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8"/>
          <w:szCs w:val="28"/>
          <w:lang w:val="en-US" w:eastAsia="zh-CN"/>
        </w:rPr>
        <w:t>六年级复习资料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baseline"/>
        <w:rPr>
          <w:rFonts w:hint="default" w:ascii="宋体" w:hAnsi="宋体" w:eastAsia="宋体" w:cs="宋体"/>
          <w:b/>
          <w:bCs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4"/>
          <w:szCs w:val="24"/>
          <w:lang w:val="en-US" w:eastAsia="zh-CN"/>
        </w:rPr>
        <w:t>六年级下册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作者笔下的腊八粥让人垂涎欲滴。再读读课文第1自然段,照样子写一写你喜爱的食物。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北方人特别爱吃饺子。提到饺子,让人立刻就</w:t>
      </w:r>
      <w:bookmarkStart w:id="0" w:name="_GoBack"/>
      <w:bookmarkEnd w:id="0"/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想起家人团团围坐的那份温暖。尤其是除夕之夜，全家人围坐在一起边包饺子边聊天,是我印象中最深刻的画面啦!我最喜欢三鲜馅儿的饺子，韭菜、鸡蛋、虾仁儿聚合在白亮的面皮里，一个个包好的饺子像元宝似的摆满了面板。水开了，把它们下到锅中，这些白胖胖的饺子在热气腾腾的锅里争先恐后地冒出水面，让人垂涎欲滴。最后在蘸料的配合下，我的舌头就可以享受美味啦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家乡的小笼包不要说吃了，光看着就已经是一种美的享受了。瞧，热气腾腾，雪白晶亮的小笼包端上来了，它们像一朵朵丰满圆润、含苞欲放的白菊，当你细数纤巧匀称的花瓣时，会忽然发现花瓣羞红了脸，原来是小笼包溢出的汤汁，虽然小笼包的皮薄如纸、色亮如玉，但它其实很柔滑，有韧劲儿，绝不会轻易露馅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最近你遇到什么困难和烦恼了吗？像鲁滨逊一样把坏处与好处列出来，再说说这样做对你是否有帮助。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经历的事: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爷爷重病住院,爸爸妈妈不仅要工作,还要轮流去医院照顾爷爷。看到被病痛折磨的爷爷,我很痛苦,也很无奈。爸爸妈妈没有时间接送我上学和放学,下雨天挤公交车时由于个子小被挤下来,没办法只好跑到下一站赶车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坏处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好处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家里彻底乱了套,无人照顾我的起居。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我学会了收拾房间,热饭菜,自理能力得到很大提升。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我的脏衣服没有人洗,饭吃得也不及时。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我学会了用洗衣机,自己解决吃饭问题。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我上学坐公交车因经常我挤不上去而迟到。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我学会了合理安排时间,提前出发。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3、参读下面的句子，说说加点的部分有什么共同的特点。再从后面的词语中选择一两个，发挥想象，仿写句子。  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饿    安静    厚     盼望     喜欢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饿: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他饿得前胸贴后背。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安静: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房间里安静得连一根针掉在地上的声音都听得见。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厚：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东北边陲的雪下得可真厚啊，一脚下去直接没过了腰。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盼望：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漂泊异乡的儿子要回来了，母亲觉得一天的等待仿佛过了一年。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喜欢：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杰克非常喜欢那本书，恨不得把那本书装进肚子里去。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4、读了《匆匆》一文，你对时间的流逝有什么感触？仿照课文第3自然段，用一段话把你的感触写下来。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 “寸光阴一寸金,寸金难买寸光阴”，就像文中描写的那样，时间总是在不经意间溜走。早上迎着朝阳上学时，我还感叹“今天的天气真好”，转眼夕阳西下,我已坐在湖边欣赏落日美景；去年我还觉得小学毕业离我们很遥远,转眼已近在眼前；春天时买的鞋,今天一试竟然穿不上了,个子也不知不觉地长高了。时间过得可真快呀!聊天的时候,日子从嘴边过去；玩耍的时候,日子从游戏里过去；看电视的时候,日子从屏幕上过去；看书的时候,日子从书页间过去;散步的时候,日子从脚边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5、从下面的情境中选择一两个,就心情“好”与“不好”这两种状态,分别写几句话。    走在小巷里   奔跑在田野上    弹琴     钓鱼     ………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走在小巷里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（1）心情好: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在温暖的阳光下,我走在悠长的小巷里,脚下的路是石板铺成的,光溜溜的,走在上面十分舒服。石板路的缝隙里透出一抹绿色,原来是几株顽强的小草在向我微笑。一些老宅的墙上爬满了爬山虎,它们是那样青翠欲滴。多美的小巷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（2）心情不好: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在烈日的暴晒下,我走在狭窄的小巷里,脚下的路是石板铺成的,坑坑洼洼的,十分难走。被挤在石板缝中不能动弹的小草也垂头丧气的,没有精神。一些老宅的墙上爬满了爬山虎,那片暗绿一如我忧郁的心情。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奔跑在田野上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（1）心情好: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我奔跑在田野上,两旁的树木为我加油,稻谷为我鼓劲儿,鸟儿为我呐喊,连路边的野花也对我微笑,空气里都是秋的味道,真好!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（2）心情不好: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秋风瑟瑟,我奔跑在秋天的田野上,两旁的树木已没有了夏日的茂盛,稻田里的秧苗无精打采地弯下了腰,鸟儿的鸣叫更让人烦躁,路边的野花仿佛也将我嘲笑……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弹琴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（1）心情好: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欢快的音符在他的指间跳跃，多么美妙的琴声,我的心随着音乐舞蹈。那双手在琴键间灵活地穿梭,这画面真美好!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（2）心情不好: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呜呜咽咽的琴声从他的指间流出,真让人烦躁。手指与琴键来来回回闹得不可开交,那琴键上的双手哇,你的境遇和我一样糟糕!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钓鱼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（1）心情好: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风和日丽,我又来到了池塘边钓鱼。路边的野花、野草正懒洋洋地享受着日光浴。池塘里泛着碧波,四周的水稻田里的水稻已经成熟,弯下了腰。我把挂着鱼饵的鱼钩抛进水里,只等着可爱的鱼儿上钩啦!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（2）心情不好: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凉风习习,曲曲折折的小路走起来十分费力,我终于来到了池塘边。路边的野花野草东倒西歪,仿佛受到了什么打击。池塘四周的水稻田里的水稻也低沉地摇着头。我把挂着鱼饵的鱼钩抛进水里,鱼怎么还不上钩,我等得真心烦哪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仿照课文的写法,用具体事例说明一个观点,如“有志者事竟成”“玩也能玩出名堂”。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有志者事竟成。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一个人坚持拼搏、奋斗,在风雨中勇往直前,就能获得成功,到达理想的彼岸。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司马迁饱览史书,走访民间,游历多年,搜集第一手史料,历经千难万苦,写成了第一部纪传体通史——《史记》。爱迪生为了找到寿命长的灯丝,经过无数次实验才取得成功,其艰辛可想而知。杂交水稻之父袁隆平不畏艰难,走荒野、入森林、到田间、查资料、想办法,终于培育出了杂交水稻,为世界四分之一的人口解决了温饱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“有志者事竟成”,让我们为自己的志向努力奋斗吧！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课文的结尾写道:“这样的话我不知说了多久,也不知道到什么时候才不说了。”你也有过类似的经历吗?和同学交流。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欢欢: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小时候听爷爷说“种豆得豆”。当时我就想:种糖也能得糖吧。于是,我拿出了一颗糖,将它埋在土里。想到能吃到自己种的糖,我心里十分高兴。我每天都细心地浇水，等待着它长大。可是好多天过去了,还是没什么动静,我有些不耐烦了,刨土一看,糖已不见了。当时,我伤心了好久,现在想起来真是太可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乐乐: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小时候,妈妈告诉我西瓜是西瓜籽长出来的秧苗结出来的。有一次,我吃西瓜时不小心吃进肚子里两粒西瓜籽。我非常害怕，心里想:万一我的肚子里长满了西瓜秧苗可怎么办?晚上,我不敢睡觉,也不敢喝水,怕西瓜在我肚子里长大。后来,妈妈问清了我不睡觉的缘由,她被逗得哈哈大笑。现在,只要吃西瓜,我就会想起这件事,自己也忍不住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小时候看电视，我一直以为人是从电视机后面走进电视里去的，长大后才知道我看的电视都是演员提前录好的影像带，然后通过电视台转播。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baseline"/>
        <w:rPr>
          <w:rFonts w:hint="default" w:ascii="宋体" w:hAnsi="宋体" w:eastAsia="宋体" w:cs="宋体"/>
          <w:b/>
          <w:bCs/>
          <w:i w:val="0"/>
          <w:caps w:val="0"/>
          <w:spacing w:val="0"/>
          <w:w w:val="1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4"/>
          <w:szCs w:val="24"/>
          <w:lang w:val="en-US" w:eastAsia="zh-CN"/>
        </w:rPr>
        <w:t>六年级上册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1、“蒙汉情深何忍别,天涯碧草话斜阳”,你从课文哪些地方体会到了“蒙汉情深”?生活中你也有过与人惜别的经历吧,和同学交流。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和亲人分别是一件伤感的事。哥哥要去广州读书。一个寂静的早晨,没有人说过什么话,空气中充满了收拾行装的声音,我早上没吃饭,也没喝水。想到哥哥下午就要离开家了,我不禁难过得流下泪来,要知道他是我的整个小天地,我的一切。我敬慕和崇拜他,他是我心目中的英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午餐时,他说笑话逗我,但我却哽咽着吃不下食物。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五点钟渐渐地近了,我的心跳得更快、更响,心情也更沉重了。我们全家抵达车站,爸爸、妈妈、姐姐、我和哥哥道别。哥哥紧紧握着妈妈的手,妈妈不断叮嘱:“在那里一定要注意休息,保重身体,还有,抵达后记住打电话告诉我们啊!”哥哥勉强地点头微笑。而我则咬住嘴唇,极力地制止那些不争气的泪水落下来，设法向他微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哥哥踏上火车,这时,我终于忍不住了,满眼眶的泪水不断地涌出来,我不停地向他挥手,直至车影渐渐地消失……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2、写人物说话时,可以不用“说”来表达。读句子,仿照着写一写。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这四个句子在描写人物语言时都没有使（用“说”,前两个句子分别用表示“说”的词语“赞叹”和“婉言谢绝”代替了“说”表示“说”的一字词语有:喊、叫、呼、吼、吟读、问、答等。表示“说”的两字词语有:恳求、责备、质问、提议、劝告、训斥、抗议、抱怨、祝福、吹牛、唠叨、商量、狡辩、嘲笑、讽刺、怒吼、表扬、嘱咐等。表示“说”的多字词语有:打圆场、耍贫嘴、窃窃私语、胡言乱语、议论纷纷、破口大骂等。后两个句子则是用人物的心理描写和神态描写代替了“说”,另外,人物的动作描写也可以代替“说”,例如:“小心!”他及时拉了我一把。这样做既可以避免重复,又使书面的提示语更能体现言者说话时的神态、语气及话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（1）这幅画构图精巧,用色精美,他赞叹道:“实在太好看了!”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（2）爸爸又要出差了,阳阳一脸的难过,轻声嘟囔着:“爸爸,我盼着您早点回家。”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（3）林林又遇上大麻烦了,这回他也不知道如何处理,一副无可奈何的样子:“该怎么办呢？”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3、下面的句子写出了人对某件事入迷的样子。读—读,试着写一写类似的情景。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（1）他那精彩的演讲深深地吸引着台下的观众,上千人的会场鸦雀无声,她与所有的观众一样,坐直了身子,静静地听着,眼中却充满了晶莹的泪花。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（2）我家的小弟弟对动画片特别着迷,只要一看起来,就什么也不顾了,眼晴直勾勾地盯着电视屏幕,一动不动,任凭你怎么叫他,他也不理你。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3）她急忙从书架上取下那本书,找个无人注意的角落蹲下,迫不及待地读起来,一页、两页…面部表情也随着书中的情节变化着:一会儿眉头紧皱,一会儿面带微笑,一会儿泪眼婆姿。直到书店的日光灯忽地亮起来,她才发觉自己已经蹲在那里读了两个多钟头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4、读下面的例句,注意加点的部分,想一想这样表达有什么好处。选择一个话题,用这种方法说一说。（总分，逐条说明，表达有序，条理分明）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1）竞选班级体育委员,要具备以下几个条件:一是品学兼优,有强烈的责任感,热爱集体,关心同学；二是有良好的体育素质,喜欢体育工作；三是有较强的组织能力,能组织同学们参加学校举办的各种体育活动；四是有奉献精神,能热心地为班级和同学们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2）妈妈,我想每周三放学后踢一会儿足球,理由如下:一是踢足球有利于良好的心理素质的形成；二是踢足球有利于增强体质,促进身体健康;三是踢足球有助于培养团队合作意识；四是踢足球有助于培养永不服输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沉默中,桑娜会想些什么呢?联系课文内容,写一写桑娜的心理活动。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桑娜内心在做着激烈的斗争。她想:直接告诉丈夫吧,西蒙死了,我自作主张,把她的两个孩子抱过来了,以后咱们的日子更艰难了。可是转念一想:丈夫刚刚从海上回来,辛苦一天却什么也没打到,只能庆幸“总算活着回来啦”,我应该让他安静地享受家的温暖,等等再说吧。可是,这么大的事,瞒是瞒不过去的,既然直接说不行,那就先试探着问一问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6、读一读,体会人物复杂的内心世界。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.开始发试卷了,我久久没有听到老师念自己的名字,心怦怦乱跳,只觉得耳朵发热,脸上火辣辣的,手心儿却冒出冷汗。我心乱如麻,如坐针毡,希望能有奇迹出现,是不是老师把自己的卷子排错了位置呢?是不是老师将自己的卷子漏掉呢?也许,也许这只是一场梦呢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.我真想站起来告诉老师:“我昨天晚上没有背诵!”可是,可是如果这样老师会怎么看我呢?同学会怎么评价我呢?不,我不能站起来…但是不站起来,就是撒谎啊,就是错上加错呀,即使老师没发现,可我不能欺骗自己呀,承认自己的错误吧,即使挨批评,也是我应该承担的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从下面的题目中选一两个,说说可以选择哪些事例或从哪些方面来写。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好斗的公鸡   都是淘气惹的祸     闲不住的奶奶    忙碌的早晨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欢声笑语满校园    那些温暖的时光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好斗的公鸡———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漂亮、威武、勇猛的外表。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争强好胜的特点。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攻击侵犯领地的邻家公鸡。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与争抢食物的鸡搏斗。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攻击妨碍自己的鸭子、大鹅等。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都是淘气惹的祸——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在小区里踢足球,把球踢到人家窗户上,砸碎了玻璃。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把西瓜皮摆放在楼梯上,准备戏弄小伙伴,结果自己踩到了,摔伤了胳膊。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上课时,把画好的小乌龟偷偷地贴在前排同学的后背上,被老师批评。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闲不住的奶奶——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手闲不住:洗衣、做饭、拖地……嘴闲不住:唠叨我去写作业、给我讲大道理、回顾她的历史……腿闲不住:接送我上下学、在屋里走来走去、去跳广场舞、到社区帮忙……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每天把时间安排得满满的:早晨做家务、上午去社区打球、下午当志愿者、晚上跳广场舞。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忙碌的早晨———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奶奶忙着做早餐。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妈妈忙着整理床铺和洗教。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爸爸忙着倒垃圾和洗漱。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我忙着背课文和整理书包。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爸爸妈妈忙着赶班车上班,奶奶急着送我上学。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欢声笑语满校园——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放学的校园里,有许多同学正在开心地说着笑话,传来了一阵阵欢快的笑声。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操场的双杠场地挤满了人,有的同学在双杠上翻筋斗,引来了同学们的欢呼声。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低年级的小朋友们在老师的带领下玩“老鹰捉小鸡”的游戏,一阵阵的尖叫声和笑声回荡在校园里。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高年级的同学们玩多人跳绳,五花八门的跳绳动作引来一阵阵的喝彩声。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那些温暖的时光———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我生病住院了,老师和同学们带着礼物到医院看望我。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老师带领我们去春游。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考试成绩不佳,老师耐心地鼓励、安慰我,并给我补习功课,教我学习方法。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老师资助班上家庭条件困难的同学上学。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8、</w:t>
      </w: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读下面的句子时,你想到了生活中的哪些现象?针对这些现象设计一两条保护环境或节约资源的宣传标语,和同学交流。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保护环境: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家园只有一个,地球不能克隆。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保护环境就是保护生命。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保护碧水蓝天,共建绿色家园。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节约资源: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水是生命的源泉,珍惜水资源就是珍惜人类的未来。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取之有度,才能用之不竭。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节约利用资源,保护生态平衡。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9、听一听自己喜爱的音乐,展开联想和想象,把想到的情景写下来。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 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我最喜爱的音乐是歌曲《让我们荡起双桨》。每当听到那优美的旋律时,我的脑海里仿佛出现这样的情景:蓝天上,白云飘飘,艳阳高照。蓝天下,湖面如镜,倒映着四周的绿树红墙,明媚的阳光照耀着清澈的湖水,湖面上跳跃着点点金光。一条条小船随波荡漾,少先队员们坐在小船里,轻快地划着船桨。凉爽的清风吹动着他们胸前的红领巾,快乐的歌声随风飘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10、</w:t>
      </w: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照片凝固了我们生活中的一个个瞬间。从你的照片中选一张,仿照第1自然段写一写。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</w:t>
      </w:r>
      <w:r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蔚蓝色的大海泛着雪白的浪花,金色的沙滩上有一个十一二岁的小姑娘,穿着粉红色的泳衣,戴着一顶白色的帽子她双臂张开,双脚腾空而起,像飞翔的海鸥，眼睛笑得眯成了一条线。这就是我,一个想飞的女孩。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</w:p>
    <w:sectPr>
      <w:pgSz w:w="11906" w:h="16838"/>
      <w:pgMar w:top="1040" w:right="1066" w:bottom="1298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737B2"/>
    <w:rsid w:val="0AD709B1"/>
    <w:rsid w:val="111F13FE"/>
    <w:rsid w:val="114737B2"/>
    <w:rsid w:val="15AB1C3F"/>
    <w:rsid w:val="1E4E01CD"/>
    <w:rsid w:val="2F9F490F"/>
    <w:rsid w:val="33A82F2A"/>
    <w:rsid w:val="39935A8F"/>
    <w:rsid w:val="3C1B2D94"/>
    <w:rsid w:val="3C1F78D3"/>
    <w:rsid w:val="3E570147"/>
    <w:rsid w:val="465B40B9"/>
    <w:rsid w:val="48904C24"/>
    <w:rsid w:val="4A306DF9"/>
    <w:rsid w:val="51045628"/>
    <w:rsid w:val="57DA0B3B"/>
    <w:rsid w:val="5CB96AA0"/>
    <w:rsid w:val="61DB7B39"/>
    <w:rsid w:val="660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2021-06-09T12:53:00Z</dcterms:created>
  <dc:creator>D Q W X</dc:creator>
  <cp:lastModifiedBy>ty</cp:lastModifiedBy>
  <dcterms:modified xsi:type="dcterms:W3CDTF">2021-06-18T02:47:06Z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ICV">
    <vt:lpwstr>CD88ABE7A4AD422E853D893EEB12C58E</vt:lpwstr>
  </property>
</Properties>
</file>