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</w:t>
      </w:r>
    </w:p>
    <w:p>
      <w:pPr>
        <w:widowControl/>
        <w:jc w:val="center"/>
        <w:textAlignment w:val="center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2023-2024学年下期     班级：6.8    教师：刘月慧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谯妍伊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梁理柯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何美妍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高海鑫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刘佳妮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杨宇迪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刘力文</w:t>
            </w:r>
          </w:p>
          <w:p>
            <w:pPr>
              <w:spacing w:line="360" w:lineRule="auto"/>
              <w:jc w:val="left"/>
              <w:rPr>
                <w:rFonts w:ascii="宋体" w:hAnsi="宋体" w:eastAsia="宋体" w:cs="宋体"/>
                <w:color w:val="3C3C3C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spacing w:line="480" w:lineRule="auto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这部分孩子性格开朗活泼，对于接受新鲜事物有着浓厚的兴趣。上课听课质量高于同龄孩子，认真听讲，积极思考并勇于举手回答问题；课后完成作业积极主动，不懂的敢于请教；课后阅读习惯较好，能按要求进行课外阅读；书写习惯较好，有不服输的劲，写不好重写，对自己的要求不放松。家校配合密切，与老师经常或电话或微信沟通，重视家庭教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4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严把课前预习和课后复习关。家校合作，克服懒惰心理，做到今日事今日毕。</w:t>
            </w:r>
          </w:p>
          <w:p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培养学生的学习积极性，让学生成为学习的主人。在课堂上，老师要重视给每个学生充分的时间去思考、质疑。在发展语言能力的同时，启迪学生的思想，提升学生留心观察、善于思考的能力。</w:t>
            </w:r>
          </w:p>
          <w:p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时刻关注孩子的思想动向，对孩子的心理做正向引导，鼓励孩子积极向上，发扬优点，逐步增加孩子能力允许的思维拓展。</w:t>
            </w:r>
          </w:p>
          <w:p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鼓励学生多阅读，鼓励学生多交流，带动班上更多学生，激发其持久学习的热情，培养学生正确的人生观和价值观。</w:t>
            </w:r>
          </w:p>
        </w:tc>
      </w:tr>
    </w:tbl>
    <w:p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</w:t>
      </w:r>
    </w:p>
    <w:p>
      <w:pPr>
        <w:widowControl/>
        <w:jc w:val="center"/>
        <w:textAlignment w:val="center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2023-2024学年下期     班级：6.8  教师：刘月慧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王子予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肖子洋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毛煜琪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陈煜龙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王嘉俞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曹子阳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周歆淼 </w:t>
            </w:r>
            <w:r>
              <w:rPr>
                <w:sz w:val="24"/>
              </w:rPr>
              <w:t xml:space="preserve"> 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王禹沣</w:t>
            </w:r>
          </w:p>
          <w:p>
            <w:pPr>
              <w:rPr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 w:hAnsi="宋体" w:eastAsia="宋体" w:cs="宋体"/>
                <w:color w:val="3C3C3C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7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>这部分学生普遍基础知识薄弱，学习积极性不高，学习目标不明确，课堂上注意力不集中，容易走神。个别学生学习态度不端正，书写较潦草，不能按要求完成作业，作业质量较差。这类孩子理解能力较弱，知识面比较窄，学习效率较低。还有的是行为习惯较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584" w:type="dxa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>1.提高教学时效，重视学习的趣味性，吸引学生的注意力。课堂上多关注这部分学生的学习状态，创造机会，多提醒，多鼓励，给予学生充分的尊重和信任，帮助学生树立学习自信。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>2. 分层作业，分层辅导。对这部分学生要尤其做好基础知识的落实和巩固。对作业中出现的普遍问题进行集中讲解和个性化辅导，帮助学生克服学习上的困难。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>3. 师徒结对，以一帮一，调动他们的学习积极性，向身边的榜样学习，形成良好的班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3C3C3C"/>
                <w:kern w:val="2"/>
              </w:rPr>
              <w:t>级氛围，帮助学生养成良好的行为习惯，获得积极的自我效能感。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 xml:space="preserve">4.重视家校交流，及时沟通，真实地了解学生在校在家的情况，有针对性地帮助学生，疏解情绪。 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>5.给予学生切实可行的学习方法，及时引导，多加鼓励，提高学习成绩。</w:t>
            </w:r>
          </w:p>
        </w:tc>
      </w:tr>
    </w:tbl>
    <w:p>
      <w:pPr>
        <w:spacing w:line="360" w:lineRule="auto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FF41AC"/>
    <w:multiLevelType w:val="singleLevel"/>
    <w:tmpl w:val="0AFF41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00172A27"/>
    <w:rsid w:val="000933FB"/>
    <w:rsid w:val="001425B5"/>
    <w:rsid w:val="00172A27"/>
    <w:rsid w:val="00276F11"/>
    <w:rsid w:val="00520746"/>
    <w:rsid w:val="007360E0"/>
    <w:rsid w:val="00825246"/>
    <w:rsid w:val="008D626B"/>
    <w:rsid w:val="008F4AEF"/>
    <w:rsid w:val="009A71FB"/>
    <w:rsid w:val="00AC7141"/>
    <w:rsid w:val="00AE6987"/>
    <w:rsid w:val="00B435B8"/>
    <w:rsid w:val="00B62657"/>
    <w:rsid w:val="00BD5168"/>
    <w:rsid w:val="00BF7D12"/>
    <w:rsid w:val="00C7514D"/>
    <w:rsid w:val="00D2766A"/>
    <w:rsid w:val="00D66C3D"/>
    <w:rsid w:val="00DC6770"/>
    <w:rsid w:val="00EC2900"/>
    <w:rsid w:val="00F45478"/>
    <w:rsid w:val="00FD6D63"/>
    <w:rsid w:val="096F5AD2"/>
    <w:rsid w:val="152F4368"/>
    <w:rsid w:val="1DD43CFE"/>
    <w:rsid w:val="20D44015"/>
    <w:rsid w:val="21AD0AEE"/>
    <w:rsid w:val="21F04116"/>
    <w:rsid w:val="245C67FB"/>
    <w:rsid w:val="292C6836"/>
    <w:rsid w:val="2B6640B7"/>
    <w:rsid w:val="2F4B41FA"/>
    <w:rsid w:val="3C1063F2"/>
    <w:rsid w:val="3FF36927"/>
    <w:rsid w:val="50862BB0"/>
    <w:rsid w:val="531723BF"/>
    <w:rsid w:val="5B93792A"/>
    <w:rsid w:val="60A50BB9"/>
    <w:rsid w:val="614E0C9F"/>
    <w:rsid w:val="63E20073"/>
    <w:rsid w:val="64BE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155</Words>
  <Characters>890</Characters>
  <Lines>7</Lines>
  <Paragraphs>2</Paragraphs>
  <TotalTime>12</TotalTime>
  <ScaleCrop>false</ScaleCrop>
  <LinksUpToDate>false</LinksUpToDate>
  <CharactersWithSpaces>1043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付蓉</cp:lastModifiedBy>
  <dcterms:modified xsi:type="dcterms:W3CDTF">2024-02-28T01:54:23Z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818AF5A8CACE4FAFAE13634502EA0E4D_13</vt:lpwstr>
  </property>
</Properties>
</file>