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napToGrid w:val="0"/>
        <w:spacing w:line="240" w:lineRule="auto"/>
        <w:rPr>
          <w:rFonts w:hint="eastAsia" w:ascii="黑体" w:hAnsi="黑体" w:eastAsia="黑体" w:cs="黑体"/>
          <w:sz w:val="32"/>
          <w:szCs w:val="21"/>
          <w:lang w:val="en-US" w:eastAsia="zh-CN"/>
        </w:rPr>
      </w:pPr>
      <w:r>
        <w:rPr>
          <w:rFonts w:hint="eastAsia" w:ascii="黑体" w:hAnsi="黑体" w:eastAsia="黑体" w:cs="黑体"/>
          <w:sz w:val="32"/>
          <w:szCs w:val="21"/>
          <w:lang w:val="en-US" w:eastAsia="zh-CN"/>
        </w:rPr>
        <w:t>“认识角”教学设计</w:t>
      </w:r>
    </w:p>
    <w:p>
      <w:pPr>
        <w:snapToGrid w:val="0"/>
        <w:spacing w:before="60" w:after="60" w:line="240" w:lineRule="auto"/>
        <w:jc w:val="center"/>
        <w:rPr>
          <w:rFonts w:hint="default" w:ascii="仿宋" w:hAnsi="仿宋" w:eastAsia="仿宋"/>
          <w:b w:val="0"/>
          <w:bCs w:val="0"/>
          <w:color w:val="333333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333333"/>
          <w:sz w:val="24"/>
          <w:szCs w:val="24"/>
          <w:lang w:val="en-US" w:eastAsia="zh-CN"/>
        </w:rPr>
        <w:t>成都棠湖外国语学校附属小学  殷雪林</w:t>
      </w:r>
    </w:p>
    <w:p>
      <w:pPr>
        <w:snapToGrid w:val="0"/>
        <w:spacing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kern w:val="0"/>
          <w:sz w:val="24"/>
          <w:lang w:val="en-US" w:eastAsia="zh-CN"/>
        </w:rPr>
        <w:t>一、</w:t>
      </w:r>
      <w:r>
        <w:rPr>
          <w:rFonts w:hint="eastAsia" w:ascii="黑体" w:hAnsi="黑体" w:eastAsia="黑体" w:cs="黑体"/>
          <w:b/>
          <w:bCs/>
          <w:kern w:val="0"/>
          <w:sz w:val="24"/>
        </w:rPr>
        <w:t>课标要求</w:t>
      </w:r>
    </w:p>
    <w:p>
      <w:pPr>
        <w:spacing w:line="240" w:lineRule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sz w:val="24"/>
          <w:szCs w:val="24"/>
        </w:rPr>
        <w:t>经历从实际物体中抽象出简单几何体和平面图形的过程，了解一些简单几何体和常见的平面图形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</w:p>
    <w:p>
      <w:pPr>
        <w:spacing w:line="24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</w:t>
      </w:r>
      <w:r>
        <w:rPr>
          <w:rFonts w:hint="eastAsia" w:ascii="仿宋" w:hAnsi="仿宋" w:eastAsia="仿宋" w:cs="仿宋"/>
          <w:sz w:val="24"/>
          <w:szCs w:val="24"/>
        </w:rPr>
        <w:t>掌握初步的测量、识图和画图的技能。</w:t>
      </w:r>
    </w:p>
    <w:p>
      <w:pPr>
        <w:spacing w:line="24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3.</w:t>
      </w:r>
      <w:r>
        <w:rPr>
          <w:rFonts w:hint="eastAsia" w:ascii="仿宋" w:hAnsi="仿宋" w:eastAsia="仿宋" w:cs="仿宋"/>
          <w:sz w:val="24"/>
          <w:szCs w:val="24"/>
        </w:rPr>
        <w:t>通过观察、操作，初步认识长方形、正方形的特征。</w:t>
      </w:r>
    </w:p>
    <w:p>
      <w:pPr>
        <w:spacing w:line="24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4.</w:t>
      </w:r>
      <w:r>
        <w:rPr>
          <w:rFonts w:hint="eastAsia" w:ascii="仿宋" w:hAnsi="仿宋" w:eastAsia="仿宋" w:cs="仿宋"/>
          <w:sz w:val="24"/>
          <w:szCs w:val="24"/>
        </w:rPr>
        <w:t>会用长方形、正方形、三角形、平行四边形或圆拼图。</w:t>
      </w:r>
    </w:p>
    <w:p>
      <w:pPr>
        <w:spacing w:line="24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5.</w:t>
      </w:r>
      <w:r>
        <w:rPr>
          <w:rFonts w:hint="eastAsia" w:ascii="仿宋" w:hAnsi="仿宋" w:eastAsia="仿宋" w:cs="仿宋"/>
          <w:sz w:val="24"/>
          <w:szCs w:val="24"/>
        </w:rPr>
        <w:t>结合生活情境认识角，了解直角、锐角和钝角。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课标简析：在本单元的学习中，学生经历从实际物体中抽象出平面图形的过程，建立丰富的表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象</w:t>
      </w:r>
      <w:r>
        <w:rPr>
          <w:rFonts w:hint="eastAsia" w:ascii="仿宋" w:hAnsi="仿宋" w:eastAsia="仿宋" w:cs="仿宋"/>
          <w:sz w:val="24"/>
          <w:szCs w:val="24"/>
        </w:rPr>
        <w:t>。初步认识角，知道角的各部分的名称，能够比较角的大小，能辨认直角、锐角和钝角。通过测一测、折一折、量一量、比一比，了解长方形和正方形边角的特点，能辨认平行四边形，能运用图形特点解决简单问题。会画这些图形，并能用学过的图形设计图案。</w:t>
      </w:r>
    </w:p>
    <w:p>
      <w:pPr>
        <w:pStyle w:val="12"/>
        <w:snapToGrid w:val="0"/>
        <w:spacing w:line="240" w:lineRule="auto"/>
        <w:ind w:firstLine="0" w:firstLineChars="0"/>
        <w:rPr>
          <w:rFonts w:hint="eastAsia" w:ascii="黑体" w:hAnsi="黑体" w:eastAsia="黑体" w:cs="黑体"/>
          <w:b/>
          <w:bCs/>
          <w:kern w:val="0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kern w:val="0"/>
          <w:sz w:val="24"/>
          <w:szCs w:val="24"/>
          <w:lang w:val="en-US" w:eastAsia="zh-CN"/>
        </w:rPr>
        <w:t>二、</w:t>
      </w:r>
      <w:r>
        <w:rPr>
          <w:rFonts w:hint="eastAsia" w:ascii="黑体" w:hAnsi="黑体" w:eastAsia="黑体" w:cs="黑体"/>
          <w:b/>
          <w:bCs/>
          <w:kern w:val="0"/>
          <w:sz w:val="24"/>
          <w:szCs w:val="24"/>
        </w:rPr>
        <w:t>单元目标</w:t>
      </w:r>
    </w:p>
    <w:p>
      <w:pPr>
        <w:spacing w:line="24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sz w:val="24"/>
          <w:szCs w:val="24"/>
        </w:rPr>
        <w:t>经历从实际物体中抽象出角、正方形、长方形和平行四边形的过程，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初步发展空间观念</w:t>
      </w:r>
      <w:r>
        <w:rPr>
          <w:rFonts w:hint="eastAsia" w:ascii="仿宋" w:hAnsi="仿宋" w:eastAsia="仿宋" w:cs="仿宋"/>
          <w:sz w:val="24"/>
          <w:szCs w:val="24"/>
        </w:rPr>
        <w:t>。（依据课程标准1）</w:t>
      </w:r>
    </w:p>
    <w:p>
      <w:pPr>
        <w:spacing w:line="24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</w:t>
      </w:r>
      <w:r>
        <w:rPr>
          <w:rFonts w:hint="eastAsia" w:ascii="仿宋" w:hAnsi="仿宋" w:eastAsia="仿宋" w:cs="仿宋"/>
          <w:sz w:val="24"/>
          <w:szCs w:val="24"/>
        </w:rPr>
        <w:t>结合生活情境，直观认识角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正方形、长方形和平行四边形；</w:t>
      </w:r>
      <w:r>
        <w:rPr>
          <w:rFonts w:hint="eastAsia" w:ascii="仿宋" w:hAnsi="仿宋" w:eastAsia="仿宋" w:cs="仿宋"/>
          <w:sz w:val="24"/>
          <w:szCs w:val="24"/>
        </w:rPr>
        <w:t>会借助三角板辨认直角、锐角和钝角。（依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据</w:t>
      </w:r>
      <w:r>
        <w:rPr>
          <w:rFonts w:hint="eastAsia" w:ascii="仿宋" w:hAnsi="仿宋" w:eastAsia="仿宋" w:cs="仿宋"/>
          <w:sz w:val="24"/>
          <w:szCs w:val="24"/>
        </w:rPr>
        <w:t>课程标准5）</w:t>
      </w:r>
    </w:p>
    <w:p>
      <w:pPr>
        <w:spacing w:line="24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3.</w:t>
      </w:r>
      <w:r>
        <w:rPr>
          <w:rFonts w:hint="eastAsia" w:ascii="仿宋" w:hAnsi="仿宋" w:eastAsia="仿宋" w:cs="仿宋"/>
          <w:sz w:val="24"/>
          <w:szCs w:val="24"/>
        </w:rPr>
        <w:t>结合观察、测量等操作活动，能够用自己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的</w:t>
      </w:r>
      <w:r>
        <w:rPr>
          <w:rFonts w:hint="eastAsia" w:ascii="仿宋" w:hAnsi="仿宋" w:eastAsia="仿宋" w:cs="仿宋"/>
          <w:sz w:val="24"/>
          <w:szCs w:val="24"/>
        </w:rPr>
        <w:t>语言描述长方形、正方形和平行四边形的特征。（依据课程标准1、2、3）</w:t>
      </w:r>
    </w:p>
    <w:p>
      <w:pPr>
        <w:spacing w:line="24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4.</w:t>
      </w:r>
      <w:r>
        <w:rPr>
          <w:rFonts w:hint="eastAsia" w:ascii="仿宋" w:hAnsi="仿宋" w:eastAsia="仿宋" w:cs="仿宋"/>
          <w:sz w:val="24"/>
          <w:szCs w:val="24"/>
        </w:rPr>
        <w:t>会用正方形、长方形、平行四边形等图形设计简单的图案，发展空间想象力、创造力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和</w:t>
      </w:r>
      <w:r>
        <w:rPr>
          <w:rFonts w:hint="eastAsia" w:ascii="仿宋" w:hAnsi="仿宋" w:eastAsia="仿宋" w:cs="仿宋"/>
          <w:sz w:val="24"/>
          <w:szCs w:val="24"/>
        </w:rPr>
        <w:t>初步的审美意识。（依据课程标准2、4）</w:t>
      </w:r>
    </w:p>
    <w:p>
      <w:pPr>
        <w:numPr>
          <w:ilvl w:val="0"/>
          <w:numId w:val="0"/>
        </w:numPr>
        <w:snapToGrid w:val="0"/>
        <w:spacing w:before="60" w:after="60" w:line="240" w:lineRule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5.</w:t>
      </w:r>
      <w:r>
        <w:rPr>
          <w:rFonts w:hint="eastAsia" w:ascii="仿宋" w:hAnsi="仿宋" w:eastAsia="仿宋" w:cs="仿宋"/>
          <w:sz w:val="24"/>
          <w:szCs w:val="24"/>
        </w:rPr>
        <w:t>了解用折、画、比、量等多种认识图形的方法，体会研究图形方法的多样性，激发对图形研究的好奇心。（依据课程标准2）</w:t>
      </w:r>
    </w:p>
    <w:p>
      <w:pPr>
        <w:numPr>
          <w:ilvl w:val="0"/>
          <w:numId w:val="0"/>
        </w:numPr>
        <w:snapToGrid w:val="0"/>
        <w:spacing w:before="60" w:after="60" w:line="240" w:lineRule="auto"/>
        <w:jc w:val="left"/>
        <w:rPr>
          <w:rFonts w:hint="eastAsia" w:ascii="黑体" w:hAnsi="黑体" w:eastAsia="黑体" w:cs="黑体"/>
          <w:b/>
          <w:bCs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333333"/>
          <w:kern w:val="0"/>
          <w:sz w:val="24"/>
          <w:szCs w:val="24"/>
          <w:lang w:val="en-US" w:eastAsia="zh-CN"/>
        </w:rPr>
        <w:t>三、学情分析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学生已经初步认识了长方形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</w:rPr>
        <w:t>正方形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</w:rPr>
        <w:t>三角形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和圆</w:t>
      </w:r>
      <w:r>
        <w:rPr>
          <w:rFonts w:hint="eastAsia" w:ascii="仿宋" w:hAnsi="仿宋" w:eastAsia="仿宋" w:cs="仿宋"/>
          <w:sz w:val="24"/>
          <w:szCs w:val="24"/>
        </w:rPr>
        <w:t>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知道“面”从“体”上来，</w:t>
      </w:r>
      <w:r>
        <w:rPr>
          <w:rFonts w:hint="eastAsia" w:ascii="仿宋" w:hAnsi="仿宋" w:eastAsia="仿宋" w:cs="仿宋"/>
          <w:sz w:val="24"/>
          <w:szCs w:val="24"/>
        </w:rPr>
        <w:t>有描、画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图形</w:t>
      </w:r>
      <w:r>
        <w:rPr>
          <w:rFonts w:hint="eastAsia" w:ascii="仿宋" w:hAnsi="仿宋" w:eastAsia="仿宋" w:cs="仿宋"/>
          <w:sz w:val="24"/>
          <w:szCs w:val="24"/>
        </w:rPr>
        <w:t>的活动经验。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二</w:t>
      </w:r>
      <w:r>
        <w:rPr>
          <w:rFonts w:hint="eastAsia" w:ascii="仿宋" w:hAnsi="仿宋" w:eastAsia="仿宋" w:cs="仿宋"/>
          <w:sz w:val="24"/>
          <w:szCs w:val="24"/>
        </w:rPr>
        <w:t>年级的学生以具体形象思维为主，抽象能力较弱，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他们在生活中形成的关于角的印象是非常模糊的，往往认为“尖尖的地方就是角”，并不是数学中的角，且对角的大小感知易受边的长短或所夹区域面的大小影响。</w:t>
      </w:r>
      <w:r>
        <w:rPr>
          <w:rFonts w:hint="eastAsia" w:ascii="仿宋" w:hAnsi="仿宋" w:eastAsia="仿宋" w:cs="仿宋"/>
          <w:sz w:val="24"/>
          <w:szCs w:val="24"/>
        </w:rPr>
        <w:t>这部分内容对于学生来说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学起来并不容易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numPr>
          <w:ilvl w:val="0"/>
          <w:numId w:val="0"/>
        </w:numPr>
        <w:snapToGrid w:val="0"/>
        <w:spacing w:before="60" w:after="60" w:line="240" w:lineRule="auto"/>
        <w:jc w:val="left"/>
        <w:rPr>
          <w:rFonts w:hint="eastAsia" w:ascii="黑体" w:hAnsi="黑体" w:eastAsia="黑体" w:cs="黑体"/>
          <w:b/>
          <w:bCs/>
          <w:color w:val="E75200"/>
          <w:kern w:val="0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kern w:val="0"/>
          <w:sz w:val="24"/>
          <w:szCs w:val="24"/>
          <w:lang w:val="en-US" w:eastAsia="zh-CN"/>
        </w:rPr>
        <w:t>四、</w:t>
      </w:r>
      <w:r>
        <w:rPr>
          <w:rFonts w:hint="eastAsia" w:ascii="黑体" w:hAnsi="黑体" w:eastAsia="黑体" w:cs="黑体"/>
          <w:b/>
          <w:bCs/>
          <w:kern w:val="0"/>
          <w:sz w:val="24"/>
          <w:szCs w:val="24"/>
        </w:rPr>
        <w:t>课时目标</w:t>
      </w:r>
    </w:p>
    <w:p>
      <w:pPr>
        <w:numPr>
          <w:ilvl w:val="0"/>
          <w:numId w:val="0"/>
        </w:numPr>
        <w:spacing w:line="240" w:lineRule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sz w:val="24"/>
          <w:szCs w:val="24"/>
        </w:rPr>
        <w:t>结合生活实际，经历从实际物体中抽象出角的过程，直观认识角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</w:p>
    <w:p>
      <w:pPr>
        <w:numPr>
          <w:ilvl w:val="0"/>
          <w:numId w:val="0"/>
        </w:numPr>
        <w:spacing w:line="24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2.结合实际操作，认识</w:t>
      </w:r>
      <w:r>
        <w:rPr>
          <w:rFonts w:hint="eastAsia" w:ascii="仿宋" w:hAnsi="仿宋" w:eastAsia="仿宋" w:cs="仿宋"/>
          <w:sz w:val="24"/>
          <w:szCs w:val="24"/>
        </w:rPr>
        <w:t>角的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组成以及</w:t>
      </w:r>
      <w:r>
        <w:rPr>
          <w:rFonts w:hint="eastAsia" w:ascii="仿宋" w:hAnsi="仿宋" w:eastAsia="仿宋" w:cs="仿宋"/>
          <w:sz w:val="24"/>
          <w:szCs w:val="24"/>
        </w:rPr>
        <w:t>各部分名称，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会画角。</w:t>
      </w:r>
    </w:p>
    <w:p>
      <w:pPr>
        <w:snapToGrid w:val="0"/>
        <w:spacing w:before="60" w:after="60" w:line="240" w:lineRule="auto"/>
        <w:jc w:val="left"/>
        <w:rPr>
          <w:rFonts w:hint="eastAsia" w:ascii="仿宋" w:hAnsi="仿宋" w:eastAsia="仿宋" w:cs="仿宋"/>
          <w:color w:val="333333"/>
          <w:kern w:val="0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3.能在平面图形上找到角，初步感知角有大小。</w:t>
      </w:r>
    </w:p>
    <w:p>
      <w:pPr>
        <w:numPr>
          <w:ilvl w:val="0"/>
          <w:numId w:val="0"/>
        </w:numPr>
        <w:snapToGrid w:val="0"/>
        <w:spacing w:before="60" w:after="60" w:line="240" w:lineRule="auto"/>
        <w:jc w:val="left"/>
        <w:rPr>
          <w:rFonts w:hint="eastAsia" w:ascii="黑体" w:hAnsi="黑体" w:eastAsia="黑体" w:cs="黑体"/>
          <w:b/>
          <w:bCs/>
          <w:color w:val="333333"/>
          <w:kern w:val="0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/>
          <w:bCs/>
          <w:color w:val="333333"/>
          <w:kern w:val="0"/>
          <w:sz w:val="24"/>
          <w:szCs w:val="24"/>
          <w:lang w:val="en-US" w:eastAsia="zh-CN"/>
        </w:rPr>
        <w:t>五、</w:t>
      </w:r>
      <w:r>
        <w:rPr>
          <w:rFonts w:hint="eastAsia" w:ascii="黑体" w:hAnsi="黑体" w:eastAsia="黑体" w:cs="黑体"/>
          <w:b/>
          <w:bCs/>
          <w:color w:val="333333"/>
          <w:kern w:val="0"/>
          <w:sz w:val="24"/>
          <w:szCs w:val="24"/>
        </w:rPr>
        <w:t>评价任务</w:t>
      </w:r>
    </w:p>
    <w:p>
      <w:pPr>
        <w:numPr>
          <w:ilvl w:val="0"/>
          <w:numId w:val="0"/>
        </w:numPr>
        <w:snapToGrid w:val="0"/>
        <w:spacing w:before="60" w:after="60" w:line="240" w:lineRule="auto"/>
        <w:jc w:val="left"/>
        <w:rPr>
          <w:rFonts w:hint="eastAsia" w:ascii="仿宋" w:hAnsi="仿宋" w:eastAsia="仿宋" w:cs="仿宋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你能找出藏在它们身上的角吗？（环节二，从实物中抽象出角，指向目标1）</w:t>
      </w:r>
    </w:p>
    <w:p>
      <w:pPr>
        <w:numPr>
          <w:ilvl w:val="0"/>
          <w:numId w:val="0"/>
        </w:numPr>
        <w:snapToGrid w:val="0"/>
        <w:spacing w:before="60" w:after="60" w:line="240" w:lineRule="auto"/>
        <w:jc w:val="left"/>
        <w:rPr>
          <w:rFonts w:hint="eastAsia" w:ascii="仿宋" w:hAnsi="仿宋" w:eastAsia="仿宋" w:cs="仿宋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24"/>
          <w:szCs w:val="24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/>
          <w:sz w:val="24"/>
          <w:szCs w:val="28"/>
          <w:lang w:val="en-US" w:eastAsia="zh-CN"/>
        </w:rPr>
        <w:t>选择喜欢的材料制作一个角。</w:t>
      </w:r>
      <w:r>
        <w:rPr>
          <w:rFonts w:hint="eastAsia" w:ascii="仿宋" w:hAnsi="仿宋" w:eastAsia="仿宋" w:cs="仿宋"/>
          <w:color w:val="333333"/>
          <w:kern w:val="0"/>
          <w:sz w:val="24"/>
          <w:szCs w:val="24"/>
          <w:lang w:val="en-US" w:eastAsia="zh-CN"/>
        </w:rPr>
        <w:t>（环节三，指向目标1、2）</w:t>
      </w:r>
    </w:p>
    <w:p>
      <w:pPr>
        <w:numPr>
          <w:ilvl w:val="0"/>
          <w:numId w:val="0"/>
        </w:numPr>
        <w:snapToGrid w:val="0"/>
        <w:spacing w:before="60" w:after="60" w:line="240" w:lineRule="auto"/>
        <w:jc w:val="left"/>
        <w:rPr>
          <w:rFonts w:hint="eastAsia" w:ascii="仿宋" w:hAnsi="仿宋" w:eastAsia="仿宋" w:cs="仿宋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24"/>
          <w:szCs w:val="24"/>
          <w:lang w:val="en-US" w:eastAsia="zh-CN"/>
        </w:rPr>
        <w:t>3.画角，认一认。（环节四，指向目标1、2）</w:t>
      </w:r>
    </w:p>
    <w:p>
      <w:pPr>
        <w:numPr>
          <w:ilvl w:val="0"/>
          <w:numId w:val="0"/>
        </w:numPr>
        <w:snapToGrid w:val="0"/>
        <w:spacing w:before="60" w:after="60" w:line="240" w:lineRule="auto"/>
        <w:rPr>
          <w:rFonts w:hint="eastAsia" w:ascii="仿宋" w:hAnsi="仿宋" w:eastAsia="仿宋" w:cs="仿宋"/>
          <w:b w:val="0"/>
          <w:bCs/>
          <w:color w:val="333333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4.回顾：之前</w:t>
      </w:r>
      <w:r>
        <w:rPr>
          <w:rFonts w:hint="eastAsia" w:ascii="仿宋" w:hAnsi="仿宋" w:eastAsia="仿宋" w:cs="仿宋"/>
          <w:b w:val="0"/>
          <w:bCs/>
          <w:color w:val="333333"/>
          <w:sz w:val="24"/>
          <w:szCs w:val="24"/>
          <w:lang w:val="en-US" w:eastAsia="zh-CN"/>
        </w:rPr>
        <w:t>大家在身边找了许多生活中的角，你认为它们是数学中的角吗？（环节五，指向目标1）</w:t>
      </w:r>
    </w:p>
    <w:p>
      <w:pPr>
        <w:numPr>
          <w:ilvl w:val="0"/>
          <w:numId w:val="0"/>
        </w:numPr>
        <w:snapToGrid w:val="0"/>
        <w:spacing w:before="60" w:after="60" w:line="240" w:lineRule="auto"/>
        <w:rPr>
          <w:rFonts w:hint="eastAsia" w:ascii="仿宋" w:hAnsi="仿宋" w:eastAsia="仿宋" w:cs="仿宋"/>
          <w:b w:val="0"/>
          <w:bCs/>
          <w:color w:val="333333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333333"/>
          <w:sz w:val="24"/>
          <w:szCs w:val="24"/>
          <w:lang w:val="en-US" w:eastAsia="zh-CN"/>
        </w:rPr>
        <w:t>5.课堂练习：（1）</w:t>
      </w:r>
      <w:r>
        <w:rPr>
          <w:rFonts w:hint="eastAsia" w:ascii="仿宋" w:hAnsi="仿宋" w:eastAsia="仿宋" w:cs="仿宋"/>
          <w:b w:val="0"/>
          <w:bCs w:val="0"/>
          <w:color w:val="333333"/>
          <w:sz w:val="24"/>
          <w:szCs w:val="24"/>
          <w:lang w:val="en-US" w:eastAsia="zh-CN"/>
        </w:rPr>
        <w:t>数一数，标一标，下面图形各有几个角。（指向目标3）</w:t>
      </w:r>
    </w:p>
    <w:p>
      <w:pPr>
        <w:numPr>
          <w:ilvl w:val="0"/>
          <w:numId w:val="0"/>
        </w:numPr>
        <w:snapToGrid w:val="0"/>
        <w:spacing w:before="60" w:after="60" w:line="24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（2）想一想，做一做。（指向目标1、3）</w:t>
      </w:r>
    </w:p>
    <w:p>
      <w:pPr>
        <w:numPr>
          <w:ilvl w:val="0"/>
          <w:numId w:val="0"/>
        </w:numPr>
        <w:snapToGrid w:val="0"/>
        <w:spacing w:before="60" w:after="60" w:line="240" w:lineRule="auto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六、学习资源</w:t>
      </w:r>
    </w:p>
    <w:p>
      <w:pPr>
        <w:numPr>
          <w:ilvl w:val="0"/>
          <w:numId w:val="0"/>
        </w:numPr>
        <w:snapToGrid w:val="0"/>
        <w:spacing w:before="60" w:after="60" w:line="24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五角星，三角板，剪刀，钟面，红领巾模型</w:t>
      </w:r>
    </w:p>
    <w:p>
      <w:pPr>
        <w:numPr>
          <w:ilvl w:val="0"/>
          <w:numId w:val="0"/>
        </w:numPr>
        <w:snapToGrid w:val="0"/>
        <w:spacing w:before="60" w:after="60" w:line="240" w:lineRule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学具篮：毛线（1条），牙签（2根），卡条（2根），剪刀（1把），正方形纸片（2张）</w:t>
      </w:r>
    </w:p>
    <w:p>
      <w:pPr>
        <w:numPr>
          <w:ilvl w:val="0"/>
          <w:numId w:val="0"/>
        </w:numPr>
        <w:snapToGrid w:val="0"/>
        <w:spacing w:before="60" w:after="60" w:line="240" w:lineRule="auto"/>
        <w:rPr>
          <w:rFonts w:hint="eastAsia" w:ascii="黑体" w:hAnsi="黑体" w:eastAsia="黑体" w:cs="黑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24"/>
          <w:szCs w:val="24"/>
          <w:lang w:val="en-US" w:eastAsia="zh-CN"/>
        </w:rPr>
        <w:t>七、教学流程</w:t>
      </w:r>
    </w:p>
    <w:p>
      <w:pPr>
        <w:numPr>
          <w:ilvl w:val="0"/>
          <w:numId w:val="0"/>
        </w:numPr>
        <w:snapToGrid w:val="0"/>
        <w:spacing w:before="60" w:after="60" w:line="24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24"/>
          <w:szCs w:val="24"/>
          <w:lang w:val="en-US" w:eastAsia="zh-CN"/>
        </w:rPr>
        <w:t>谈话导入（找角）</w:t>
      </w:r>
    </w:p>
    <w:p>
      <w:pPr>
        <w:numPr>
          <w:ilvl w:val="0"/>
          <w:numId w:val="0"/>
        </w:numPr>
        <w:snapToGrid w:val="0"/>
        <w:spacing w:before="60" w:after="60" w:line="24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今天咱们开始学习第六单元《认识图形》，我给大家带来了2个非常熟悉的东西：认识吗？（出示五角星、三角板）</w:t>
      </w:r>
    </w:p>
    <w:p>
      <w:pPr>
        <w:numPr>
          <w:ilvl w:val="0"/>
          <w:numId w:val="0"/>
        </w:numPr>
        <w:snapToGrid w:val="0"/>
        <w:spacing w:before="60" w:after="6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师：之所以叫它五角星，是因为……，请你用手指着数一数，5个角在哪里？课后我要把它送给表现最棒的小朋友。</w:t>
      </w:r>
    </w:p>
    <w:p>
      <w:pPr>
        <w:numPr>
          <w:ilvl w:val="0"/>
          <w:numId w:val="0"/>
        </w:numPr>
        <w:snapToGrid w:val="0"/>
        <w:spacing w:before="60" w:after="60" w:line="240" w:lineRule="auto"/>
        <w:rPr>
          <w:rFonts w:hint="eastAsia" w:ascii="黑体" w:hAnsi="黑体" w:eastAsia="黑体" w:cs="黑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师：之所以叫它三角板，是因为……之所以叫它五角星，叫它三角板，是因为它们身上都藏着（角）这节课咱们就来认识角。板书：认识角</w:t>
      </w:r>
      <w:r>
        <w:rPr>
          <w:rFonts w:hint="eastAsia" w:ascii="黑体" w:hAnsi="黑体" w:eastAsia="黑体" w:cs="黑体"/>
          <w:b/>
          <w:bCs/>
          <w:color w:val="auto"/>
          <w:sz w:val="24"/>
          <w:szCs w:val="24"/>
          <w:lang w:val="en-US" w:eastAsia="zh-CN"/>
        </w:rPr>
        <w:t>（PPT1）</w:t>
      </w:r>
    </w:p>
    <w:p>
      <w:pPr>
        <w:numPr>
          <w:ilvl w:val="0"/>
          <w:numId w:val="0"/>
        </w:numPr>
        <w:snapToGrid w:val="0"/>
        <w:spacing w:before="60" w:after="60" w:line="240" w:lineRule="auto"/>
        <w:ind w:firstLine="480" w:firstLineChars="200"/>
        <w:rPr>
          <w:rFonts w:hint="default" w:ascii="楷体" w:hAnsi="楷体" w:eastAsia="楷体" w:cs="楷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val="en-US" w:eastAsia="zh-CN"/>
        </w:rPr>
        <w:t>设计意图：从学生熟悉的物品五角星、三角板入手，引出课题，学生发现生活中有些物体是根据特点来命名的。</w:t>
      </w:r>
    </w:p>
    <w:p>
      <w:pPr>
        <w:numPr>
          <w:ilvl w:val="0"/>
          <w:numId w:val="0"/>
        </w:numPr>
        <w:snapToGrid w:val="0"/>
        <w:spacing w:before="60" w:after="60" w:line="240" w:lineRule="auto"/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24"/>
          <w:szCs w:val="24"/>
          <w:lang w:val="en-US" w:eastAsia="zh-CN"/>
        </w:rPr>
        <w:t>（一）环节一：找角（学生心目中的角）</w:t>
      </w:r>
    </w:p>
    <w:p>
      <w:pPr>
        <w:numPr>
          <w:ilvl w:val="0"/>
          <w:numId w:val="0"/>
        </w:numPr>
        <w:snapToGrid w:val="0"/>
        <w:spacing w:before="60" w:after="60" w:line="240" w:lineRule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师：不光三角板、五角星上有角。生活中，许多物体上都有角。</w:t>
      </w:r>
    </w:p>
    <w:p>
      <w:pPr>
        <w:numPr>
          <w:ilvl w:val="0"/>
          <w:numId w:val="0"/>
        </w:numPr>
        <w:snapToGrid w:val="0"/>
        <w:spacing w:before="60" w:after="60" w:line="240" w:lineRule="auto"/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活动1：找一找，身边哪些物体上有角？和你的小伙伴说一说。</w:t>
      </w:r>
      <w:r>
        <w:rPr>
          <w:rFonts w:hint="eastAsia" w:ascii="黑体" w:hAnsi="黑体" w:eastAsia="黑体" w:cs="黑体"/>
          <w:b/>
          <w:bCs/>
          <w:color w:val="auto"/>
          <w:sz w:val="24"/>
          <w:szCs w:val="24"/>
          <w:lang w:val="en-US" w:eastAsia="zh-CN"/>
        </w:rPr>
        <w:t>（板书：找角）</w:t>
      </w:r>
    </w:p>
    <w:p>
      <w:pPr>
        <w:numPr>
          <w:ilvl w:val="0"/>
          <w:numId w:val="0"/>
        </w:numPr>
        <w:snapToGrid w:val="0"/>
        <w:spacing w:before="60" w:after="6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师：同学们真是善于观察呀，这么短的时间就找到了那么多的角。</w:t>
      </w:r>
    </w:p>
    <w:p>
      <w:pPr>
        <w:numPr>
          <w:ilvl w:val="0"/>
          <w:numId w:val="0"/>
        </w:numPr>
        <w:snapToGrid w:val="0"/>
        <w:spacing w:before="60" w:after="6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接下来我要考考你们：三角板、五角星的角在哪里？谁来指一指？</w:t>
      </w:r>
      <w:r>
        <w:rPr>
          <w:rFonts w:hint="eastAsia" w:ascii="黑体" w:hAnsi="黑体" w:eastAsia="黑体" w:cs="黑体"/>
          <w:b/>
          <w:bCs/>
          <w:color w:val="auto"/>
          <w:sz w:val="24"/>
          <w:szCs w:val="24"/>
          <w:lang w:val="en-US" w:eastAsia="zh-CN"/>
        </w:rPr>
        <w:t>（PPT2）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ind w:leftChars="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师：他指对了吗？确定？（取下三角板）你在黑板上看到角了吗？（看到了）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ind w:leftChars="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老师喜欢说真话的孩子，看到角了吗？（没有只看到3个点。）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ind w:leftChars="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说明他指角的时候没有指完整，谁能指出一个完整的角？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ind w:leftChars="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你来，你来……（画出角的边）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ind w:leftChars="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师：原来，角不光有“点”，还有“边”，</w:t>
      </w: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这个点就是角的顶点，这两条线就是角的边。</w:t>
      </w:r>
      <w:bookmarkEnd w:id="0"/>
      <w:r>
        <w:rPr>
          <w:rFonts w:hint="eastAsia" w:ascii="黑体" w:hAnsi="黑体" w:eastAsia="黑体" w:cs="黑体"/>
          <w:b/>
          <w:bCs/>
          <w:color w:val="auto"/>
          <w:sz w:val="24"/>
          <w:szCs w:val="24"/>
          <w:lang w:val="en-US" w:eastAsia="zh-CN"/>
        </w:rPr>
        <w:t>（板书：顶点、边、边）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请你拿出三角板，选择其中一个角，跟我摸一摸：先指顶点，再摸边。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ind w:leftChars="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val="en-US" w:eastAsia="zh-CN"/>
        </w:rPr>
        <w:t>设计意图：通过前测发现</w:t>
      </w:r>
      <w:r>
        <w:rPr>
          <w:rFonts w:hint="eastAsia" w:ascii="楷体" w:hAnsi="楷体" w:eastAsia="楷体" w:cs="楷体"/>
          <w:b w:val="0"/>
          <w:bCs/>
          <w:sz w:val="24"/>
          <w:szCs w:val="24"/>
          <w:lang w:val="en-US" w:eastAsia="zh-CN"/>
        </w:rPr>
        <w:t>，大部分学生对角的认识是模糊不清的。学生在三角板上指角（点），再拿走三角板留下学生心目中角的样子，引发认知冲突，再让学生指一指，初步感受角的组成。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ind w:leftChars="0"/>
        <w:jc w:val="both"/>
        <w:rPr>
          <w:rFonts w:hint="eastAsia" w:ascii="黑体" w:hAnsi="黑体" w:eastAsia="黑体" w:cs="黑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24"/>
          <w:szCs w:val="24"/>
          <w:lang w:val="en-US" w:eastAsia="zh-CN"/>
        </w:rPr>
        <w:t>（二）环节二：摸角（从实物中抽象出角）</w:t>
      </w:r>
    </w:p>
    <w:p>
      <w:pPr>
        <w:numPr>
          <w:ilvl w:val="0"/>
          <w:numId w:val="0"/>
        </w:numPr>
        <w:snapToGrid w:val="0"/>
        <w:spacing w:before="60" w:after="60" w:line="240" w:lineRule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活动2：你能找出藏在它们身上的角吗？</w:t>
      </w:r>
      <w:r>
        <w:rPr>
          <w:rFonts w:hint="eastAsia" w:ascii="黑体" w:hAnsi="黑体" w:eastAsia="黑体" w:cs="黑体"/>
          <w:b/>
          <w:bCs/>
          <w:color w:val="auto"/>
          <w:sz w:val="24"/>
          <w:szCs w:val="24"/>
          <w:lang w:val="en-US" w:eastAsia="zh-CN"/>
        </w:rPr>
        <w:t>（PPT3）打开的剪刀、钟表、红领巾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ind w:leftChars="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师：拿出小剪刀，打开，角在哪里？摸一摸，注意安全哟！（学生出错，不辨析：这是不是角，学完了这节课就有答案了，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板书：摸角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）动画：点-边-边（声效）隐去实物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ind w:leftChars="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师：再来看看钟面上的角又在哪里呢？谁来摸一摸（动画：点-边-边（声效）隐去实物）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ind w:leftChars="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师：找一找红领巾上的角。（动画：点-边-边（声效）隐去实物）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ind w:leftChars="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师：原来，数学上的角就是这个样子的呀！给它打个招呼吧：“角，你好！”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ind w:leftChars="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闭上眼睛，想一想：角的样子。（表扬用手比划的同学）</w:t>
      </w:r>
    </w:p>
    <w:p>
      <w:pPr>
        <w:numPr>
          <w:ilvl w:val="0"/>
          <w:numId w:val="0"/>
        </w:numPr>
        <w:snapToGrid w:val="0"/>
        <w:spacing w:before="60" w:after="60" w:line="240" w:lineRule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角的样子在你的脑子里面了吗？</w:t>
      </w:r>
    </w:p>
    <w:p>
      <w:pPr>
        <w:numPr>
          <w:ilvl w:val="0"/>
          <w:numId w:val="0"/>
        </w:numPr>
        <w:snapToGrid w:val="0"/>
        <w:spacing w:before="60" w:after="6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接下来，我们要动手操作啦：用学具篮里的材料做一个角。</w:t>
      </w:r>
      <w:r>
        <w:rPr>
          <w:rFonts w:hint="eastAsia" w:ascii="黑体" w:hAnsi="黑体" w:eastAsia="黑体" w:cs="黑体"/>
          <w:b/>
          <w:bCs/>
          <w:color w:val="auto"/>
          <w:sz w:val="24"/>
          <w:szCs w:val="24"/>
          <w:lang w:val="en-US" w:eastAsia="zh-CN"/>
        </w:rPr>
        <w:t>（PPT4）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ind w:leftChars="0" w:firstLine="480" w:firstLineChars="200"/>
        <w:jc w:val="both"/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4"/>
          <w:szCs w:val="24"/>
          <w:lang w:val="en-US" w:eastAsia="zh-CN"/>
        </w:rPr>
        <w:t>设计意图：通过在物品上摸角，再利用多媒体显示，让学生经历从实际物体中抽象出角的过程，感受数学与生活的联系。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ind w:leftChars="0"/>
        <w:jc w:val="both"/>
        <w:rPr>
          <w:rFonts w:hint="eastAsia" w:ascii="黑体" w:hAnsi="黑体" w:eastAsia="黑体" w:cs="黑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24"/>
          <w:szCs w:val="24"/>
          <w:lang w:val="en-US" w:eastAsia="zh-CN"/>
        </w:rPr>
        <w:t>（三）环节三：做角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ind w:leftChars="0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活动3：</w:t>
      </w:r>
      <w:r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  <w:t>选择喜欢的材料制作一个角。</w:t>
      </w:r>
    </w:p>
    <w:p>
      <w:pPr>
        <w:widowControl w:val="0"/>
        <w:numPr>
          <w:ilvl w:val="0"/>
          <w:numId w:val="0"/>
        </w:numPr>
        <w:spacing w:line="240" w:lineRule="auto"/>
        <w:ind w:leftChars="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8"/>
          <w:lang w:val="en-US" w:eastAsia="zh-CN"/>
        </w:rPr>
        <w:t>活动要求：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先听老师讲要求，再</w:t>
      </w:r>
      <w:r>
        <w:rPr>
          <w:rFonts w:hint="eastAsia" w:ascii="宋体" w:hAnsi="宋体" w:eastAsia="宋体" w:cs="宋体"/>
          <w:b w:val="0"/>
          <w:bCs/>
          <w:sz w:val="24"/>
          <w:szCs w:val="28"/>
          <w:lang w:val="en-US" w:eastAsia="zh-CN"/>
        </w:rPr>
        <w:t>两人一组，选择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材料做角。</w:t>
      </w:r>
    </w:p>
    <w:p>
      <w:pPr>
        <w:widowControl w:val="0"/>
        <w:numPr>
          <w:ilvl w:val="0"/>
          <w:numId w:val="0"/>
        </w:numPr>
        <w:spacing w:line="240" w:lineRule="auto"/>
        <w:ind w:leftChars="0"/>
        <w:jc w:val="both"/>
        <w:rPr>
          <w:rFonts w:hint="eastAsia" w:ascii="宋体" w:hAnsi="宋体" w:eastAsia="宋体" w:cs="宋体"/>
          <w:b/>
          <w:bCs/>
          <w:color w:val="33333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  <w:t>1根毛线：拉一拉；2根牙签：摆一摆；2根扣条：搭一搭。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jc w:val="both"/>
        <w:rPr>
          <w:rFonts w:hint="eastAsia" w:ascii="宋体" w:hAnsi="宋体" w:eastAsia="宋体" w:cs="宋体"/>
          <w:b/>
          <w:bCs w:val="0"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8"/>
          <w:lang w:val="en-US" w:eastAsia="zh-CN"/>
        </w:rPr>
        <w:t>师：老师用照相机来拍大家的作品。比一比：哪个小组的角做得对。</w:t>
      </w:r>
      <w:r>
        <w:rPr>
          <w:rFonts w:hint="eastAsia" w:ascii="宋体" w:hAnsi="宋体" w:eastAsia="宋体" w:cs="宋体"/>
          <w:b/>
          <w:bCs w:val="0"/>
          <w:sz w:val="24"/>
          <w:szCs w:val="28"/>
          <w:lang w:val="en-US" w:eastAsia="zh-CN"/>
        </w:rPr>
        <w:t>（板书：做角）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jc w:val="both"/>
        <w:rPr>
          <w:rFonts w:hint="eastAsia" w:ascii="宋体" w:hAnsi="宋体" w:eastAsia="宋体" w:cs="宋体"/>
          <w:b w:val="0"/>
          <w:bCs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8"/>
          <w:lang w:val="en-US" w:eastAsia="zh-CN"/>
        </w:rPr>
        <w:t>毛线：1错1对；牙签：1错1对；扣条：1大1小（分享照片6张）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jc w:val="both"/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lang w:val="en-US" w:eastAsia="zh-CN"/>
        </w:rPr>
        <w:t>分享学生作品：评一评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jc w:val="both"/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lang w:val="en-US" w:eastAsia="zh-CN"/>
        </w:rPr>
        <w:t>评的过程中（1）毛线：边直不直，前面是尖的还是弯的，有没有顶点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jc w:val="both"/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lang w:val="en-US" w:eastAsia="zh-CN"/>
        </w:rPr>
        <w:t xml:space="preserve">          （2）牙签：合没合拢，有没有顶点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jc w:val="both"/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lang w:val="en-US" w:eastAsia="zh-CN"/>
        </w:rPr>
        <w:t xml:space="preserve">          （3）扣条：你发现了什么？（一个大，一个小）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jc w:val="both"/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lang w:val="en-US" w:eastAsia="zh-CN"/>
        </w:rPr>
        <w:t xml:space="preserve">               谁能把这个小一点的角变大？谁能把这个大一点的角变小？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jc w:val="both"/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lang w:val="en-US" w:eastAsia="zh-CN"/>
        </w:rPr>
        <w:t>师：两人一组，玩一玩这个可以变大变小的活动角。你有疑问吗？（播下种子）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ind w:firstLine="480" w:firstLineChars="200"/>
        <w:jc w:val="both"/>
        <w:rPr>
          <w:rFonts w:hint="eastAsia" w:ascii="楷体" w:hAnsi="楷体" w:eastAsia="楷体" w:cs="楷体"/>
          <w:b w:val="0"/>
          <w:bCs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4"/>
          <w:szCs w:val="24"/>
          <w:lang w:val="en-US" w:eastAsia="zh-CN"/>
        </w:rPr>
        <w:t>设计意图：提供多样化的材料让学生亲手制作一个角，在操作交流中不断丰富学生对角的认识。在玩活动角的过程中，让学生初步感受边的开合可以改变角的大小，体验学习的快乐。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ind w:firstLine="480" w:firstLineChars="200"/>
        <w:jc w:val="both"/>
        <w:rPr>
          <w:rFonts w:hint="default" w:ascii="黑体" w:hAnsi="黑体" w:eastAsia="黑体" w:cs="黑体"/>
          <w:b w:val="0"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在做角这个活动中，同学们表现得都很棒，现在请让把学具放回篮子里。我要们进行下一个活动了。是什么呢？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ind w:leftChars="0"/>
        <w:jc w:val="both"/>
        <w:rPr>
          <w:rFonts w:hint="eastAsia" w:ascii="黑体" w:hAnsi="黑体" w:eastAsia="黑体" w:cs="黑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24"/>
          <w:szCs w:val="24"/>
          <w:lang w:val="en-US" w:eastAsia="zh-CN"/>
        </w:rPr>
        <w:t>（四）环节四：画角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ind w:leftChars="0"/>
        <w:jc w:val="both"/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活动4：画一画，在导学单上的方框里画一个角</w:t>
      </w:r>
      <w:r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  <w:t>。</w:t>
      </w:r>
      <w:r>
        <w:rPr>
          <w:rFonts w:hint="eastAsia" w:ascii="黑体" w:hAnsi="黑体" w:eastAsia="黑体" w:cs="黑体"/>
          <w:b/>
          <w:bCs/>
          <w:color w:val="auto"/>
          <w:sz w:val="24"/>
          <w:szCs w:val="24"/>
          <w:lang w:val="en-US" w:eastAsia="zh-CN"/>
        </w:rPr>
        <w:t>（PPT4，板书画角）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ind w:leftChars="0"/>
        <w:jc w:val="both"/>
        <w:rPr>
          <w:rFonts w:hint="eastAsia" w:ascii="宋体" w:hAnsi="宋体" w:eastAsia="宋体" w:cs="宋体"/>
          <w:b w:val="0"/>
          <w:bCs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8"/>
          <w:lang w:val="en-US" w:eastAsia="zh-CN"/>
        </w:rPr>
        <w:t>学生画，师巡视：你有没有遇到困难？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ind w:leftChars="0"/>
        <w:jc w:val="both"/>
        <w:rPr>
          <w:rFonts w:hint="eastAsia" w:ascii="宋体" w:hAnsi="宋体" w:eastAsia="宋体" w:cs="宋体"/>
          <w:b w:val="0"/>
          <w:bCs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8"/>
          <w:lang w:val="en-US" w:eastAsia="zh-CN"/>
        </w:rPr>
        <w:t>学生分享自己遇到的问题（拍照分享，解决学生真正遇到的问题）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jc w:val="both"/>
        <w:rPr>
          <w:rFonts w:hint="eastAsia" w:ascii="宋体" w:hAnsi="宋体" w:eastAsia="宋体" w:cs="宋体"/>
          <w:b w:val="0"/>
          <w:bCs/>
          <w:color w:val="33333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333333"/>
          <w:sz w:val="24"/>
          <w:szCs w:val="24"/>
          <w:lang w:val="en-US" w:eastAsia="zh-CN"/>
        </w:rPr>
        <w:t>愿意向老师学吗？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jc w:val="both"/>
        <w:rPr>
          <w:rFonts w:hint="eastAsia" w:ascii="宋体" w:hAnsi="宋体" w:eastAsia="宋体" w:cs="宋体"/>
          <w:b w:val="0"/>
          <w:bCs/>
          <w:color w:val="33333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333333"/>
          <w:sz w:val="24"/>
          <w:szCs w:val="24"/>
          <w:lang w:val="en-US" w:eastAsia="zh-CN"/>
        </w:rPr>
        <w:t>师先示范画一个（直）角：先画出角的顶点，再画角的两条边。（板书：顶点、边、边）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jc w:val="both"/>
        <w:rPr>
          <w:rFonts w:hint="eastAsia" w:ascii="宋体" w:hAnsi="宋体" w:eastAsia="宋体" w:cs="宋体"/>
          <w:b w:val="0"/>
          <w:bCs/>
          <w:color w:val="33333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333333"/>
          <w:sz w:val="24"/>
          <w:szCs w:val="24"/>
          <w:lang w:val="en-US" w:eastAsia="zh-CN"/>
        </w:rPr>
        <w:t>请你跟我做：带领学生画一个（钝）角。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jc w:val="both"/>
        <w:rPr>
          <w:rFonts w:hint="eastAsia" w:ascii="宋体" w:hAnsi="宋体" w:eastAsia="宋体" w:cs="宋体"/>
          <w:b w:val="0"/>
          <w:bCs/>
          <w:color w:val="33333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333333"/>
          <w:sz w:val="24"/>
          <w:szCs w:val="24"/>
          <w:lang w:val="en-US" w:eastAsia="zh-CN"/>
        </w:rPr>
        <w:t>师：黑板上有3个角，你喜欢哪个？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jc w:val="both"/>
        <w:rPr>
          <w:rFonts w:hint="eastAsia" w:ascii="宋体" w:hAnsi="宋体" w:eastAsia="宋体" w:cs="宋体"/>
          <w:b w:val="0"/>
          <w:bCs/>
          <w:color w:val="33333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333333"/>
          <w:sz w:val="24"/>
          <w:szCs w:val="24"/>
          <w:lang w:val="en-US" w:eastAsia="zh-CN"/>
        </w:rPr>
        <w:t>为了便于称呼，我们用数字给它们编上号：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jc w:val="both"/>
        <w:rPr>
          <w:rFonts w:hint="eastAsia" w:ascii="宋体" w:hAnsi="宋体" w:eastAsia="宋体" w:cs="宋体"/>
          <w:b w:val="0"/>
          <w:bCs/>
          <w:color w:val="33333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333333"/>
          <w:sz w:val="24"/>
          <w:szCs w:val="24"/>
          <w:lang w:val="en-US" w:eastAsia="zh-CN"/>
        </w:rPr>
        <w:t>在第1个角的两边之间画一条小弧线，标上数字1，记作：∠1，读作：角1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jc w:val="both"/>
        <w:rPr>
          <w:rFonts w:hint="eastAsia" w:ascii="宋体" w:hAnsi="宋体" w:eastAsia="宋体" w:cs="宋体"/>
          <w:b w:val="0"/>
          <w:bCs/>
          <w:color w:val="33333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333333"/>
          <w:sz w:val="24"/>
          <w:szCs w:val="24"/>
          <w:lang w:val="en-US" w:eastAsia="zh-CN"/>
        </w:rPr>
        <w:t>第2个角标上数字2，记作：∠2，读作：角3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jc w:val="both"/>
        <w:rPr>
          <w:rFonts w:hint="eastAsia" w:ascii="宋体" w:hAnsi="宋体" w:eastAsia="宋体" w:cs="宋体"/>
          <w:b w:val="0"/>
          <w:bCs/>
          <w:color w:val="33333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333333"/>
          <w:sz w:val="24"/>
          <w:szCs w:val="24"/>
          <w:lang w:val="en-US" w:eastAsia="zh-CN"/>
        </w:rPr>
        <w:t>那第3个角呢？标其它数字可以吗？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jc w:val="both"/>
        <w:rPr>
          <w:rFonts w:hint="eastAsia" w:ascii="宋体" w:hAnsi="宋体" w:eastAsia="宋体" w:cs="宋体"/>
          <w:b w:val="0"/>
          <w:bCs/>
          <w:color w:val="33333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333333"/>
          <w:sz w:val="24"/>
          <w:szCs w:val="24"/>
          <w:lang w:val="en-US" w:eastAsia="zh-CN"/>
        </w:rPr>
        <w:t>请给你导学单上画的角也标一标。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jc w:val="both"/>
        <w:rPr>
          <w:rFonts w:hint="eastAsia" w:ascii="宋体" w:hAnsi="宋体" w:eastAsia="宋体" w:cs="宋体"/>
          <w:b w:val="0"/>
          <w:bCs/>
          <w:color w:val="33333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333333"/>
          <w:sz w:val="24"/>
          <w:szCs w:val="24"/>
          <w:lang w:val="en-US" w:eastAsia="zh-CN"/>
        </w:rPr>
        <w:t>（∠是角的符号，就是“角”字的简便记法，与小于号有区别）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ind w:firstLine="480" w:firstLineChars="200"/>
        <w:jc w:val="both"/>
        <w:rPr>
          <w:rFonts w:hint="eastAsia" w:ascii="宋体" w:hAnsi="宋体" w:eastAsia="宋体" w:cs="宋体"/>
          <w:b w:val="0"/>
          <w:bCs/>
          <w:color w:val="333333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4"/>
          <w:szCs w:val="24"/>
          <w:lang w:val="en-US" w:eastAsia="zh-CN"/>
        </w:rPr>
        <w:t>设计意图：学生在尝试画角的过程中，可能出现各种方法，遇到前端是圆的不尖，两边未合拢没有顶点等问题，等出现这些问题，老师再带领学生规范画角，认识角的各部分名称和记法。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jc w:val="both"/>
        <w:rPr>
          <w:rFonts w:hint="eastAsia" w:ascii="黑体" w:hAnsi="黑体" w:eastAsia="黑体" w:cs="黑体"/>
          <w:b/>
          <w:bCs/>
          <w:color w:val="333333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333333"/>
          <w:sz w:val="24"/>
          <w:szCs w:val="24"/>
          <w:lang w:val="en-US" w:eastAsia="zh-CN"/>
        </w:rPr>
        <w:t>（五）环节五：小结回顾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jc w:val="both"/>
        <w:rPr>
          <w:rFonts w:hint="eastAsia" w:ascii="宋体" w:hAnsi="宋体" w:eastAsia="宋体" w:cs="宋体"/>
          <w:b/>
          <w:bCs w:val="0"/>
          <w:color w:val="33333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333333"/>
          <w:sz w:val="24"/>
          <w:szCs w:val="24"/>
          <w:lang w:val="en-US" w:eastAsia="zh-CN"/>
        </w:rPr>
        <w:t>1、这节课我参与了哪些活动？在活动中我有什么收获？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jc w:val="both"/>
        <w:rPr>
          <w:rFonts w:hint="eastAsia" w:ascii="宋体" w:hAnsi="宋体" w:eastAsia="宋体" w:cs="宋体"/>
          <w:b/>
          <w:bCs w:val="0"/>
          <w:color w:val="33333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333333"/>
          <w:sz w:val="24"/>
          <w:szCs w:val="24"/>
          <w:lang w:val="en-US" w:eastAsia="zh-CN"/>
        </w:rPr>
        <w:t>2、在活动1中，同学们找了许多生活中的角，它们都是数学中的角吗？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jc w:val="both"/>
        <w:rPr>
          <w:rFonts w:hint="default" w:ascii="宋体" w:hAnsi="宋体" w:eastAsia="宋体" w:cs="宋体"/>
          <w:b/>
          <w:bCs w:val="0"/>
          <w:color w:val="33333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333333"/>
          <w:sz w:val="24"/>
          <w:szCs w:val="24"/>
          <w:lang w:val="en-US" w:eastAsia="zh-CN"/>
        </w:rPr>
        <w:t>学生说一说，再出示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jc w:val="both"/>
        <w:rPr>
          <w:rFonts w:hint="eastAsia" w:ascii="宋体" w:hAnsi="宋体" w:eastAsia="宋体" w:cs="宋体"/>
          <w:b w:val="0"/>
          <w:bCs/>
          <w:color w:val="33333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333333"/>
          <w:sz w:val="24"/>
          <w:szCs w:val="24"/>
          <w:lang w:val="en-US" w:eastAsia="zh-CN"/>
        </w:rPr>
        <w:t>（PPT图片：黑板角/桌角，墙角……墙角有“角”，还不止一个）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ind w:firstLine="480" w:firstLineChars="200"/>
        <w:jc w:val="both"/>
        <w:rPr>
          <w:rFonts w:hint="eastAsia" w:ascii="宋体" w:hAnsi="宋体" w:eastAsia="宋体" w:cs="宋体"/>
          <w:b w:val="0"/>
          <w:bCs/>
          <w:color w:val="333333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4"/>
          <w:szCs w:val="24"/>
          <w:lang w:val="en-US" w:eastAsia="zh-CN"/>
        </w:rPr>
        <w:t>设计意图：引导学生“回头看”，一方面小结巩固所学知识，另一方面明确生活中的哪些角是数学上的角，哪些不是，帮助学生建立清晰的角的表象。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jc w:val="both"/>
        <w:rPr>
          <w:rFonts w:hint="eastAsia" w:ascii="黑体" w:hAnsi="黑体" w:eastAsia="黑体" w:cs="黑体"/>
          <w:b/>
          <w:bCs/>
          <w:color w:val="333333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333333"/>
          <w:sz w:val="24"/>
          <w:szCs w:val="24"/>
          <w:lang w:val="en-US" w:eastAsia="zh-CN"/>
        </w:rPr>
        <w:t>（六）课堂练习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jc w:val="both"/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4"/>
          <w:szCs w:val="24"/>
          <w:lang w:val="en-US" w:eastAsia="zh-CN"/>
        </w:rPr>
        <w:t>1、数一数，标一标，下面图形各有几个角。</w:t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jc w:val="both"/>
      </w:pPr>
      <w:r>
        <w:drawing>
          <wp:inline distT="0" distB="0" distL="114300" distR="114300">
            <wp:extent cx="4043680" cy="954405"/>
            <wp:effectExtent l="0" t="0" r="13970" b="1714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lum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3680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snapToGrid w:val="0"/>
        <w:spacing w:before="60" w:after="60" w:line="240" w:lineRule="auto"/>
        <w:jc w:val="both"/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  <w:t>★魔法变变变：把哪些边去掉后，图形只剩下一个角？（点击触发器）</w:t>
      </w:r>
    </w:p>
    <w:p>
      <w:pPr>
        <w:widowControl w:val="0"/>
        <w:numPr>
          <w:ilvl w:val="0"/>
          <w:numId w:val="1"/>
        </w:numPr>
        <w:snapToGrid w:val="0"/>
        <w:spacing w:before="60" w:after="60" w:line="240" w:lineRule="auto"/>
        <w:jc w:val="both"/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  <w:t>一张正方形纸有（  ）个角，用剪刀剪去1个角，还剩（    ）个角。</w:t>
      </w:r>
    </w:p>
    <w:p>
      <w:pPr>
        <w:snapToGrid w:val="0"/>
        <w:spacing w:before="60" w:after="60" w:line="240" w:lineRule="auto"/>
        <w:ind w:firstLine="480" w:firstLineChars="200"/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  <w:t>注意：剪的时候要直直地剪不能拐弯。</w:t>
      </w:r>
    </w:p>
    <w:p>
      <w:pPr>
        <w:snapToGrid w:val="0"/>
        <w:spacing w:before="60" w:after="60" w:line="240" w:lineRule="auto"/>
        <w:ind w:firstLine="420" w:firstLineChars="200"/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</w:pPr>
      <w:r>
        <w:drawing>
          <wp:inline distT="0" distB="0" distL="114300" distR="114300">
            <wp:extent cx="4503420" cy="1292225"/>
            <wp:effectExtent l="0" t="0" r="11430" b="3175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5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3420" cy="129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napToGrid w:val="0"/>
        <w:spacing w:before="60" w:after="60" w:line="240" w:lineRule="auto"/>
        <w:rPr>
          <w:rFonts w:hint="eastAsia" w:ascii="黑体" w:hAnsi="黑体" w:eastAsia="黑体" w:cs="黑体"/>
          <w:b/>
          <w:bCs/>
          <w:color w:val="333333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333333"/>
          <w:sz w:val="24"/>
          <w:szCs w:val="24"/>
          <w:lang w:val="en-US" w:eastAsia="zh-CN"/>
        </w:rPr>
        <w:t>八、板书设计</w:t>
      </w:r>
    </w:p>
    <w:p>
      <w:pPr>
        <w:numPr>
          <w:ilvl w:val="0"/>
          <w:numId w:val="0"/>
        </w:numPr>
        <w:snapToGrid w:val="0"/>
        <w:spacing w:before="60" w:after="60" w:line="240" w:lineRule="auto"/>
        <w:rPr>
          <w:rFonts w:hint="eastAsia" w:ascii="仿宋" w:hAnsi="仿宋" w:eastAsia="仿宋"/>
          <w:b/>
          <w:bCs/>
          <w:color w:val="333333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b/>
          <w:bCs/>
          <w:color w:val="333333"/>
          <w:sz w:val="24"/>
          <w:szCs w:val="24"/>
          <w:lang w:val="en-US" w:eastAsia="zh-CN"/>
        </w:rPr>
        <w:drawing>
          <wp:inline distT="0" distB="0" distL="114300" distR="114300">
            <wp:extent cx="5861685" cy="3755390"/>
            <wp:effectExtent l="0" t="0" r="5715" b="16510"/>
            <wp:docPr id="1" name="图片 1" descr="9352092dce4c7df2aa75c7a63b1d8a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352092dce4c7df2aa75c7a63b1d8a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61685" cy="3755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napToGrid w:val="0"/>
        <w:spacing w:before="60" w:after="60" w:line="240" w:lineRule="auto"/>
        <w:rPr>
          <w:rFonts w:hint="eastAsia" w:ascii="仿宋" w:hAnsi="仿宋" w:eastAsia="仿宋"/>
          <w:b/>
          <w:bCs/>
          <w:color w:val="333333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napToGrid w:val="0"/>
        <w:spacing w:before="60" w:after="60" w:line="240" w:lineRule="auto"/>
        <w:rPr>
          <w:rFonts w:hint="default" w:ascii="仿宋" w:hAnsi="仿宋" w:eastAsia="仿宋"/>
          <w:b/>
          <w:bCs/>
          <w:color w:val="333333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333333"/>
          <w:sz w:val="24"/>
          <w:szCs w:val="24"/>
          <w:lang w:val="en-US" w:eastAsia="zh-CN"/>
        </w:rPr>
        <w:t>九、教后反思</w:t>
      </w:r>
    </w:p>
    <w:sectPr>
      <w:pgSz w:w="11906" w:h="16838"/>
      <w:pgMar w:top="1134" w:right="124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3ACD2B"/>
    <w:multiLevelType w:val="singleLevel"/>
    <w:tmpl w:val="CA3ACD2B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JhMzY4ZGE1ZGM4ZjQ3YjY5YjU0NWRkOTMwZjEzZDYifQ=="/>
  </w:docVars>
  <w:rsids>
    <w:rsidRoot w:val="00AC03C9"/>
    <w:rsid w:val="00127101"/>
    <w:rsid w:val="00137CC8"/>
    <w:rsid w:val="001866FB"/>
    <w:rsid w:val="00216141"/>
    <w:rsid w:val="002B6ACF"/>
    <w:rsid w:val="002D6ABC"/>
    <w:rsid w:val="002E5167"/>
    <w:rsid w:val="002F7F0B"/>
    <w:rsid w:val="003331B7"/>
    <w:rsid w:val="003620E0"/>
    <w:rsid w:val="003D28A1"/>
    <w:rsid w:val="003F6621"/>
    <w:rsid w:val="005F2E2B"/>
    <w:rsid w:val="00637E8C"/>
    <w:rsid w:val="0065403A"/>
    <w:rsid w:val="006E4A62"/>
    <w:rsid w:val="00863E9F"/>
    <w:rsid w:val="00872F22"/>
    <w:rsid w:val="008B6CF2"/>
    <w:rsid w:val="00925FD0"/>
    <w:rsid w:val="0094784F"/>
    <w:rsid w:val="00A3360D"/>
    <w:rsid w:val="00A77949"/>
    <w:rsid w:val="00A91B25"/>
    <w:rsid w:val="00AA5EFE"/>
    <w:rsid w:val="00AC03C9"/>
    <w:rsid w:val="00AF556C"/>
    <w:rsid w:val="00AF7307"/>
    <w:rsid w:val="00C94E2D"/>
    <w:rsid w:val="00D76E5A"/>
    <w:rsid w:val="00DE467E"/>
    <w:rsid w:val="00E200C8"/>
    <w:rsid w:val="00E57B42"/>
    <w:rsid w:val="00EA5822"/>
    <w:rsid w:val="00F01EAE"/>
    <w:rsid w:val="00F21071"/>
    <w:rsid w:val="00F50B5D"/>
    <w:rsid w:val="0112244E"/>
    <w:rsid w:val="0128270C"/>
    <w:rsid w:val="012A3790"/>
    <w:rsid w:val="0132346E"/>
    <w:rsid w:val="01726FEF"/>
    <w:rsid w:val="01815F85"/>
    <w:rsid w:val="01BE3BEC"/>
    <w:rsid w:val="01E169F1"/>
    <w:rsid w:val="01F71E54"/>
    <w:rsid w:val="020845E3"/>
    <w:rsid w:val="02262642"/>
    <w:rsid w:val="023470AD"/>
    <w:rsid w:val="025575E2"/>
    <w:rsid w:val="028440C8"/>
    <w:rsid w:val="02974AD8"/>
    <w:rsid w:val="02B32D6B"/>
    <w:rsid w:val="02D533B3"/>
    <w:rsid w:val="02F62107"/>
    <w:rsid w:val="03043F03"/>
    <w:rsid w:val="037D18A1"/>
    <w:rsid w:val="037F7FC9"/>
    <w:rsid w:val="03832252"/>
    <w:rsid w:val="03911568"/>
    <w:rsid w:val="039D105F"/>
    <w:rsid w:val="03C35F9C"/>
    <w:rsid w:val="03E00D98"/>
    <w:rsid w:val="03FA3B3E"/>
    <w:rsid w:val="04096014"/>
    <w:rsid w:val="043F0407"/>
    <w:rsid w:val="0443358A"/>
    <w:rsid w:val="04B421F2"/>
    <w:rsid w:val="054369B0"/>
    <w:rsid w:val="056F1060"/>
    <w:rsid w:val="0591387E"/>
    <w:rsid w:val="05CA210C"/>
    <w:rsid w:val="05DC112D"/>
    <w:rsid w:val="063B10D8"/>
    <w:rsid w:val="06B31420"/>
    <w:rsid w:val="06D50E5E"/>
    <w:rsid w:val="06D575E9"/>
    <w:rsid w:val="06D86190"/>
    <w:rsid w:val="06EE226F"/>
    <w:rsid w:val="07126573"/>
    <w:rsid w:val="075148E8"/>
    <w:rsid w:val="07554E6C"/>
    <w:rsid w:val="076646E5"/>
    <w:rsid w:val="07784928"/>
    <w:rsid w:val="07AE02E8"/>
    <w:rsid w:val="07D87C6E"/>
    <w:rsid w:val="07F5179D"/>
    <w:rsid w:val="08444585"/>
    <w:rsid w:val="08545702"/>
    <w:rsid w:val="086850F3"/>
    <w:rsid w:val="08876B0D"/>
    <w:rsid w:val="08C72115"/>
    <w:rsid w:val="08E02F37"/>
    <w:rsid w:val="08EF4F3D"/>
    <w:rsid w:val="08FA104A"/>
    <w:rsid w:val="091B0597"/>
    <w:rsid w:val="09225EE0"/>
    <w:rsid w:val="09341933"/>
    <w:rsid w:val="09522E4A"/>
    <w:rsid w:val="09696EED"/>
    <w:rsid w:val="09B40479"/>
    <w:rsid w:val="09B80BA8"/>
    <w:rsid w:val="09CB5441"/>
    <w:rsid w:val="09DF3BD0"/>
    <w:rsid w:val="0A2B71BE"/>
    <w:rsid w:val="0A4C18F1"/>
    <w:rsid w:val="0A726EBC"/>
    <w:rsid w:val="0AB8599A"/>
    <w:rsid w:val="0ABD672D"/>
    <w:rsid w:val="0AC466F9"/>
    <w:rsid w:val="0AEC0884"/>
    <w:rsid w:val="0B163D2C"/>
    <w:rsid w:val="0B534F80"/>
    <w:rsid w:val="0B5F1B77"/>
    <w:rsid w:val="0B6A3A32"/>
    <w:rsid w:val="0B8A25FD"/>
    <w:rsid w:val="0B942F0D"/>
    <w:rsid w:val="0B9927B4"/>
    <w:rsid w:val="0B9E0BE4"/>
    <w:rsid w:val="0BA80124"/>
    <w:rsid w:val="0BC95965"/>
    <w:rsid w:val="0C4452AF"/>
    <w:rsid w:val="0C543C9E"/>
    <w:rsid w:val="0CB642E9"/>
    <w:rsid w:val="0D1B5AF6"/>
    <w:rsid w:val="0D1D5845"/>
    <w:rsid w:val="0D2C3F28"/>
    <w:rsid w:val="0DED5218"/>
    <w:rsid w:val="0DF3025D"/>
    <w:rsid w:val="0E176739"/>
    <w:rsid w:val="0E282DCE"/>
    <w:rsid w:val="0E503835"/>
    <w:rsid w:val="0E52758D"/>
    <w:rsid w:val="0EC32887"/>
    <w:rsid w:val="0EE13F66"/>
    <w:rsid w:val="0EE80D86"/>
    <w:rsid w:val="0F5F193B"/>
    <w:rsid w:val="0F722315"/>
    <w:rsid w:val="0F7718EE"/>
    <w:rsid w:val="0F777E12"/>
    <w:rsid w:val="0F8A1A84"/>
    <w:rsid w:val="0F9868A3"/>
    <w:rsid w:val="0FB5697F"/>
    <w:rsid w:val="0FE6225E"/>
    <w:rsid w:val="10273C90"/>
    <w:rsid w:val="102F56EB"/>
    <w:rsid w:val="10570B6C"/>
    <w:rsid w:val="1057315A"/>
    <w:rsid w:val="1080371E"/>
    <w:rsid w:val="10AC66F9"/>
    <w:rsid w:val="10B4026F"/>
    <w:rsid w:val="10B63FE7"/>
    <w:rsid w:val="10E072B6"/>
    <w:rsid w:val="11433F8B"/>
    <w:rsid w:val="114A3746"/>
    <w:rsid w:val="11C41133"/>
    <w:rsid w:val="11C82C16"/>
    <w:rsid w:val="120D40DA"/>
    <w:rsid w:val="127931AF"/>
    <w:rsid w:val="12E00606"/>
    <w:rsid w:val="13394518"/>
    <w:rsid w:val="133D236B"/>
    <w:rsid w:val="134D05AC"/>
    <w:rsid w:val="13592F56"/>
    <w:rsid w:val="139B74C4"/>
    <w:rsid w:val="13B82867"/>
    <w:rsid w:val="13D7521B"/>
    <w:rsid w:val="13DA081E"/>
    <w:rsid w:val="144349CA"/>
    <w:rsid w:val="149172AB"/>
    <w:rsid w:val="14E67A56"/>
    <w:rsid w:val="14EF15CD"/>
    <w:rsid w:val="15143D01"/>
    <w:rsid w:val="15222E14"/>
    <w:rsid w:val="15326F38"/>
    <w:rsid w:val="153554BF"/>
    <w:rsid w:val="1539710F"/>
    <w:rsid w:val="154D47EE"/>
    <w:rsid w:val="156E54F0"/>
    <w:rsid w:val="15A16CBB"/>
    <w:rsid w:val="15E90127"/>
    <w:rsid w:val="15E97BB9"/>
    <w:rsid w:val="15F8467F"/>
    <w:rsid w:val="160F7CF5"/>
    <w:rsid w:val="162D2B22"/>
    <w:rsid w:val="169F744C"/>
    <w:rsid w:val="16C5672B"/>
    <w:rsid w:val="16C86ED9"/>
    <w:rsid w:val="16FB05D3"/>
    <w:rsid w:val="17480C80"/>
    <w:rsid w:val="17903538"/>
    <w:rsid w:val="17ED21B7"/>
    <w:rsid w:val="184119D7"/>
    <w:rsid w:val="184F676E"/>
    <w:rsid w:val="18693423"/>
    <w:rsid w:val="18700F1F"/>
    <w:rsid w:val="18EF453A"/>
    <w:rsid w:val="190C5AAF"/>
    <w:rsid w:val="193C7053"/>
    <w:rsid w:val="196F1AE9"/>
    <w:rsid w:val="198E5A4E"/>
    <w:rsid w:val="19B46EAA"/>
    <w:rsid w:val="19D4440C"/>
    <w:rsid w:val="19E8688F"/>
    <w:rsid w:val="19E92AD5"/>
    <w:rsid w:val="1A28414D"/>
    <w:rsid w:val="1A663232"/>
    <w:rsid w:val="1A7B1681"/>
    <w:rsid w:val="1A82066E"/>
    <w:rsid w:val="1A8A0617"/>
    <w:rsid w:val="1B365E64"/>
    <w:rsid w:val="1B860386"/>
    <w:rsid w:val="1BB90E2F"/>
    <w:rsid w:val="1BB97301"/>
    <w:rsid w:val="1BE56633"/>
    <w:rsid w:val="1C5E5533"/>
    <w:rsid w:val="1C87729A"/>
    <w:rsid w:val="1C8F7A67"/>
    <w:rsid w:val="1CFF0AC4"/>
    <w:rsid w:val="1D0460DA"/>
    <w:rsid w:val="1D1622B0"/>
    <w:rsid w:val="1D163B52"/>
    <w:rsid w:val="1D201555"/>
    <w:rsid w:val="1D2750FD"/>
    <w:rsid w:val="1D2A4084"/>
    <w:rsid w:val="1D2A5927"/>
    <w:rsid w:val="1D56284A"/>
    <w:rsid w:val="1E364920"/>
    <w:rsid w:val="1E415936"/>
    <w:rsid w:val="1E7A2299"/>
    <w:rsid w:val="1F0A017C"/>
    <w:rsid w:val="1F102085"/>
    <w:rsid w:val="1F397CC7"/>
    <w:rsid w:val="1F464788"/>
    <w:rsid w:val="1FCA360B"/>
    <w:rsid w:val="202A27D1"/>
    <w:rsid w:val="204F3B10"/>
    <w:rsid w:val="208A4B48"/>
    <w:rsid w:val="20D6430E"/>
    <w:rsid w:val="20E05A51"/>
    <w:rsid w:val="20E26732"/>
    <w:rsid w:val="20F1259A"/>
    <w:rsid w:val="212D7FC8"/>
    <w:rsid w:val="213E4898"/>
    <w:rsid w:val="22051CC2"/>
    <w:rsid w:val="220B3A67"/>
    <w:rsid w:val="220F17A9"/>
    <w:rsid w:val="22196820"/>
    <w:rsid w:val="22803E2E"/>
    <w:rsid w:val="229D0535"/>
    <w:rsid w:val="22A85012"/>
    <w:rsid w:val="22BF35AB"/>
    <w:rsid w:val="22EA5BD8"/>
    <w:rsid w:val="230D7E31"/>
    <w:rsid w:val="231B3B94"/>
    <w:rsid w:val="23504699"/>
    <w:rsid w:val="23BF0FAD"/>
    <w:rsid w:val="23C40371"/>
    <w:rsid w:val="24B71084"/>
    <w:rsid w:val="24B71C84"/>
    <w:rsid w:val="24D740FF"/>
    <w:rsid w:val="24E91E1B"/>
    <w:rsid w:val="2552184A"/>
    <w:rsid w:val="25F70370"/>
    <w:rsid w:val="264241A2"/>
    <w:rsid w:val="26675B0F"/>
    <w:rsid w:val="266E4121"/>
    <w:rsid w:val="2680328A"/>
    <w:rsid w:val="27143CDB"/>
    <w:rsid w:val="27567996"/>
    <w:rsid w:val="27734537"/>
    <w:rsid w:val="27A40BF1"/>
    <w:rsid w:val="27C14B4D"/>
    <w:rsid w:val="280A5C96"/>
    <w:rsid w:val="281B6F30"/>
    <w:rsid w:val="281E66E3"/>
    <w:rsid w:val="288C7390"/>
    <w:rsid w:val="289447B6"/>
    <w:rsid w:val="28AF7842"/>
    <w:rsid w:val="28D6498F"/>
    <w:rsid w:val="291624C7"/>
    <w:rsid w:val="29337116"/>
    <w:rsid w:val="2A21651D"/>
    <w:rsid w:val="2A694866"/>
    <w:rsid w:val="2A84649B"/>
    <w:rsid w:val="2AB5789E"/>
    <w:rsid w:val="2AFE685E"/>
    <w:rsid w:val="2B0549A6"/>
    <w:rsid w:val="2B0C0F7B"/>
    <w:rsid w:val="2B326AF2"/>
    <w:rsid w:val="2B3808F6"/>
    <w:rsid w:val="2B7268E3"/>
    <w:rsid w:val="2BDA13E2"/>
    <w:rsid w:val="2BF70140"/>
    <w:rsid w:val="2C2B77E2"/>
    <w:rsid w:val="2C8B4DB5"/>
    <w:rsid w:val="2C9E7D90"/>
    <w:rsid w:val="2CEF7FC7"/>
    <w:rsid w:val="2CF70B8D"/>
    <w:rsid w:val="2CFB185B"/>
    <w:rsid w:val="2D2F6832"/>
    <w:rsid w:val="2D5E027B"/>
    <w:rsid w:val="2D6C7591"/>
    <w:rsid w:val="2D850B71"/>
    <w:rsid w:val="2D875C39"/>
    <w:rsid w:val="2D8C338A"/>
    <w:rsid w:val="2D9C6EC0"/>
    <w:rsid w:val="2DA01E4F"/>
    <w:rsid w:val="2DAA7562"/>
    <w:rsid w:val="2DBB3A91"/>
    <w:rsid w:val="2DD4153F"/>
    <w:rsid w:val="2DE20A69"/>
    <w:rsid w:val="2E436EE6"/>
    <w:rsid w:val="2E443DF8"/>
    <w:rsid w:val="2E61338C"/>
    <w:rsid w:val="2E9A58C1"/>
    <w:rsid w:val="2F6F7D2B"/>
    <w:rsid w:val="2F8979B5"/>
    <w:rsid w:val="2FDA4D67"/>
    <w:rsid w:val="2FDF2898"/>
    <w:rsid w:val="2FF67B04"/>
    <w:rsid w:val="300761B5"/>
    <w:rsid w:val="30534DD6"/>
    <w:rsid w:val="305F025B"/>
    <w:rsid w:val="30BE2B19"/>
    <w:rsid w:val="30EB0406"/>
    <w:rsid w:val="310509F9"/>
    <w:rsid w:val="310D1C85"/>
    <w:rsid w:val="313C4D53"/>
    <w:rsid w:val="314B2DEF"/>
    <w:rsid w:val="314E476D"/>
    <w:rsid w:val="31546D36"/>
    <w:rsid w:val="31615451"/>
    <w:rsid w:val="31836E49"/>
    <w:rsid w:val="31AE686F"/>
    <w:rsid w:val="31D25BDC"/>
    <w:rsid w:val="32063522"/>
    <w:rsid w:val="323960EB"/>
    <w:rsid w:val="329F6B99"/>
    <w:rsid w:val="32A1209C"/>
    <w:rsid w:val="32CD4500"/>
    <w:rsid w:val="33423060"/>
    <w:rsid w:val="3369683F"/>
    <w:rsid w:val="33C616B4"/>
    <w:rsid w:val="33EA1139"/>
    <w:rsid w:val="33F97BC3"/>
    <w:rsid w:val="348B0D07"/>
    <w:rsid w:val="34AD52AF"/>
    <w:rsid w:val="34F25530"/>
    <w:rsid w:val="3509378F"/>
    <w:rsid w:val="35151C0C"/>
    <w:rsid w:val="35436A05"/>
    <w:rsid w:val="356309A6"/>
    <w:rsid w:val="357A11D7"/>
    <w:rsid w:val="35FE0BA4"/>
    <w:rsid w:val="360337E4"/>
    <w:rsid w:val="363B44C3"/>
    <w:rsid w:val="367904EE"/>
    <w:rsid w:val="368B0408"/>
    <w:rsid w:val="36BF6888"/>
    <w:rsid w:val="37016E4A"/>
    <w:rsid w:val="378D4B3B"/>
    <w:rsid w:val="37B13A6E"/>
    <w:rsid w:val="37BB3CBF"/>
    <w:rsid w:val="380B5401"/>
    <w:rsid w:val="380D6386"/>
    <w:rsid w:val="38244305"/>
    <w:rsid w:val="38C74FF5"/>
    <w:rsid w:val="38DE53D9"/>
    <w:rsid w:val="3908401F"/>
    <w:rsid w:val="39532B93"/>
    <w:rsid w:val="39533B6F"/>
    <w:rsid w:val="396A4FBD"/>
    <w:rsid w:val="39B50A30"/>
    <w:rsid w:val="39EB26A4"/>
    <w:rsid w:val="3A756774"/>
    <w:rsid w:val="3A771C78"/>
    <w:rsid w:val="3A7C5318"/>
    <w:rsid w:val="3AE47F7F"/>
    <w:rsid w:val="3B0415F5"/>
    <w:rsid w:val="3B331E11"/>
    <w:rsid w:val="3B3336B0"/>
    <w:rsid w:val="3B4734EC"/>
    <w:rsid w:val="3B5D0C70"/>
    <w:rsid w:val="3B836161"/>
    <w:rsid w:val="3BB76339"/>
    <w:rsid w:val="3BE15A75"/>
    <w:rsid w:val="3C1F267C"/>
    <w:rsid w:val="3C2C565C"/>
    <w:rsid w:val="3C460564"/>
    <w:rsid w:val="3C8A5E6A"/>
    <w:rsid w:val="3C8E6CA5"/>
    <w:rsid w:val="3CC50F8A"/>
    <w:rsid w:val="3CC911C7"/>
    <w:rsid w:val="3CE844FC"/>
    <w:rsid w:val="3D45190F"/>
    <w:rsid w:val="3D8134CC"/>
    <w:rsid w:val="3DA81EAF"/>
    <w:rsid w:val="3DC1206B"/>
    <w:rsid w:val="3DC57F2A"/>
    <w:rsid w:val="3DD73903"/>
    <w:rsid w:val="3DED5AA7"/>
    <w:rsid w:val="3E212A7E"/>
    <w:rsid w:val="3E8C212D"/>
    <w:rsid w:val="3F274DE7"/>
    <w:rsid w:val="3F6312AF"/>
    <w:rsid w:val="3FC456AD"/>
    <w:rsid w:val="401143B0"/>
    <w:rsid w:val="40362C06"/>
    <w:rsid w:val="40A73721"/>
    <w:rsid w:val="40EE3E95"/>
    <w:rsid w:val="41344FB3"/>
    <w:rsid w:val="41477A67"/>
    <w:rsid w:val="417F51C6"/>
    <w:rsid w:val="41D2798B"/>
    <w:rsid w:val="41D3540D"/>
    <w:rsid w:val="42087E65"/>
    <w:rsid w:val="42614449"/>
    <w:rsid w:val="42685900"/>
    <w:rsid w:val="42B172E4"/>
    <w:rsid w:val="42CE0B28"/>
    <w:rsid w:val="42DE628E"/>
    <w:rsid w:val="42ED62E6"/>
    <w:rsid w:val="42F604D0"/>
    <w:rsid w:val="43087A08"/>
    <w:rsid w:val="431202B4"/>
    <w:rsid w:val="431C44AA"/>
    <w:rsid w:val="43602615"/>
    <w:rsid w:val="43AE2D33"/>
    <w:rsid w:val="43C24475"/>
    <w:rsid w:val="441C3663"/>
    <w:rsid w:val="44430C8C"/>
    <w:rsid w:val="446102E0"/>
    <w:rsid w:val="44815F70"/>
    <w:rsid w:val="44846EF4"/>
    <w:rsid w:val="44BD4C3D"/>
    <w:rsid w:val="44D206E8"/>
    <w:rsid w:val="44EB3421"/>
    <w:rsid w:val="44FD6BBE"/>
    <w:rsid w:val="45441531"/>
    <w:rsid w:val="457B0D80"/>
    <w:rsid w:val="45D16BF2"/>
    <w:rsid w:val="45D3296A"/>
    <w:rsid w:val="45E01D5E"/>
    <w:rsid w:val="45F66E11"/>
    <w:rsid w:val="461F7F9A"/>
    <w:rsid w:val="462356D2"/>
    <w:rsid w:val="463B38A3"/>
    <w:rsid w:val="46A401F3"/>
    <w:rsid w:val="46E42955"/>
    <w:rsid w:val="46E5562E"/>
    <w:rsid w:val="4716722E"/>
    <w:rsid w:val="47230F03"/>
    <w:rsid w:val="473572A2"/>
    <w:rsid w:val="475049E4"/>
    <w:rsid w:val="4754387B"/>
    <w:rsid w:val="478278C8"/>
    <w:rsid w:val="47876268"/>
    <w:rsid w:val="479C0B29"/>
    <w:rsid w:val="47BB613C"/>
    <w:rsid w:val="47BF1C45"/>
    <w:rsid w:val="48092C09"/>
    <w:rsid w:val="48224C10"/>
    <w:rsid w:val="483B65A4"/>
    <w:rsid w:val="488A2B95"/>
    <w:rsid w:val="48C43A71"/>
    <w:rsid w:val="48E22EC4"/>
    <w:rsid w:val="48F77743"/>
    <w:rsid w:val="49154775"/>
    <w:rsid w:val="497A4499"/>
    <w:rsid w:val="49A565E2"/>
    <w:rsid w:val="49F33678"/>
    <w:rsid w:val="4A3E0FEC"/>
    <w:rsid w:val="4A603492"/>
    <w:rsid w:val="4A8F4985"/>
    <w:rsid w:val="4A9D0D79"/>
    <w:rsid w:val="4B0E15AA"/>
    <w:rsid w:val="4B3519D1"/>
    <w:rsid w:val="4B473790"/>
    <w:rsid w:val="4B4C6C21"/>
    <w:rsid w:val="4B626538"/>
    <w:rsid w:val="4B63783D"/>
    <w:rsid w:val="4BA22BA5"/>
    <w:rsid w:val="4BE6091A"/>
    <w:rsid w:val="4BF740E8"/>
    <w:rsid w:val="4C084CA1"/>
    <w:rsid w:val="4C571AC7"/>
    <w:rsid w:val="4C93212D"/>
    <w:rsid w:val="4CE01078"/>
    <w:rsid w:val="4D157C06"/>
    <w:rsid w:val="4D2C6E03"/>
    <w:rsid w:val="4DA17A43"/>
    <w:rsid w:val="4DA62712"/>
    <w:rsid w:val="4DDD0BC6"/>
    <w:rsid w:val="4DE17BEE"/>
    <w:rsid w:val="4DF262D3"/>
    <w:rsid w:val="4E090986"/>
    <w:rsid w:val="4E144C5E"/>
    <w:rsid w:val="4E1F5D14"/>
    <w:rsid w:val="4E6C3038"/>
    <w:rsid w:val="4E8B2268"/>
    <w:rsid w:val="4EBE5040"/>
    <w:rsid w:val="4EC70B92"/>
    <w:rsid w:val="4EF01F34"/>
    <w:rsid w:val="4F0772D2"/>
    <w:rsid w:val="4F295AEE"/>
    <w:rsid w:val="4F495A4B"/>
    <w:rsid w:val="4F5E4D0D"/>
    <w:rsid w:val="4F635510"/>
    <w:rsid w:val="4F8151E4"/>
    <w:rsid w:val="4F824AB9"/>
    <w:rsid w:val="5000564D"/>
    <w:rsid w:val="50024746"/>
    <w:rsid w:val="505A4A62"/>
    <w:rsid w:val="50727F0A"/>
    <w:rsid w:val="50EC1DD2"/>
    <w:rsid w:val="50F0273F"/>
    <w:rsid w:val="51457EE2"/>
    <w:rsid w:val="51F0089A"/>
    <w:rsid w:val="51FD4A72"/>
    <w:rsid w:val="52B54C41"/>
    <w:rsid w:val="530D52D0"/>
    <w:rsid w:val="53171462"/>
    <w:rsid w:val="53213F70"/>
    <w:rsid w:val="53442EDC"/>
    <w:rsid w:val="53AA6453"/>
    <w:rsid w:val="53E93358"/>
    <w:rsid w:val="53FF492A"/>
    <w:rsid w:val="540221DF"/>
    <w:rsid w:val="54367DA6"/>
    <w:rsid w:val="545952F2"/>
    <w:rsid w:val="55126C9E"/>
    <w:rsid w:val="55220C32"/>
    <w:rsid w:val="553D31FE"/>
    <w:rsid w:val="555373A6"/>
    <w:rsid w:val="555C5E19"/>
    <w:rsid w:val="557914C7"/>
    <w:rsid w:val="55AB5B98"/>
    <w:rsid w:val="55BB6F76"/>
    <w:rsid w:val="55BF0815"/>
    <w:rsid w:val="55C37BD9"/>
    <w:rsid w:val="55DD0C9B"/>
    <w:rsid w:val="55E418A7"/>
    <w:rsid w:val="55EF4549"/>
    <w:rsid w:val="56816CC1"/>
    <w:rsid w:val="56892BD1"/>
    <w:rsid w:val="569333C3"/>
    <w:rsid w:val="56AF3802"/>
    <w:rsid w:val="56FC342C"/>
    <w:rsid w:val="5705735C"/>
    <w:rsid w:val="57435475"/>
    <w:rsid w:val="57580313"/>
    <w:rsid w:val="57A57DAA"/>
    <w:rsid w:val="57B73430"/>
    <w:rsid w:val="57C213CF"/>
    <w:rsid w:val="57C52F89"/>
    <w:rsid w:val="57E96447"/>
    <w:rsid w:val="57ED06D1"/>
    <w:rsid w:val="580032F4"/>
    <w:rsid w:val="580559F7"/>
    <w:rsid w:val="58401151"/>
    <w:rsid w:val="58881B13"/>
    <w:rsid w:val="588D1D4D"/>
    <w:rsid w:val="58907EDA"/>
    <w:rsid w:val="58AB3DD1"/>
    <w:rsid w:val="58B023BF"/>
    <w:rsid w:val="58B13D4F"/>
    <w:rsid w:val="58B34C17"/>
    <w:rsid w:val="58C2612B"/>
    <w:rsid w:val="58EB5F2A"/>
    <w:rsid w:val="59303F5C"/>
    <w:rsid w:val="59592D2E"/>
    <w:rsid w:val="5979517E"/>
    <w:rsid w:val="598F1FFB"/>
    <w:rsid w:val="59AF294E"/>
    <w:rsid w:val="59B4556C"/>
    <w:rsid w:val="59FB6DA1"/>
    <w:rsid w:val="5A0B5712"/>
    <w:rsid w:val="5A0E1D6B"/>
    <w:rsid w:val="5A873008"/>
    <w:rsid w:val="5A9118FE"/>
    <w:rsid w:val="5A92127B"/>
    <w:rsid w:val="5ABC580A"/>
    <w:rsid w:val="5ABE19F1"/>
    <w:rsid w:val="5AD84127"/>
    <w:rsid w:val="5B393397"/>
    <w:rsid w:val="5B931C9E"/>
    <w:rsid w:val="5BD76A3D"/>
    <w:rsid w:val="5C684CA7"/>
    <w:rsid w:val="5CFF3BED"/>
    <w:rsid w:val="5D272F0E"/>
    <w:rsid w:val="5D575D13"/>
    <w:rsid w:val="5D80043F"/>
    <w:rsid w:val="5DC838F2"/>
    <w:rsid w:val="5DD8686B"/>
    <w:rsid w:val="5DEC4568"/>
    <w:rsid w:val="5DEC4F24"/>
    <w:rsid w:val="5E3C05FB"/>
    <w:rsid w:val="5E9A01FC"/>
    <w:rsid w:val="5ECB60CC"/>
    <w:rsid w:val="5ED10CC3"/>
    <w:rsid w:val="5F1F0372"/>
    <w:rsid w:val="5F4D50E3"/>
    <w:rsid w:val="5F5019B7"/>
    <w:rsid w:val="5F8304D1"/>
    <w:rsid w:val="5FD45FC8"/>
    <w:rsid w:val="5FFD6184"/>
    <w:rsid w:val="60161839"/>
    <w:rsid w:val="601B6F8F"/>
    <w:rsid w:val="604D240F"/>
    <w:rsid w:val="607E735B"/>
    <w:rsid w:val="60A01C3F"/>
    <w:rsid w:val="60B71822"/>
    <w:rsid w:val="610C12B4"/>
    <w:rsid w:val="61261FAC"/>
    <w:rsid w:val="613F1A2C"/>
    <w:rsid w:val="617D4CFF"/>
    <w:rsid w:val="61810BA1"/>
    <w:rsid w:val="61870E92"/>
    <w:rsid w:val="61C176C2"/>
    <w:rsid w:val="62190E70"/>
    <w:rsid w:val="62260BD4"/>
    <w:rsid w:val="62672464"/>
    <w:rsid w:val="62761902"/>
    <w:rsid w:val="62AF447A"/>
    <w:rsid w:val="62E13378"/>
    <w:rsid w:val="632A023E"/>
    <w:rsid w:val="634F574E"/>
    <w:rsid w:val="636813A7"/>
    <w:rsid w:val="636A7FBD"/>
    <w:rsid w:val="63793B8D"/>
    <w:rsid w:val="63970F8F"/>
    <w:rsid w:val="639A3D75"/>
    <w:rsid w:val="63E022EB"/>
    <w:rsid w:val="63E42EEF"/>
    <w:rsid w:val="63FC3E19"/>
    <w:rsid w:val="640B7F24"/>
    <w:rsid w:val="641D4BB6"/>
    <w:rsid w:val="645855D8"/>
    <w:rsid w:val="645A452E"/>
    <w:rsid w:val="64936A51"/>
    <w:rsid w:val="6498477B"/>
    <w:rsid w:val="64BA4A10"/>
    <w:rsid w:val="64BB76D0"/>
    <w:rsid w:val="64BF1959"/>
    <w:rsid w:val="655A3D56"/>
    <w:rsid w:val="65AC4A59"/>
    <w:rsid w:val="65C4312D"/>
    <w:rsid w:val="65E336C9"/>
    <w:rsid w:val="663533F6"/>
    <w:rsid w:val="664636F4"/>
    <w:rsid w:val="66627DF7"/>
    <w:rsid w:val="666351EC"/>
    <w:rsid w:val="668C4FE8"/>
    <w:rsid w:val="66C155B9"/>
    <w:rsid w:val="66E31E89"/>
    <w:rsid w:val="67097206"/>
    <w:rsid w:val="673029E2"/>
    <w:rsid w:val="6751090F"/>
    <w:rsid w:val="67796DED"/>
    <w:rsid w:val="677F4DF5"/>
    <w:rsid w:val="67950FF6"/>
    <w:rsid w:val="67AF422A"/>
    <w:rsid w:val="67D07FE2"/>
    <w:rsid w:val="685F5954"/>
    <w:rsid w:val="68746D8D"/>
    <w:rsid w:val="69157350"/>
    <w:rsid w:val="691E1CDE"/>
    <w:rsid w:val="69401DA6"/>
    <w:rsid w:val="69E5090B"/>
    <w:rsid w:val="6A104C8E"/>
    <w:rsid w:val="6A3F1937"/>
    <w:rsid w:val="6A775937"/>
    <w:rsid w:val="6A8527CB"/>
    <w:rsid w:val="6A8674D8"/>
    <w:rsid w:val="6ACA793F"/>
    <w:rsid w:val="6AFF0859"/>
    <w:rsid w:val="6B0D2FB9"/>
    <w:rsid w:val="6B1765A5"/>
    <w:rsid w:val="6B2313EE"/>
    <w:rsid w:val="6B4C2E3A"/>
    <w:rsid w:val="6B630B22"/>
    <w:rsid w:val="6BA50F78"/>
    <w:rsid w:val="6C030941"/>
    <w:rsid w:val="6C2620F8"/>
    <w:rsid w:val="6C352507"/>
    <w:rsid w:val="6C4F3853"/>
    <w:rsid w:val="6C9D3F81"/>
    <w:rsid w:val="6CB06B33"/>
    <w:rsid w:val="6CC83FFB"/>
    <w:rsid w:val="6CD67DF3"/>
    <w:rsid w:val="6CDE3F6E"/>
    <w:rsid w:val="6CFC1EF7"/>
    <w:rsid w:val="6D120AFE"/>
    <w:rsid w:val="6D462252"/>
    <w:rsid w:val="6D8048D6"/>
    <w:rsid w:val="6D806684"/>
    <w:rsid w:val="6DA560EA"/>
    <w:rsid w:val="6DBA3216"/>
    <w:rsid w:val="6E03390A"/>
    <w:rsid w:val="6E190ED5"/>
    <w:rsid w:val="6E372E5F"/>
    <w:rsid w:val="6E5F7FBC"/>
    <w:rsid w:val="6E766166"/>
    <w:rsid w:val="6EB82414"/>
    <w:rsid w:val="6EE146AD"/>
    <w:rsid w:val="6F0E5442"/>
    <w:rsid w:val="6F304F07"/>
    <w:rsid w:val="6F3D7A43"/>
    <w:rsid w:val="6F441EB0"/>
    <w:rsid w:val="6F683873"/>
    <w:rsid w:val="6F6D49E6"/>
    <w:rsid w:val="6FE70C3C"/>
    <w:rsid w:val="700B7D40"/>
    <w:rsid w:val="701B2694"/>
    <w:rsid w:val="702A28D7"/>
    <w:rsid w:val="702E0CAC"/>
    <w:rsid w:val="708217BE"/>
    <w:rsid w:val="70B30B1E"/>
    <w:rsid w:val="711C152C"/>
    <w:rsid w:val="718C6759"/>
    <w:rsid w:val="719D0BF2"/>
    <w:rsid w:val="71AA040A"/>
    <w:rsid w:val="7225308B"/>
    <w:rsid w:val="72384674"/>
    <w:rsid w:val="73102258"/>
    <w:rsid w:val="731507DF"/>
    <w:rsid w:val="736F1FF3"/>
    <w:rsid w:val="73CB3660"/>
    <w:rsid w:val="74071C5B"/>
    <w:rsid w:val="74B41184"/>
    <w:rsid w:val="74D01E1A"/>
    <w:rsid w:val="74D43C38"/>
    <w:rsid w:val="75087867"/>
    <w:rsid w:val="7514364B"/>
    <w:rsid w:val="75A629FF"/>
    <w:rsid w:val="75DB0C84"/>
    <w:rsid w:val="75E55DBE"/>
    <w:rsid w:val="75E63D42"/>
    <w:rsid w:val="764E3D9D"/>
    <w:rsid w:val="76513E1A"/>
    <w:rsid w:val="765B3038"/>
    <w:rsid w:val="768C680C"/>
    <w:rsid w:val="769211D6"/>
    <w:rsid w:val="76AE47C2"/>
    <w:rsid w:val="76F1728B"/>
    <w:rsid w:val="77361223"/>
    <w:rsid w:val="77420E4E"/>
    <w:rsid w:val="776F2682"/>
    <w:rsid w:val="7783749C"/>
    <w:rsid w:val="77F73860"/>
    <w:rsid w:val="77F97C9A"/>
    <w:rsid w:val="7810255B"/>
    <w:rsid w:val="781A4D19"/>
    <w:rsid w:val="781A7FD5"/>
    <w:rsid w:val="7825692D"/>
    <w:rsid w:val="78397B5B"/>
    <w:rsid w:val="784129DA"/>
    <w:rsid w:val="784B51D3"/>
    <w:rsid w:val="7878475C"/>
    <w:rsid w:val="78E11849"/>
    <w:rsid w:val="78FD4950"/>
    <w:rsid w:val="790920EA"/>
    <w:rsid w:val="792425B9"/>
    <w:rsid w:val="79450F83"/>
    <w:rsid w:val="794811D5"/>
    <w:rsid w:val="796F7BC9"/>
    <w:rsid w:val="799F4B15"/>
    <w:rsid w:val="79CE7BE3"/>
    <w:rsid w:val="79E61F64"/>
    <w:rsid w:val="79FB522F"/>
    <w:rsid w:val="7A3201E5"/>
    <w:rsid w:val="7AA159BD"/>
    <w:rsid w:val="7AEB4B37"/>
    <w:rsid w:val="7B116F75"/>
    <w:rsid w:val="7B3C7DB9"/>
    <w:rsid w:val="7B694BFB"/>
    <w:rsid w:val="7B6964C7"/>
    <w:rsid w:val="7B6D0DB4"/>
    <w:rsid w:val="7B95174D"/>
    <w:rsid w:val="7BBE6194"/>
    <w:rsid w:val="7BC85E3D"/>
    <w:rsid w:val="7C084414"/>
    <w:rsid w:val="7C225EB9"/>
    <w:rsid w:val="7C2C34AB"/>
    <w:rsid w:val="7C58728C"/>
    <w:rsid w:val="7CAB0CBE"/>
    <w:rsid w:val="7CD94FEC"/>
    <w:rsid w:val="7CE01DF9"/>
    <w:rsid w:val="7CE0309F"/>
    <w:rsid w:val="7D370201"/>
    <w:rsid w:val="7D8447FB"/>
    <w:rsid w:val="7DF11E5A"/>
    <w:rsid w:val="7E13273F"/>
    <w:rsid w:val="7E34331A"/>
    <w:rsid w:val="7E5F6EB8"/>
    <w:rsid w:val="7E734104"/>
    <w:rsid w:val="7E765D7F"/>
    <w:rsid w:val="7E967C81"/>
    <w:rsid w:val="7EA11750"/>
    <w:rsid w:val="7ED8613A"/>
    <w:rsid w:val="7EDD09CE"/>
    <w:rsid w:val="7F0E7EBC"/>
    <w:rsid w:val="7F14006A"/>
    <w:rsid w:val="7F4514DB"/>
    <w:rsid w:val="7F5874FA"/>
    <w:rsid w:val="7F88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11"/>
    <w:autoRedefine/>
    <w:qFormat/>
    <w:uiPriority w:val="10"/>
    <w:pPr>
      <w:spacing w:line="480" w:lineRule="auto"/>
      <w:jc w:val="center"/>
      <w:outlineLvl w:val="0"/>
    </w:pPr>
    <w:rPr>
      <w:rFonts w:asciiTheme="majorHAnsi" w:hAnsiTheme="majorHAnsi" w:eastAsiaTheme="majorEastAsia" w:cstheme="majorBidi"/>
      <w:b/>
      <w:bCs/>
      <w:sz w:val="48"/>
      <w:szCs w:val="32"/>
    </w:rPr>
  </w:style>
  <w:style w:type="table" w:styleId="6">
    <w:name w:val="Table Grid"/>
    <w:basedOn w:val="5"/>
    <w:autoRedefine/>
    <w:qFormat/>
    <w:uiPriority w:val="5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Emphasis"/>
    <w:basedOn w:val="7"/>
    <w:qFormat/>
    <w:uiPriority w:val="20"/>
    <w:rPr>
      <w:i/>
    </w:rPr>
  </w:style>
  <w:style w:type="character" w:customStyle="1" w:styleId="9">
    <w:name w:val="页眉 字符"/>
    <w:basedOn w:val="7"/>
    <w:link w:val="3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autoRedefine/>
    <w:qFormat/>
    <w:uiPriority w:val="99"/>
    <w:rPr>
      <w:sz w:val="18"/>
      <w:szCs w:val="18"/>
    </w:rPr>
  </w:style>
  <w:style w:type="character" w:customStyle="1" w:styleId="11">
    <w:name w:val="标题 字符"/>
    <w:basedOn w:val="7"/>
    <w:link w:val="4"/>
    <w:autoRedefine/>
    <w:qFormat/>
    <w:uiPriority w:val="10"/>
    <w:rPr>
      <w:rFonts w:asciiTheme="majorHAnsi" w:hAnsiTheme="majorHAnsi" w:eastAsiaTheme="majorEastAsia" w:cstheme="majorBidi"/>
      <w:b/>
      <w:bCs/>
      <w:sz w:val="48"/>
      <w:szCs w:val="32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3013</Words>
  <Characters>3033</Characters>
  <Lines>4</Lines>
  <Paragraphs>1</Paragraphs>
  <TotalTime>36</TotalTime>
  <ScaleCrop>false</ScaleCrop>
  <LinksUpToDate>false</LinksUpToDate>
  <CharactersWithSpaces>3092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2022-10-12T05:50:00Z</dcterms:created>
  <dc:creator>Kong Xiaojun</dc:creator>
  <cp:lastModifiedBy>牧马放歌逐流云</cp:lastModifiedBy>
  <cp:lastPrinted>2024-05-03T09:56:00Z</cp:lastPrinted>
  <dcterms:modified xsi:type="dcterms:W3CDTF">2024-05-06T15:42:55Z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BCCAF3C5F01F417293ECFC13F72146C2_12</vt:lpwstr>
  </property>
</Properties>
</file>