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“认识角”导学单</w:t>
      </w:r>
    </w:p>
    <w:tbl>
      <w:tblPr>
        <w:tblStyle w:val="6"/>
        <w:tblpPr w:leftFromText="180" w:rightFromText="180" w:vertAnchor="text" w:horzAnchor="page" w:tblpX="1304" w:tblpY="119"/>
        <w:tblOverlap w:val="never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7856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87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结合生活实际，经历从实际物体中抽象出角的过程，直观认识角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2.结合实际操作，认识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角的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组成以及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各部分名称，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会画角。</w:t>
            </w:r>
          </w:p>
          <w:p>
            <w:pPr>
              <w:snapToGrid w:val="0"/>
              <w:spacing w:before="60" w:after="60"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3.能在平面图形上找到角，初步感知角有大小。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学习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资源</w:t>
            </w:r>
          </w:p>
        </w:tc>
        <w:tc>
          <w:tcPr>
            <w:tcW w:w="785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毛线1根，牙签2根，卡条，剪刀，正方形纸片</w:t>
            </w:r>
          </w:p>
        </w:tc>
        <w:tc>
          <w:tcPr>
            <w:tcW w:w="8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随堂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过程</w:t>
            </w:r>
          </w:p>
        </w:tc>
        <w:tc>
          <w:tcPr>
            <w:tcW w:w="7856" w:type="dxa"/>
            <w:vAlign w:val="bottom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活动1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：找一找，身边哪些物体上有角？和你的小伙伴说一说。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活动2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：你能找出藏在它们身上的角吗？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268605</wp:posOffset>
                  </wp:positionV>
                  <wp:extent cx="2716530" cy="635000"/>
                  <wp:effectExtent l="0" t="0" r="7620" b="12700"/>
                  <wp:wrapNone/>
                  <wp:docPr id="123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12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653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60" w:after="60" w:line="240" w:lineRule="auto"/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活动3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8"/>
                <w:lang w:val="en-US" w:eastAsia="zh-CN"/>
              </w:rPr>
              <w:t>选择喜欢的材料制作一个角。</w:t>
            </w:r>
          </w:p>
          <w:p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  <w:lang w:val="en-US" w:eastAsia="zh-CN"/>
              </w:rPr>
              <w:t>活动要求：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先听老师讲要求，再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  <w:lang w:val="en-US" w:eastAsia="zh-CN"/>
              </w:rPr>
              <w:t>两人一组，用学具篮里的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材料做角。</w:t>
            </w:r>
          </w:p>
          <w:p>
            <w:pPr>
              <w:spacing w:line="360" w:lineRule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活动4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：画一画,选一个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8"/>
                <w:lang w:val="en-US" w:eastAsia="zh-CN"/>
              </w:rPr>
              <w:t>你刚刚做的角画在下面的方框里。</w:t>
            </w:r>
          </w:p>
          <w:p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6985</wp:posOffset>
                      </wp:positionV>
                      <wp:extent cx="4476750" cy="1162050"/>
                      <wp:effectExtent l="4445" t="4445" r="14605" b="14605"/>
                      <wp:wrapNone/>
                      <wp:docPr id="1" name="圆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23035" y="4525645"/>
                                <a:ext cx="4476750" cy="1162050"/>
                              </a:xfrm>
                              <a:prstGeom prst="roundRect">
                                <a:avLst/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/>
                                      <w:color w:val="002060"/>
                                      <w:sz w:val="24"/>
                                      <w:szCs w:val="3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hint="eastAsia"/>
                                      <w:color w:val="002060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color w:val="002060"/>
                                      <w:sz w:val="24"/>
                                      <w:szCs w:val="32"/>
                                      <w:lang w:val="en-US" w:eastAsia="zh-CN"/>
                                    </w:rPr>
                                    <w:t xml:space="preserve">                      记作：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default"/>
                                      <w:color w:val="002060"/>
                                      <w:sz w:val="24"/>
                                      <w:szCs w:val="3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2060"/>
                                      <w:sz w:val="24"/>
                                      <w:szCs w:val="32"/>
                                      <w:lang w:val="en-US" w:eastAsia="zh-CN"/>
                                    </w:rPr>
                                    <w:t xml:space="preserve">                                读作：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26" o:spid="_x0000_s1026" o:spt="2" style="position:absolute;left:0pt;margin-left:7.15pt;margin-top:0.55pt;height:91.5pt;width:352.5pt;z-index:251661312;v-text-anchor:middle;mso-width-relative:page;mso-height-relative:page;" filled="f" stroked="t" coordsize="21600,21600" arcsize="0.166666666666667" o:gfxdata="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J3c6&#10;zNcAAAAIAQAADwAAAAAAAAABACAAAAAiAAAAZHJzL2Rvd25yZXYueG1sUEsBAhQAFAAAAAgAh07i&#10;QJPnP3KVAgAAAwUAAA4AAAAAAAAAAQAgAAAAJgEAAGRycy9lMm9Eb2MueG1sUEsFBgAAAAAGAAYA&#10;WQEAAC0GAAAAAA==&#10;">
                      <v:fill on="f" focussize="0,0"/>
                      <v:stroke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/>
                                <w:color w:val="002060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color w:val="00206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24"/>
                                <w:szCs w:val="32"/>
                                <w:lang w:val="en-US" w:eastAsia="zh-CN"/>
                              </w:rPr>
                              <w:t xml:space="preserve">                      记作：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default"/>
                                <w:color w:val="002060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24"/>
                                <w:szCs w:val="32"/>
                                <w:lang w:val="en-US" w:eastAsia="zh-CN"/>
                              </w:rPr>
                              <w:t xml:space="preserve">                                读作：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60" w:after="6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333333"/>
                <w:sz w:val="24"/>
                <w:szCs w:val="24"/>
                <w:lang w:val="en-US" w:eastAsia="zh-CN"/>
              </w:rPr>
              <w:t>小结回顾：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4"/>
                <w:szCs w:val="24"/>
                <w:lang w:val="en-US" w:eastAsia="zh-CN"/>
              </w:rPr>
              <w:t>1、我参与了哪些活动？在活动中我有什么收获？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60" w:after="6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4"/>
                <w:szCs w:val="24"/>
                <w:lang w:val="en-US" w:eastAsia="zh-CN"/>
              </w:rPr>
              <w:t>2、之前大家在身边找了许多生活中的角，你认为它们是数学中的角吗？</w:t>
            </w:r>
          </w:p>
          <w:p>
            <w:pPr>
              <w:spacing w:line="360" w:lineRule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练一练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272415</wp:posOffset>
                  </wp:positionV>
                  <wp:extent cx="3587115" cy="846455"/>
                  <wp:effectExtent l="0" t="0" r="13335" b="10795"/>
                  <wp:wrapNone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7115" cy="84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1、数一数，标一标，下面图形各有几个角。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560070</wp:posOffset>
                  </wp:positionV>
                  <wp:extent cx="3094355" cy="887730"/>
                  <wp:effectExtent l="0" t="0" r="10795" b="7620"/>
                  <wp:wrapNone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brigh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4355" cy="887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2、一张正方形纸有（  ）个角，用剪刀剪去1个角，还剩（   ）个角。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注意：要直直地剪不能拐弯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学后反思</w:t>
            </w:r>
          </w:p>
        </w:tc>
        <w:tc>
          <w:tcPr>
            <w:tcW w:w="8745" w:type="dxa"/>
            <w:gridSpan w:val="2"/>
            <w:vAlign w:val="bottom"/>
          </w:tcPr>
          <w:p>
            <w:pPr>
              <w:spacing w:line="360" w:lineRule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1.我的学习收获是什么？还有什么疑问吗？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2.我对自己感到满意的有：□倾听   □操作   □合作   □表达</w:t>
            </w:r>
          </w:p>
        </w:tc>
      </w:tr>
    </w:tbl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  <w:bookmarkStart w:id="0" w:name="_GoBack"/>
      <w:bookmarkEnd w:id="0"/>
    </w:p>
    <w:sectPr>
      <w:pgSz w:w="11906" w:h="16838"/>
      <w:pgMar w:top="1117" w:right="1174" w:bottom="1117" w:left="11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MzY4ZGE1ZGM4ZjQ3YjY5YjU0NWRkOTMwZjEzZDYifQ=="/>
  </w:docVars>
  <w:rsids>
    <w:rsidRoot w:val="712579AC"/>
    <w:rsid w:val="000410A9"/>
    <w:rsid w:val="00084949"/>
    <w:rsid w:val="000A0C31"/>
    <w:rsid w:val="000D18EC"/>
    <w:rsid w:val="00120101"/>
    <w:rsid w:val="001405D6"/>
    <w:rsid w:val="00151E2D"/>
    <w:rsid w:val="00184DAB"/>
    <w:rsid w:val="001905D8"/>
    <w:rsid w:val="00221532"/>
    <w:rsid w:val="0022512F"/>
    <w:rsid w:val="002557BD"/>
    <w:rsid w:val="0026494E"/>
    <w:rsid w:val="002A6FAF"/>
    <w:rsid w:val="002D62B2"/>
    <w:rsid w:val="00311326"/>
    <w:rsid w:val="00335746"/>
    <w:rsid w:val="00360D62"/>
    <w:rsid w:val="003814D3"/>
    <w:rsid w:val="003A5EF0"/>
    <w:rsid w:val="004123D1"/>
    <w:rsid w:val="004233EA"/>
    <w:rsid w:val="004631D0"/>
    <w:rsid w:val="004F756A"/>
    <w:rsid w:val="00517589"/>
    <w:rsid w:val="00534FDA"/>
    <w:rsid w:val="00550EB5"/>
    <w:rsid w:val="00563028"/>
    <w:rsid w:val="00585793"/>
    <w:rsid w:val="005C7381"/>
    <w:rsid w:val="005D6A07"/>
    <w:rsid w:val="0060126E"/>
    <w:rsid w:val="0062036F"/>
    <w:rsid w:val="0064109D"/>
    <w:rsid w:val="00642398"/>
    <w:rsid w:val="00647171"/>
    <w:rsid w:val="00683701"/>
    <w:rsid w:val="006A2398"/>
    <w:rsid w:val="006A51E2"/>
    <w:rsid w:val="006B53FA"/>
    <w:rsid w:val="0071226F"/>
    <w:rsid w:val="00720063"/>
    <w:rsid w:val="00724661"/>
    <w:rsid w:val="00744157"/>
    <w:rsid w:val="00761C03"/>
    <w:rsid w:val="00773C0B"/>
    <w:rsid w:val="007A31D4"/>
    <w:rsid w:val="007B256E"/>
    <w:rsid w:val="00822BCD"/>
    <w:rsid w:val="0084432E"/>
    <w:rsid w:val="008469EB"/>
    <w:rsid w:val="00895D00"/>
    <w:rsid w:val="008F0A7C"/>
    <w:rsid w:val="008F4898"/>
    <w:rsid w:val="00925F76"/>
    <w:rsid w:val="009302DA"/>
    <w:rsid w:val="00993B27"/>
    <w:rsid w:val="00993BD5"/>
    <w:rsid w:val="009B2240"/>
    <w:rsid w:val="009C034C"/>
    <w:rsid w:val="009C798C"/>
    <w:rsid w:val="009F082C"/>
    <w:rsid w:val="00A140E2"/>
    <w:rsid w:val="00A2470F"/>
    <w:rsid w:val="00A57C17"/>
    <w:rsid w:val="00AC0323"/>
    <w:rsid w:val="00B07D39"/>
    <w:rsid w:val="00B141A1"/>
    <w:rsid w:val="00B71B19"/>
    <w:rsid w:val="00BE23FA"/>
    <w:rsid w:val="00D01AC4"/>
    <w:rsid w:val="00D15C73"/>
    <w:rsid w:val="00D17067"/>
    <w:rsid w:val="00D237FC"/>
    <w:rsid w:val="00D25E65"/>
    <w:rsid w:val="00D32BC3"/>
    <w:rsid w:val="00D429FC"/>
    <w:rsid w:val="00D80904"/>
    <w:rsid w:val="00D90850"/>
    <w:rsid w:val="00DC620E"/>
    <w:rsid w:val="00DF02BB"/>
    <w:rsid w:val="00E13102"/>
    <w:rsid w:val="00E170A8"/>
    <w:rsid w:val="00E43DDD"/>
    <w:rsid w:val="00E82D56"/>
    <w:rsid w:val="00ED1776"/>
    <w:rsid w:val="00F76DED"/>
    <w:rsid w:val="00FA2F31"/>
    <w:rsid w:val="03312448"/>
    <w:rsid w:val="05F80892"/>
    <w:rsid w:val="069E5026"/>
    <w:rsid w:val="07910380"/>
    <w:rsid w:val="07E40A48"/>
    <w:rsid w:val="08AC25CB"/>
    <w:rsid w:val="091F2183"/>
    <w:rsid w:val="0A6749FB"/>
    <w:rsid w:val="0B5C1160"/>
    <w:rsid w:val="0E6C56C1"/>
    <w:rsid w:val="0FB877AE"/>
    <w:rsid w:val="100C1DE2"/>
    <w:rsid w:val="112B6806"/>
    <w:rsid w:val="13771000"/>
    <w:rsid w:val="13E620B2"/>
    <w:rsid w:val="149B785B"/>
    <w:rsid w:val="17496759"/>
    <w:rsid w:val="18776D6E"/>
    <w:rsid w:val="191E162C"/>
    <w:rsid w:val="19E17DEB"/>
    <w:rsid w:val="1B3E4A43"/>
    <w:rsid w:val="1D192221"/>
    <w:rsid w:val="1E0345E3"/>
    <w:rsid w:val="1E9F255E"/>
    <w:rsid w:val="1FE055C6"/>
    <w:rsid w:val="1FFB48BA"/>
    <w:rsid w:val="22332E59"/>
    <w:rsid w:val="2271533D"/>
    <w:rsid w:val="23331D91"/>
    <w:rsid w:val="242B0763"/>
    <w:rsid w:val="265F25D3"/>
    <w:rsid w:val="26C321C7"/>
    <w:rsid w:val="28BB61E6"/>
    <w:rsid w:val="2ADF3695"/>
    <w:rsid w:val="2C692CCD"/>
    <w:rsid w:val="2C767C60"/>
    <w:rsid w:val="31A644DA"/>
    <w:rsid w:val="31D45C64"/>
    <w:rsid w:val="32E932D0"/>
    <w:rsid w:val="32F66EBC"/>
    <w:rsid w:val="336B1F3F"/>
    <w:rsid w:val="33F20F2A"/>
    <w:rsid w:val="340C1D01"/>
    <w:rsid w:val="34AF1A87"/>
    <w:rsid w:val="357161CD"/>
    <w:rsid w:val="35AD3408"/>
    <w:rsid w:val="383C4522"/>
    <w:rsid w:val="38D539D2"/>
    <w:rsid w:val="394E2043"/>
    <w:rsid w:val="3AB67C22"/>
    <w:rsid w:val="3C4816E7"/>
    <w:rsid w:val="3DD34EFD"/>
    <w:rsid w:val="3FB451AA"/>
    <w:rsid w:val="400A3F23"/>
    <w:rsid w:val="400B65B4"/>
    <w:rsid w:val="41411E75"/>
    <w:rsid w:val="41866FFD"/>
    <w:rsid w:val="41D11818"/>
    <w:rsid w:val="41E73259"/>
    <w:rsid w:val="44AB08CF"/>
    <w:rsid w:val="480A37D1"/>
    <w:rsid w:val="48E04D29"/>
    <w:rsid w:val="490E5C19"/>
    <w:rsid w:val="493D129C"/>
    <w:rsid w:val="4B871B00"/>
    <w:rsid w:val="4D3F38CB"/>
    <w:rsid w:val="4DFC1C2F"/>
    <w:rsid w:val="4ED87E0E"/>
    <w:rsid w:val="51790519"/>
    <w:rsid w:val="534F55FA"/>
    <w:rsid w:val="5480660F"/>
    <w:rsid w:val="54B47C26"/>
    <w:rsid w:val="55DC6199"/>
    <w:rsid w:val="562E55AA"/>
    <w:rsid w:val="57DE6F4C"/>
    <w:rsid w:val="5D325E93"/>
    <w:rsid w:val="5D886856"/>
    <w:rsid w:val="5DBC7D30"/>
    <w:rsid w:val="60313705"/>
    <w:rsid w:val="61F4706F"/>
    <w:rsid w:val="639221EC"/>
    <w:rsid w:val="640C6FAD"/>
    <w:rsid w:val="643647D0"/>
    <w:rsid w:val="64A10C94"/>
    <w:rsid w:val="64C41F20"/>
    <w:rsid w:val="65056912"/>
    <w:rsid w:val="65BC61E2"/>
    <w:rsid w:val="66D576A1"/>
    <w:rsid w:val="677A75D3"/>
    <w:rsid w:val="677B36D8"/>
    <w:rsid w:val="6874404C"/>
    <w:rsid w:val="6878614C"/>
    <w:rsid w:val="69092D77"/>
    <w:rsid w:val="6A682DD1"/>
    <w:rsid w:val="6B0B1B7B"/>
    <w:rsid w:val="6B5344EC"/>
    <w:rsid w:val="6DFA2A7E"/>
    <w:rsid w:val="6E0763A1"/>
    <w:rsid w:val="70BE1C59"/>
    <w:rsid w:val="70F968F0"/>
    <w:rsid w:val="712579AC"/>
    <w:rsid w:val="7185354B"/>
    <w:rsid w:val="78BC6AA1"/>
    <w:rsid w:val="7C43522B"/>
    <w:rsid w:val="7C43544C"/>
    <w:rsid w:val="7E494FCF"/>
    <w:rsid w:val="7F28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autoRedefine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1023</Words>
  <Characters>5832</Characters>
  <Lines>48</Lines>
  <Paragraphs>13</Paragraphs>
  <TotalTime>11</TotalTime>
  <ScaleCrop>false</ScaleCrop>
  <LinksUpToDate>false</LinksUpToDate>
  <CharactersWithSpaces>6842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2021-11-09T02:00:00Z</dcterms:created>
  <dc:creator>HP</dc:creator>
  <cp:lastModifiedBy>牧马放歌逐流云</cp:lastModifiedBy>
  <dcterms:modified xsi:type="dcterms:W3CDTF">2024-05-05T07:04:43Z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B17B62BBF5644ABAAAE8C3B5E138BCA8</vt:lpwstr>
  </property>
</Properties>
</file>