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45056" w14:textId="5E51BE75" w:rsidR="007D5AEE" w:rsidRDefault="007E088C" w:rsidP="007D5AEE">
      <w:pPr>
        <w:spacing w:line="360" w:lineRule="auto"/>
        <w:jc w:val="center"/>
        <w:rPr>
          <w:rFonts w:hint="eastAsia"/>
          <w:szCs w:val="21"/>
        </w:rPr>
      </w:pPr>
      <w:r>
        <w:rPr>
          <w:rFonts w:hint="eastAsia"/>
          <w:sz w:val="30"/>
          <w:szCs w:val="30"/>
        </w:rPr>
        <w:t>第</w:t>
      </w:r>
      <w:r w:rsidR="007D5AEE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周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知识要点与易错题练习</w:t>
      </w:r>
      <w:r>
        <w:rPr>
          <w:rFonts w:hint="eastAsia"/>
          <w:sz w:val="30"/>
          <w:szCs w:val="30"/>
        </w:rPr>
        <w:t xml:space="preserve">      </w:t>
      </w:r>
      <w:r>
        <w:rPr>
          <w:rFonts w:hint="eastAsia"/>
          <w:szCs w:val="21"/>
        </w:rPr>
        <w:t>班级：</w:t>
      </w:r>
      <w:r>
        <w:rPr>
          <w:rFonts w:hint="eastAsia"/>
          <w:szCs w:val="21"/>
        </w:rPr>
        <w:t xml:space="preserve">         </w:t>
      </w:r>
      <w:r w:rsidR="007D5AEE">
        <w:rPr>
          <w:rFonts w:hint="eastAsia"/>
          <w:szCs w:val="21"/>
        </w:rPr>
        <w:t>姓名</w:t>
      </w:r>
    </w:p>
    <w:p w14:paraId="1CAED0D3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>一、填一填。</w:t>
      </w:r>
    </w:p>
    <w:p w14:paraId="798DFD06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>1．0.98是由(　　)个0.1和(　　)个0.01组成的，0.029里面有(　　)个0.001。</w:t>
      </w:r>
    </w:p>
    <w:p w14:paraId="5730CF3B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2．有一个数，最高位是百位，最低位是千分位，百位上的数是7，千分位上的数是5，百分位上的数是4，其他数位上的数都是0，这个数是(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 </w:t>
      </w:r>
      <w:r w:rsidRPr="00F94D3C">
        <w:rPr>
          <w:rFonts w:ascii="宋体" w:eastAsia="宋体" w:hAnsi="宋体"/>
          <w:sz w:val="24"/>
        </w:rPr>
        <w:t xml:space="preserve">　)。</w:t>
      </w:r>
    </w:p>
    <w:p w14:paraId="068AF49C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3．不改变数的大小，把30.5改写成三位小数是(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</w:t>
      </w:r>
      <w:r w:rsidRPr="00F94D3C">
        <w:rPr>
          <w:rFonts w:ascii="宋体" w:eastAsia="宋体" w:hAnsi="宋体"/>
          <w:sz w:val="24"/>
        </w:rPr>
        <w:t xml:space="preserve">　　)，把7改写成两</w:t>
      </w:r>
      <w:r w:rsidRPr="00F94D3C">
        <w:rPr>
          <w:rFonts w:ascii="宋体" w:eastAsia="宋体" w:hAnsi="宋体" w:hint="eastAsia"/>
          <w:sz w:val="24"/>
        </w:rPr>
        <w:t xml:space="preserve">位小数是(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</w:t>
      </w:r>
      <w:r w:rsidRPr="00F94D3C">
        <w:rPr>
          <w:rFonts w:ascii="宋体" w:eastAsia="宋体" w:hAnsi="宋体" w:hint="eastAsia"/>
          <w:sz w:val="24"/>
        </w:rPr>
        <w:t xml:space="preserve">　　)。</w:t>
      </w:r>
    </w:p>
    <w:p w14:paraId="1BD6C6E9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4．0.58、0.858、0.85、5.8中最大的数是(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</w:t>
      </w:r>
      <w:r w:rsidRPr="00F94D3C">
        <w:rPr>
          <w:rFonts w:ascii="宋体" w:eastAsia="宋体" w:hAnsi="宋体"/>
          <w:sz w:val="24"/>
        </w:rPr>
        <w:t xml:space="preserve">　)，最小的数是(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 </w:t>
      </w:r>
      <w:r w:rsidRPr="00F94D3C">
        <w:rPr>
          <w:rFonts w:ascii="宋体" w:eastAsia="宋体" w:hAnsi="宋体"/>
          <w:sz w:val="24"/>
        </w:rPr>
        <w:t xml:space="preserve">　)。</w:t>
      </w:r>
    </w:p>
    <w:p w14:paraId="35E8AD2C" w14:textId="2CACABBF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5．　　</w:t>
      </w:r>
      <w:r w:rsidRPr="00F94D3C">
        <w:rPr>
          <w:rFonts w:ascii="宋体" w:eastAsia="宋体" w:hAnsi="宋体"/>
          <w:noProof/>
          <w:sz w:val="24"/>
        </w:rPr>
        <w:drawing>
          <wp:inline distT="0" distB="0" distL="0" distR="0" wp14:anchorId="4E5E5F86" wp14:editId="7581C0F1">
            <wp:extent cx="5751830" cy="1304925"/>
            <wp:effectExtent l="0" t="0" r="127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0415" cy="132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83C4A" w14:textId="77777777" w:rsidR="007D5AEE" w:rsidRPr="00F94D3C" w:rsidRDefault="007D5AEE" w:rsidP="007D5AEE">
      <w:pPr>
        <w:spacing w:line="360" w:lineRule="auto"/>
        <w:ind w:leftChars="100" w:left="210" w:firstLineChars="100" w:firstLine="240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小梅花鹿高(　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)m。　　　　　　　铅笔长(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)cm。</w:t>
      </w:r>
    </w:p>
    <w:p w14:paraId="003DAB6B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>6．在(　　)里填上合适的小数。</w:t>
      </w:r>
    </w:p>
    <w:p w14:paraId="58E5D4C0" w14:textId="77777777" w:rsidR="007D5AEE" w:rsidRPr="00F94D3C" w:rsidRDefault="007D5AEE" w:rsidP="007D5AEE">
      <w:pPr>
        <w:spacing w:line="360" w:lineRule="auto"/>
        <w:ind w:leftChars="202" w:left="424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860克＝(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)千克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 xml:space="preserve">1米67厘米＝(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)米</w:t>
      </w:r>
    </w:p>
    <w:p w14:paraId="041FC264" w14:textId="77777777" w:rsidR="007D5AEE" w:rsidRPr="00F94D3C" w:rsidRDefault="007D5AEE" w:rsidP="007D5AEE">
      <w:pPr>
        <w:spacing w:line="360" w:lineRule="auto"/>
        <w:ind w:leftChars="202" w:left="424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5元8角＝(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</w:t>
      </w:r>
      <w:r w:rsidRPr="00F94D3C">
        <w:rPr>
          <w:rFonts w:ascii="宋体" w:eastAsia="宋体" w:hAnsi="宋体" w:hint="eastAsia"/>
          <w:sz w:val="24"/>
        </w:rPr>
        <w:t>)元</w:t>
      </w:r>
      <w:r w:rsidRPr="00F94D3C">
        <w:rPr>
          <w:rFonts w:ascii="宋体" w:eastAsia="宋体" w:hAnsi="宋体"/>
          <w:sz w:val="24"/>
        </w:rPr>
        <w:t xml:space="preserve">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 xml:space="preserve">3千克80克＝(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)千克</w:t>
      </w:r>
    </w:p>
    <w:p w14:paraId="517122C3" w14:textId="77777777" w:rsidR="007D5AEE" w:rsidRPr="00F94D3C" w:rsidRDefault="007D5AEE" w:rsidP="007D5AEE">
      <w:pPr>
        <w:spacing w:line="360" w:lineRule="auto"/>
        <w:ind w:leftChars="202" w:left="424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306平方分米＝(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)平方米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 xml:space="preserve">12.05吨＝(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)吨(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)千克</w:t>
      </w:r>
    </w:p>
    <w:p w14:paraId="7C4F61A9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7．0.75加上(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)个百分之一是1；大于0.6小于0.7的两位小数有(</w:t>
      </w:r>
      <w:r>
        <w:rPr>
          <w:rFonts w:ascii="宋体" w:eastAsia="宋体" w:hAnsi="宋体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　)个。</w:t>
      </w:r>
    </w:p>
    <w:p w14:paraId="0C6293E6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8</w:t>
      </w:r>
      <w:r w:rsidRPr="00F94D3C">
        <w:rPr>
          <w:rFonts w:ascii="宋体" w:eastAsia="宋体" w:hAnsi="宋体"/>
          <w:sz w:val="24"/>
        </w:rPr>
        <w:t>．在</w:t>
      </w:r>
      <w:r w:rsidRPr="00F94D3C">
        <w:rPr>
          <w:rFonts w:ascii="宋体" w:eastAsia="宋体" w:hAnsi="宋体"/>
          <w:sz w:val="24"/>
        </w:rPr>
        <w:fldChar w:fldCharType="begin"/>
      </w:r>
      <w:r w:rsidRPr="00F94D3C">
        <w:rPr>
          <w:rFonts w:ascii="宋体" w:eastAsia="宋体" w:hAnsi="宋体"/>
          <w:sz w:val="24"/>
        </w:rPr>
        <w:instrText>eq \x(　)</w:instrText>
      </w:r>
      <w:r w:rsidRPr="00F94D3C">
        <w:rPr>
          <w:rFonts w:ascii="宋体" w:eastAsia="宋体" w:hAnsi="宋体"/>
          <w:sz w:val="24"/>
        </w:rPr>
        <w:fldChar w:fldCharType="end"/>
      </w:r>
      <w:r w:rsidRPr="00F94D3C">
        <w:rPr>
          <w:rFonts w:ascii="宋体" w:eastAsia="宋体" w:hAnsi="宋体"/>
          <w:sz w:val="24"/>
        </w:rPr>
        <w:t>里填数字，使</w:t>
      </w:r>
      <w:r w:rsidRPr="00F94D3C">
        <w:rPr>
          <w:rFonts w:ascii="宋体" w:eastAsia="宋体" w:hAnsi="宋体"/>
          <w:sz w:val="24"/>
        </w:rPr>
        <w:fldChar w:fldCharType="begin"/>
      </w:r>
      <w:r w:rsidRPr="00F94D3C">
        <w:rPr>
          <w:rFonts w:ascii="宋体" w:eastAsia="宋体" w:hAnsi="宋体"/>
          <w:sz w:val="24"/>
        </w:rPr>
        <w:instrText>eq \x(　)</w:instrText>
      </w:r>
      <w:r w:rsidRPr="00F94D3C">
        <w:rPr>
          <w:rFonts w:ascii="宋体" w:eastAsia="宋体" w:hAnsi="宋体"/>
          <w:sz w:val="24"/>
        </w:rPr>
        <w:fldChar w:fldCharType="end"/>
      </w:r>
      <w:r w:rsidRPr="00F94D3C">
        <w:rPr>
          <w:rFonts w:ascii="宋体" w:eastAsia="宋体" w:hAnsi="宋体"/>
          <w:sz w:val="24"/>
        </w:rPr>
        <w:t>0.</w:t>
      </w:r>
      <w:r w:rsidRPr="00F94D3C">
        <w:rPr>
          <w:rFonts w:ascii="宋体" w:eastAsia="宋体" w:hAnsi="宋体"/>
          <w:sz w:val="24"/>
        </w:rPr>
        <w:fldChar w:fldCharType="begin"/>
      </w:r>
      <w:r w:rsidRPr="00F94D3C">
        <w:rPr>
          <w:rFonts w:ascii="宋体" w:eastAsia="宋体" w:hAnsi="宋体"/>
          <w:sz w:val="24"/>
        </w:rPr>
        <w:instrText>eq \x(　)</w:instrText>
      </w:r>
      <w:r w:rsidRPr="00F94D3C">
        <w:rPr>
          <w:rFonts w:ascii="宋体" w:eastAsia="宋体" w:hAnsi="宋体"/>
          <w:sz w:val="24"/>
        </w:rPr>
        <w:fldChar w:fldCharType="end"/>
      </w:r>
      <w:r w:rsidRPr="00F94D3C">
        <w:rPr>
          <w:rFonts w:ascii="宋体" w:eastAsia="宋体" w:hAnsi="宋体"/>
          <w:sz w:val="24"/>
        </w:rPr>
        <w:t>5最大，这个数是(　　)，使这个数最接近41，这个数是(　　)。</w:t>
      </w:r>
    </w:p>
    <w:p w14:paraId="3CD089A4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9</w:t>
      </w:r>
      <w:r w:rsidRPr="00F94D3C">
        <w:rPr>
          <w:rFonts w:ascii="宋体" w:eastAsia="宋体" w:hAnsi="宋体"/>
          <w:sz w:val="24"/>
        </w:rPr>
        <w:t>．找规律，填一填。</w:t>
      </w:r>
    </w:p>
    <w:p w14:paraId="273D1D10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>(1)0.6，1.2，1.8，(　　)，3.0，(　　)</w:t>
      </w:r>
    </w:p>
    <w:p w14:paraId="6E90C966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>(2)0.001，0.01，0.1，(　　)，10</w:t>
      </w:r>
    </w:p>
    <w:p w14:paraId="438B3F0C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二</w:t>
      </w:r>
      <w:r w:rsidRPr="00F94D3C">
        <w:rPr>
          <w:rFonts w:ascii="宋体" w:eastAsia="宋体" w:hAnsi="宋体"/>
          <w:sz w:val="24"/>
        </w:rPr>
        <w:t>、选一选。</w:t>
      </w:r>
    </w:p>
    <w:p w14:paraId="4FFE85E7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>1．十分位上的“5”比百分位上的“5”多(</w:t>
      </w:r>
      <w:r>
        <w:rPr>
          <w:rFonts w:ascii="宋体" w:eastAsia="宋体" w:hAnsi="宋体"/>
          <w:sz w:val="24"/>
        </w:rPr>
        <w:t xml:space="preserve">  </w:t>
      </w:r>
      <w:r w:rsidRPr="00F94D3C">
        <w:rPr>
          <w:rFonts w:ascii="宋体" w:eastAsia="宋体" w:hAnsi="宋体"/>
          <w:sz w:val="24"/>
        </w:rPr>
        <w:t xml:space="preserve">　　)。</w:t>
      </w:r>
    </w:p>
    <w:p w14:paraId="7263C0E3" w14:textId="77777777" w:rsidR="007D5AEE" w:rsidRPr="00F94D3C" w:rsidRDefault="007D5AEE" w:rsidP="007D5AEE">
      <w:pPr>
        <w:spacing w:line="360" w:lineRule="auto"/>
        <w:ind w:leftChars="202" w:left="424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>A．4.5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>B．0.45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>C．0.045</w:t>
      </w:r>
    </w:p>
    <w:p w14:paraId="77EBB9B9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2．5.7＋8.9＋8.3＝5.7＋8.3＋8.9运用了(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)。</w:t>
      </w:r>
    </w:p>
    <w:p w14:paraId="2940F8C0" w14:textId="77777777" w:rsidR="007D5AEE" w:rsidRPr="00F94D3C" w:rsidRDefault="007D5AEE" w:rsidP="007D5AEE">
      <w:pPr>
        <w:spacing w:line="360" w:lineRule="auto"/>
        <w:ind w:leftChars="202" w:left="424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A．加法交换律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>B．加法结合律  C．加法交换律和结合律</w:t>
      </w:r>
    </w:p>
    <w:p w14:paraId="3C93B20B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lastRenderedPageBreak/>
        <w:t xml:space="preserve">3．在下面各数的末尾添上“0”后，大小发生变化的是(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)。</w:t>
      </w:r>
    </w:p>
    <w:p w14:paraId="0922371A" w14:textId="77777777" w:rsidR="007D5AEE" w:rsidRPr="00F94D3C" w:rsidRDefault="007D5AEE" w:rsidP="007D5AEE">
      <w:pPr>
        <w:spacing w:line="360" w:lineRule="auto"/>
        <w:ind w:leftChars="202" w:left="424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A．12.03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 xml:space="preserve">B．30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>C．15.0</w:t>
      </w:r>
    </w:p>
    <w:p w14:paraId="00A89187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4．运动会上，100米决赛的三名选手的成绩如下，其中最快的是(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)。</w:t>
      </w:r>
    </w:p>
    <w:p w14:paraId="5DE39A8B" w14:textId="77777777" w:rsidR="007D5AEE" w:rsidRPr="00F94D3C" w:rsidRDefault="007D5AEE" w:rsidP="007D5AEE">
      <w:pPr>
        <w:spacing w:line="360" w:lineRule="auto"/>
        <w:ind w:leftChars="202" w:left="424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A．11.98秒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 xml:space="preserve">B．12.10秒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>C．12.03秒</w:t>
      </w:r>
    </w:p>
    <w:p w14:paraId="7FACB0AB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5．与7.08计数单位相同的是(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)。</w:t>
      </w:r>
    </w:p>
    <w:p w14:paraId="1F028430" w14:textId="77777777" w:rsidR="007D5AEE" w:rsidRPr="00F94D3C" w:rsidRDefault="007D5AEE" w:rsidP="007D5AEE">
      <w:pPr>
        <w:spacing w:line="360" w:lineRule="auto"/>
        <w:ind w:leftChars="202" w:left="424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A．7.800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 xml:space="preserve">B．8.07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>C．7.0800</w:t>
      </w:r>
    </w:p>
    <w:p w14:paraId="3E95E6DA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三</w:t>
      </w:r>
      <w:r w:rsidRPr="00F94D3C">
        <w:rPr>
          <w:rFonts w:ascii="宋体" w:eastAsia="宋体" w:hAnsi="宋体"/>
          <w:sz w:val="24"/>
        </w:rPr>
        <w:t>、用竖式计算。</w:t>
      </w:r>
    </w:p>
    <w:p w14:paraId="17C602A1" w14:textId="77777777" w:rsidR="007D5AEE" w:rsidRPr="00F94D3C" w:rsidRDefault="007D5AEE" w:rsidP="007D5AEE">
      <w:pPr>
        <w:spacing w:line="360" w:lineRule="auto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>3</w:t>
      </w:r>
      <w:r w:rsidRPr="00F94D3C">
        <w:rPr>
          <w:rFonts w:ascii="宋体" w:eastAsia="宋体" w:hAnsi="宋体" w:hint="eastAsia"/>
          <w:sz w:val="24"/>
        </w:rPr>
        <w:t>.</w:t>
      </w:r>
      <w:r w:rsidRPr="00F94D3C">
        <w:rPr>
          <w:rFonts w:ascii="宋体" w:eastAsia="宋体" w:hAnsi="宋体"/>
          <w:sz w:val="24"/>
        </w:rPr>
        <w:t>68＋4.12＝</w:t>
      </w:r>
      <w:r w:rsidRPr="00F94D3C">
        <w:rPr>
          <w:rFonts w:ascii="宋体" w:eastAsia="宋体" w:hAnsi="宋体" w:hint="eastAsia"/>
          <w:sz w:val="24"/>
        </w:rPr>
        <w:tab/>
      </w:r>
      <w:r>
        <w:rPr>
          <w:rFonts w:ascii="宋体" w:eastAsia="宋体" w:hAnsi="宋体"/>
          <w:sz w:val="24"/>
        </w:rPr>
        <w:t xml:space="preserve">    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>16.4＋3.98＝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>21.75－17.48＝</w:t>
      </w:r>
      <w:r w:rsidRPr="00F94D3C">
        <w:rPr>
          <w:rFonts w:ascii="宋体" w:eastAsia="宋体" w:hAnsi="宋体" w:hint="eastAsia"/>
          <w:sz w:val="24"/>
        </w:rPr>
        <w:tab/>
      </w:r>
      <w:r w:rsidRPr="00F94D3C">
        <w:rPr>
          <w:rFonts w:ascii="宋体" w:eastAsia="宋体" w:hAnsi="宋体"/>
          <w:sz w:val="24"/>
        </w:rPr>
        <w:t>10－5.12＝</w:t>
      </w:r>
    </w:p>
    <w:p w14:paraId="225F8E44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</w:p>
    <w:p w14:paraId="46E18DE3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</w:p>
    <w:p w14:paraId="560D065E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</w:p>
    <w:p w14:paraId="4CBA3A3C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四</w:t>
      </w:r>
      <w:r w:rsidRPr="00F94D3C">
        <w:rPr>
          <w:rFonts w:ascii="宋体" w:eastAsia="宋体" w:hAnsi="宋体"/>
          <w:sz w:val="24"/>
        </w:rPr>
        <w:t>、看图填一填。</w:t>
      </w:r>
    </w:p>
    <w:p w14:paraId="1F58F3D4" w14:textId="77777777" w:rsidR="007D5AEE" w:rsidRPr="00F94D3C" w:rsidRDefault="007D5AEE" w:rsidP="007D5AEE">
      <w:pPr>
        <w:spacing w:line="360" w:lineRule="auto"/>
        <w:ind w:left="365" w:hangingChars="152" w:hanging="365"/>
        <w:jc w:val="center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noProof/>
          <w:sz w:val="24"/>
        </w:rPr>
        <w:drawing>
          <wp:inline distT="0" distB="0" distL="0" distR="0" wp14:anchorId="70A3AD19" wp14:editId="52348E3E">
            <wp:extent cx="5274310" cy="349250"/>
            <wp:effectExtent l="0" t="0" r="2540" b="1270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ED24D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1．A＝(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)，B＝(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)，C＝(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)，D＝(　</w:t>
      </w:r>
      <w:r>
        <w:rPr>
          <w:rFonts w:ascii="宋体" w:eastAsia="宋体" w:hAnsi="宋体" w:hint="eastAsia"/>
          <w:sz w:val="24"/>
        </w:rPr>
        <w:t xml:space="preserve"> </w:t>
      </w:r>
      <w:r w:rsidRPr="00F94D3C">
        <w:rPr>
          <w:rFonts w:ascii="宋体" w:eastAsia="宋体" w:hAnsi="宋体"/>
          <w:sz w:val="24"/>
        </w:rPr>
        <w:t xml:space="preserve">　)。</w:t>
      </w:r>
    </w:p>
    <w:p w14:paraId="2C2695FC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>2．A，B，C，D中最接近1.95的数是(</w:t>
      </w:r>
      <w:r>
        <w:rPr>
          <w:rFonts w:ascii="宋体" w:eastAsia="宋体" w:hAnsi="宋体"/>
          <w:sz w:val="24"/>
        </w:rPr>
        <w:t xml:space="preserve">   </w:t>
      </w:r>
      <w:r w:rsidRPr="00F94D3C">
        <w:rPr>
          <w:rFonts w:ascii="宋体" w:eastAsia="宋体" w:hAnsi="宋体"/>
          <w:sz w:val="24"/>
        </w:rPr>
        <w:t xml:space="preserve">　　)。</w:t>
      </w:r>
    </w:p>
    <w:p w14:paraId="5F54BF5C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3．比B多0.5的数是(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</w:t>
      </w:r>
      <w:r w:rsidRPr="00F94D3C">
        <w:rPr>
          <w:rFonts w:ascii="宋体" w:eastAsia="宋体" w:hAnsi="宋体"/>
          <w:sz w:val="24"/>
        </w:rPr>
        <w:t xml:space="preserve">　)。</w:t>
      </w:r>
    </w:p>
    <w:p w14:paraId="513E0BF4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 w:rsidRPr="00F94D3C">
        <w:rPr>
          <w:rFonts w:ascii="宋体" w:eastAsia="宋体" w:hAnsi="宋体"/>
          <w:sz w:val="24"/>
        </w:rPr>
        <w:t xml:space="preserve">4．A比(　　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</w:t>
      </w:r>
      <w:r w:rsidRPr="00F94D3C">
        <w:rPr>
          <w:rFonts w:ascii="宋体" w:eastAsia="宋体" w:hAnsi="宋体"/>
          <w:sz w:val="24"/>
        </w:rPr>
        <w:t>)少4.4。</w:t>
      </w:r>
    </w:p>
    <w:p w14:paraId="545D802F" w14:textId="77777777" w:rsidR="007D5AEE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五</w:t>
      </w:r>
      <w:r w:rsidRPr="00F94D3C">
        <w:rPr>
          <w:rFonts w:ascii="宋体" w:eastAsia="宋体" w:hAnsi="宋体"/>
          <w:sz w:val="24"/>
        </w:rPr>
        <w:t>、</w:t>
      </w:r>
      <w:r>
        <w:rPr>
          <w:rFonts w:ascii="宋体" w:eastAsia="宋体" w:hAnsi="宋体" w:hint="eastAsia"/>
          <w:sz w:val="24"/>
        </w:rPr>
        <w:t>解决问题</w:t>
      </w:r>
    </w:p>
    <w:p w14:paraId="220B5E2C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1、</w:t>
      </w:r>
      <w:r w:rsidRPr="00F94D3C">
        <w:rPr>
          <w:rFonts w:ascii="宋体" w:eastAsia="宋体" w:hAnsi="宋体"/>
          <w:sz w:val="24"/>
        </w:rPr>
        <w:t>一箱钉子连箱子共重51.8千克，用掉一半钉子后，连箱子共重26.8千克，箱子重多少千克？</w:t>
      </w:r>
    </w:p>
    <w:p w14:paraId="29288252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</w:p>
    <w:p w14:paraId="121C5072" w14:textId="77777777" w:rsidR="007D5AEE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</w:p>
    <w:p w14:paraId="6346D1EB" w14:textId="77777777" w:rsidR="007D5AEE" w:rsidRPr="00F94D3C" w:rsidRDefault="007D5AEE" w:rsidP="007D5AEE">
      <w:pPr>
        <w:spacing w:line="360" w:lineRule="auto"/>
        <w:rPr>
          <w:rFonts w:ascii="宋体" w:eastAsia="宋体" w:hAnsi="宋体"/>
          <w:sz w:val="24"/>
        </w:rPr>
      </w:pPr>
    </w:p>
    <w:p w14:paraId="2EF02087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2、</w:t>
      </w:r>
      <w:r w:rsidRPr="00F94D3C">
        <w:rPr>
          <w:rFonts w:ascii="宋体" w:eastAsia="宋体" w:hAnsi="宋体"/>
          <w:sz w:val="24"/>
        </w:rPr>
        <w:t>小明身高1.52米，他站在0.3米高的凳子上时，比小亮高0.03米。小亮的身高是多少米？</w:t>
      </w:r>
    </w:p>
    <w:p w14:paraId="4D1CB40F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</w:p>
    <w:p w14:paraId="61347532" w14:textId="77777777" w:rsidR="007D5AEE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</w:p>
    <w:p w14:paraId="15CC9030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 w:hint="eastAsia"/>
          <w:sz w:val="24"/>
        </w:rPr>
      </w:pPr>
      <w:bookmarkStart w:id="0" w:name="_GoBack"/>
      <w:bookmarkEnd w:id="0"/>
    </w:p>
    <w:p w14:paraId="3480DF86" w14:textId="77777777" w:rsidR="007D5AEE" w:rsidRPr="00F94D3C" w:rsidRDefault="007D5AEE" w:rsidP="007D5AEE">
      <w:pPr>
        <w:spacing w:line="360" w:lineRule="auto"/>
        <w:ind w:left="365" w:hangingChars="152" w:hanging="365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3、</w:t>
      </w:r>
      <w:r w:rsidRPr="00F94D3C">
        <w:rPr>
          <w:rFonts w:ascii="宋体" w:eastAsia="宋体" w:hAnsi="宋体"/>
          <w:sz w:val="24"/>
        </w:rPr>
        <w:t>一根铁丝，用去3米，剩下的比用去的多2.75米，这根铁丝原来长多少米？</w:t>
      </w:r>
    </w:p>
    <w:sectPr w:rsidR="007D5AEE" w:rsidRPr="00F94D3C">
      <w:head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0CE92" w14:textId="77777777" w:rsidR="007E088C" w:rsidRDefault="007E088C">
      <w:r>
        <w:separator/>
      </w:r>
    </w:p>
  </w:endnote>
  <w:endnote w:type="continuationSeparator" w:id="0">
    <w:p w14:paraId="1F6118A3" w14:textId="77777777" w:rsidR="007E088C" w:rsidRDefault="007E0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7C579" w14:textId="77777777" w:rsidR="007E088C" w:rsidRDefault="007E088C">
      <w:r>
        <w:separator/>
      </w:r>
    </w:p>
  </w:footnote>
  <w:footnote w:type="continuationSeparator" w:id="0">
    <w:p w14:paraId="2B5B1C7E" w14:textId="77777777" w:rsidR="007E088C" w:rsidRDefault="007E0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A082D" w14:textId="5C89A0EB" w:rsidR="00327DCD" w:rsidRDefault="007E088C">
    <w:pPr>
      <w:pStyle w:val="a4"/>
    </w:pPr>
    <w:r>
      <w:rPr>
        <w:rFonts w:hint="eastAsia"/>
      </w:rPr>
      <w:t>棠外附小四年级</w:t>
    </w:r>
    <w:r w:rsidR="007D5AEE">
      <w:rPr>
        <w:rFonts w:hint="eastAsia"/>
      </w:rPr>
      <w:t>下</w:t>
    </w:r>
    <w:r w:rsidR="007D5AEE">
      <w:t>册</w:t>
    </w:r>
    <w:r>
      <w:rPr>
        <w:rFonts w:hint="eastAsia"/>
      </w:rPr>
      <w:t>数学</w:t>
    </w:r>
    <w:r>
      <w:rPr>
        <w:rFonts w:hint="eastAsia"/>
      </w:rPr>
      <w:t xml:space="preserve">                            </w:t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F06668E"/>
    <w:multiLevelType w:val="singleLevel"/>
    <w:tmpl w:val="8F06668E"/>
    <w:lvl w:ilvl="0">
      <w:start w:val="1"/>
      <w:numFmt w:val="decimal"/>
      <w:suff w:val="nothing"/>
      <w:lvlText w:val="%1）"/>
      <w:lvlJc w:val="left"/>
    </w:lvl>
  </w:abstractNum>
  <w:abstractNum w:abstractNumId="1">
    <w:nsid w:val="A697C41B"/>
    <w:multiLevelType w:val="singleLevel"/>
    <w:tmpl w:val="A697C41B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C12C8939"/>
    <w:multiLevelType w:val="singleLevel"/>
    <w:tmpl w:val="C12C8939"/>
    <w:lvl w:ilvl="0">
      <w:start w:val="1"/>
      <w:numFmt w:val="decimal"/>
      <w:suff w:val="nothing"/>
      <w:lvlText w:val="%1、"/>
      <w:lvlJc w:val="left"/>
    </w:lvl>
  </w:abstractNum>
  <w:abstractNum w:abstractNumId="3">
    <w:nsid w:val="0342172B"/>
    <w:multiLevelType w:val="hybridMultilevel"/>
    <w:tmpl w:val="B1BAC0E8"/>
    <w:lvl w:ilvl="0" w:tplc="B736056E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23650B2F"/>
    <w:multiLevelType w:val="hybridMultilevel"/>
    <w:tmpl w:val="09CA0CF8"/>
    <w:lvl w:ilvl="0" w:tplc="6AE68B5E">
      <w:start w:val="2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5">
    <w:nsid w:val="386A682B"/>
    <w:multiLevelType w:val="hybridMultilevel"/>
    <w:tmpl w:val="09A42932"/>
    <w:lvl w:ilvl="0" w:tplc="0166EC20">
      <w:start w:val="2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3E6894A7"/>
    <w:multiLevelType w:val="singleLevel"/>
    <w:tmpl w:val="3E6894A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F83F758"/>
    <w:multiLevelType w:val="singleLevel"/>
    <w:tmpl w:val="6F83F75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DCD"/>
    <w:rsid w:val="000733B8"/>
    <w:rsid w:val="00096C49"/>
    <w:rsid w:val="000A7CBF"/>
    <w:rsid w:val="000F04DA"/>
    <w:rsid w:val="00205182"/>
    <w:rsid w:val="00254817"/>
    <w:rsid w:val="00280CA7"/>
    <w:rsid w:val="002A4C08"/>
    <w:rsid w:val="002A4E60"/>
    <w:rsid w:val="002B6420"/>
    <w:rsid w:val="00327DCD"/>
    <w:rsid w:val="00340136"/>
    <w:rsid w:val="00340900"/>
    <w:rsid w:val="003665C3"/>
    <w:rsid w:val="003B5C59"/>
    <w:rsid w:val="003D2044"/>
    <w:rsid w:val="003F2412"/>
    <w:rsid w:val="004755B3"/>
    <w:rsid w:val="005225AF"/>
    <w:rsid w:val="005B4E63"/>
    <w:rsid w:val="005C0351"/>
    <w:rsid w:val="005D18E3"/>
    <w:rsid w:val="006426B5"/>
    <w:rsid w:val="006F1549"/>
    <w:rsid w:val="007146FE"/>
    <w:rsid w:val="007739DC"/>
    <w:rsid w:val="007D5AEE"/>
    <w:rsid w:val="007E088C"/>
    <w:rsid w:val="007F3DFD"/>
    <w:rsid w:val="00802ACB"/>
    <w:rsid w:val="00811A83"/>
    <w:rsid w:val="00833827"/>
    <w:rsid w:val="00885A6E"/>
    <w:rsid w:val="0089753C"/>
    <w:rsid w:val="008E0856"/>
    <w:rsid w:val="008E149C"/>
    <w:rsid w:val="009073D2"/>
    <w:rsid w:val="00914C2D"/>
    <w:rsid w:val="00927CF3"/>
    <w:rsid w:val="00936632"/>
    <w:rsid w:val="009660E4"/>
    <w:rsid w:val="009A2FBA"/>
    <w:rsid w:val="009A5B79"/>
    <w:rsid w:val="009C085F"/>
    <w:rsid w:val="00A1452D"/>
    <w:rsid w:val="00A2755C"/>
    <w:rsid w:val="00A30A07"/>
    <w:rsid w:val="00A62285"/>
    <w:rsid w:val="00A91C34"/>
    <w:rsid w:val="00AE2693"/>
    <w:rsid w:val="00AE7BA1"/>
    <w:rsid w:val="00B15852"/>
    <w:rsid w:val="00B27EC8"/>
    <w:rsid w:val="00B54DA5"/>
    <w:rsid w:val="00B76C12"/>
    <w:rsid w:val="00B8424E"/>
    <w:rsid w:val="00C266E4"/>
    <w:rsid w:val="00CB7861"/>
    <w:rsid w:val="00CD32D6"/>
    <w:rsid w:val="00CE3EE2"/>
    <w:rsid w:val="00D05259"/>
    <w:rsid w:val="00D20F06"/>
    <w:rsid w:val="00D34B1C"/>
    <w:rsid w:val="00DB6604"/>
    <w:rsid w:val="00E23B4E"/>
    <w:rsid w:val="00E35FA5"/>
    <w:rsid w:val="00E70E31"/>
    <w:rsid w:val="00EC5C37"/>
    <w:rsid w:val="00EE7C4E"/>
    <w:rsid w:val="00EF5A82"/>
    <w:rsid w:val="00F159E0"/>
    <w:rsid w:val="00F30A47"/>
    <w:rsid w:val="00F30B22"/>
    <w:rsid w:val="00F56D99"/>
    <w:rsid w:val="00FC12DE"/>
    <w:rsid w:val="1A6E405A"/>
    <w:rsid w:val="4D451A8C"/>
    <w:rsid w:val="7BBB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601329"/>
  <w15:docId w15:val="{3BF1B09C-F9CF-4C18-8027-C37DF446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182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next w:val="a"/>
    <w:uiPriority w:val="9"/>
    <w:unhideWhenUsed/>
    <w:qFormat/>
    <w:pPr>
      <w:keepNext/>
      <w:keepLines/>
      <w:spacing w:after="56" w:line="259" w:lineRule="auto"/>
      <w:ind w:left="10" w:hanging="10"/>
      <w:outlineLvl w:val="1"/>
    </w:pPr>
    <w:rPr>
      <w:rFonts w:ascii="Times New Roman" w:eastAsia="Times New Roman" w:hAnsi="Times New Roman" w:cs="Times New Roman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unhideWhenUsed/>
    <w:rsid w:val="00A275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7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rxj</cp:lastModifiedBy>
  <cp:revision>57</cp:revision>
  <dcterms:created xsi:type="dcterms:W3CDTF">2023-11-07T09:01:00Z</dcterms:created>
  <dcterms:modified xsi:type="dcterms:W3CDTF">2024-03-06T17:01:00Z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A0EA09C8BA68455E88D0B940944FD687</vt:lpwstr>
  </property>
</Properties>
</file>