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0D40B" w14:textId="22B4E173" w:rsidR="008F6124" w:rsidRDefault="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 xml:space="preserve">第一单元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光</w:t>
      </w:r>
    </w:p>
    <w:p w14:paraId="570F57DF" w14:textId="3EFBA189" w:rsidR="005C1391" w:rsidRPr="003A0DF4" w:rsidRDefault="00276429">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1</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有关光的思考</w:t>
      </w:r>
    </w:p>
    <w:p w14:paraId="2E14A0AC" w14:textId="77777777" w:rsidR="005C1391" w:rsidRPr="004A0DC2" w:rsidRDefault="00276429">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【学情分析】</w:t>
      </w:r>
    </w:p>
    <w:p w14:paraId="6864AE5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五年级的学生对光源和光的特点有一定的了解，对日常生活中的光源和非光源也有一定的判断经验，也知道太阳是光源，点亮的电灯是光源等，但他们对光源和光之间的联系和规律，在认识上还是比较模糊，因此必须通过教师的引导，引领学生在实际中去观察发现光源和光之间的联系和规律。</w:t>
      </w:r>
    </w:p>
    <w:p w14:paraId="798120DC" w14:textId="77777777" w:rsidR="005C1391" w:rsidRPr="004A0DC2" w:rsidRDefault="00276429">
      <w:pPr>
        <w:spacing w:after="0" w:line="360" w:lineRule="auto"/>
        <w:rPr>
          <w:rFonts w:asciiTheme="minorEastAsia" w:eastAsiaTheme="minorEastAsia" w:hAnsiTheme="minorEastAsia"/>
          <w:bCs/>
          <w:sz w:val="21"/>
          <w:szCs w:val="21"/>
        </w:rPr>
      </w:pPr>
      <w:r w:rsidRPr="004A0DC2">
        <w:rPr>
          <w:rFonts w:asciiTheme="minorEastAsia" w:eastAsiaTheme="minorEastAsia" w:hAnsiTheme="minorEastAsia" w:hint="eastAsia"/>
          <w:b/>
          <w:color w:val="00B0F0"/>
          <w:sz w:val="21"/>
          <w:szCs w:val="21"/>
          <w:lang w:eastAsia="zh-Hans"/>
        </w:rPr>
        <w:t>【教学目标】</w:t>
      </w:r>
    </w:p>
    <w:p w14:paraId="69D68F4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bCs/>
          <w:sz w:val="21"/>
          <w:szCs w:val="21"/>
        </w:rPr>
        <w:t>通过列举生活中的发光物体，认识到有些物体是自己发光的，而有些物体是反射其他物体的光，从而知道光源和非光源。</w:t>
      </w:r>
    </w:p>
    <w:p w14:paraId="6743A4A1"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bCs/>
          <w:sz w:val="21"/>
          <w:szCs w:val="21"/>
        </w:rPr>
        <w:t>以观察“黑暗中的苹果”实验为证据，说明没有光进入眼睛，我们看不到任何物体。</w:t>
      </w:r>
    </w:p>
    <w:p w14:paraId="290FAEC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bCs/>
          <w:sz w:val="21"/>
          <w:szCs w:val="21"/>
        </w:rPr>
        <w:t>通过实验交流、分析，概括出来自光源的光或来自物体的反射光进入眼睛，使我们看到光源或该物体。</w:t>
      </w:r>
    </w:p>
    <w:p w14:paraId="59B0A63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bCs/>
          <w:sz w:val="21"/>
          <w:szCs w:val="21"/>
        </w:rPr>
        <w:t>感知事物之间的变化是有联系的，也是有规律的；在实验观察中养成严谨、细致、实事求是的态度；认识到光对人类生产生活的重要性。</w:t>
      </w:r>
    </w:p>
    <w:p w14:paraId="68E46B7B" w14:textId="77777777" w:rsidR="005C1391" w:rsidRPr="004A0DC2" w:rsidRDefault="00276429">
      <w:pPr>
        <w:spacing w:after="0" w:line="360" w:lineRule="auto"/>
        <w:rPr>
          <w:rFonts w:asciiTheme="minorEastAsia" w:eastAsiaTheme="minorEastAsia" w:hAnsiTheme="minorEastAsia"/>
          <w:bCs/>
          <w:sz w:val="21"/>
          <w:szCs w:val="21"/>
        </w:rPr>
      </w:pPr>
      <w:r w:rsidRPr="004A0DC2">
        <w:rPr>
          <w:rFonts w:asciiTheme="minorEastAsia" w:eastAsiaTheme="minorEastAsia" w:hAnsiTheme="minorEastAsia" w:hint="eastAsia"/>
          <w:b/>
          <w:color w:val="00B0F0"/>
          <w:sz w:val="21"/>
          <w:szCs w:val="21"/>
          <w:lang w:eastAsia="zh-Hans"/>
        </w:rPr>
        <w:t>【教学重难点】</w:t>
      </w:r>
    </w:p>
    <w:p w14:paraId="1DFC4B0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重点：观察发现光源和光之间的联系和规律。</w:t>
      </w:r>
    </w:p>
    <w:p w14:paraId="72D7940C"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难点：认识到事物之间的变化是有联系的，也是有规律的。在实验观察中养成严谨、细致、实事求是的态度。</w:t>
      </w:r>
    </w:p>
    <w:p w14:paraId="53579342" w14:textId="77777777" w:rsidR="005C1391" w:rsidRPr="004A0DC2" w:rsidRDefault="00276429">
      <w:pPr>
        <w:spacing w:after="0" w:line="360" w:lineRule="auto"/>
        <w:rPr>
          <w:rFonts w:asciiTheme="minorEastAsia" w:eastAsiaTheme="minorEastAsia" w:hAnsiTheme="minorEastAsia"/>
          <w:bCs/>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1B9316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教师：1.教学课件；2.有窗帘的教室（本课的活动最好能用窗帘遮挡光线，以保证实验效果）、夜视仪、班级记录单等。</w:t>
      </w:r>
    </w:p>
    <w:p w14:paraId="18A921E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学生：1.手电筒、镜子、黑色的箱子或黑纸筒和纸杯、红苹果、黑布；2.记录单等。</w:t>
      </w:r>
    </w:p>
    <w:p w14:paraId="2B853F9B" w14:textId="77777777" w:rsidR="005C1391" w:rsidRPr="00D0508F" w:rsidRDefault="00276429">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1E5DDC0"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一、情境导入：光的思考（预设5分钟）</w:t>
      </w:r>
    </w:p>
    <w:p w14:paraId="5A78CA51"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材料准备：课件、班级记录单</w:t>
      </w:r>
    </w:p>
    <w:p w14:paraId="66F66EC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1.欣赏：生活中各种不同光的图片（太阳光、月光、萤火虫、烛光）。</w:t>
      </w:r>
    </w:p>
    <w:p w14:paraId="17048A9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2.思考：这几幅图中都有什么？（光）</w:t>
      </w:r>
    </w:p>
    <w:p w14:paraId="24462CA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3.讨论：我们对光有哪些了解？还想知道什么？记录在班级记录单上。</w:t>
      </w:r>
    </w:p>
    <w:p w14:paraId="332B11E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4.揭课：有关光的思考（板书课题）</w:t>
      </w:r>
    </w:p>
    <w:p w14:paraId="165A9699"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5.提示：太阳、激光笔等光源发出的光非常强烈，不能直接用肉眼去看，它们会对我们的眼睛造成伤害。</w:t>
      </w:r>
    </w:p>
    <w:p w14:paraId="2C50309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lastRenderedPageBreak/>
        <w:t>【设计意图】聚焦学生的原有认知，了解学生对光的原有认知水平。同时通过“还想知道哪些”这一问题激发学生的学习欲望，为本单元的后续学习做好铺垫。</w:t>
      </w:r>
    </w:p>
    <w:p w14:paraId="1B64F5DD"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二、探索发现：认识光源（预设10分钟）</w:t>
      </w:r>
    </w:p>
    <w:p w14:paraId="0B38CD12"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材料准备：手电筒、镜子等</w:t>
      </w:r>
    </w:p>
    <w:p w14:paraId="1D1FDE58"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1.思考：光从哪里来？生活中哪些物体会发光呢？</w:t>
      </w:r>
    </w:p>
    <w:p w14:paraId="6AA18F49"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2.讨论：说说这些发光物体中，哪些物体是自己发光的，哪些物体是反射其他物体的光？</w:t>
      </w:r>
    </w:p>
    <w:p w14:paraId="5302E1FF"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3.结论：能自己发光且正在发光的物体称为光源。太阳是地球最重要的光源。</w:t>
      </w:r>
    </w:p>
    <w:p w14:paraId="30A4E4D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4.分辨：生活中的光源和非光源。</w:t>
      </w:r>
    </w:p>
    <w:p w14:paraId="40EC6AA5"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【设计意图】通过讨论物体是自己发光还是反射其他物体的光，引出光源的概念，引导学生区分生活中的光源和非光源，发现光源和光之间的联系和规律。</w:t>
      </w:r>
    </w:p>
    <w:p w14:paraId="48C4018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三、研究讨论：没有光会怎样？（预设20分钟）</w:t>
      </w:r>
    </w:p>
    <w:p w14:paraId="227C4E4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材料准备：黑色的箱子或黑纸筒和纸杯、红苹果、黑布、记录单</w:t>
      </w:r>
    </w:p>
    <w:p w14:paraId="15D2A06E"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1.思考：我们能看到光源，是因为它们自身能发光，那些不发光的物体我们是怎么看到的？</w:t>
      </w:r>
    </w:p>
    <w:p w14:paraId="4C6151C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2.讨论：如果没有光，会发生什么呢？</w:t>
      </w:r>
    </w:p>
    <w:p w14:paraId="4C8A695A"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演示：出示黑色盒子和苹果，将苹果放在盒子中。如果把实验室的窗帘全部拉上，灯全部关掉，把门关上，然后把眼睛贴在盒子的孔上，再用一块黑布盖住你和盒子，不让一点光进来。你能看见这个红苹果吗？请说明理由。</w:t>
      </w:r>
    </w:p>
    <w:p w14:paraId="74F86E6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4.辨析：想一想，在黑暗中你能看到这个红苹果吗？有三个选项（具体见作业本P1）供你参考，你也可以有其他的选项，完成作业本上的记录。</w:t>
      </w:r>
    </w:p>
    <w:p w14:paraId="79B0FF12"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5.活动：观察黑暗中的红苹果。</w:t>
      </w:r>
    </w:p>
    <w:p w14:paraId="16364DA7"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6.交流：在没有光的情况下“我不能看到这个红苹果，无论我在这个房间待了多长时间”。</w:t>
      </w:r>
    </w:p>
    <w:p w14:paraId="3C4DB9BD" w14:textId="77777777" w:rsidR="005C1391" w:rsidRPr="004A0DC2" w:rsidRDefault="00276429">
      <w:pPr>
        <w:spacing w:after="0" w:line="360" w:lineRule="auto"/>
        <w:ind w:leftChars="218" w:left="480" w:firstLineChars="17" w:firstLine="36"/>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 xml:space="preserve">7.研讨：现在你对光又有了哪些新的认识？记录在班级记录单上。         </w:t>
      </w:r>
    </w:p>
    <w:p w14:paraId="0CDB58BC" w14:textId="77777777" w:rsidR="005C1391" w:rsidRPr="004A0DC2" w:rsidRDefault="00276429">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8.小结：只有来自光源的光或来自物体的反射光进入眼睛，才能使我们看到光源或该物体。当没有光的时候，就不会有光线进入我们的眼睛，我们也就看不到这个红苹果。</w:t>
      </w:r>
    </w:p>
    <w:p w14:paraId="55E7EC4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【设计意图】通过讨论，使学生感受到光对人类生产生活的重要性。通过实验，使学生知道只有来自光源的光或来自物体的反射光进入眼睛，才能使我们看到光源或该物体。</w:t>
      </w:r>
    </w:p>
    <w:p w14:paraId="3D61352B"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四、拓展提高：夜视仪原理（预设5分钟）</w:t>
      </w:r>
    </w:p>
    <w:p w14:paraId="55417B60"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cs="楷体" w:hint="eastAsia"/>
          <w:bCs/>
          <w:sz w:val="21"/>
          <w:szCs w:val="21"/>
        </w:rPr>
        <w:t>材料准备：夜视仪</w:t>
      </w:r>
    </w:p>
    <w:p w14:paraId="4C26FA06"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1.思考：有什么办法能让我们在黑暗的环境中也能看到物体？</w:t>
      </w:r>
    </w:p>
    <w:p w14:paraId="0E52A474"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2.讨论：借助工具。正常人的肉眼看不到或看不清黑暗中的物体，可以借助仪器拓宽人的视野并看清目标。</w:t>
      </w:r>
    </w:p>
    <w:p w14:paraId="137BBBAD" w14:textId="77777777" w:rsidR="005C1391" w:rsidRPr="004A0DC2" w:rsidRDefault="00276429">
      <w:pPr>
        <w:spacing w:after="0" w:line="360" w:lineRule="auto"/>
        <w:ind w:firstLine="48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lastRenderedPageBreak/>
        <w:t>3.展示：夜视仪——将人眼看不见的光转换成电子信号，在屏幕上显示出我们能看到的图像，从而让我们看到物体。夜视仪的种类很多，无论哪一种，它们都需要光，才能让人们看到物体。</w:t>
      </w:r>
    </w:p>
    <w:p w14:paraId="0CDBA4E8" w14:textId="77777777" w:rsidR="005C1391" w:rsidRPr="004A0DC2" w:rsidRDefault="00276429">
      <w:pPr>
        <w:spacing w:after="0" w:line="360" w:lineRule="auto"/>
        <w:ind w:firstLine="480"/>
        <w:rPr>
          <w:rFonts w:asciiTheme="minorEastAsia" w:eastAsiaTheme="minorEastAsia" w:hAnsiTheme="minorEastAsia" w:cs="楷体"/>
          <w:bCs/>
          <w:sz w:val="21"/>
          <w:szCs w:val="21"/>
        </w:rPr>
      </w:pPr>
      <w:r w:rsidRPr="004A0DC2">
        <w:rPr>
          <w:rFonts w:asciiTheme="minorEastAsia" w:eastAsiaTheme="minorEastAsia" w:hAnsiTheme="minorEastAsia" w:cs="楷体" w:hint="eastAsia"/>
          <w:bCs/>
          <w:sz w:val="21"/>
          <w:szCs w:val="21"/>
        </w:rPr>
        <w:t>【设计意图】使学生知道夜视仪可以拓宽人们的视野，感受科学技术给人们带来的便利，知道夜视仪也需要光，只是将人眼看不到的光转换成电子信号呈现在屏幕上。</w:t>
      </w:r>
    </w:p>
    <w:p w14:paraId="61520F94" w14:textId="77777777" w:rsidR="005C1391" w:rsidRPr="004A0DC2" w:rsidRDefault="005C1391">
      <w:pPr>
        <w:spacing w:after="0" w:line="360" w:lineRule="auto"/>
        <w:ind w:firstLine="480"/>
        <w:rPr>
          <w:rFonts w:asciiTheme="minorEastAsia" w:eastAsiaTheme="minorEastAsia" w:hAnsiTheme="minorEastAsia"/>
          <w:b/>
          <w:sz w:val="21"/>
          <w:szCs w:val="21"/>
        </w:rPr>
      </w:pPr>
    </w:p>
    <w:p w14:paraId="242C7C8E" w14:textId="77777777" w:rsidR="005C1391" w:rsidRPr="004A0DC2" w:rsidRDefault="00276429">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9B31A9E" w14:textId="77777777" w:rsidR="005C1391" w:rsidRPr="004A0DC2" w:rsidRDefault="00276429">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660288" behindDoc="0" locked="0" layoutInCell="1" allowOverlap="1" wp14:anchorId="58655738" wp14:editId="42CFDE6E">
                <wp:simplePos x="0" y="0"/>
                <wp:positionH relativeFrom="column">
                  <wp:posOffset>1009015</wp:posOffset>
                </wp:positionH>
                <wp:positionV relativeFrom="paragraph">
                  <wp:posOffset>76200</wp:posOffset>
                </wp:positionV>
                <wp:extent cx="3750310" cy="1946910"/>
                <wp:effectExtent l="4445" t="4445" r="17145" b="1714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0310" cy="1946910"/>
                        </a:xfrm>
                        <a:prstGeom prst="rect">
                          <a:avLst/>
                        </a:prstGeom>
                        <a:solidFill>
                          <a:srgbClr val="FFFFFF"/>
                        </a:solidFill>
                        <a:ln w="9525">
                          <a:solidFill>
                            <a:srgbClr val="000000"/>
                          </a:solidFill>
                          <a:miter lim="800000"/>
                        </a:ln>
                      </wps:spPr>
                      <wps:txbx>
                        <w:txbxContent>
                          <w:p w14:paraId="059E4AFB" w14:textId="77777777" w:rsidR="005C1391" w:rsidRDefault="00276429">
                            <w:pPr>
                              <w:spacing w:after="0" w:line="360" w:lineRule="auto"/>
                              <w:jc w:val="center"/>
                              <w:rPr>
                                <w:rFonts w:ascii="楷体" w:eastAsia="楷体" w:hAnsi="楷体" w:cs="楷体"/>
                                <w:sz w:val="24"/>
                                <w:szCs w:val="24"/>
                              </w:rPr>
                            </w:pPr>
                            <w:r>
                              <w:rPr>
                                <w:rFonts w:ascii="楷体" w:eastAsia="楷体" w:hAnsi="楷体" w:cs="楷体" w:hint="eastAsia"/>
                                <w:sz w:val="24"/>
                                <w:szCs w:val="24"/>
                              </w:rPr>
                              <w:t>1.有关光的思考</w:t>
                            </w:r>
                          </w:p>
                          <w:p w14:paraId="24AF2B78" w14:textId="77777777" w:rsidR="005C1391" w:rsidRDefault="00276429">
                            <w:pPr>
                              <w:pStyle w:val="a7"/>
                              <w:ind w:firstLineChars="200" w:firstLine="480"/>
                              <w:rPr>
                                <w:rFonts w:ascii="楷体" w:eastAsia="楷体" w:hAnsi="楷体" w:cs="楷体"/>
                                <w:kern w:val="24"/>
                                <w:szCs w:val="24"/>
                              </w:rPr>
                            </w:pPr>
                            <w:r>
                              <w:rPr>
                                <w:rFonts w:ascii="楷体" w:eastAsia="楷体" w:hAnsi="楷体" w:cs="楷体" w:hint="eastAsia"/>
                                <w:szCs w:val="24"/>
                              </w:rPr>
                              <w:t xml:space="preserve">   </w:t>
                            </w:r>
                            <w:r>
                              <w:rPr>
                                <w:rFonts w:ascii="楷体" w:eastAsia="楷体" w:hAnsi="楷体" w:cs="楷体" w:hint="eastAsia"/>
                                <w:kern w:val="24"/>
                                <w:szCs w:val="24"/>
                              </w:rPr>
                              <w:t>太阳光、灯光、烛光</w:t>
                            </w:r>
                          </w:p>
                          <w:p w14:paraId="6F235B7B" w14:textId="77777777" w:rsidR="005C1391" w:rsidRDefault="00276429">
                            <w:pPr>
                              <w:pStyle w:val="a7"/>
                              <w:rPr>
                                <w:rFonts w:ascii="楷体" w:eastAsia="楷体" w:hAnsi="楷体" w:cs="楷体"/>
                                <w:kern w:val="24"/>
                                <w:szCs w:val="24"/>
                              </w:rPr>
                            </w:pPr>
                            <w:r>
                              <w:rPr>
                                <w:rFonts w:ascii="楷体" w:eastAsia="楷体" w:hAnsi="楷体" w:cs="楷体" w:hint="eastAsia"/>
                                <w:kern w:val="24"/>
                                <w:szCs w:val="24"/>
                              </w:rPr>
                              <w:t xml:space="preserve">光源                </w:t>
                            </w:r>
                            <w:r>
                              <w:rPr>
                                <w:rFonts w:ascii="楷体" w:eastAsia="楷体" w:hAnsi="楷体" w:cs="楷体" w:hint="eastAsia"/>
                                <w:szCs w:val="24"/>
                              </w:rPr>
                              <w:t xml:space="preserve">      </w:t>
                            </w:r>
                            <w:r>
                              <w:rPr>
                                <w:rFonts w:ascii="楷体" w:eastAsia="楷体" w:hAnsi="楷体" w:cs="楷体" w:hint="eastAsia"/>
                                <w:szCs w:val="24"/>
                                <w:u w:val="single"/>
                              </w:rPr>
                              <w:t>自己能发光且正在发光</w:t>
                            </w:r>
                          </w:p>
                          <w:p w14:paraId="3A796310" w14:textId="77777777" w:rsidR="005C1391" w:rsidRDefault="00276429">
                            <w:pPr>
                              <w:pStyle w:val="a7"/>
                              <w:rPr>
                                <w:rFonts w:ascii="楷体" w:eastAsia="楷体" w:hAnsi="楷体" w:cs="楷体"/>
                                <w:szCs w:val="24"/>
                              </w:rPr>
                            </w:pPr>
                            <w:r>
                              <w:rPr>
                                <w:rFonts w:ascii="楷体" w:eastAsia="楷体" w:hAnsi="楷体" w:cs="楷体" w:hint="eastAsia"/>
                                <w:szCs w:val="24"/>
                              </w:rPr>
                              <w:t xml:space="preserve">       </w:t>
                            </w:r>
                            <w:r>
                              <w:rPr>
                                <w:rFonts w:ascii="楷体" w:eastAsia="楷体" w:hAnsi="楷体" w:cs="楷体" w:hint="eastAsia"/>
                                <w:kern w:val="24"/>
                                <w:szCs w:val="24"/>
                              </w:rPr>
                              <w:t>LED、荧光（萤火虫、发光鱼）</w:t>
                            </w:r>
                          </w:p>
                          <w:p w14:paraId="5DDA2D82" w14:textId="77777777" w:rsidR="005C1391" w:rsidRDefault="00276429">
                            <w:pPr>
                              <w:spacing w:after="0" w:line="360" w:lineRule="auto"/>
                              <w:jc w:val="both"/>
                              <w:rPr>
                                <w:rFonts w:ascii="楷体" w:eastAsia="楷体" w:hAnsi="楷体" w:cs="楷体"/>
                                <w:sz w:val="24"/>
                                <w:szCs w:val="24"/>
                              </w:rPr>
                            </w:pPr>
                            <w:r>
                              <w:rPr>
                                <w:rFonts w:ascii="楷体" w:eastAsia="楷体" w:hAnsi="楷体" w:cs="楷体" w:hint="eastAsia"/>
                                <w:sz w:val="24"/>
                                <w:szCs w:val="24"/>
                              </w:rPr>
                              <w:t xml:space="preserve"> 非光源：月光、镜面（镜子、金属等）反射的光</w:t>
                            </w:r>
                          </w:p>
                          <w:p w14:paraId="1610C61F" w14:textId="77777777" w:rsidR="005C1391" w:rsidRDefault="005C1391">
                            <w:pPr>
                              <w:spacing w:after="0" w:line="360" w:lineRule="auto"/>
                              <w:jc w:val="both"/>
                              <w:rPr>
                                <w:rFonts w:asciiTheme="majorEastAsia" w:eastAsiaTheme="majorEastAsia" w:hAnsiTheme="majorEastAsia" w:cs="宋体"/>
                                <w:b/>
                              </w:rPr>
                            </w:pPr>
                          </w:p>
                          <w:p w14:paraId="1C8D4A56" w14:textId="77777777" w:rsidR="005C1391" w:rsidRDefault="005C1391">
                            <w:pPr>
                              <w:spacing w:after="0" w:line="360" w:lineRule="auto"/>
                              <w:jc w:val="both"/>
                              <w:rPr>
                                <w:rFonts w:asciiTheme="majorEastAsia" w:eastAsiaTheme="majorEastAsia" w:hAnsiTheme="majorEastAsia" w:cs="宋体"/>
                                <w:b/>
                              </w:rPr>
                            </w:pPr>
                          </w:p>
                        </w:txbxContent>
                      </wps:txbx>
                      <wps:bodyPr rot="0" vert="horz" wrap="square" lIns="91440" tIns="45720" rIns="91440" bIns="45720" anchor="t" anchorCtr="0">
                        <a:noAutofit/>
                      </wps:bodyPr>
                    </wps:wsp>
                  </a:graphicData>
                </a:graphic>
              </wp:anchor>
            </w:drawing>
          </mc:Choice>
          <mc:Fallback>
            <w:pict>
              <v:shapetype w14:anchorId="58655738" id="_x0000_t202" coordsize="21600,21600" o:spt="202" path="m,l,21600r21600,l21600,xe">
                <v:stroke joinstyle="miter"/>
                <v:path gradientshapeok="t" o:connecttype="rect"/>
              </v:shapetype>
              <v:shape id="文本框 2" o:spid="_x0000_s1026" type="#_x0000_t202" style="position:absolute;left:0;text-align:left;margin-left:79.45pt;margin-top:6pt;width:295.3pt;height:153.3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">
                <v:textbox>
                  <w:txbxContent>
                    <w:p w14:paraId="059E4AFB" w14:textId="77777777" w:rsidR="005C1391" w:rsidRDefault="00276429">
                      <w:pPr>
                        <w:spacing w:after="0" w:line="360" w:lineRule="auto"/>
                        <w:jc w:val="center"/>
                        <w:rPr>
                          <w:rFonts w:ascii="楷体" w:eastAsia="楷体" w:hAnsi="楷体" w:cs="楷体"/>
                          <w:sz w:val="24"/>
                          <w:szCs w:val="24"/>
                        </w:rPr>
                      </w:pPr>
                      <w:r>
                        <w:rPr>
                          <w:rFonts w:ascii="楷体" w:eastAsia="楷体" w:hAnsi="楷体" w:cs="楷体" w:hint="eastAsia"/>
                          <w:sz w:val="24"/>
                          <w:szCs w:val="24"/>
                        </w:rPr>
                        <w:t>1.有关光的思考</w:t>
                      </w:r>
                    </w:p>
                    <w:p w14:paraId="24AF2B78" w14:textId="77777777" w:rsidR="005C1391" w:rsidRDefault="00276429">
                      <w:pPr>
                        <w:pStyle w:val="a7"/>
                        <w:ind w:firstLineChars="200" w:firstLine="480"/>
                        <w:rPr>
                          <w:rFonts w:ascii="楷体" w:eastAsia="楷体" w:hAnsi="楷体" w:cs="楷体"/>
                          <w:kern w:val="24"/>
                          <w:szCs w:val="24"/>
                        </w:rPr>
                      </w:pPr>
                      <w:r>
                        <w:rPr>
                          <w:rFonts w:ascii="楷体" w:eastAsia="楷体" w:hAnsi="楷体" w:cs="楷体" w:hint="eastAsia"/>
                          <w:szCs w:val="24"/>
                        </w:rPr>
                        <w:t xml:space="preserve">   </w:t>
                      </w:r>
                      <w:r>
                        <w:rPr>
                          <w:rFonts w:ascii="楷体" w:eastAsia="楷体" w:hAnsi="楷体" w:cs="楷体" w:hint="eastAsia"/>
                          <w:kern w:val="24"/>
                          <w:szCs w:val="24"/>
                        </w:rPr>
                        <w:t>太阳光、灯光、烛光</w:t>
                      </w:r>
                    </w:p>
                    <w:p w14:paraId="6F235B7B" w14:textId="77777777" w:rsidR="005C1391" w:rsidRDefault="00276429">
                      <w:pPr>
                        <w:pStyle w:val="a7"/>
                        <w:rPr>
                          <w:rFonts w:ascii="楷体" w:eastAsia="楷体" w:hAnsi="楷体" w:cs="楷体"/>
                          <w:kern w:val="24"/>
                          <w:szCs w:val="24"/>
                        </w:rPr>
                      </w:pPr>
                      <w:r>
                        <w:rPr>
                          <w:rFonts w:ascii="楷体" w:eastAsia="楷体" w:hAnsi="楷体" w:cs="楷体" w:hint="eastAsia"/>
                          <w:kern w:val="24"/>
                          <w:szCs w:val="24"/>
                        </w:rPr>
                        <w:t xml:space="preserve">光源                </w:t>
                      </w:r>
                      <w:r>
                        <w:rPr>
                          <w:rFonts w:ascii="楷体" w:eastAsia="楷体" w:hAnsi="楷体" w:cs="楷体" w:hint="eastAsia"/>
                          <w:szCs w:val="24"/>
                        </w:rPr>
                        <w:t xml:space="preserve">      </w:t>
                      </w:r>
                      <w:r>
                        <w:rPr>
                          <w:rFonts w:ascii="楷体" w:eastAsia="楷体" w:hAnsi="楷体" w:cs="楷体" w:hint="eastAsia"/>
                          <w:szCs w:val="24"/>
                          <w:u w:val="single"/>
                        </w:rPr>
                        <w:t>自己能发光且正在发光</w:t>
                      </w:r>
                    </w:p>
                    <w:p w14:paraId="3A796310" w14:textId="77777777" w:rsidR="005C1391" w:rsidRDefault="00276429">
                      <w:pPr>
                        <w:pStyle w:val="a7"/>
                        <w:rPr>
                          <w:rFonts w:ascii="楷体" w:eastAsia="楷体" w:hAnsi="楷体" w:cs="楷体"/>
                          <w:szCs w:val="24"/>
                        </w:rPr>
                      </w:pPr>
                      <w:r>
                        <w:rPr>
                          <w:rFonts w:ascii="楷体" w:eastAsia="楷体" w:hAnsi="楷体" w:cs="楷体" w:hint="eastAsia"/>
                          <w:szCs w:val="24"/>
                        </w:rPr>
                        <w:t xml:space="preserve">       </w:t>
                      </w:r>
                      <w:r>
                        <w:rPr>
                          <w:rFonts w:ascii="楷体" w:eastAsia="楷体" w:hAnsi="楷体" w:cs="楷体" w:hint="eastAsia"/>
                          <w:kern w:val="24"/>
                          <w:szCs w:val="24"/>
                        </w:rPr>
                        <w:t>LED、荧光（萤火虫、发光鱼）</w:t>
                      </w:r>
                    </w:p>
                    <w:p w14:paraId="5DDA2D82" w14:textId="77777777" w:rsidR="005C1391" w:rsidRDefault="00276429">
                      <w:pPr>
                        <w:spacing w:after="0" w:line="360" w:lineRule="auto"/>
                        <w:jc w:val="both"/>
                        <w:rPr>
                          <w:rFonts w:ascii="楷体" w:eastAsia="楷体" w:hAnsi="楷体" w:cs="楷体"/>
                          <w:sz w:val="24"/>
                          <w:szCs w:val="24"/>
                        </w:rPr>
                      </w:pPr>
                      <w:r>
                        <w:rPr>
                          <w:rFonts w:ascii="楷体" w:eastAsia="楷体" w:hAnsi="楷体" w:cs="楷体" w:hint="eastAsia"/>
                          <w:sz w:val="24"/>
                          <w:szCs w:val="24"/>
                        </w:rPr>
                        <w:t xml:space="preserve"> 非光源：月光、镜面（镜子、金属等）反射的光</w:t>
                      </w:r>
                    </w:p>
                    <w:p w14:paraId="1610C61F" w14:textId="77777777" w:rsidR="005C1391" w:rsidRDefault="005C1391">
                      <w:pPr>
                        <w:spacing w:after="0" w:line="360" w:lineRule="auto"/>
                        <w:jc w:val="both"/>
                        <w:rPr>
                          <w:rFonts w:asciiTheme="majorEastAsia" w:eastAsiaTheme="majorEastAsia" w:hAnsiTheme="majorEastAsia" w:cs="宋体"/>
                          <w:b/>
                        </w:rPr>
                      </w:pPr>
                    </w:p>
                    <w:p w14:paraId="1C8D4A56" w14:textId="77777777" w:rsidR="005C1391" w:rsidRDefault="005C1391">
                      <w:pPr>
                        <w:spacing w:after="0" w:line="360" w:lineRule="auto"/>
                        <w:jc w:val="both"/>
                        <w:rPr>
                          <w:rFonts w:asciiTheme="majorEastAsia" w:eastAsiaTheme="majorEastAsia" w:hAnsiTheme="majorEastAsia" w:cs="宋体"/>
                          <w:b/>
                        </w:rPr>
                      </w:pPr>
                    </w:p>
                  </w:txbxContent>
                </v:textbox>
                <w10:wrap type="square"/>
              </v:shape>
            </w:pict>
          </mc:Fallback>
        </mc:AlternateContent>
      </w:r>
    </w:p>
    <w:p w14:paraId="471100BB"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7255DDE6" w14:textId="77777777" w:rsidR="005C1391" w:rsidRPr="004A0DC2" w:rsidRDefault="00276429">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661312" behindDoc="0" locked="0" layoutInCell="1" allowOverlap="1" wp14:anchorId="3B94E8B2" wp14:editId="5AAFBA1F">
                <wp:simplePos x="0" y="0"/>
                <wp:positionH relativeFrom="column">
                  <wp:posOffset>1457960</wp:posOffset>
                </wp:positionH>
                <wp:positionV relativeFrom="paragraph">
                  <wp:posOffset>76835</wp:posOffset>
                </wp:positionV>
                <wp:extent cx="163830" cy="836930"/>
                <wp:effectExtent l="38100" t="4445" r="1270" b="9525"/>
                <wp:wrapNone/>
                <wp:docPr id="1026" name="左大括号 1026"/>
                <wp:cNvGraphicFramePr/>
                <a:graphic xmlns:a="http://schemas.openxmlformats.org/drawingml/2006/main">
                  <a:graphicData uri="http://schemas.microsoft.com/office/word/2010/wordprocessingShape">
                    <wps:wsp>
                      <wps:cNvSpPr/>
                      <wps:spPr bwMode="auto">
                        <a:xfrm>
                          <a:off x="0" y="0"/>
                          <a:ext cx="163830" cy="836930"/>
                        </a:xfrm>
                        <a:prstGeom prst="leftBrace">
                          <a:avLst>
                            <a:gd name="adj1" fmla="val 17329"/>
                            <a:gd name="adj2" fmla="val 47755"/>
                          </a:avLst>
                        </a:prstGeom>
                        <a:noFill/>
                        <a:ln w="6350">
                          <a:solidFill>
                            <a:srgbClr val="000000"/>
                          </a:solidFill>
                          <a:miter lim="800000"/>
                        </a:ln>
                      </wps:spPr>
                      <wps:txbx>
                        <w:txbxContent>
                          <w:p w14:paraId="33317B05" w14:textId="77777777" w:rsidR="005C1391" w:rsidRDefault="005C1391"/>
                        </w:txbxContent>
                      </wps:txbx>
                      <wps:bodyPr rot="0" vert="horz" wrap="square" lIns="91440" tIns="45720" rIns="91440" bIns="45720" anchor="t" anchorCtr="0" upright="1">
                        <a:noAutofit/>
                      </wps:bodyPr>
                    </wps:wsp>
                  </a:graphicData>
                </a:graphic>
              </wp:anchor>
            </w:drawing>
          </mc:Choice>
          <mc:Fallback>
            <w:pict>
              <v:shapetype w14:anchorId="3B94E8B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026" o:spid="_x0000_s1027" type="#_x0000_t87" style="position:absolute;left:0;text-align:left;margin-left:114.8pt;margin-top:6.05pt;width:12.9pt;height:65.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" adj="733,10315" strokeweight=".5pt">
                <v:stroke joinstyle="miter"/>
                <v:textbox>
                  <w:txbxContent>
                    <w:p w14:paraId="33317B05" w14:textId="77777777" w:rsidR="005C1391" w:rsidRDefault="005C1391"/>
                  </w:txbxContent>
                </v:textbox>
              </v:shape>
            </w:pict>
          </mc:Fallback>
        </mc:AlternateContent>
      </w:r>
    </w:p>
    <w:p w14:paraId="632EA3D5"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0F501625"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0E6E5546"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39CA0B03"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17154EDB" w14:textId="77777777" w:rsidR="005C1391" w:rsidRPr="004A0DC2" w:rsidRDefault="005C1391">
      <w:pPr>
        <w:spacing w:after="0" w:line="360" w:lineRule="auto"/>
        <w:jc w:val="both"/>
        <w:rPr>
          <w:rFonts w:asciiTheme="minorEastAsia" w:eastAsiaTheme="minorEastAsia" w:hAnsiTheme="minorEastAsia"/>
          <w:b/>
          <w:color w:val="00B0F0"/>
          <w:sz w:val="21"/>
          <w:szCs w:val="21"/>
          <w:lang w:eastAsia="zh-Hans"/>
        </w:rPr>
      </w:pPr>
    </w:p>
    <w:p w14:paraId="277ED617" w14:textId="77777777" w:rsidR="005C1391" w:rsidRPr="004A0DC2" w:rsidRDefault="00276429">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47E8027A" w14:textId="77777777" w:rsidR="005C1391" w:rsidRPr="004A0DC2" w:rsidRDefault="00276429">
      <w:pPr>
        <w:numPr>
          <w:ilvl w:val="0"/>
          <w:numId w:val="1"/>
        </w:num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在区分光源和非光源时，部分学生对电灯、手电筒、蜡烛等物体的区分会出错，怎么办？</w:t>
      </w:r>
    </w:p>
    <w:p w14:paraId="2AB3DF28" w14:textId="77777777" w:rsidR="005C1391" w:rsidRPr="004A0DC2" w:rsidRDefault="00276429">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可以引导学从光源的概念出发进行思考：自己会发光且正在发光。电灯、手电筒、蜡烛这三生个物体自己会发光，但若没有说明它们正在发光，则不符合光源的概念，所以此时的它们不是光源。</w:t>
      </w:r>
    </w:p>
    <w:p w14:paraId="5184DD65" w14:textId="77777777" w:rsidR="005C1391" w:rsidRPr="004A0DC2" w:rsidRDefault="00276429">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2.学生在进行观察黑暗中的红苹果活动后，得出了“只有来自光源的光或来自物体的反射光进入眼睛，才能使我们看到光源或该物体”的结论，但学生会质疑“为什么晚上睡觉熄灯后还能看见物体”，怎么办？</w:t>
      </w:r>
    </w:p>
    <w:p w14:paraId="712E39B0" w14:textId="080B38AC" w:rsidR="005C1391" w:rsidRPr="004A0DC2" w:rsidRDefault="00276429">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可以引导学生思考：关灯后，你房间里就没有任何光了吗？窗外的路灯、其他房间的灯光、月光等，这些有没有照到你的房间呢？你的房间是一片漆黑吗？这时，学生就会明白是什么原因了。</w:t>
      </w:r>
    </w:p>
    <w:p w14:paraId="5962C67A" w14:textId="22D10B97" w:rsidR="004A0DC2" w:rsidRPr="004A0DC2" w:rsidRDefault="004A0DC2" w:rsidP="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【教学反思】</w:t>
      </w:r>
    </w:p>
    <w:p w14:paraId="3189CAD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3CAB9256" w14:textId="1D19B148"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7DB2C7EE" w14:textId="4EACFF2E"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5DC65C27" w14:textId="1DCA3935"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72017573" w14:textId="3D03BCC1"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536D1B3E" w14:textId="1BBAFF4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346C68B3" w14:textId="48B663BE" w:rsidR="004A0DC2" w:rsidRPr="003A0DF4" w:rsidRDefault="004A0DC2" w:rsidP="003A0DF4">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lastRenderedPageBreak/>
        <w:t>2.光是怎样传播的</w:t>
      </w:r>
    </w:p>
    <w:p w14:paraId="56CDE136"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【学情分析】</w:t>
      </w:r>
    </w:p>
    <w:p w14:paraId="3345BA1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“光”是生活中</w:t>
      </w:r>
      <w:r w:rsidRPr="00D0508F">
        <w:rPr>
          <w:rFonts w:asciiTheme="minorEastAsia" w:eastAsiaTheme="minorEastAsia" w:hAnsiTheme="minorEastAsia" w:cs="楷体"/>
          <w:sz w:val="21"/>
          <w:szCs w:val="21"/>
          <w:lang w:eastAsia="zh-Hans"/>
        </w:rPr>
        <w:t>常</w:t>
      </w:r>
      <w:r w:rsidRPr="00D0508F">
        <w:rPr>
          <w:rFonts w:asciiTheme="minorEastAsia" w:eastAsiaTheme="minorEastAsia" w:hAnsiTheme="minorEastAsia" w:cs="楷体" w:hint="eastAsia"/>
          <w:sz w:val="21"/>
          <w:szCs w:val="21"/>
          <w:lang w:eastAsia="zh-Hans"/>
        </w:rPr>
        <w:t>见</w:t>
      </w:r>
      <w:r w:rsidRPr="00D0508F">
        <w:rPr>
          <w:rFonts w:asciiTheme="minorEastAsia" w:eastAsiaTheme="minorEastAsia" w:hAnsiTheme="minorEastAsia" w:cs="楷体"/>
          <w:sz w:val="21"/>
          <w:szCs w:val="21"/>
          <w:lang w:eastAsia="zh-Hans"/>
        </w:rPr>
        <w:t>的物质，</w:t>
      </w:r>
      <w:r w:rsidRPr="00D0508F">
        <w:rPr>
          <w:rFonts w:asciiTheme="minorEastAsia" w:eastAsiaTheme="minorEastAsia" w:hAnsiTheme="minorEastAsia" w:cs="楷体" w:hint="eastAsia"/>
          <w:sz w:val="21"/>
          <w:szCs w:val="21"/>
          <w:lang w:eastAsia="zh-Hans"/>
        </w:rPr>
        <w:t>但学生对于光的传播“路径”是怎样的就缺少思考，对于传播</w:t>
      </w:r>
      <w:r w:rsidRPr="00D0508F">
        <w:rPr>
          <w:rFonts w:asciiTheme="minorEastAsia" w:eastAsiaTheme="minorEastAsia" w:hAnsiTheme="minorEastAsia" w:cs="楷体"/>
          <w:sz w:val="21"/>
          <w:szCs w:val="21"/>
          <w:lang w:eastAsia="zh-Hans"/>
        </w:rPr>
        <w:t>路径的认识也是</w:t>
      </w:r>
      <w:r w:rsidRPr="00D0508F">
        <w:rPr>
          <w:rFonts w:asciiTheme="minorEastAsia" w:eastAsiaTheme="minorEastAsia" w:hAnsiTheme="minorEastAsia" w:cs="楷体" w:hint="eastAsia"/>
          <w:sz w:val="21"/>
          <w:szCs w:val="21"/>
          <w:lang w:eastAsia="zh-Hans"/>
        </w:rPr>
        <w:t>比较模糊，没有亲身</w:t>
      </w:r>
      <w:r w:rsidRPr="00D0508F">
        <w:rPr>
          <w:rFonts w:asciiTheme="minorEastAsia" w:eastAsiaTheme="minorEastAsia" w:hAnsiTheme="minorEastAsia" w:cs="楷体"/>
          <w:sz w:val="21"/>
          <w:szCs w:val="21"/>
          <w:lang w:eastAsia="zh-Hans"/>
        </w:rPr>
        <w:t>去</w:t>
      </w:r>
      <w:r w:rsidRPr="00D0508F">
        <w:rPr>
          <w:rFonts w:asciiTheme="minorEastAsia" w:eastAsiaTheme="minorEastAsia" w:hAnsiTheme="minorEastAsia" w:cs="楷体" w:hint="eastAsia"/>
          <w:sz w:val="21"/>
          <w:szCs w:val="21"/>
          <w:lang w:eastAsia="zh-Hans"/>
        </w:rPr>
        <w:t>观察并思考，也</w:t>
      </w:r>
      <w:r w:rsidRPr="00D0508F">
        <w:rPr>
          <w:rFonts w:asciiTheme="minorEastAsia" w:eastAsiaTheme="minorEastAsia" w:hAnsiTheme="minorEastAsia" w:cs="楷体"/>
          <w:sz w:val="21"/>
          <w:szCs w:val="21"/>
          <w:lang w:eastAsia="zh-Hans"/>
        </w:rPr>
        <w:t>没有用证据去证明自己</w:t>
      </w:r>
      <w:r w:rsidRPr="00D0508F">
        <w:rPr>
          <w:rFonts w:asciiTheme="minorEastAsia" w:eastAsiaTheme="minorEastAsia" w:hAnsiTheme="minorEastAsia" w:cs="楷体" w:hint="eastAsia"/>
          <w:sz w:val="21"/>
          <w:szCs w:val="21"/>
          <w:lang w:eastAsia="zh-Hans"/>
        </w:rPr>
        <w:t>所获得</w:t>
      </w:r>
      <w:r w:rsidRPr="00D0508F">
        <w:rPr>
          <w:rFonts w:asciiTheme="minorEastAsia" w:eastAsiaTheme="minorEastAsia" w:hAnsiTheme="minorEastAsia" w:cs="楷体"/>
          <w:sz w:val="21"/>
          <w:szCs w:val="21"/>
          <w:lang w:eastAsia="zh-Hans"/>
        </w:rPr>
        <w:t>的知识</w:t>
      </w:r>
      <w:r w:rsidRPr="00D0508F">
        <w:rPr>
          <w:rFonts w:asciiTheme="minorEastAsia" w:eastAsiaTheme="minorEastAsia" w:hAnsiTheme="minorEastAsia" w:cs="楷体" w:hint="eastAsia"/>
          <w:sz w:val="21"/>
          <w:szCs w:val="21"/>
          <w:lang w:eastAsia="zh-Hans"/>
        </w:rPr>
        <w:t>，对于寻求证据来证明自己观点的能力还是欠缺。</w:t>
      </w:r>
    </w:p>
    <w:p w14:paraId="15001C22"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【教学目标】</w:t>
      </w:r>
    </w:p>
    <w:p w14:paraId="404404CA"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1</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科学观念：</w:t>
      </w:r>
      <w:r w:rsidRPr="00D0508F">
        <w:rPr>
          <w:rFonts w:asciiTheme="minorEastAsia" w:eastAsiaTheme="minorEastAsia" w:hAnsiTheme="minorEastAsia" w:cs="楷体" w:hint="eastAsia"/>
          <w:sz w:val="21"/>
          <w:szCs w:val="21"/>
          <w:lang w:eastAsia="zh-Hans"/>
        </w:rPr>
        <w:t>通过光的传播实验现象，知道光是沿直线传播的。</w:t>
      </w:r>
    </w:p>
    <w:p w14:paraId="0C789B51"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D0508F">
        <w:rPr>
          <w:rFonts w:asciiTheme="minorEastAsia" w:eastAsiaTheme="minorEastAsia" w:hAnsiTheme="minorEastAsia" w:cs="楷体" w:hint="eastAsia"/>
          <w:sz w:val="21"/>
          <w:szCs w:val="21"/>
          <w:lang w:eastAsia="zh-Hans"/>
        </w:rPr>
        <w:t>能分析实验过程中的现象，推理得出光是沿直线传播的。</w:t>
      </w:r>
    </w:p>
    <w:p w14:paraId="09EB356A"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3</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探究实践：</w:t>
      </w:r>
      <w:r w:rsidRPr="00D0508F">
        <w:rPr>
          <w:rFonts w:asciiTheme="minorEastAsia" w:eastAsiaTheme="minorEastAsia" w:hAnsiTheme="minorEastAsia" w:cs="楷体" w:hint="eastAsia"/>
          <w:sz w:val="21"/>
          <w:szCs w:val="21"/>
          <w:lang w:eastAsia="zh-Hans"/>
        </w:rPr>
        <w:t>会设计验证光是沿直线传播的实验，发现光的传播特点。</w:t>
      </w:r>
    </w:p>
    <w:p w14:paraId="1F6CE5D2" w14:textId="77777777" w:rsidR="004A0DC2" w:rsidRPr="00D0508F" w:rsidRDefault="004A0DC2" w:rsidP="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hint="eastAsia"/>
          <w:b/>
          <w:sz w:val="21"/>
          <w:szCs w:val="21"/>
        </w:rPr>
        <w:t>4</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态度责任：</w:t>
      </w:r>
      <w:r w:rsidRPr="00D0508F">
        <w:rPr>
          <w:rFonts w:asciiTheme="minorEastAsia" w:eastAsiaTheme="minorEastAsia" w:hAnsiTheme="minorEastAsia" w:cs="楷体" w:hint="eastAsia"/>
          <w:sz w:val="21"/>
          <w:szCs w:val="21"/>
          <w:lang w:eastAsia="zh-Hans"/>
        </w:rPr>
        <w:t>在实验中能认真观察、勤于思考，能根据实验结果，实事求是地进行分析、推理。</w:t>
      </w:r>
    </w:p>
    <w:p w14:paraId="2FB9799D"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【教学重难点】</w:t>
      </w:r>
    </w:p>
    <w:p w14:paraId="797B4B15"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重点：</w:t>
      </w:r>
      <w:r w:rsidRPr="00D0508F">
        <w:rPr>
          <w:rFonts w:asciiTheme="minorEastAsia" w:eastAsiaTheme="minorEastAsia" w:hAnsiTheme="minorEastAsia" w:cs="楷体" w:hint="eastAsia"/>
          <w:sz w:val="21"/>
          <w:szCs w:val="21"/>
          <w:lang w:eastAsia="zh-Hans"/>
        </w:rPr>
        <w:t>进行验证光是沿直线传播的实验并进行推理。</w:t>
      </w:r>
    </w:p>
    <w:p w14:paraId="09FC56AC"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难点：</w:t>
      </w:r>
      <w:r w:rsidRPr="00D0508F">
        <w:rPr>
          <w:rFonts w:asciiTheme="minorEastAsia" w:eastAsiaTheme="minorEastAsia" w:hAnsiTheme="minorEastAsia" w:cs="楷体" w:hint="eastAsia"/>
          <w:sz w:val="21"/>
          <w:szCs w:val="21"/>
          <w:lang w:eastAsia="zh-Hans"/>
        </w:rPr>
        <w:t>能用实验中的现象分析，推理得出光是沿直线传播的。</w:t>
      </w:r>
    </w:p>
    <w:p w14:paraId="3095C9A5"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【教学准备】</w:t>
      </w:r>
    </w:p>
    <w:p w14:paraId="7D658B84"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教师：</w:t>
      </w:r>
      <w:r w:rsidRPr="00D0508F">
        <w:rPr>
          <w:rFonts w:asciiTheme="minorEastAsia" w:eastAsiaTheme="minorEastAsia" w:hAnsiTheme="minorEastAsia" w:cs="楷体" w:hint="eastAsia"/>
          <w:sz w:val="21"/>
          <w:szCs w:val="21"/>
          <w:lang w:eastAsia="zh-Hans"/>
        </w:rPr>
        <w:t>1.教学课件；2.手电筒、铁罐、小铃铛等。</w:t>
      </w:r>
    </w:p>
    <w:p w14:paraId="3BA63938" w14:textId="77777777" w:rsidR="004A0DC2" w:rsidRPr="00D0508F" w:rsidRDefault="004A0DC2" w:rsidP="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hint="eastAsia"/>
          <w:b/>
          <w:sz w:val="21"/>
          <w:szCs w:val="21"/>
        </w:rPr>
        <w:t>学生：</w:t>
      </w:r>
      <w:r w:rsidRPr="00D0508F">
        <w:rPr>
          <w:rFonts w:asciiTheme="minorEastAsia" w:eastAsiaTheme="minorEastAsia" w:hAnsiTheme="minorEastAsia" w:cs="楷体" w:hint="eastAsia"/>
          <w:sz w:val="21"/>
          <w:szCs w:val="21"/>
          <w:lang w:eastAsia="zh-Hans"/>
        </w:rPr>
        <w:t>1.每组</w:t>
      </w:r>
      <w:r w:rsidRPr="00D0508F">
        <w:rPr>
          <w:rFonts w:asciiTheme="minorEastAsia" w:eastAsiaTheme="minorEastAsia" w:hAnsiTheme="minorEastAsia" w:cs="楷体"/>
          <w:sz w:val="21"/>
          <w:szCs w:val="21"/>
          <w:lang w:eastAsia="zh-Hans"/>
        </w:rPr>
        <w:t>提供</w:t>
      </w:r>
      <w:r w:rsidRPr="00D0508F">
        <w:rPr>
          <w:rFonts w:asciiTheme="minorEastAsia" w:eastAsiaTheme="minorEastAsia" w:hAnsiTheme="minorEastAsia" w:cs="楷体" w:hint="eastAsia"/>
          <w:sz w:val="21"/>
          <w:szCs w:val="21"/>
          <w:lang w:eastAsia="zh-Hans"/>
        </w:rPr>
        <w:t>手电筒、4 张矩形卡纸（其中三张有孔）；</w:t>
      </w:r>
      <w:r w:rsidRPr="00D0508F">
        <w:rPr>
          <w:rFonts w:asciiTheme="minorEastAsia" w:eastAsiaTheme="minorEastAsia" w:hAnsiTheme="minorEastAsia" w:cs="楷体"/>
          <w:sz w:val="21"/>
          <w:szCs w:val="21"/>
          <w:lang w:eastAsia="zh-Hans"/>
        </w:rPr>
        <w:t>2.观察记录单</w:t>
      </w:r>
      <w:r w:rsidRPr="00D0508F">
        <w:rPr>
          <w:rFonts w:asciiTheme="minorEastAsia" w:eastAsiaTheme="minorEastAsia" w:hAnsiTheme="minorEastAsia" w:cs="楷体" w:hint="eastAsia"/>
          <w:sz w:val="21"/>
          <w:szCs w:val="21"/>
          <w:lang w:eastAsia="zh-Hans"/>
        </w:rPr>
        <w:t>。</w:t>
      </w:r>
    </w:p>
    <w:p w14:paraId="72EDF354"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【教学过程】</w:t>
      </w:r>
    </w:p>
    <w:p w14:paraId="2D9CE37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一、聚焦：传播方式（预设4分钟）</w:t>
      </w:r>
    </w:p>
    <w:p w14:paraId="76D0038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材料准备：手电筒、铁罐、小铃铛（学生容音辨听的物体即可）</w:t>
      </w:r>
    </w:p>
    <w:p w14:paraId="252553E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sz w:val="21"/>
          <w:szCs w:val="21"/>
          <w:lang w:eastAsia="zh-Hans"/>
        </w:rPr>
        <w:t>1.</w:t>
      </w:r>
      <w:r w:rsidRPr="00D0508F">
        <w:rPr>
          <w:rFonts w:asciiTheme="minorEastAsia" w:eastAsiaTheme="minorEastAsia" w:hAnsiTheme="minorEastAsia" w:cs="楷体" w:hint="eastAsia"/>
          <w:sz w:val="21"/>
          <w:szCs w:val="21"/>
          <w:lang w:eastAsia="zh-Hans"/>
        </w:rPr>
        <w:t>回顾：声音传播方式导入</w:t>
      </w:r>
    </w:p>
    <w:p w14:paraId="24116FF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（1）课前将小铃铛放入铁罐，课上进行摇晃，提问：大家猜一猜罐子里装的是什么？理由是什么？</w:t>
      </w:r>
    </w:p>
    <w:p w14:paraId="4C00E11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（2）我们知道声音是以波的方式传播的。那手电筒的光是怎样到达黑板的呢？（教师打开手电筒，向黑板照射）</w:t>
      </w:r>
    </w:p>
    <w:p w14:paraId="58C74BE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2.讨论：学生小组研究并猜测比划光的轨迹。</w:t>
      </w:r>
    </w:p>
    <w:p w14:paraId="70B89B8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3.交流：请同学用手来演示光的行进轨迹。</w:t>
      </w:r>
    </w:p>
    <w:p w14:paraId="7532D75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4.揭题：光是不是像这样传播的呢？我</w:t>
      </w:r>
      <w:r w:rsidRPr="00D0508F">
        <w:rPr>
          <w:rFonts w:asciiTheme="minorEastAsia" w:eastAsiaTheme="minorEastAsia" w:hAnsiTheme="minorEastAsia" w:cs="楷体"/>
          <w:sz w:val="21"/>
          <w:szCs w:val="21"/>
          <w:lang w:eastAsia="zh-Hans"/>
        </w:rPr>
        <w:t>们今天</w:t>
      </w:r>
      <w:r w:rsidRPr="00D0508F">
        <w:rPr>
          <w:rFonts w:asciiTheme="minorEastAsia" w:eastAsiaTheme="minorEastAsia" w:hAnsiTheme="minorEastAsia" w:cs="楷体" w:hint="eastAsia"/>
          <w:sz w:val="21"/>
          <w:szCs w:val="21"/>
          <w:lang w:eastAsia="zh-Hans"/>
        </w:rPr>
        <w:t>就一起来探究光是怎样传播的。（板书课题）</w:t>
      </w:r>
    </w:p>
    <w:p w14:paraId="3A7B197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【设计意图】通过声音的传播方式的导入，引出本课的研究问题，引导学生对“声音是怎样传播的”进行思考、推测。</w:t>
      </w:r>
    </w:p>
    <w:p w14:paraId="1F8CB86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二、探索：光的传播（预设25分钟）</w:t>
      </w:r>
    </w:p>
    <w:p w14:paraId="748A4C6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材料准备：手电筒、卡纸</w:t>
      </w:r>
    </w:p>
    <w:p w14:paraId="78A1420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（一）活动1：光是怎样传播的探索</w:t>
      </w:r>
    </w:p>
    <w:p w14:paraId="5D70406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lastRenderedPageBreak/>
        <w:t>1.思考：光到底是以怎样的方式传播的？我们又该如何来证明自己的猜测呢？</w:t>
      </w:r>
    </w:p>
    <w:p w14:paraId="366341C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2.讨论：请同学们先小组讨论一下，说一说</w:t>
      </w:r>
      <w:r w:rsidRPr="00D0508F">
        <w:rPr>
          <w:rFonts w:asciiTheme="minorEastAsia" w:eastAsiaTheme="minorEastAsia" w:hAnsiTheme="minorEastAsia" w:cs="楷体"/>
          <w:sz w:val="21"/>
          <w:szCs w:val="21"/>
          <w:lang w:eastAsia="zh-Hans"/>
        </w:rPr>
        <w:t>你能</w:t>
      </w:r>
      <w:r w:rsidRPr="00D0508F">
        <w:rPr>
          <w:rFonts w:asciiTheme="minorEastAsia" w:eastAsiaTheme="minorEastAsia" w:hAnsiTheme="minorEastAsia" w:cs="楷体" w:hint="eastAsia"/>
          <w:sz w:val="21"/>
          <w:szCs w:val="21"/>
          <w:lang w:eastAsia="zh-Hans"/>
        </w:rPr>
        <w:t>用</w:t>
      </w:r>
      <w:r w:rsidRPr="00D0508F">
        <w:rPr>
          <w:rFonts w:asciiTheme="minorEastAsia" w:eastAsiaTheme="minorEastAsia" w:hAnsiTheme="minorEastAsia" w:cs="楷体"/>
          <w:sz w:val="21"/>
          <w:szCs w:val="21"/>
          <w:lang w:eastAsia="zh-Hans"/>
        </w:rPr>
        <w:t>的方法来证明？</w:t>
      </w:r>
    </w:p>
    <w:p w14:paraId="18DF360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w:t>
      </w:r>
      <w:r w:rsidRPr="00D0508F">
        <w:rPr>
          <w:rFonts w:asciiTheme="minorEastAsia" w:eastAsiaTheme="minorEastAsia" w:hAnsiTheme="minorEastAsia" w:cs="楷体"/>
          <w:sz w:val="21"/>
          <w:szCs w:val="21"/>
          <w:lang w:eastAsia="zh-Hans"/>
        </w:rPr>
        <w:t>出示</w:t>
      </w:r>
      <w:r w:rsidRPr="00D0508F">
        <w:rPr>
          <w:rFonts w:asciiTheme="minorEastAsia" w:eastAsiaTheme="minorEastAsia" w:hAnsiTheme="minorEastAsia" w:cs="楷体" w:hint="eastAsia"/>
          <w:sz w:val="21"/>
          <w:szCs w:val="21"/>
          <w:lang w:eastAsia="zh-Hans"/>
        </w:rPr>
        <w:t>：课件出示</w:t>
      </w:r>
      <w:r w:rsidRPr="00D0508F">
        <w:rPr>
          <w:rFonts w:asciiTheme="minorEastAsia" w:eastAsiaTheme="minorEastAsia" w:hAnsiTheme="minorEastAsia" w:cs="楷体"/>
          <w:sz w:val="21"/>
          <w:szCs w:val="21"/>
          <w:lang w:eastAsia="zh-Hans"/>
        </w:rPr>
        <w:t>实验材料</w:t>
      </w:r>
      <w:r w:rsidRPr="00D0508F">
        <w:rPr>
          <w:rFonts w:asciiTheme="minorEastAsia" w:eastAsiaTheme="minorEastAsia" w:hAnsiTheme="minorEastAsia" w:cs="楷体" w:hint="eastAsia"/>
          <w:sz w:val="21"/>
          <w:szCs w:val="21"/>
          <w:lang w:eastAsia="zh-Hans"/>
        </w:rPr>
        <w:t>（手电筒、4张卡纸），你觉得可以怎样用这些材料来验证自己的猜测？</w:t>
      </w:r>
    </w:p>
    <w:p w14:paraId="4628700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4.设计：拟定实验方案后，交流汇报方案。</w:t>
      </w:r>
    </w:p>
    <w:p w14:paraId="185D987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5</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提示：</w:t>
      </w:r>
    </w:p>
    <w:p w14:paraId="59AE558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（1）课件出示完善后的实验</w:t>
      </w:r>
      <w:r w:rsidRPr="00D0508F">
        <w:rPr>
          <w:rFonts w:asciiTheme="minorEastAsia" w:eastAsiaTheme="minorEastAsia" w:hAnsiTheme="minorEastAsia" w:cs="楷体"/>
          <w:sz w:val="21"/>
          <w:szCs w:val="21"/>
          <w:lang w:eastAsia="zh-Hans"/>
        </w:rPr>
        <w:t>过程</w:t>
      </w:r>
      <w:r w:rsidRPr="00D0508F">
        <w:rPr>
          <w:rFonts w:asciiTheme="minorEastAsia" w:eastAsiaTheme="minorEastAsia" w:hAnsiTheme="minorEastAsia" w:cs="楷体" w:hint="eastAsia"/>
          <w:sz w:val="21"/>
          <w:szCs w:val="21"/>
          <w:lang w:eastAsia="zh-Hans"/>
        </w:rPr>
        <w:t>。</w:t>
      </w:r>
    </w:p>
    <w:p w14:paraId="10152A5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（2）课件出示相关实验注意点。</w:t>
      </w:r>
    </w:p>
    <w:p w14:paraId="1706FC5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6.探究：学生小组实验，教师巡视指导。</w:t>
      </w:r>
    </w:p>
    <w:p w14:paraId="020B652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7.交流：汇报实验现象，并在记录纸上画一画光的传播路径。</w:t>
      </w:r>
    </w:p>
    <w:p w14:paraId="0A356BC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8.小结：通过实验我们发现：发现光是沿着直线传播的。</w:t>
      </w:r>
    </w:p>
    <w:p w14:paraId="3E758C5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【设计意图】引导学生用设计实验方式验证自己的猜测，在小组交流汇报中完善实验操作方案，在规范的实验操作中得出实验结论，更好地突破本节课的重难点。</w:t>
      </w:r>
    </w:p>
    <w:p w14:paraId="3E96A40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（二）活动2：横向移动中间有孔卡纸观察光斑的探索</w:t>
      </w:r>
    </w:p>
    <w:p w14:paraId="3420038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1.问题：横向移动中间的一张有孔卡纸，会看到什么现象？</w:t>
      </w:r>
    </w:p>
    <w:p w14:paraId="4B33269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2.猜想：引导学生猜测，说自己的想法。</w:t>
      </w:r>
    </w:p>
    <w:p w14:paraId="045CF1B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3.提示：课件出示实验要求。</w:t>
      </w:r>
    </w:p>
    <w:p w14:paraId="7CB2829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4.探究：学生分小组进行实验，教师巡视指导。</w:t>
      </w:r>
    </w:p>
    <w:p w14:paraId="674833F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5.汇报：学生交流实验现象，并在记录纸上画一画光的传播路径。</w:t>
      </w:r>
    </w:p>
    <w:p w14:paraId="57FE809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【设计意图】“横向移动中间的一张有孔卡纸，会看到什么现象？”这个问题的提出是为了引起学生的思考，光是不是直线传播的，通过实验验证，得出“光是沿着直线传播的”结论。</w:t>
      </w:r>
    </w:p>
    <w:p w14:paraId="5998165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三、研讨：光的传播（预设8分钟）</w:t>
      </w:r>
    </w:p>
    <w:p w14:paraId="3A9E009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1.问题一：纸屏上的光斑在卡纸移动前后有什么变化？并解释这一现象。</w:t>
      </w:r>
    </w:p>
    <w:p w14:paraId="5A8A6E4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（1）交流：组织全班讨论。</w:t>
      </w:r>
    </w:p>
    <w:p w14:paraId="0BB5CBE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（2）小结：当我们向左或者向右移动中间的一张带孔卡纸后，手电筒的光穿过第一个小孔后，我们能看到横向移动的那张卡纸上出现了光斑，而纸屏上却没有光斑，说明光是沿着直线传播的。</w:t>
      </w:r>
    </w:p>
    <w:p w14:paraId="585C072D"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2.问题二：为什么我们能够听到罐子中铃铛发出的声音却看不见铃铛呢？与声音的传播相比，光的传播有什么特点?</w:t>
      </w:r>
    </w:p>
    <w:p w14:paraId="5D8C344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（1）交流：组织全班讨论。</w:t>
      </w:r>
    </w:p>
    <w:p w14:paraId="66BE1C9F"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（2）小结：光是沿着直线传播，而声音隔着一些物体还是能听到的。</w:t>
      </w:r>
    </w:p>
    <w:p w14:paraId="265CECA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3.问题三：生活中的哪些现象也能说明光是沿直线传播的？</w:t>
      </w:r>
    </w:p>
    <w:p w14:paraId="55EED9C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（1）讨论：学生举例说明。（预设：广场上的灯、车灯、阳光、大雾天的灯……）</w:t>
      </w:r>
    </w:p>
    <w:p w14:paraId="4725290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lastRenderedPageBreak/>
        <w:t>（2）展示：课件出示一些能说明光是沿直线传播的图片。</w:t>
      </w:r>
    </w:p>
    <w:p w14:paraId="77A35F1C"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【设计意图】通过对移动卡纸后光斑的变化，用所学的知识进行解释说明，同时与声音的传播方式进行比较，有更深刻的理解，同时对生活现象进行拓展。</w:t>
      </w:r>
    </w:p>
    <w:p w14:paraId="51849B26"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四、拓展：更多思考（预设3分钟）</w:t>
      </w:r>
    </w:p>
    <w:p w14:paraId="6740E2E2"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1.博证：你能找到更多的说明光是沿直线传播的证据吗？请你以自己喜欢的方式记录。</w:t>
      </w:r>
    </w:p>
    <w:p w14:paraId="3F4CEF63"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2.思考：如果光在传播的过程中遇到障碍物会怎样呢？</w:t>
      </w:r>
    </w:p>
    <w:p w14:paraId="05888967"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【设计意图】拓展思考光是怎样传播的，学会用不同的方式记录，同时思考光在传播过程中遇到障碍物会怎样是对下一课做铺垫。</w:t>
      </w:r>
    </w:p>
    <w:p w14:paraId="7C7BBCF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五、板书设计</w:t>
      </w:r>
    </w:p>
    <w:p w14:paraId="6972035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noProof/>
          <w:sz w:val="21"/>
          <w:szCs w:val="21"/>
          <w:lang w:eastAsia="zh-Hans"/>
        </w:rPr>
        <mc:AlternateContent>
          <mc:Choice Requires="wps">
            <w:drawing>
              <wp:anchor distT="0" distB="0" distL="114300" distR="114300" simplePos="0" relativeHeight="251663360" behindDoc="0" locked="0" layoutInCell="1" allowOverlap="1" wp14:anchorId="562DB2CB" wp14:editId="3230F0B6">
                <wp:simplePos x="0" y="0"/>
                <wp:positionH relativeFrom="column">
                  <wp:posOffset>777875</wp:posOffset>
                </wp:positionH>
                <wp:positionV relativeFrom="paragraph">
                  <wp:posOffset>60325</wp:posOffset>
                </wp:positionV>
                <wp:extent cx="3480435" cy="1653540"/>
                <wp:effectExtent l="4445" t="4445" r="20320" b="18415"/>
                <wp:wrapNone/>
                <wp:docPr id="207" name="文本框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0435" cy="1653540"/>
                        </a:xfrm>
                        <a:prstGeom prst="rect">
                          <a:avLst/>
                        </a:prstGeom>
                        <a:noFill/>
                        <a:ln w="6350">
                          <a:solidFill>
                            <a:srgbClr val="000000"/>
                          </a:solidFill>
                          <a:miter lim="800000"/>
                        </a:ln>
                      </wps:spPr>
                      <wps:txbx>
                        <w:txbxContent>
                          <w:p w14:paraId="7A1BA991" w14:textId="77777777" w:rsidR="004A0DC2" w:rsidRPr="00E70B8B" w:rsidRDefault="004A0DC2">
                            <w:pPr>
                              <w:spacing w:beforeLines="100" w:before="240" w:line="300" w:lineRule="auto"/>
                              <w:jc w:val="center"/>
                              <w:rPr>
                                <w:rFonts w:ascii="楷体" w:eastAsia="楷体" w:hAnsi="楷体" w:cs="楷体"/>
                                <w:color w:val="000000" w:themeColor="text1"/>
                                <w:sz w:val="28"/>
                                <w:szCs w:val="28"/>
                              </w:rPr>
                            </w:pPr>
                            <w:r w:rsidRPr="00E70B8B">
                              <w:rPr>
                                <w:rFonts w:ascii="楷体" w:eastAsia="楷体" w:hAnsi="楷体" w:cs="楷体" w:hint="eastAsia"/>
                                <w:color w:val="000000" w:themeColor="text1"/>
                                <w:sz w:val="28"/>
                                <w:szCs w:val="28"/>
                              </w:rPr>
                              <w:t>2.光是怎样传播的</w:t>
                            </w:r>
                          </w:p>
                          <w:p w14:paraId="124508CE" w14:textId="77777777" w:rsidR="004A0DC2" w:rsidRPr="00E70B8B" w:rsidRDefault="004A0DC2">
                            <w:pPr>
                              <w:spacing w:line="300" w:lineRule="auto"/>
                              <w:jc w:val="center"/>
                              <w:rPr>
                                <w:rFonts w:ascii="楷体" w:eastAsia="楷体" w:hAnsi="楷体" w:cs="楷体"/>
                                <w:color w:val="000000" w:themeColor="text1"/>
                              </w:rPr>
                            </w:pPr>
                          </w:p>
                          <w:p w14:paraId="7D6F7450"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猜测        实验验证</w:t>
                            </w:r>
                          </w:p>
                          <w:p w14:paraId="37CE2B15"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光是沿着直线传播的</w:t>
                            </w:r>
                          </w:p>
                          <w:p w14:paraId="7B578E94" w14:textId="77777777" w:rsidR="004A0DC2" w:rsidRDefault="004A0DC2">
                            <w:pPr>
                              <w:spacing w:line="300" w:lineRule="auto"/>
                              <w:rPr>
                                <w:rFonts w:ascii="楷体" w:eastAsia="楷体" w:hAnsi="楷体" w:cs="楷体"/>
                                <w:b/>
                                <w:bCs/>
                                <w:color w:val="000000" w:themeColor="text1"/>
                                <w:sz w:val="32"/>
                                <w:szCs w:val="32"/>
                              </w:rPr>
                            </w:pPr>
                          </w:p>
                          <w:p w14:paraId="6905CEAE" w14:textId="77777777" w:rsidR="004A0DC2" w:rsidRDefault="004A0DC2">
                            <w:pPr>
                              <w:rPr>
                                <w:color w:val="000000" w:themeColor="text1"/>
                              </w:rPr>
                            </w:pPr>
                          </w:p>
                        </w:txbxContent>
                      </wps:txbx>
                      <wps:bodyPr rot="0" vert="horz" wrap="square" lIns="91440" tIns="45720" rIns="91440" bIns="45720" anchor="t" anchorCtr="0" upright="1">
                        <a:noAutofit/>
                      </wps:bodyPr>
                    </wps:wsp>
                  </a:graphicData>
                </a:graphic>
              </wp:anchor>
            </w:drawing>
          </mc:Choice>
          <mc:Fallback>
            <w:pict>
              <v:shape w14:anchorId="562DB2CB" id="文本框 207" o:spid="_x0000_s1028" type="#_x0000_t202" style="position:absolute;left:0;text-align:left;margin-left:61.25pt;margin-top:4.75pt;width:274.05pt;height:130.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" filled="f" strokeweight=".5pt">
                <v:textbox>
                  <w:txbxContent>
                    <w:p w14:paraId="7A1BA991" w14:textId="77777777" w:rsidR="004A0DC2" w:rsidRPr="00E70B8B" w:rsidRDefault="004A0DC2">
                      <w:pPr>
                        <w:spacing w:beforeLines="100" w:before="240" w:line="300" w:lineRule="auto"/>
                        <w:jc w:val="center"/>
                        <w:rPr>
                          <w:rFonts w:ascii="楷体" w:eastAsia="楷体" w:hAnsi="楷体" w:cs="楷体"/>
                          <w:color w:val="000000" w:themeColor="text1"/>
                          <w:sz w:val="28"/>
                          <w:szCs w:val="28"/>
                        </w:rPr>
                      </w:pPr>
                      <w:r w:rsidRPr="00E70B8B">
                        <w:rPr>
                          <w:rFonts w:ascii="楷体" w:eastAsia="楷体" w:hAnsi="楷体" w:cs="楷体" w:hint="eastAsia"/>
                          <w:color w:val="000000" w:themeColor="text1"/>
                          <w:sz w:val="28"/>
                          <w:szCs w:val="28"/>
                        </w:rPr>
                        <w:t>2.光是怎样传播的</w:t>
                      </w:r>
                    </w:p>
                    <w:p w14:paraId="124508CE" w14:textId="77777777" w:rsidR="004A0DC2" w:rsidRPr="00E70B8B" w:rsidRDefault="004A0DC2">
                      <w:pPr>
                        <w:spacing w:line="300" w:lineRule="auto"/>
                        <w:jc w:val="center"/>
                        <w:rPr>
                          <w:rFonts w:ascii="楷体" w:eastAsia="楷体" w:hAnsi="楷体" w:cs="楷体"/>
                          <w:color w:val="000000" w:themeColor="text1"/>
                        </w:rPr>
                      </w:pPr>
                    </w:p>
                    <w:p w14:paraId="7D6F7450"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猜测        实验验证</w:t>
                      </w:r>
                    </w:p>
                    <w:p w14:paraId="37CE2B15" w14:textId="77777777" w:rsidR="004A0DC2" w:rsidRPr="00E70B8B" w:rsidRDefault="004A0DC2">
                      <w:pPr>
                        <w:spacing w:line="300" w:lineRule="auto"/>
                        <w:jc w:val="center"/>
                        <w:rPr>
                          <w:rFonts w:ascii="楷体" w:eastAsia="楷体" w:hAnsi="楷体" w:cs="楷体"/>
                          <w:bCs/>
                          <w:color w:val="000000" w:themeColor="text1"/>
                        </w:rPr>
                      </w:pPr>
                      <w:r w:rsidRPr="00E70B8B">
                        <w:rPr>
                          <w:rFonts w:ascii="楷体" w:eastAsia="楷体" w:hAnsi="楷体" w:cs="楷体" w:hint="eastAsia"/>
                          <w:bCs/>
                          <w:color w:val="000000" w:themeColor="text1"/>
                        </w:rPr>
                        <w:t>光是沿着直线传播的</w:t>
                      </w:r>
                    </w:p>
                    <w:p w14:paraId="7B578E94" w14:textId="77777777" w:rsidR="004A0DC2" w:rsidRDefault="004A0DC2">
                      <w:pPr>
                        <w:spacing w:line="300" w:lineRule="auto"/>
                        <w:rPr>
                          <w:rFonts w:ascii="楷体" w:eastAsia="楷体" w:hAnsi="楷体" w:cs="楷体"/>
                          <w:b/>
                          <w:bCs/>
                          <w:color w:val="000000" w:themeColor="text1"/>
                          <w:sz w:val="32"/>
                          <w:szCs w:val="32"/>
                        </w:rPr>
                      </w:pPr>
                    </w:p>
                    <w:p w14:paraId="6905CEAE" w14:textId="77777777" w:rsidR="004A0DC2" w:rsidRDefault="004A0DC2">
                      <w:pPr>
                        <w:rPr>
                          <w:color w:val="000000" w:themeColor="text1"/>
                        </w:rPr>
                      </w:pPr>
                    </w:p>
                  </w:txbxContent>
                </v:textbox>
              </v:shape>
            </w:pict>
          </mc:Fallback>
        </mc:AlternateContent>
      </w:r>
    </w:p>
    <w:p w14:paraId="55F7557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0C973BF5"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20E3EB8A"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noProof/>
          <w:sz w:val="21"/>
          <w:szCs w:val="21"/>
          <w:lang w:eastAsia="zh-Hans"/>
        </w:rPr>
        <mc:AlternateContent>
          <mc:Choice Requires="wps">
            <w:drawing>
              <wp:anchor distT="0" distB="0" distL="114300" distR="114300" simplePos="0" relativeHeight="251664384" behindDoc="0" locked="0" layoutInCell="1" allowOverlap="1" wp14:anchorId="1A8F3D3A" wp14:editId="042C9C03">
                <wp:simplePos x="0" y="0"/>
                <wp:positionH relativeFrom="column">
                  <wp:posOffset>2159635</wp:posOffset>
                </wp:positionH>
                <wp:positionV relativeFrom="paragraph">
                  <wp:posOffset>184150</wp:posOffset>
                </wp:positionV>
                <wp:extent cx="419100" cy="635"/>
                <wp:effectExtent l="0" t="48895" r="0" b="64770"/>
                <wp:wrapNone/>
                <wp:docPr id="206" name="直接连接符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635"/>
                        </a:xfrm>
                        <a:prstGeom prst="line">
                          <a:avLst/>
                        </a:prstGeom>
                        <a:noFill/>
                        <a:ln w="9525">
                          <a:solidFill>
                            <a:srgbClr val="000000"/>
                          </a:solidFill>
                          <a:round/>
                          <a:tailEnd type="arrow" w="med" len="med"/>
                        </a:ln>
                      </wps:spPr>
                      <wps:bodyPr/>
                    </wps:wsp>
                  </a:graphicData>
                </a:graphic>
              </wp:anchor>
            </w:drawing>
          </mc:Choice>
          <mc:Fallback>
            <w:pict>
              <v:line w14:anchorId="1D2BF126" id="直接连接符 206" o:spid="_x0000_s1026"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text" from="170.05pt,14.5pt" to="203.0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">
                <v:stroke endarrow="open"/>
              </v:line>
            </w:pict>
          </mc:Fallback>
        </mc:AlternateContent>
      </w:r>
    </w:p>
    <w:p w14:paraId="5A05F809"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2DF45068"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515FC23A"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p>
    <w:p w14:paraId="5924190B" w14:textId="10BD8338"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【疑难解答】</w:t>
      </w:r>
    </w:p>
    <w:p w14:paraId="58E19C54"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1</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声音的传播和光的传播有什么区别？</w:t>
      </w:r>
    </w:p>
    <w:p w14:paraId="62371A7B"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声音和光都是会传播的，但是传播的方式不同，声音是以波的形式传播的，它是向着四面八方，而光是沿着直线形式传播的。而且光可以在真空中传播，但声音不行。</w:t>
      </w:r>
    </w:p>
    <w:p w14:paraId="76FFC3F6"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2</w:t>
      </w:r>
      <w:r w:rsidRPr="00D0508F">
        <w:rPr>
          <w:rFonts w:asciiTheme="minorEastAsia" w:eastAsiaTheme="minorEastAsia" w:hAnsiTheme="minorEastAsia" w:cs="楷体"/>
          <w:sz w:val="21"/>
          <w:szCs w:val="21"/>
          <w:lang w:eastAsia="zh-Hans"/>
        </w:rPr>
        <w:t>.</w:t>
      </w:r>
      <w:r w:rsidRPr="00D0508F">
        <w:rPr>
          <w:rFonts w:asciiTheme="minorEastAsia" w:eastAsiaTheme="minorEastAsia" w:hAnsiTheme="minorEastAsia" w:cs="楷体" w:hint="eastAsia"/>
          <w:sz w:val="21"/>
          <w:szCs w:val="21"/>
          <w:lang w:eastAsia="zh-Hans"/>
        </w:rPr>
        <w:t>学生认为光是沿着四面八方传播的，怎么解释？</w:t>
      </w:r>
    </w:p>
    <w:p w14:paraId="4D0DA80E"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光会怎么传播？这个问题问得不清楚，往往会产生歧义。</w:t>
      </w:r>
    </w:p>
    <w:p w14:paraId="1FF50C50" w14:textId="77777777"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当学生看到灯泡发光，屋子里全部都亮了，学生会认为光是四面八方传播的，这种认识没有错，但是教师要把这种现象与光的直线传播统一起来。</w:t>
      </w:r>
    </w:p>
    <w:p w14:paraId="16E609C5" w14:textId="03A99CC8" w:rsidR="004A0DC2" w:rsidRPr="00D0508F" w:rsidRDefault="004A0DC2" w:rsidP="00D0508F">
      <w:pPr>
        <w:spacing w:after="0" w:line="360" w:lineRule="auto"/>
        <w:ind w:firstLineChars="200" w:firstLine="420"/>
        <w:rPr>
          <w:rFonts w:asciiTheme="minorEastAsia" w:eastAsiaTheme="minorEastAsia" w:hAnsiTheme="minorEastAsia" w:cs="楷体"/>
          <w:sz w:val="21"/>
          <w:szCs w:val="21"/>
          <w:lang w:eastAsia="zh-Hans"/>
        </w:rPr>
      </w:pPr>
      <w:r w:rsidRPr="00D0508F">
        <w:rPr>
          <w:rFonts w:asciiTheme="minorEastAsia" w:eastAsiaTheme="minorEastAsia" w:hAnsiTheme="minorEastAsia" w:cs="楷体" w:hint="eastAsia"/>
          <w:sz w:val="21"/>
          <w:szCs w:val="21"/>
          <w:lang w:eastAsia="zh-Hans"/>
        </w:rPr>
        <w:t>首先每一条光线，都是沿直线传播的，不会向四面八方传播。灯泡的光线有很多很多条，光线向着不同的方向传播，但是每一条光线仍然是沿直线传播的。所以，正确的表述是：光线沿直线传播。</w:t>
      </w:r>
    </w:p>
    <w:p w14:paraId="4D01700C" w14:textId="77777777" w:rsidR="004A0DC2" w:rsidRPr="00D0508F" w:rsidRDefault="004A0DC2" w:rsidP="00D0508F">
      <w:pPr>
        <w:spacing w:after="0" w:line="360" w:lineRule="auto"/>
        <w:rPr>
          <w:rFonts w:asciiTheme="minorEastAsia" w:eastAsiaTheme="minorEastAsia" w:hAnsiTheme="minorEastAsia"/>
          <w:b/>
          <w:color w:val="00B0F0"/>
          <w:sz w:val="21"/>
          <w:szCs w:val="21"/>
          <w:lang w:eastAsia="zh-Hans"/>
        </w:rPr>
      </w:pPr>
      <w:r w:rsidRPr="00D0508F">
        <w:rPr>
          <w:rFonts w:asciiTheme="minorEastAsia" w:eastAsiaTheme="minorEastAsia" w:hAnsiTheme="minorEastAsia" w:hint="eastAsia"/>
          <w:b/>
          <w:color w:val="00B0F0"/>
          <w:sz w:val="21"/>
          <w:szCs w:val="21"/>
          <w:lang w:eastAsia="zh-Hans"/>
        </w:rPr>
        <w:t>【教学反思】</w:t>
      </w:r>
    </w:p>
    <w:p w14:paraId="76B20E72" w14:textId="61AAFE77" w:rsidR="004A0DC2" w:rsidRPr="004A0DC2" w:rsidRDefault="004A0DC2" w:rsidP="004A0DC2">
      <w:pPr>
        <w:spacing w:after="0" w:line="360" w:lineRule="auto"/>
        <w:ind w:firstLine="480"/>
        <w:rPr>
          <w:rFonts w:asciiTheme="minorEastAsia" w:eastAsiaTheme="minorEastAsia" w:hAnsiTheme="minorEastAsia"/>
          <w:b/>
          <w:sz w:val="21"/>
          <w:szCs w:val="21"/>
        </w:rPr>
      </w:pPr>
    </w:p>
    <w:p w14:paraId="77F0FB6F" w14:textId="72EADA37" w:rsidR="004A0DC2" w:rsidRPr="004A0DC2" w:rsidRDefault="004A0DC2" w:rsidP="00D0508F">
      <w:pPr>
        <w:spacing w:after="0" w:line="360" w:lineRule="auto"/>
        <w:ind w:firstLineChars="200" w:firstLine="422"/>
        <w:rPr>
          <w:rFonts w:asciiTheme="minorEastAsia" w:eastAsiaTheme="minorEastAsia" w:hAnsiTheme="minorEastAsia"/>
          <w:b/>
          <w:sz w:val="21"/>
          <w:szCs w:val="21"/>
        </w:rPr>
      </w:pPr>
    </w:p>
    <w:p w14:paraId="36C26ACA" w14:textId="5B879622" w:rsidR="004A0DC2" w:rsidRPr="004A0DC2" w:rsidRDefault="004A0DC2" w:rsidP="004A0DC2">
      <w:pPr>
        <w:spacing w:after="0" w:line="360" w:lineRule="auto"/>
        <w:ind w:firstLine="480"/>
        <w:rPr>
          <w:rFonts w:asciiTheme="minorEastAsia" w:eastAsiaTheme="minorEastAsia" w:hAnsiTheme="minorEastAsia"/>
          <w:b/>
          <w:sz w:val="21"/>
          <w:szCs w:val="21"/>
        </w:rPr>
      </w:pPr>
    </w:p>
    <w:p w14:paraId="7B976C84" w14:textId="7B2AFFCE" w:rsidR="004A0DC2" w:rsidRPr="004A0DC2" w:rsidRDefault="004A0DC2" w:rsidP="004A0DC2">
      <w:pPr>
        <w:spacing w:after="0" w:line="360" w:lineRule="auto"/>
        <w:ind w:firstLine="480"/>
        <w:rPr>
          <w:rFonts w:asciiTheme="minorEastAsia" w:eastAsiaTheme="minorEastAsia" w:hAnsiTheme="minorEastAsia"/>
          <w:b/>
          <w:sz w:val="21"/>
          <w:szCs w:val="21"/>
        </w:rPr>
      </w:pPr>
    </w:p>
    <w:p w14:paraId="3BA48BC8" w14:textId="32933A92" w:rsidR="004A0DC2" w:rsidRPr="004A0DC2" w:rsidRDefault="004A0DC2" w:rsidP="004A0DC2">
      <w:pPr>
        <w:spacing w:after="0" w:line="360" w:lineRule="auto"/>
        <w:ind w:firstLine="480"/>
        <w:rPr>
          <w:rFonts w:asciiTheme="minorEastAsia" w:eastAsiaTheme="minorEastAsia" w:hAnsiTheme="minorEastAsia"/>
          <w:b/>
          <w:sz w:val="21"/>
          <w:szCs w:val="21"/>
        </w:rPr>
      </w:pPr>
    </w:p>
    <w:p w14:paraId="553AAE62"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p>
    <w:p w14:paraId="69332221" w14:textId="02D313FA" w:rsidR="004A0DC2" w:rsidRPr="003A0DF4" w:rsidRDefault="004A0DC2" w:rsidP="003A0DF4">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lastRenderedPageBreak/>
        <w:t>3.光的传播会遇到阻碍吗</w:t>
      </w:r>
    </w:p>
    <w:p w14:paraId="5296E0BF" w14:textId="77777777" w:rsidR="004A0DC2" w:rsidRPr="004A0DC2" w:rsidRDefault="004A0DC2" w:rsidP="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【学情分析】</w:t>
      </w:r>
    </w:p>
    <w:p w14:paraId="22404DE5" w14:textId="322F1073"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两节课的学习，学生已经知道了光沿直线传播的基本科学事实，但对光的直线传播事例了解甚少。结合学生的兴趣点，用激光笔来研究光的传播路线，效果显著。经验显示：学生对影子的形成，特别是日食月食现象的解释，由于缺少现实经验和相关的宇宙空间概念，是学生理解的难点，因此要创造条件予以突破，实验中要强调操作的安全性。</w:t>
      </w:r>
    </w:p>
    <w:p w14:paraId="17F91D5D"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4AE84416"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sz w:val="21"/>
          <w:szCs w:val="21"/>
        </w:rPr>
        <w:t>从一些生活现象中，了解光在受到一个物体或一种物质的影响前能一直保持原方向传播；通过对实验现象的观察，知道在空气中沿直线传播的光遇到不同物体时，会发生通过、部分通过和不通过等现象。</w:t>
      </w:r>
    </w:p>
    <w:p w14:paraId="4B88EEE3"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用比较的方法，区别光遇到不同物体时所产生的不同现象；能运用阳光下物体影子变化的规律来分析、解释日食和月食现象。</w:t>
      </w:r>
    </w:p>
    <w:p w14:paraId="5F414DB5"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在光照射不同物体的实验中，能推测光传播路径的变化，能按活动要求坚持观察和如实记录；能用对比的方式观察激光笔照射烟雾的不同现象。</w:t>
      </w:r>
    </w:p>
    <w:p w14:paraId="674F1163" w14:textId="77777777" w:rsidR="004A0DC2" w:rsidRPr="004A0DC2" w:rsidRDefault="004A0DC2" w:rsidP="006D0AAC">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sz w:val="21"/>
          <w:szCs w:val="21"/>
        </w:rPr>
        <w:t>通过对日食和月食现象的分析，认识到自然事物是在不断变化的，事物的变化之间是有联系和有规律的；能够根据数据和现象实事求是地进行分析和推理；在火柴、激光笔的使用过程中，培养学生的安全责任意识。</w:t>
      </w:r>
    </w:p>
    <w:p w14:paraId="5F5AEDBC" w14:textId="77777777" w:rsidR="004A0DC2" w:rsidRPr="004A0DC2" w:rsidRDefault="004A0DC2" w:rsidP="006D0AAC">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3E5F3F48" w14:textId="77777777" w:rsidR="004A0DC2" w:rsidRPr="004A0DC2" w:rsidRDefault="004A0DC2" w:rsidP="006D0AAC">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重点：探究在空气中沿直线传播的光遇到不同物体时，会发生通过、部分通过和不通过等现象。</w:t>
      </w:r>
    </w:p>
    <w:p w14:paraId="670B7BE7" w14:textId="77777777" w:rsidR="004A0DC2" w:rsidRPr="004A0DC2" w:rsidRDefault="004A0DC2" w:rsidP="006D0AAC">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难点：能运用阳光下物体影子变化的规律来解释日食和月食现象。</w:t>
      </w:r>
    </w:p>
    <w:p w14:paraId="3E9D4973" w14:textId="77777777" w:rsidR="004A0DC2" w:rsidRPr="004A0DC2" w:rsidRDefault="004A0DC2" w:rsidP="006D0AAC">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33179646" w14:textId="77777777" w:rsidR="004A0DC2" w:rsidRPr="004A0DC2" w:rsidRDefault="004A0DC2" w:rsidP="002E5736">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w:t>
      </w: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教学课件；2.教师演示实验用的水槽、线香、激光笔、喷雾器等。</w:t>
      </w:r>
    </w:p>
    <w:p w14:paraId="2AECB893" w14:textId="77777777" w:rsidR="004A0DC2" w:rsidRPr="004A0DC2" w:rsidRDefault="004A0DC2" w:rsidP="002E5736">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w:t>
      </w: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每组提供手电筒、玻璃片、透明塑料片、半透明塑料片、不透明塑料片、卡纸、杯子；</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课堂作业本中的记录单。</w:t>
      </w:r>
    </w:p>
    <w:p w14:paraId="56719B45" w14:textId="77777777" w:rsidR="004A0DC2" w:rsidRPr="004A0DC2" w:rsidRDefault="004A0DC2" w:rsidP="002E5736">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F5E84ED"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w:t>
      </w:r>
      <w:r w:rsidRPr="004A0DC2">
        <w:rPr>
          <w:rFonts w:asciiTheme="minorEastAsia" w:eastAsiaTheme="minorEastAsia" w:hAnsiTheme="minorEastAsia"/>
          <w:b/>
          <w:sz w:val="21"/>
          <w:szCs w:val="21"/>
        </w:rPr>
        <w:t>回顾</w:t>
      </w:r>
      <w:r w:rsidRPr="004A0DC2">
        <w:rPr>
          <w:rFonts w:asciiTheme="minorEastAsia" w:eastAsiaTheme="minorEastAsia" w:hAnsiTheme="minorEastAsia" w:hint="eastAsia"/>
          <w:b/>
          <w:sz w:val="21"/>
          <w:szCs w:val="21"/>
        </w:rPr>
        <w:t>、聚焦问题（预设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481E504A"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材料准备：手电筒、打孔的卡纸、屏</w:t>
      </w:r>
    </w:p>
    <w:p w14:paraId="4DFAF8B4"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1.说说生活中有关光直线传播的例子，出示一组阳光照进树林和夜晚光束射向天空的图片，揭示“光是沿直线传播的”。</w:t>
      </w:r>
    </w:p>
    <w:p w14:paraId="3023F8B8"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提问：“光能以直线的方式一直传播下去吗？”</w:t>
      </w:r>
    </w:p>
    <w:p w14:paraId="6F0970D3"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2.回顾：在上节课验证光直线传播的实验中，如果我们把第二张卡纸向左或右移动5厘米后，会看到什么现象？引出疑问：“为什么光不能传播下去了？”</w:t>
      </w:r>
    </w:p>
    <w:p w14:paraId="583A4184"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.揭题：光的传播会遇到阻碍吗？</w:t>
      </w:r>
    </w:p>
    <w:p w14:paraId="4DF05053" w14:textId="77777777" w:rsidR="004A0DC2" w:rsidRPr="004A0DC2" w:rsidRDefault="004A0DC2" w:rsidP="00927DD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【设计意图】从生活现象和经历的实验中引发学生思考，引出探究主题，激发学生继续研究光的传播的兴趣。</w:t>
      </w:r>
    </w:p>
    <w:p w14:paraId="17466529" w14:textId="77777777" w:rsidR="004A0DC2" w:rsidRPr="004A0DC2" w:rsidRDefault="004A0DC2" w:rsidP="00927DDB">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二、观察光</w:t>
      </w:r>
      <w:r w:rsidRPr="004A0DC2">
        <w:rPr>
          <w:rFonts w:asciiTheme="minorEastAsia" w:eastAsiaTheme="minorEastAsia" w:hAnsiTheme="minorEastAsia"/>
          <w:b/>
          <w:sz w:val="21"/>
          <w:szCs w:val="21"/>
        </w:rPr>
        <w:t>照射不同</w:t>
      </w:r>
      <w:r w:rsidRPr="004A0DC2">
        <w:rPr>
          <w:rFonts w:asciiTheme="minorEastAsia" w:eastAsiaTheme="minorEastAsia" w:hAnsiTheme="minorEastAsia" w:hint="eastAsia"/>
          <w:b/>
          <w:sz w:val="21"/>
          <w:szCs w:val="21"/>
        </w:rPr>
        <w:t>的</w:t>
      </w:r>
      <w:r w:rsidRPr="004A0DC2">
        <w:rPr>
          <w:rFonts w:asciiTheme="minorEastAsia" w:eastAsiaTheme="minorEastAsia" w:hAnsiTheme="minorEastAsia"/>
          <w:b/>
          <w:sz w:val="21"/>
          <w:szCs w:val="21"/>
        </w:rPr>
        <w:t>物体</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25</w:t>
      </w:r>
      <w:r w:rsidRPr="004A0DC2">
        <w:rPr>
          <w:rFonts w:asciiTheme="minorEastAsia" w:eastAsiaTheme="minorEastAsia" w:hAnsiTheme="minorEastAsia" w:hint="eastAsia"/>
          <w:b/>
          <w:sz w:val="21"/>
          <w:szCs w:val="21"/>
        </w:rPr>
        <w:t>分钟）</w:t>
      </w:r>
    </w:p>
    <w:p w14:paraId="02A383AE"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（一）光照射透明、半透明和不透明物品的探索</w:t>
      </w:r>
    </w:p>
    <w:p w14:paraId="55FF5D0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材料准备：手电筒、透明塑料片、透明玻璃片、半透明塑料片、不透明塑料片、卡纸、杯子等</w:t>
      </w:r>
    </w:p>
    <w:p w14:paraId="40A01BC7"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1.提问：如果我们把上节课实验中中间的卡纸换成其它物品，光的传播还会遇到阻碍吗？</w:t>
      </w:r>
    </w:p>
    <w:p w14:paraId="59566A0C"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2.出示小组实验材料。</w:t>
      </w:r>
    </w:p>
    <w:p w14:paraId="632F3682"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3.猜测：光能通过这些透明、半透明、不透明的物品吗？</w:t>
      </w:r>
    </w:p>
    <w:p w14:paraId="254B0580"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4.提示：课件出示实验活动过程和要求。</w:t>
      </w:r>
    </w:p>
    <w:p w14:paraId="4A1EC508"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实验过程：</w:t>
      </w:r>
    </w:p>
    <w:p w14:paraId="1979B354"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（1）用透明的塑料片、玻璃挡住手电筒，观察杯子被照射的亮度等。</w:t>
      </w:r>
    </w:p>
    <w:p w14:paraId="295CCA82"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（2）分别用若干张半透明的塑料片挡住手电筒，观察杯子被照射的亮度等。</w:t>
      </w:r>
    </w:p>
    <w:p w14:paraId="1B7F8B5A" w14:textId="7CD59908"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（3）用不透明的塑料片、卡纸挡住手电筒，观察杯子被照射的亮度等。</w:t>
      </w:r>
    </w:p>
    <w:p w14:paraId="0711C2CE"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实验要求：</w:t>
      </w:r>
    </w:p>
    <w:p w14:paraId="4F6B1AC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（1）关闭灯光，拉上窗帘，保证手电筒是唯一光源。</w:t>
      </w:r>
    </w:p>
    <w:p w14:paraId="5AEEF1C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（2）重点观察能否看清前方杯子的细节。</w:t>
      </w:r>
    </w:p>
    <w:p w14:paraId="1BBE1C96"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（3）相同条件：光源亮度、光源到挡光物的距离等。</w:t>
      </w:r>
    </w:p>
    <w:p w14:paraId="675B704B"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5.探究：学生小组实验，教师巡视指导。</w:t>
      </w:r>
    </w:p>
    <w:p w14:paraId="39EFEA3A" w14:textId="77777777" w:rsidR="004A0DC2" w:rsidRPr="004A0DC2" w:rsidRDefault="004A0DC2" w:rsidP="007024B6">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6.交流：光能通过透明的物体；能部分通过半透明的物体；不能通过不透明的物体。（板书）</w:t>
      </w:r>
    </w:p>
    <w:p w14:paraId="43F98C03"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（二）光照射烟雾的探索</w:t>
      </w:r>
    </w:p>
    <w:p w14:paraId="577D19DE" w14:textId="77777777" w:rsidR="004A0DC2" w:rsidRPr="004A0DC2" w:rsidRDefault="004A0DC2">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材料准备：水槽、线香、激光笔、喷雾器等</w:t>
      </w:r>
    </w:p>
    <w:p w14:paraId="75563E20"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1.提问：用激光笔从透明的水槽一端照射过去，会看到什么现象？如果在水槽里放入点燃的线香，让线香的烟气充满水槽，再次用激光笔照射，会看到什么现象？</w:t>
      </w:r>
    </w:p>
    <w:p w14:paraId="089A41B9"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2.猜想：引导学生猜测，说出自己的想法。</w:t>
      </w:r>
    </w:p>
    <w:p w14:paraId="20D7FF7F"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3.提示：课件出示实验要求。</w:t>
      </w:r>
    </w:p>
    <w:p w14:paraId="197161D6"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（1）对比观察两次实验现象。</w:t>
      </w:r>
    </w:p>
    <w:p w14:paraId="2DC31926"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（2）烟雾的量不宜太多，能看到光束即可。</w:t>
      </w:r>
    </w:p>
    <w:p w14:paraId="30A88871"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（3）激光笔发出的光不能照射人的眼睛。</w:t>
      </w:r>
    </w:p>
    <w:p w14:paraId="4C873563"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4.演示：教师和学生配合演示，其他学生观察。</w:t>
      </w:r>
    </w:p>
    <w:p w14:paraId="7A17E4BD"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5.交流：汇报实验发现，鼓励学生猜测可能的解释。</w:t>
      </w:r>
    </w:p>
    <w:p w14:paraId="01AF1555" w14:textId="77777777" w:rsidR="004A0DC2" w:rsidRPr="004A0DC2" w:rsidRDefault="004A0DC2" w:rsidP="00490B34">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6.拓展：如果让激光笔的光柱穿过水雾，我们会看到什么现象呢？教师演示激光笔光柱穿过水雾的实验。</w:t>
      </w:r>
    </w:p>
    <w:p w14:paraId="34D21C4C" w14:textId="77777777" w:rsidR="004A0DC2" w:rsidRPr="004A0DC2" w:rsidRDefault="004A0DC2" w:rsidP="00FB2FE1">
      <w:pPr>
        <w:spacing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【设计意图】通过光照射不同物体的实验探究，感受光在传播过程中遇到阻碍时发生的变化，这是本节课教学重点。通过光照射烟雾和水雾的实验，再次证明光是沿直线传播的，对于</w:t>
      </w:r>
      <w:r w:rsidRPr="004A0DC2">
        <w:rPr>
          <w:rFonts w:asciiTheme="minorEastAsia" w:eastAsiaTheme="minorEastAsia" w:hAnsiTheme="minorEastAsia"/>
          <w:sz w:val="21"/>
          <w:szCs w:val="21"/>
        </w:rPr>
        <w:t>学生</w:t>
      </w:r>
      <w:r w:rsidRPr="004A0DC2">
        <w:rPr>
          <w:rFonts w:asciiTheme="minorEastAsia" w:eastAsiaTheme="minorEastAsia" w:hAnsiTheme="minorEastAsia" w:hint="eastAsia"/>
          <w:sz w:val="21"/>
          <w:szCs w:val="21"/>
        </w:rPr>
        <w:t>实验中合理的解释，教师都要给予肯定和鼓励。</w:t>
      </w:r>
    </w:p>
    <w:p w14:paraId="7B944ED9" w14:textId="77777777" w:rsidR="004A0DC2" w:rsidRPr="004A0DC2" w:rsidRDefault="004A0DC2">
      <w:pPr>
        <w:spacing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三、对光传播的进一步思考（预设</w:t>
      </w:r>
      <w:r w:rsidRPr="004A0DC2">
        <w:rPr>
          <w:rFonts w:asciiTheme="minorEastAsia" w:eastAsiaTheme="minorEastAsia" w:hAnsiTheme="minorEastAsia"/>
          <w:b/>
          <w:sz w:val="21"/>
          <w:szCs w:val="21"/>
        </w:rPr>
        <w:t>12</w:t>
      </w:r>
      <w:r w:rsidRPr="004A0DC2">
        <w:rPr>
          <w:rFonts w:asciiTheme="minorEastAsia" w:eastAsiaTheme="minorEastAsia" w:hAnsiTheme="minorEastAsia" w:hint="eastAsia"/>
          <w:b/>
          <w:sz w:val="21"/>
          <w:szCs w:val="21"/>
        </w:rPr>
        <w:t>分钟）</w:t>
      </w:r>
    </w:p>
    <w:p w14:paraId="03A1D75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材料准备：日食和月食的视频资料</w:t>
      </w:r>
    </w:p>
    <w:p w14:paraId="72CFE06D"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1.提问：当光照射到不透明的物体上时，会发生什么情况？影子的产生需要什么条件？</w:t>
      </w:r>
    </w:p>
    <w:p w14:paraId="2BE1A70A"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2.小结：光照射到一个不透明的物体时，光的去路被阻挡了，不能继续传播，就形成了影子。</w:t>
      </w:r>
    </w:p>
    <w:p w14:paraId="0AD204C6"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3.提问：你能用光的传播方式来解释日食和月食现象吗？</w:t>
      </w:r>
    </w:p>
    <w:p w14:paraId="360DE71D"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.学生交流，观看视频资料。</w:t>
      </w:r>
    </w:p>
    <w:p w14:paraId="4E680C71"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5.研讨：日食和月食发生时，三个天体的位置关系如何? 处于月影中的人为什么会看到日食？处于地影中的人为什么会看到月食？</w:t>
      </w:r>
    </w:p>
    <w:p w14:paraId="08B21AC7" w14:textId="77777777" w:rsidR="004A0DC2" w:rsidRPr="004A0DC2" w:rsidRDefault="004A0DC2" w:rsidP="007C457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根据学生的回答，教师板画日食、月食的示意图。</w:t>
      </w:r>
    </w:p>
    <w:p w14:paraId="33BA01F6" w14:textId="77777777" w:rsidR="004A0DC2" w:rsidRPr="004A0DC2" w:rsidRDefault="004A0DC2" w:rsidP="002E36BB">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6.</w:t>
      </w:r>
      <w:r w:rsidRPr="004A0DC2">
        <w:rPr>
          <w:rFonts w:asciiTheme="minorEastAsia" w:eastAsiaTheme="minorEastAsia" w:hAnsiTheme="minorEastAsia" w:hint="eastAsia"/>
          <w:sz w:val="21"/>
          <w:szCs w:val="21"/>
        </w:rPr>
        <w:t>小结：光在传播中遇到透明物体或半透明物体时，能穿过物体或部分穿过物体继续进行传播，同时光的传播方向又会发生什么变化呢？我们将在下节课继续研究。</w:t>
      </w:r>
    </w:p>
    <w:p w14:paraId="01EA00A7" w14:textId="77777777" w:rsidR="004A0DC2" w:rsidRPr="004A0DC2" w:rsidRDefault="004A0DC2" w:rsidP="0021746F">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【设计意图】日食和月食并不常见，通过视频、板画等直观的方式，有助于学生理解日食和月食的成因，从而突破本课的教学难点。</w:t>
      </w:r>
      <w:r w:rsidRPr="004A0DC2">
        <w:rPr>
          <w:rFonts w:asciiTheme="minorEastAsia" w:eastAsiaTheme="minorEastAsia" w:hAnsiTheme="minorEastAsia"/>
          <w:sz w:val="21"/>
          <w:szCs w:val="21"/>
        </w:rPr>
        <w:t>思考光</w:t>
      </w:r>
      <w:r w:rsidRPr="004A0DC2">
        <w:rPr>
          <w:rFonts w:asciiTheme="minorEastAsia" w:eastAsiaTheme="minorEastAsia" w:hAnsiTheme="minorEastAsia" w:hint="eastAsia"/>
          <w:sz w:val="21"/>
          <w:szCs w:val="21"/>
        </w:rPr>
        <w:t>在</w:t>
      </w:r>
      <w:r w:rsidRPr="004A0DC2">
        <w:rPr>
          <w:rFonts w:asciiTheme="minorEastAsia" w:eastAsiaTheme="minorEastAsia" w:hAnsiTheme="minorEastAsia"/>
          <w:sz w:val="21"/>
          <w:szCs w:val="21"/>
        </w:rPr>
        <w:t>透明、半透明物体</w:t>
      </w:r>
      <w:r w:rsidRPr="004A0DC2">
        <w:rPr>
          <w:rFonts w:asciiTheme="minorEastAsia" w:eastAsiaTheme="minorEastAsia" w:hAnsiTheme="minorEastAsia" w:hint="eastAsia"/>
          <w:sz w:val="21"/>
          <w:szCs w:val="21"/>
        </w:rPr>
        <w:t>的</w:t>
      </w:r>
      <w:r w:rsidRPr="004A0DC2">
        <w:rPr>
          <w:rFonts w:asciiTheme="minorEastAsia" w:eastAsiaTheme="minorEastAsia" w:hAnsiTheme="minorEastAsia"/>
          <w:sz w:val="21"/>
          <w:szCs w:val="21"/>
        </w:rPr>
        <w:t>传播</w:t>
      </w:r>
      <w:r w:rsidRPr="004A0DC2">
        <w:rPr>
          <w:rFonts w:asciiTheme="minorEastAsia" w:eastAsiaTheme="minorEastAsia" w:hAnsiTheme="minorEastAsia" w:hint="eastAsia"/>
          <w:sz w:val="21"/>
          <w:szCs w:val="21"/>
        </w:rPr>
        <w:t>过程中</w:t>
      </w:r>
      <w:r w:rsidRPr="004A0DC2">
        <w:rPr>
          <w:rFonts w:asciiTheme="minorEastAsia" w:eastAsiaTheme="minorEastAsia" w:hAnsiTheme="minorEastAsia"/>
          <w:sz w:val="21"/>
          <w:szCs w:val="21"/>
        </w:rPr>
        <w:t>，传播方向又会发生什么变化，</w:t>
      </w:r>
      <w:r w:rsidRPr="004A0DC2">
        <w:rPr>
          <w:rFonts w:asciiTheme="minorEastAsia" w:eastAsiaTheme="minorEastAsia" w:hAnsiTheme="minorEastAsia" w:hint="eastAsia"/>
          <w:sz w:val="21"/>
          <w:szCs w:val="21"/>
        </w:rPr>
        <w:t>为下节课作好铺垫。</w:t>
      </w:r>
    </w:p>
    <w:p w14:paraId="0927C8AF" w14:textId="77777777" w:rsidR="004A0DC2" w:rsidRPr="004A0DC2" w:rsidRDefault="004A0DC2" w:rsidP="00E85DB6">
      <w:pPr>
        <w:spacing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noProof/>
          <w:sz w:val="21"/>
          <w:szCs w:val="21"/>
        </w:rPr>
        <mc:AlternateContent>
          <mc:Choice Requires="wps">
            <w:drawing>
              <wp:anchor distT="45720" distB="45720" distL="114300" distR="114300" simplePos="0" relativeHeight="251668480" behindDoc="0" locked="0" layoutInCell="1" allowOverlap="1" wp14:anchorId="15D18B5E" wp14:editId="22DC561D">
                <wp:simplePos x="0" y="0"/>
                <wp:positionH relativeFrom="margin">
                  <wp:posOffset>1061720</wp:posOffset>
                </wp:positionH>
                <wp:positionV relativeFrom="paragraph">
                  <wp:posOffset>358775</wp:posOffset>
                </wp:positionV>
                <wp:extent cx="3733800" cy="1496060"/>
                <wp:effectExtent l="0" t="0" r="19050" b="27940"/>
                <wp:wrapSquare wrapText="bothSides"/>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496060"/>
                        </a:xfrm>
                        <a:prstGeom prst="rect">
                          <a:avLst/>
                        </a:prstGeom>
                        <a:solidFill>
                          <a:srgbClr val="FFFFFF"/>
                        </a:solidFill>
                        <a:ln w="9525">
                          <a:solidFill>
                            <a:srgbClr val="000000"/>
                          </a:solidFill>
                          <a:miter lim="800000"/>
                          <a:headEnd/>
                          <a:tailEnd/>
                        </a:ln>
                      </wps:spPr>
                      <wps:txbx>
                        <w:txbxContent>
                          <w:p w14:paraId="53DD0D7C" w14:textId="77777777" w:rsidR="004A0DC2" w:rsidRPr="001612C1" w:rsidRDefault="004A0DC2" w:rsidP="001612C1">
                            <w:pPr>
                              <w:spacing w:beforeLines="50" w:before="120"/>
                              <w:jc w:val="center"/>
                              <w:rPr>
                                <w:rFonts w:ascii="楷体" w:eastAsia="楷体" w:hAnsi="楷体"/>
                                <w:sz w:val="24"/>
                                <w:szCs w:val="24"/>
                              </w:rPr>
                            </w:pPr>
                            <w:r>
                              <w:rPr>
                                <w:rFonts w:ascii="楷体" w:eastAsia="楷体" w:hAnsi="楷体"/>
                                <w:b/>
                                <w:sz w:val="24"/>
                                <w:szCs w:val="24"/>
                              </w:rPr>
                              <w:t xml:space="preserve"> </w:t>
                            </w:r>
                            <w:r w:rsidRPr="00101645">
                              <w:rPr>
                                <w:rFonts w:ascii="楷体" w:eastAsia="楷体" w:hAnsi="楷体"/>
                                <w:sz w:val="24"/>
                                <w:szCs w:val="24"/>
                              </w:rPr>
                              <w:t xml:space="preserve">  </w:t>
                            </w:r>
                            <w:r w:rsidRPr="001612C1">
                              <w:rPr>
                                <w:rFonts w:ascii="楷体" w:eastAsia="楷体" w:hAnsi="楷体" w:hint="eastAsia"/>
                                <w:sz w:val="24"/>
                                <w:szCs w:val="24"/>
                              </w:rPr>
                              <w:t>3.光的传播会遇到阻碍吗</w:t>
                            </w:r>
                          </w:p>
                          <w:p w14:paraId="625B1E4B"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透  明        通过</w:t>
                            </w:r>
                          </w:p>
                          <w:p w14:paraId="5CA611B0" w14:textId="77777777" w:rsidR="004A0DC2" w:rsidRPr="001612C1" w:rsidRDefault="004A0DC2" w:rsidP="001612C1">
                            <w:pPr>
                              <w:ind w:firstLineChars="300" w:firstLine="720"/>
                              <w:rPr>
                                <w:rFonts w:ascii="楷体" w:eastAsia="楷体" w:hAnsi="楷体"/>
                                <w:sz w:val="24"/>
                                <w:szCs w:val="24"/>
                              </w:rPr>
                            </w:pPr>
                            <w:r w:rsidRPr="001612C1">
                              <w:rPr>
                                <w:rFonts w:ascii="楷体" w:eastAsia="楷体" w:hAnsi="楷体" w:hint="eastAsia"/>
                                <w:sz w:val="24"/>
                                <w:szCs w:val="24"/>
                              </w:rPr>
                              <w:t xml:space="preserve">光       </w:t>
                            </w:r>
                            <w:r w:rsidRPr="00101645">
                              <w:rPr>
                                <w:rFonts w:ascii="楷体" w:eastAsia="楷体" w:hAnsi="楷体"/>
                                <w:sz w:val="24"/>
                                <w:szCs w:val="24"/>
                              </w:rPr>
                              <w:t xml:space="preserve">  </w:t>
                            </w:r>
                            <w:r>
                              <w:rPr>
                                <w:rFonts w:ascii="楷体" w:eastAsia="楷体" w:hAnsi="楷体"/>
                                <w:sz w:val="24"/>
                                <w:szCs w:val="24"/>
                              </w:rPr>
                              <w:t xml:space="preserve"> </w:t>
                            </w:r>
                            <w:r w:rsidRPr="001612C1">
                              <w:rPr>
                                <w:rFonts w:ascii="楷体" w:eastAsia="楷体" w:hAnsi="楷体" w:hint="eastAsia"/>
                                <w:sz w:val="24"/>
                                <w:szCs w:val="24"/>
                              </w:rPr>
                              <w:t>半透明        部分通过</w:t>
                            </w:r>
                          </w:p>
                          <w:p w14:paraId="6A018319"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不透明        不通过</w:t>
                            </w:r>
                          </w:p>
                          <w:p w14:paraId="570F4114" w14:textId="77777777" w:rsidR="004A0DC2" w:rsidRPr="001612C1" w:rsidRDefault="004A0DC2" w:rsidP="001612C1">
                            <w:pPr>
                              <w:ind w:firstLineChars="1000" w:firstLine="2409"/>
                              <w:rPr>
                                <w:rFonts w:ascii="楷体" w:eastAsia="楷体" w:hAnsi="楷体"/>
                                <w:b/>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D18B5E" id="文本框 3" o:spid="_x0000_s1029" type="#_x0000_t202" style="position:absolute;left:0;text-align:left;margin-left:83.6pt;margin-top:28.25pt;width:294pt;height:117.8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">
                <v:textbox>
                  <w:txbxContent>
                    <w:p w14:paraId="53DD0D7C" w14:textId="77777777" w:rsidR="004A0DC2" w:rsidRPr="001612C1" w:rsidRDefault="004A0DC2" w:rsidP="001612C1">
                      <w:pPr>
                        <w:spacing w:beforeLines="50" w:before="120"/>
                        <w:jc w:val="center"/>
                        <w:rPr>
                          <w:rFonts w:ascii="楷体" w:eastAsia="楷体" w:hAnsi="楷体"/>
                          <w:sz w:val="24"/>
                          <w:szCs w:val="24"/>
                        </w:rPr>
                      </w:pPr>
                      <w:r>
                        <w:rPr>
                          <w:rFonts w:ascii="楷体" w:eastAsia="楷体" w:hAnsi="楷体"/>
                          <w:b/>
                          <w:sz w:val="24"/>
                          <w:szCs w:val="24"/>
                        </w:rPr>
                        <w:t xml:space="preserve"> </w:t>
                      </w:r>
                      <w:r w:rsidRPr="00101645">
                        <w:rPr>
                          <w:rFonts w:ascii="楷体" w:eastAsia="楷体" w:hAnsi="楷体"/>
                          <w:sz w:val="24"/>
                          <w:szCs w:val="24"/>
                        </w:rPr>
                        <w:t xml:space="preserve">  </w:t>
                      </w:r>
                      <w:r w:rsidRPr="001612C1">
                        <w:rPr>
                          <w:rFonts w:ascii="楷体" w:eastAsia="楷体" w:hAnsi="楷体" w:hint="eastAsia"/>
                          <w:sz w:val="24"/>
                          <w:szCs w:val="24"/>
                        </w:rPr>
                        <w:t>3.光的传播会遇到阻碍吗</w:t>
                      </w:r>
                    </w:p>
                    <w:p w14:paraId="625B1E4B"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透  明        通过</w:t>
                      </w:r>
                    </w:p>
                    <w:p w14:paraId="5CA611B0" w14:textId="77777777" w:rsidR="004A0DC2" w:rsidRPr="001612C1" w:rsidRDefault="004A0DC2" w:rsidP="001612C1">
                      <w:pPr>
                        <w:ind w:firstLineChars="300" w:firstLine="720"/>
                        <w:rPr>
                          <w:rFonts w:ascii="楷体" w:eastAsia="楷体" w:hAnsi="楷体"/>
                          <w:sz w:val="24"/>
                          <w:szCs w:val="24"/>
                        </w:rPr>
                      </w:pPr>
                      <w:r w:rsidRPr="001612C1">
                        <w:rPr>
                          <w:rFonts w:ascii="楷体" w:eastAsia="楷体" w:hAnsi="楷体" w:hint="eastAsia"/>
                          <w:sz w:val="24"/>
                          <w:szCs w:val="24"/>
                        </w:rPr>
                        <w:t xml:space="preserve">光       </w:t>
                      </w:r>
                      <w:r w:rsidRPr="00101645">
                        <w:rPr>
                          <w:rFonts w:ascii="楷体" w:eastAsia="楷体" w:hAnsi="楷体"/>
                          <w:sz w:val="24"/>
                          <w:szCs w:val="24"/>
                        </w:rPr>
                        <w:t xml:space="preserve">  </w:t>
                      </w:r>
                      <w:r>
                        <w:rPr>
                          <w:rFonts w:ascii="楷体" w:eastAsia="楷体" w:hAnsi="楷体"/>
                          <w:sz w:val="24"/>
                          <w:szCs w:val="24"/>
                        </w:rPr>
                        <w:t xml:space="preserve"> </w:t>
                      </w:r>
                      <w:r w:rsidRPr="001612C1">
                        <w:rPr>
                          <w:rFonts w:ascii="楷体" w:eastAsia="楷体" w:hAnsi="楷体" w:hint="eastAsia"/>
                          <w:sz w:val="24"/>
                          <w:szCs w:val="24"/>
                        </w:rPr>
                        <w:t>半透明        部分通过</w:t>
                      </w:r>
                    </w:p>
                    <w:p w14:paraId="6A018319" w14:textId="77777777" w:rsidR="004A0DC2" w:rsidRPr="001612C1" w:rsidRDefault="004A0DC2" w:rsidP="00FB0BF2">
                      <w:pPr>
                        <w:ind w:firstLineChars="900" w:firstLine="2160"/>
                        <w:rPr>
                          <w:rFonts w:ascii="楷体" w:eastAsia="楷体" w:hAnsi="楷体"/>
                          <w:sz w:val="24"/>
                          <w:szCs w:val="24"/>
                        </w:rPr>
                      </w:pPr>
                      <w:r w:rsidRPr="001612C1">
                        <w:rPr>
                          <w:rFonts w:ascii="楷体" w:eastAsia="楷体" w:hAnsi="楷体" w:hint="eastAsia"/>
                          <w:sz w:val="24"/>
                          <w:szCs w:val="24"/>
                        </w:rPr>
                        <w:t>不透明        不通过</w:t>
                      </w:r>
                    </w:p>
                    <w:p w14:paraId="570F4114" w14:textId="77777777" w:rsidR="004A0DC2" w:rsidRPr="001612C1" w:rsidRDefault="004A0DC2" w:rsidP="001612C1">
                      <w:pPr>
                        <w:ind w:firstLineChars="1000" w:firstLine="2409"/>
                        <w:rPr>
                          <w:rFonts w:ascii="楷体" w:eastAsia="楷体" w:hAnsi="楷体"/>
                          <w:b/>
                          <w:sz w:val="24"/>
                          <w:szCs w:val="24"/>
                        </w:rPr>
                      </w:pPr>
                    </w:p>
                  </w:txbxContent>
                </v:textbox>
                <w10:wrap type="square" anchorx="margin"/>
              </v:shape>
            </w:pict>
          </mc:Fallback>
        </mc:AlternateContent>
      </w:r>
      <w:r w:rsidRPr="004A0DC2">
        <w:rPr>
          <w:rFonts w:asciiTheme="minorEastAsia" w:eastAsiaTheme="minorEastAsia" w:hAnsiTheme="minorEastAsia" w:hint="eastAsia"/>
          <w:b/>
          <w:sz w:val="21"/>
          <w:szCs w:val="21"/>
        </w:rPr>
        <w:t>四、板书设计</w:t>
      </w:r>
    </w:p>
    <w:p w14:paraId="564A9606" w14:textId="77777777" w:rsidR="004A0DC2" w:rsidRPr="004A0DC2" w:rsidRDefault="004A0DC2">
      <w:pPr>
        <w:spacing w:line="360" w:lineRule="auto"/>
        <w:ind w:firstLineChars="200" w:firstLine="420"/>
        <w:rPr>
          <w:rFonts w:asciiTheme="minorEastAsia" w:eastAsiaTheme="minorEastAsia" w:hAnsiTheme="minorEastAsia"/>
          <w:sz w:val="21"/>
          <w:szCs w:val="21"/>
        </w:rPr>
      </w:pPr>
    </w:p>
    <w:p w14:paraId="066A5AB6" w14:textId="77777777" w:rsidR="004A0DC2" w:rsidRPr="004A0DC2" w:rsidRDefault="004A0DC2">
      <w:pPr>
        <w:spacing w:line="360" w:lineRule="auto"/>
        <w:ind w:firstLineChars="200" w:firstLine="420"/>
        <w:rPr>
          <w:rFonts w:asciiTheme="minorEastAsia" w:eastAsiaTheme="minorEastAsia" w:hAnsiTheme="minorEastAsia"/>
          <w:sz w:val="21"/>
          <w:szCs w:val="21"/>
        </w:rPr>
      </w:pPr>
    </w:p>
    <w:p w14:paraId="3926A9F2"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69504" behindDoc="0" locked="0" layoutInCell="1" allowOverlap="1" wp14:anchorId="79E05C84" wp14:editId="2F4A26D2">
                <wp:simplePos x="0" y="0"/>
                <wp:positionH relativeFrom="column">
                  <wp:posOffset>1905000</wp:posOffset>
                </wp:positionH>
                <wp:positionV relativeFrom="paragraph">
                  <wp:posOffset>87630</wp:posOffset>
                </wp:positionV>
                <wp:extent cx="466725" cy="585470"/>
                <wp:effectExtent l="0" t="38100" r="66675" b="62230"/>
                <wp:wrapNone/>
                <wp:docPr id="11" name="组合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725" cy="585470"/>
                          <a:chOff x="3270" y="7874"/>
                          <a:chExt cx="735" cy="922"/>
                        </a:xfrm>
                      </wpg:grpSpPr>
                      <wps:wsp>
                        <wps:cNvPr id="12" name="直接箭头连接符 21"/>
                        <wps:cNvCnPr>
                          <a:cxnSpLocks noChangeShapeType="1"/>
                        </wps:cNvCnPr>
                        <wps:spPr bwMode="auto">
                          <a:xfrm>
                            <a:off x="3270" y="8533"/>
                            <a:ext cx="716" cy="263"/>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3" name="直接箭头连接符 25"/>
                        <wps:cNvCnPr>
                          <a:cxnSpLocks noChangeShapeType="1"/>
                        </wps:cNvCnPr>
                        <wps:spPr bwMode="auto">
                          <a:xfrm>
                            <a:off x="3270" y="8368"/>
                            <a:ext cx="69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4" name="直接箭头连接符 16"/>
                        <wps:cNvCnPr>
                          <a:cxnSpLocks noChangeShapeType="1"/>
                        </wps:cNvCnPr>
                        <wps:spPr bwMode="auto">
                          <a:xfrm flipV="1">
                            <a:off x="3285" y="7874"/>
                            <a:ext cx="720" cy="359"/>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91B9DE" id="组合 11" o:spid="_x0000_s1026" style="position:absolute;left:0;text-align:left;margin-left:150pt;margin-top:6.9pt;width:36.75pt;height:46.1pt;z-index:251669504" coordorigin="3270,7874" coordsize="735,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">
                <v:shapetype id="_x0000_t32" coordsize="21600,21600" o:spt="32" o:oned="t" path="m,l21600,21600e" filled="f">
                  <v:path arrowok="t" fillok="f" o:connecttype="none"/>
                  <o:lock v:ext="edit" shapetype="t"/>
                </v:shapetype>
                <v:shape id="直接箭头连接符 21" o:spid="_x0000_s1027" type="#_x0000_t32" style="position:absolute;left:3270;top:8533;width:716;height: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" strokecolor="black [3213]" strokeweight=".5pt">
                  <v:stroke endarrow="block" joinstyle="miter"/>
                </v:shape>
                <v:shape id="直接箭头连接符 25" o:spid="_x0000_s1028" type="#_x0000_t32" style="position:absolute;left:3270;top:8368;width:6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" strokecolor="black [3213]" strokeweight=".5pt">
                  <v:stroke endarrow="block" joinstyle="miter"/>
                </v:shape>
                <v:shape id="直接箭头连接符 16" o:spid="_x0000_s1029" type="#_x0000_t32" style="position:absolute;left:3285;top:7874;width:720;height:3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" strokecolor="black [3213]" strokeweight=".5pt">
                  <v:stroke endarrow="block" joinstyle="miter"/>
                </v:shape>
              </v:group>
            </w:pict>
          </mc:Fallback>
        </mc:AlternateContent>
      </w:r>
    </w:p>
    <w:p w14:paraId="192E2D09"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p>
    <w:p w14:paraId="451E0BAC" w14:textId="4740BA0C"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【疑难解答】</w:t>
      </w:r>
    </w:p>
    <w:p w14:paraId="2CB2B0DC" w14:textId="77777777" w:rsidR="004A0DC2" w:rsidRPr="004A0DC2" w:rsidRDefault="004A0DC2" w:rsidP="006543B7">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 xml:space="preserve"> “</w:t>
      </w:r>
      <w:r w:rsidRPr="004A0DC2">
        <w:rPr>
          <w:rFonts w:asciiTheme="minorEastAsia" w:eastAsiaTheme="minorEastAsia" w:hAnsiTheme="minorEastAsia" w:hint="eastAsia"/>
          <w:sz w:val="21"/>
          <w:szCs w:val="21"/>
        </w:rPr>
        <w:t>丁达尔</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现象与光的传播有什么关系</w:t>
      </w:r>
      <w:r w:rsidRPr="004A0DC2">
        <w:rPr>
          <w:rFonts w:asciiTheme="minorEastAsia" w:eastAsiaTheme="minorEastAsia" w:hAnsiTheme="minorEastAsia"/>
          <w:sz w:val="21"/>
          <w:szCs w:val="21"/>
        </w:rPr>
        <w:t>？</w:t>
      </w:r>
    </w:p>
    <w:p w14:paraId="5E37A68F" w14:textId="1B828179"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r w:rsidRPr="004A0DC2">
        <w:rPr>
          <w:rFonts w:asciiTheme="minorEastAsia" w:eastAsiaTheme="minorEastAsia" w:hAnsiTheme="minorEastAsia" w:hint="eastAsia"/>
          <w:color w:val="000000" w:themeColor="text1"/>
          <w:sz w:val="21"/>
          <w:szCs w:val="21"/>
          <w:lang w:eastAsia="zh-Hans"/>
        </w:rPr>
        <w:t>为什么在充满烟雾的水槽中能看见一条笔直的光柱？这是因为出现了“丁达尔”现象。在没有烟雾的状态下，用激光笔照射水槽，在没有其他物质“干扰”的情况下，光线“聚集”不明显；再让水槽充满烟雾，有许多固体颗粒悬浮在空气中，激光遇到颗粒状的物体发生了散射，本来向一个方向传播的光向四面八方射去，光线进入人眼,使我们看到光束的传播路径。</w:t>
      </w:r>
    </w:p>
    <w:p w14:paraId="3A9A7E62" w14:textId="77777777" w:rsidR="004A0DC2" w:rsidRPr="004A0DC2" w:rsidRDefault="004A0DC2" w:rsidP="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【教学反思】</w:t>
      </w:r>
    </w:p>
    <w:p w14:paraId="78ADB234" w14:textId="53EF5B6E"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p>
    <w:p w14:paraId="20935F08" w14:textId="77777777" w:rsidR="004A0DC2" w:rsidRPr="004A0DC2" w:rsidRDefault="004A0DC2" w:rsidP="006543B7">
      <w:pPr>
        <w:spacing w:line="360" w:lineRule="auto"/>
        <w:ind w:firstLineChars="200" w:firstLine="420"/>
        <w:rPr>
          <w:rFonts w:asciiTheme="minorEastAsia" w:eastAsiaTheme="minorEastAsia" w:hAnsiTheme="minorEastAsia"/>
          <w:color w:val="000000" w:themeColor="text1"/>
          <w:sz w:val="21"/>
          <w:szCs w:val="21"/>
          <w:lang w:eastAsia="zh-Hans"/>
        </w:rPr>
      </w:pPr>
    </w:p>
    <w:p w14:paraId="17FDB676" w14:textId="77777777" w:rsidR="004A0DC2" w:rsidRPr="004A0DC2" w:rsidRDefault="004A0DC2">
      <w:pPr>
        <w:spacing w:line="360" w:lineRule="auto"/>
        <w:ind w:firstLineChars="200" w:firstLine="422"/>
        <w:rPr>
          <w:rFonts w:asciiTheme="minorEastAsia" w:eastAsiaTheme="minorEastAsia" w:hAnsiTheme="minorEastAsia"/>
          <w:b/>
          <w:color w:val="00B0F0"/>
          <w:sz w:val="21"/>
          <w:szCs w:val="21"/>
          <w:lang w:eastAsia="zh-Hans"/>
        </w:rPr>
      </w:pPr>
    </w:p>
    <w:p w14:paraId="44DC168D" w14:textId="77777777" w:rsidR="004A0DC2" w:rsidRPr="004A0DC2" w:rsidRDefault="004A0DC2" w:rsidP="0032695E">
      <w:pPr>
        <w:spacing w:after="0" w:line="360" w:lineRule="auto"/>
        <w:jc w:val="center"/>
        <w:rPr>
          <w:rFonts w:asciiTheme="minorEastAsia" w:eastAsiaTheme="minorEastAsia" w:hAnsiTheme="minorEastAsia"/>
          <w:b/>
          <w:sz w:val="21"/>
          <w:szCs w:val="21"/>
        </w:rPr>
      </w:pPr>
    </w:p>
    <w:p w14:paraId="5AD19EC6" w14:textId="3C0C7472" w:rsidR="004A0DC2" w:rsidRPr="003A0DF4" w:rsidRDefault="004A0DC2" w:rsidP="0032695E">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4.光的传播方向会发生改变吗</w:t>
      </w:r>
    </w:p>
    <w:p w14:paraId="2991703B" w14:textId="3FF74DA6"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【学情分析】</w:t>
      </w:r>
    </w:p>
    <w:p w14:paraId="4B8B4E51" w14:textId="77777777" w:rsidR="004A0DC2" w:rsidRPr="004A0DC2" w:rsidRDefault="004A0DC2" w:rsidP="002D10E5">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经过前三节课的学习，已经知道了光是沿直线传播的，并且知道了光能透过透明或半透明物体继续传播。而本课的内容是光在两种不同介质中的传播路径，这对学生来说，了解的不多。在生活中，大多数学生见过光的折射现象，例如，筷子放在水中“弯折”了，但是有很多学生无法解释这种现象。</w:t>
      </w:r>
    </w:p>
    <w:p w14:paraId="3A484CD2"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【教学目标】</w:t>
      </w:r>
    </w:p>
    <w:p w14:paraId="02B7F480" w14:textId="77777777" w:rsidR="004A0DC2" w:rsidRPr="004A0DC2" w:rsidRDefault="004A0DC2" w:rsidP="002D10E5">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kern w:val="2"/>
          <w:sz w:val="21"/>
          <w:szCs w:val="21"/>
        </w:rPr>
        <w:t>通过观察激光笔射出的光从空气中射入水中和铅笔垂直、倾斜放入水中的变化，知道光从一种介质斜射进入另一种介质时，传播方向会发生改变，认识到自然界事物的变化是有规律的。</w:t>
      </w:r>
    </w:p>
    <w:p w14:paraId="662B8EAA" w14:textId="77777777" w:rsidR="004A0DC2" w:rsidRPr="004A0DC2" w:rsidRDefault="004A0DC2" w:rsidP="002D10E5">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sz w:val="21"/>
          <w:szCs w:val="21"/>
        </w:rPr>
        <w:t>科学思维:</w:t>
      </w:r>
      <w:r w:rsidRPr="004A0DC2">
        <w:rPr>
          <w:rFonts w:asciiTheme="minorEastAsia" w:eastAsiaTheme="minorEastAsia" w:hAnsiTheme="minorEastAsia" w:hint="eastAsia"/>
          <w:kern w:val="2"/>
          <w:sz w:val="21"/>
          <w:szCs w:val="21"/>
        </w:rPr>
        <w:t>用对比的方法，观察光从空气到水中发生的光线变化。</w:t>
      </w:r>
    </w:p>
    <w:p w14:paraId="300D0A7E" w14:textId="77777777" w:rsidR="004A0DC2" w:rsidRPr="004A0DC2" w:rsidRDefault="004A0DC2" w:rsidP="002D10E5">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kern w:val="2"/>
          <w:sz w:val="21"/>
          <w:szCs w:val="21"/>
        </w:rPr>
        <w:t>在观察活动中，能用画图的方法来描述和记录光从空气射入水中发生的光线变化</w:t>
      </w:r>
    </w:p>
    <w:p w14:paraId="7F58627B" w14:textId="77777777" w:rsidR="004A0DC2" w:rsidRPr="004A0DC2" w:rsidRDefault="004A0DC2" w:rsidP="002D10E5">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kern w:val="2"/>
          <w:sz w:val="21"/>
          <w:szCs w:val="21"/>
        </w:rPr>
        <w:t>在观察、研讨等活动中，愿意与同学合作观察，互相交流，产生进一步学习、探究的兴趣。</w:t>
      </w:r>
    </w:p>
    <w:p w14:paraId="7CC6F94C"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【教学重难点】</w:t>
      </w:r>
    </w:p>
    <w:p w14:paraId="7856D91C"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重点:光从一种介质斜射进入另一种介质时，传播方向发生改变，从而使光线在不同介质的交界处发生偏折。</w:t>
      </w:r>
    </w:p>
    <w:p w14:paraId="36D3F4CB"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难点:学生自己分析、归纳光从一种介质斜射进入另一种介质时，传播方向的规律。</w:t>
      </w:r>
    </w:p>
    <w:p w14:paraId="7C62DFB1"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【教学准备】</w:t>
      </w:r>
    </w:p>
    <w:p w14:paraId="782C823B"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教师:教学课件、学生实验材料、班级记录表等。</w:t>
      </w:r>
    </w:p>
    <w:p w14:paraId="5E8D183A"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学生:方形透明玻璃杯、激光笔、铅笔、方形透明鱼缸、金鱼、科学作业本等。</w:t>
      </w:r>
    </w:p>
    <w:p w14:paraId="65E76094" w14:textId="77777777"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7871031A"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一、复习引入（预设5分钟）</w:t>
      </w:r>
    </w:p>
    <w:p w14:paraId="2290E785"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材料准备：教学课件、方形透明玻璃杯、水、激光笔</w:t>
      </w:r>
    </w:p>
    <w:p w14:paraId="2C0EA286" w14:textId="77777777" w:rsidR="004A0DC2" w:rsidRPr="004A0DC2" w:rsidRDefault="004A0DC2" w:rsidP="001106B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1.教师打开激光笔对着黑板，提问:光在空气中是怎样传播的？</w:t>
      </w:r>
    </w:p>
    <w:p w14:paraId="487DB3E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2.提问：光在水中是怎样传播的？（出示教学课件）</w:t>
      </w:r>
    </w:p>
    <w:p w14:paraId="196BEB8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3.把水倒入玻璃杯中（不倒满）。如果光从空气射进水中，光的传播路线会发生改变吗？（板书课题）</w:t>
      </w:r>
    </w:p>
    <w:p w14:paraId="5C386E5E" w14:textId="77777777" w:rsidR="004A0DC2" w:rsidRPr="004A0DC2" w:rsidRDefault="004A0DC2" w:rsidP="00CE1147">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【设计意图】开门见山提出问题，能够吸引学生的注意力，集中精力思考核心问题。</w:t>
      </w:r>
    </w:p>
    <w:p w14:paraId="7BEEE66F"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二、观察实验（预设20分钟）</w:t>
      </w:r>
    </w:p>
    <w:p w14:paraId="170B2BC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（一）实验1:观察光从空气射入水中的现象。</w:t>
      </w:r>
    </w:p>
    <w:p w14:paraId="229C64DD"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材料准备:激光笔、水、方形透明玻璃杯</w:t>
      </w:r>
    </w:p>
    <w:p w14:paraId="64D642C2"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1.思考:为了验证我们的想法，我们让激光笔射出的光透过空气进入水中，观察实验现象。</w:t>
      </w:r>
    </w:p>
    <w:p w14:paraId="0ACBE977"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2.探究:课件出示实验要求和注意事项，</w:t>
      </w:r>
      <w:bookmarkStart w:id="0" w:name="_Hlk99395352"/>
      <w:r w:rsidRPr="004A0DC2">
        <w:rPr>
          <w:rFonts w:asciiTheme="minorEastAsia" w:eastAsiaTheme="minorEastAsia" w:hAnsiTheme="minorEastAsia" w:hint="eastAsia"/>
          <w:sz w:val="21"/>
          <w:szCs w:val="21"/>
        </w:rPr>
        <w:t>学生分组实验。</w:t>
      </w:r>
    </w:p>
    <w:bookmarkEnd w:id="0"/>
    <w:p w14:paraId="4BC83DA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3.交流:大家看到什么现象了？具体在哪个位置发生的？有没有其他发现？</w:t>
      </w:r>
    </w:p>
    <w:p w14:paraId="5BF28EE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4.小结:光从空气斜射入水中，在接触面发生了弯折，光从空气垂直射入水中，没有发生弯折。</w:t>
      </w:r>
    </w:p>
    <w:p w14:paraId="03602BB4"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（二）实验2：观察铅笔放入水中的现象</w:t>
      </w:r>
      <w:bookmarkStart w:id="1" w:name="_Hlk99395389"/>
      <w:r w:rsidRPr="004A0DC2">
        <w:rPr>
          <w:rFonts w:asciiTheme="minorEastAsia" w:eastAsiaTheme="minorEastAsia" w:hAnsiTheme="minorEastAsia" w:hint="eastAsia"/>
          <w:sz w:val="21"/>
          <w:szCs w:val="21"/>
        </w:rPr>
        <w:t>。</w:t>
      </w:r>
    </w:p>
    <w:p w14:paraId="1B794354"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材料准备:铅笔、水、方形透明玻璃杯</w:t>
      </w:r>
      <w:bookmarkEnd w:id="1"/>
    </w:p>
    <w:p w14:paraId="1618A41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1.思考:如果我们把铅笔垂直和倾斜方式依次插入水中，会看到什么现象呢？</w:t>
      </w:r>
    </w:p>
    <w:p w14:paraId="4A5ADCA5"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2.探究:课件出示实验要求，学生进行分组观察实验，并及时记录观察到的现象。</w:t>
      </w:r>
    </w:p>
    <w:p w14:paraId="1ACF6FD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3.交流:大家看到什么现象了？具体在哪个位置发生的？有没有其他发现？</w:t>
      </w:r>
    </w:p>
    <w:p w14:paraId="2301A8E0" w14:textId="77777777" w:rsidR="004A0DC2" w:rsidRPr="004A0DC2" w:rsidRDefault="004A0DC2" w:rsidP="0015772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（预设：倾斜插入水中的铅笔好像向上“弯折”了，而垂直插入水中的铅笔没有发生这个现象。）</w:t>
      </w:r>
    </w:p>
    <w:p w14:paraId="11B86E32"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4.小结:光从空气斜射入水中，光的传播方向发生了改变，这就是光的折射。而光由空气垂直射入水中，光继续沿直线传播，不会产生折射现象。</w:t>
      </w:r>
    </w:p>
    <w:p w14:paraId="6B683F5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（三）实验3:使鱼缸里的一条鱼看上去是两条。</w:t>
      </w:r>
    </w:p>
    <w:p w14:paraId="1951E763"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材料准备:金鱼、水、方形透明鱼缸</w:t>
      </w:r>
    </w:p>
    <w:p w14:paraId="7626763C"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1.思考:鱼缸里只有一条鱼，有时候却能看到两条鱼。怎样才能看到两条鱼呢？请同学们自己尝试变换观察角度，并把看到的现象记录下来。</w:t>
      </w:r>
    </w:p>
    <w:p w14:paraId="3C92E19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2.探究:学生分组观察实验。</w:t>
      </w:r>
    </w:p>
    <w:p w14:paraId="69E6541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3.交流:怎样调整观察角度，才能看到两条鱼呢？</w:t>
      </w:r>
    </w:p>
    <w:p w14:paraId="44360E6A"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4.小结:在鱼缸两面玻璃的交界处，可以看到两条鱼。</w:t>
      </w:r>
    </w:p>
    <w:p w14:paraId="68D3DA96" w14:textId="77777777" w:rsidR="004A0DC2" w:rsidRPr="004A0DC2" w:rsidRDefault="004A0DC2" w:rsidP="005C338F">
      <w:pPr>
        <w:spacing w:after="0" w:line="360" w:lineRule="auto"/>
        <w:ind w:firstLineChars="200" w:firstLine="420"/>
        <w:rPr>
          <w:rFonts w:asciiTheme="minorEastAsia" w:eastAsiaTheme="minorEastAsia" w:hAnsiTheme="minorEastAsia" w:cs="楷体"/>
          <w:sz w:val="21"/>
          <w:szCs w:val="21"/>
        </w:rPr>
      </w:pPr>
      <w:bookmarkStart w:id="2" w:name="_Hlk99395509"/>
      <w:r w:rsidRPr="004A0DC2">
        <w:rPr>
          <w:rFonts w:asciiTheme="minorEastAsia" w:eastAsiaTheme="minorEastAsia" w:hAnsiTheme="minorEastAsia" w:cs="楷体" w:hint="eastAsia"/>
          <w:sz w:val="21"/>
          <w:szCs w:val="21"/>
        </w:rPr>
        <w:t>【设计意图】</w:t>
      </w:r>
      <w:bookmarkEnd w:id="2"/>
      <w:r w:rsidRPr="004A0DC2">
        <w:rPr>
          <w:rFonts w:asciiTheme="minorEastAsia" w:eastAsiaTheme="minorEastAsia" w:hAnsiTheme="minorEastAsia" w:cs="楷体" w:hint="eastAsia"/>
          <w:sz w:val="21"/>
          <w:szCs w:val="21"/>
        </w:rPr>
        <w:t>学生利用对比实验来探究光传播过程中遇到透明或半透明的物体时，传播路线是否会发生变化。从实验现象中发现光具有的折射现象，理解光的折射原理，尝试解释生活中的折射现象。</w:t>
      </w:r>
    </w:p>
    <w:p w14:paraId="2275A3C8"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三、解释现象（预设10分钟）</w:t>
      </w:r>
    </w:p>
    <w:p w14:paraId="1618E9BB"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材料准备：教学课件、科学作业本</w:t>
      </w:r>
    </w:p>
    <w:p w14:paraId="54CB55A4"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（一）问题1:光从空气斜射入水中会在接触面发生偏折（弯折）,铅笔倾斜插入水中也会在接触面发生偏折（弯折）,你能解释这个现象吗？</w:t>
      </w:r>
    </w:p>
    <w:p w14:paraId="17A162F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255DCD1C"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2.小结:光从一种介质斜射入另一种介质，比如从空气斜射入水中，光的传播方向会发生改变，这就是光的折射。如果是垂直射入，光线不会发生改变，比如从空气垂直射入水中，光继续沿直线传播。</w:t>
      </w:r>
    </w:p>
    <w:p w14:paraId="1A9273E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（二）问题2:你是怎样调整观察角度，使鱼缸里的鱼看起来是两条的？你怎样解释这个现象？</w:t>
      </w:r>
    </w:p>
    <w:p w14:paraId="7F76333F"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7498E428"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来自鱼的光线，分别从鱼缸相邻两面的玻璃经过水再进入空气（玻璃可以忽略），光线发生了折射进入人眼。因此，在鱼缸两面玻璃的交界处，可以看到两条鱼。折射能够改变光的传播方向，进而改变我们所看到的现象。</w:t>
      </w:r>
    </w:p>
    <w:p w14:paraId="2875BE81" w14:textId="77777777" w:rsidR="004A0DC2" w:rsidRPr="004A0DC2" w:rsidRDefault="004A0DC2" w:rsidP="00CE1147">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【设计意图】通过研讨交流，加深对本课实验内容的理解。</w:t>
      </w:r>
    </w:p>
    <w:p w14:paraId="481A2AF6" w14:textId="77777777" w:rsidR="004A0DC2" w:rsidRPr="004A0DC2" w:rsidRDefault="004A0DC2" w:rsidP="00CE114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四、拓展延伸（预设5分钟）</w:t>
      </w:r>
    </w:p>
    <w:p w14:paraId="2EEEFFE0" w14:textId="77777777" w:rsidR="004A0DC2" w:rsidRPr="004A0DC2" w:rsidRDefault="004A0DC2" w:rsidP="00CE1147">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w:t>
      </w:r>
    </w:p>
    <w:p w14:paraId="21DB0C6B"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（一）思考:渔民在水面上看到了水里的鱼，捞鱼时应该注意些什么？为什么？</w:t>
      </w:r>
    </w:p>
    <w:p w14:paraId="6B7828C1"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1.交流:小组汇报，全班交流。</w:t>
      </w:r>
    </w:p>
    <w:p w14:paraId="7BC063A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2.总结：我们了解到光从一种介质斜射入另一种介质时会发生折射。在生活中有许多这样的实例，同学们在生活中注意观察，能够发现更多关于光的折射的有趣现象。</w:t>
      </w:r>
    </w:p>
    <w:p w14:paraId="1EBCF5E3"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（二）活动:（教学课件）魔术表演“消失的硬币”。</w:t>
      </w:r>
    </w:p>
    <w:p w14:paraId="5231B9B0"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学会了吗？你可以把这个魔术表演给你的家人看，并向他们解释其中的道理。</w:t>
      </w:r>
    </w:p>
    <w:p w14:paraId="58AD85EE" w14:textId="77777777" w:rsidR="004A0DC2" w:rsidRPr="004A0DC2" w:rsidRDefault="004A0DC2" w:rsidP="00CE1147">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（三）延伸:光从空气斜射进入玻璃等其它透明物体时会发生什么现象呢？我们下节课继续来研究光的知识。</w:t>
      </w:r>
    </w:p>
    <w:p w14:paraId="13F7D202" w14:textId="77777777" w:rsidR="004A0DC2" w:rsidRPr="004A0DC2" w:rsidRDefault="004A0DC2" w:rsidP="001106B5">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【设计意图】运用光的折射原理解释生活实际现象，通过魔术表演，激发学生继续观察和探索光的兴趣。</w:t>
      </w:r>
    </w:p>
    <w:p w14:paraId="25404256" w14:textId="77777777" w:rsidR="004A0DC2" w:rsidRPr="004A0DC2" w:rsidRDefault="004A0DC2" w:rsidP="002D10E5">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2D3DAC25"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672576" behindDoc="0" locked="0" layoutInCell="1" allowOverlap="1" wp14:anchorId="5D7EA2FA" wp14:editId="5E3F2D5B">
                <wp:simplePos x="0" y="0"/>
                <wp:positionH relativeFrom="margin">
                  <wp:align>center</wp:align>
                </wp:positionH>
                <wp:positionV relativeFrom="paragraph">
                  <wp:posOffset>24130</wp:posOffset>
                </wp:positionV>
                <wp:extent cx="3816000" cy="1713230"/>
                <wp:effectExtent l="0" t="0" r="13335" b="2032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000" cy="1713230"/>
                        </a:xfrm>
                        <a:prstGeom prst="rect">
                          <a:avLst/>
                        </a:prstGeom>
                        <a:solidFill>
                          <a:srgbClr val="FFFFFF"/>
                        </a:solidFill>
                        <a:ln w="9525">
                          <a:solidFill>
                            <a:srgbClr val="000000"/>
                          </a:solidFill>
                          <a:miter lim="800000"/>
                          <a:headEnd/>
                          <a:tailEnd/>
                        </a:ln>
                      </wps:spPr>
                      <wps:txbx>
                        <w:txbxContent>
                          <w:p w14:paraId="725EE7A7" w14:textId="77777777" w:rsidR="004A0DC2" w:rsidRDefault="004A0DC2" w:rsidP="009F15DE">
                            <w:pPr>
                              <w:spacing w:after="0" w:line="360" w:lineRule="auto"/>
                              <w:ind w:firstLine="480"/>
                              <w:jc w:val="center"/>
                              <w:rPr>
                                <w:rFonts w:ascii="楷体" w:eastAsia="楷体" w:hAnsi="楷体" w:cs="楷体"/>
                                <w:sz w:val="24"/>
                                <w:szCs w:val="24"/>
                              </w:rPr>
                            </w:pPr>
                            <w:r w:rsidRPr="009F15DE">
                              <w:rPr>
                                <w:rFonts w:ascii="楷体" w:eastAsia="楷体" w:hAnsi="楷体" w:cs="楷体" w:hint="eastAsia"/>
                                <w:sz w:val="24"/>
                                <w:szCs w:val="24"/>
                              </w:rPr>
                              <w:t>4.光的传播方向会发生改变吗</w:t>
                            </w:r>
                          </w:p>
                          <w:p w14:paraId="3DE9EFB3"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射入水中的激光</w:t>
                            </w:r>
                          </w:p>
                          <w:p w14:paraId="529D6D95"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水中的铅笔</w:t>
                            </w:r>
                            <w:r>
                              <w:rPr>
                                <w:rFonts w:ascii="楷体" w:eastAsia="楷体" w:hAnsi="楷体" w:cs="楷体" w:hint="eastAsia"/>
                                <w:sz w:val="24"/>
                                <w:szCs w:val="24"/>
                              </w:rPr>
                              <w:t xml:space="preserve"> </w:t>
                            </w:r>
                            <w:r>
                              <w:rPr>
                                <w:rFonts w:ascii="楷体" w:eastAsia="楷体" w:hAnsi="楷体" w:cs="楷体"/>
                                <w:sz w:val="24"/>
                                <w:szCs w:val="24"/>
                              </w:rPr>
                              <w:t xml:space="preserve">      </w:t>
                            </w:r>
                            <w:r w:rsidRPr="009F15DE">
                              <w:rPr>
                                <w:rFonts w:ascii="楷体" w:eastAsia="楷体" w:hAnsi="楷体" w:cs="楷体" w:hint="eastAsia"/>
                                <w:sz w:val="24"/>
                                <w:szCs w:val="24"/>
                              </w:rPr>
                              <w:t xml:space="preserve">斜射    </w:t>
                            </w:r>
                            <w:r>
                              <w:rPr>
                                <w:rFonts w:ascii="楷体" w:eastAsia="楷体" w:hAnsi="楷体" w:cs="楷体"/>
                                <w:sz w:val="24"/>
                                <w:szCs w:val="24"/>
                              </w:rPr>
                              <w:t xml:space="preserve"> </w:t>
                            </w:r>
                            <w:r w:rsidRPr="009F15DE">
                              <w:rPr>
                                <w:rFonts w:ascii="楷体" w:eastAsia="楷体" w:hAnsi="楷体" w:cs="楷体" w:hint="eastAsia"/>
                                <w:sz w:val="24"/>
                                <w:szCs w:val="24"/>
                              </w:rPr>
                              <w:t xml:space="preserve">发生偏折   </w:t>
                            </w:r>
                            <w:r>
                              <w:rPr>
                                <w:rFonts w:ascii="楷体" w:eastAsia="楷体" w:hAnsi="楷体" w:cs="楷体"/>
                                <w:sz w:val="24"/>
                                <w:szCs w:val="24"/>
                              </w:rPr>
                              <w:t xml:space="preserve"> </w:t>
                            </w:r>
                            <w:r w:rsidRPr="009F15DE">
                              <w:rPr>
                                <w:rFonts w:ascii="楷体" w:eastAsia="楷体" w:hAnsi="楷体" w:cs="楷体" w:hint="eastAsia"/>
                                <w:sz w:val="24"/>
                                <w:szCs w:val="24"/>
                              </w:rPr>
                              <w:t>折射现像</w:t>
                            </w:r>
                          </w:p>
                          <w:p w14:paraId="7C81D8DF"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鱼缸的鱼</w:t>
                            </w:r>
                          </w:p>
                          <w:p w14:paraId="1C69EADC" w14:textId="77777777" w:rsidR="004A0DC2" w:rsidRPr="00C33936" w:rsidRDefault="004A0DC2" w:rsidP="00C275C6">
                            <w:pPr>
                              <w:spacing w:after="0" w:line="360" w:lineRule="auto"/>
                              <w:ind w:firstLineChars="750" w:firstLine="1800"/>
                              <w:rPr>
                                <w:rFonts w:ascii="楷体" w:eastAsia="楷体" w:hAnsi="楷体" w:cs="楷体"/>
                                <w:sz w:val="24"/>
                                <w:szCs w:val="24"/>
                              </w:rPr>
                            </w:pPr>
                            <w:r w:rsidRPr="009F15DE">
                              <w:rPr>
                                <w:rFonts w:ascii="楷体" w:eastAsia="楷体" w:hAnsi="楷体" w:cs="楷体" w:hint="eastAsia"/>
                                <w:sz w:val="24"/>
                                <w:szCs w:val="24"/>
                              </w:rPr>
                              <w:t>垂直射入   不发生偏折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EA2FA" id="_x0000_s1030" type="#_x0000_t202" style="position:absolute;margin-left:0;margin-top:1.9pt;width:300.45pt;height:134.9pt;z-index:25167257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">
                <v:textbox>
                  <w:txbxContent>
                    <w:p w14:paraId="725EE7A7" w14:textId="77777777" w:rsidR="004A0DC2" w:rsidRDefault="004A0DC2" w:rsidP="009F15DE">
                      <w:pPr>
                        <w:spacing w:after="0" w:line="360" w:lineRule="auto"/>
                        <w:ind w:firstLine="480"/>
                        <w:jc w:val="center"/>
                        <w:rPr>
                          <w:rFonts w:ascii="楷体" w:eastAsia="楷体" w:hAnsi="楷体" w:cs="楷体"/>
                          <w:sz w:val="24"/>
                          <w:szCs w:val="24"/>
                        </w:rPr>
                      </w:pPr>
                      <w:r w:rsidRPr="009F15DE">
                        <w:rPr>
                          <w:rFonts w:ascii="楷体" w:eastAsia="楷体" w:hAnsi="楷体" w:cs="楷体" w:hint="eastAsia"/>
                          <w:sz w:val="24"/>
                          <w:szCs w:val="24"/>
                        </w:rPr>
                        <w:t>4.光的传播方向会发生改变吗</w:t>
                      </w:r>
                    </w:p>
                    <w:p w14:paraId="3DE9EFB3"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射入水中的激光</w:t>
                      </w:r>
                    </w:p>
                    <w:p w14:paraId="529D6D95"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水中的铅笔</w:t>
                      </w:r>
                      <w:r>
                        <w:rPr>
                          <w:rFonts w:ascii="楷体" w:eastAsia="楷体" w:hAnsi="楷体" w:cs="楷体" w:hint="eastAsia"/>
                          <w:sz w:val="24"/>
                          <w:szCs w:val="24"/>
                        </w:rPr>
                        <w:t xml:space="preserve"> </w:t>
                      </w:r>
                      <w:r>
                        <w:rPr>
                          <w:rFonts w:ascii="楷体" w:eastAsia="楷体" w:hAnsi="楷体" w:cs="楷体"/>
                          <w:sz w:val="24"/>
                          <w:szCs w:val="24"/>
                        </w:rPr>
                        <w:t xml:space="preserve">      </w:t>
                      </w:r>
                      <w:r w:rsidRPr="009F15DE">
                        <w:rPr>
                          <w:rFonts w:ascii="楷体" w:eastAsia="楷体" w:hAnsi="楷体" w:cs="楷体" w:hint="eastAsia"/>
                          <w:sz w:val="24"/>
                          <w:szCs w:val="24"/>
                        </w:rPr>
                        <w:t xml:space="preserve">斜射    </w:t>
                      </w:r>
                      <w:r>
                        <w:rPr>
                          <w:rFonts w:ascii="楷体" w:eastAsia="楷体" w:hAnsi="楷体" w:cs="楷体"/>
                          <w:sz w:val="24"/>
                          <w:szCs w:val="24"/>
                        </w:rPr>
                        <w:t xml:space="preserve"> </w:t>
                      </w:r>
                      <w:r w:rsidRPr="009F15DE">
                        <w:rPr>
                          <w:rFonts w:ascii="楷体" w:eastAsia="楷体" w:hAnsi="楷体" w:cs="楷体" w:hint="eastAsia"/>
                          <w:sz w:val="24"/>
                          <w:szCs w:val="24"/>
                        </w:rPr>
                        <w:t xml:space="preserve">发生偏折   </w:t>
                      </w:r>
                      <w:r>
                        <w:rPr>
                          <w:rFonts w:ascii="楷体" w:eastAsia="楷体" w:hAnsi="楷体" w:cs="楷体"/>
                          <w:sz w:val="24"/>
                          <w:szCs w:val="24"/>
                        </w:rPr>
                        <w:t xml:space="preserve"> </w:t>
                      </w:r>
                      <w:r w:rsidRPr="009F15DE">
                        <w:rPr>
                          <w:rFonts w:ascii="楷体" w:eastAsia="楷体" w:hAnsi="楷体" w:cs="楷体" w:hint="eastAsia"/>
                          <w:sz w:val="24"/>
                          <w:szCs w:val="24"/>
                        </w:rPr>
                        <w:t>折射现像</w:t>
                      </w:r>
                    </w:p>
                    <w:p w14:paraId="7C81D8DF" w14:textId="77777777" w:rsidR="004A0DC2" w:rsidRDefault="004A0DC2" w:rsidP="00661F7D">
                      <w:pPr>
                        <w:spacing w:after="0" w:line="360" w:lineRule="auto"/>
                        <w:rPr>
                          <w:rFonts w:ascii="楷体" w:eastAsia="楷体" w:hAnsi="楷体" w:cs="楷体"/>
                          <w:sz w:val="24"/>
                          <w:szCs w:val="24"/>
                        </w:rPr>
                      </w:pPr>
                      <w:r w:rsidRPr="00661F7D">
                        <w:rPr>
                          <w:rFonts w:ascii="楷体" w:eastAsia="楷体" w:hAnsi="楷体" w:cs="楷体" w:hint="eastAsia"/>
                          <w:sz w:val="24"/>
                          <w:szCs w:val="24"/>
                        </w:rPr>
                        <w:t>鱼缸的鱼</w:t>
                      </w:r>
                    </w:p>
                    <w:p w14:paraId="1C69EADC" w14:textId="77777777" w:rsidR="004A0DC2" w:rsidRPr="00C33936" w:rsidRDefault="004A0DC2" w:rsidP="00C275C6">
                      <w:pPr>
                        <w:spacing w:after="0" w:line="360" w:lineRule="auto"/>
                        <w:ind w:firstLineChars="750" w:firstLine="1800"/>
                        <w:rPr>
                          <w:rFonts w:ascii="楷体" w:eastAsia="楷体" w:hAnsi="楷体" w:cs="楷体"/>
                          <w:sz w:val="24"/>
                          <w:szCs w:val="24"/>
                        </w:rPr>
                      </w:pPr>
                      <w:r w:rsidRPr="009F15DE">
                        <w:rPr>
                          <w:rFonts w:ascii="楷体" w:eastAsia="楷体" w:hAnsi="楷体" w:cs="楷体" w:hint="eastAsia"/>
                          <w:sz w:val="24"/>
                          <w:szCs w:val="24"/>
                        </w:rPr>
                        <w:t>垂直射入   不发生偏折</w:t>
                      </w:r>
                    </w:p>
                  </w:txbxContent>
                </v:textbox>
                <w10:wrap type="square" anchorx="margin"/>
              </v:shape>
            </w:pict>
          </mc:Fallback>
        </mc:AlternateContent>
      </w:r>
    </w:p>
    <w:p w14:paraId="3201C52F"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b/>
          <w:noProof/>
          <w:color w:val="00B0F0"/>
          <w:sz w:val="21"/>
          <w:szCs w:val="21"/>
        </w:rPr>
        <mc:AlternateContent>
          <mc:Choice Requires="wps">
            <w:drawing>
              <wp:anchor distT="0" distB="0" distL="114300" distR="114300" simplePos="0" relativeHeight="251673600" behindDoc="0" locked="0" layoutInCell="1" allowOverlap="1" wp14:anchorId="38BBE269" wp14:editId="1AE9B4A2">
                <wp:simplePos x="0" y="0"/>
                <wp:positionH relativeFrom="column">
                  <wp:posOffset>2000885</wp:posOffset>
                </wp:positionH>
                <wp:positionV relativeFrom="paragraph">
                  <wp:posOffset>20955</wp:posOffset>
                </wp:positionV>
                <wp:extent cx="90805" cy="733425"/>
                <wp:effectExtent l="0" t="0" r="23495" b="28575"/>
                <wp:wrapNone/>
                <wp:docPr id="1132" name="AutoShape 24"/>
                <wp:cNvGraphicFramePr/>
                <a:graphic xmlns:a="http://schemas.openxmlformats.org/drawingml/2006/main">
                  <a:graphicData uri="http://schemas.microsoft.com/office/word/2010/wordprocessingShape">
                    <wps:wsp>
                      <wps:cNvSpPr/>
                      <wps:spPr bwMode="auto">
                        <a:xfrm>
                          <a:off x="0" y="0"/>
                          <a:ext cx="90805" cy="733425"/>
                        </a:xfrm>
                        <a:prstGeom prst="rightBrace">
                          <a:avLst>
                            <a:gd name="adj1" fmla="val 67308"/>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type w14:anchorId="1732908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left:0;text-align:left;margin-left:157.55pt;margin-top:1.65pt;width:7.15pt;height:57.7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"/>
            </w:pict>
          </mc:Fallback>
        </mc:AlternateContent>
      </w:r>
    </w:p>
    <w:p w14:paraId="08F66954"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4624" behindDoc="0" locked="0" layoutInCell="1" allowOverlap="1" wp14:anchorId="12C36034" wp14:editId="6C4E6AF4">
                <wp:simplePos x="0" y="0"/>
                <wp:positionH relativeFrom="column">
                  <wp:posOffset>2634615</wp:posOffset>
                </wp:positionH>
                <wp:positionV relativeFrom="paragraph">
                  <wp:posOffset>8890</wp:posOffset>
                </wp:positionV>
                <wp:extent cx="179705" cy="635"/>
                <wp:effectExtent l="0" t="76200" r="29845" b="94615"/>
                <wp:wrapNone/>
                <wp:docPr id="1131"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50944D91" id="AutoShape 25" o:spid="_x0000_s1026" type="#_x0000_t32" style="position:absolute;left:0;text-align:left;margin-left:207.45pt;margin-top:.7pt;width:14.15pt;height:.0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">
                <v:stroke endarrow="block"/>
              </v:shape>
            </w:pict>
          </mc:Fallback>
        </mc:AlternateContent>
      </w: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5648" behindDoc="0" locked="0" layoutInCell="1" allowOverlap="1" wp14:anchorId="1769F819" wp14:editId="575F8875">
                <wp:simplePos x="0" y="0"/>
                <wp:positionH relativeFrom="column">
                  <wp:posOffset>3600450</wp:posOffset>
                </wp:positionH>
                <wp:positionV relativeFrom="paragraph">
                  <wp:posOffset>21590</wp:posOffset>
                </wp:positionV>
                <wp:extent cx="179705" cy="635"/>
                <wp:effectExtent l="0" t="76200" r="29845" b="94615"/>
                <wp:wrapNone/>
                <wp:docPr id="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2FCBB8ED" id="AutoShape 25" o:spid="_x0000_s1026" type="#_x0000_t32" style="position:absolute;left:0;text-align:left;margin-left:283.5pt;margin-top:1.7pt;width:14.15pt;height:.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">
                <v:stroke endarrow="block"/>
              </v:shape>
            </w:pict>
          </mc:Fallback>
        </mc:AlternateContent>
      </w:r>
    </w:p>
    <w:p w14:paraId="70337967" w14:textId="77777777" w:rsidR="004A0DC2" w:rsidRPr="004A0DC2" w:rsidRDefault="004A0DC2" w:rsidP="00AB08FC">
      <w:pPr>
        <w:spacing w:line="30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noProof/>
          <w:color w:val="00B0F0"/>
          <w:sz w:val="21"/>
          <w:szCs w:val="21"/>
        </w:rPr>
        <mc:AlternateContent>
          <mc:Choice Requires="wps">
            <w:drawing>
              <wp:anchor distT="0" distB="0" distL="114300" distR="114300" simplePos="0" relativeHeight="251676672" behindDoc="0" locked="0" layoutInCell="1" allowOverlap="1" wp14:anchorId="0702E53F" wp14:editId="15215537">
                <wp:simplePos x="0" y="0"/>
                <wp:positionH relativeFrom="column">
                  <wp:posOffset>2686050</wp:posOffset>
                </wp:positionH>
                <wp:positionV relativeFrom="paragraph">
                  <wp:posOffset>247650</wp:posOffset>
                </wp:positionV>
                <wp:extent cx="179705" cy="635"/>
                <wp:effectExtent l="0" t="76200" r="29845" b="94615"/>
                <wp:wrapNone/>
                <wp:docPr id="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635"/>
                        </a:xfrm>
                        <a:prstGeom prst="straightConnector1">
                          <a:avLst/>
                        </a:prstGeom>
                        <a:noFill/>
                        <a:ln w="9525">
                          <a:solidFill>
                            <a:srgbClr val="000000"/>
                          </a:solidFill>
                          <a:round/>
                          <a:tailEnd type="triangle" w="med" len="med"/>
                        </a:ln>
                      </wps:spPr>
                      <wps:bodyPr/>
                    </wps:wsp>
                  </a:graphicData>
                </a:graphic>
                <wp14:sizeRelH relativeFrom="margin">
                  <wp14:pctWidth>0</wp14:pctWidth>
                </wp14:sizeRelH>
              </wp:anchor>
            </w:drawing>
          </mc:Choice>
          <mc:Fallback>
            <w:pict>
              <v:shape w14:anchorId="13150DAB" id="AutoShape 25" o:spid="_x0000_s1026" type="#_x0000_t32" style="position:absolute;left:0;text-align:left;margin-left:211.5pt;margin-top:19.5pt;width:14.15pt;height:.0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">
                <v:stroke endarrow="block"/>
              </v:shape>
            </w:pict>
          </mc:Fallback>
        </mc:AlternateContent>
      </w:r>
    </w:p>
    <w:p w14:paraId="01C565F9" w14:textId="77777777" w:rsidR="004A0DC2" w:rsidRPr="004A0DC2" w:rsidRDefault="004A0DC2" w:rsidP="00AB08FC">
      <w:pPr>
        <w:spacing w:line="300" w:lineRule="auto"/>
        <w:rPr>
          <w:rFonts w:asciiTheme="minorEastAsia" w:eastAsiaTheme="minorEastAsia" w:hAnsiTheme="minorEastAsia"/>
          <w:b/>
          <w:color w:val="00B0F0"/>
          <w:sz w:val="21"/>
          <w:szCs w:val="21"/>
          <w:lang w:eastAsia="zh-Hans"/>
        </w:rPr>
      </w:pPr>
    </w:p>
    <w:p w14:paraId="44D5210E" w14:textId="77777777" w:rsidR="00FA5D27" w:rsidRDefault="00FA5D27" w:rsidP="002D10E5">
      <w:pPr>
        <w:spacing w:after="0" w:line="360" w:lineRule="auto"/>
        <w:jc w:val="both"/>
        <w:rPr>
          <w:rFonts w:asciiTheme="minorEastAsia" w:eastAsiaTheme="minorEastAsia" w:hAnsiTheme="minorEastAsia"/>
          <w:b/>
          <w:color w:val="00B0F0"/>
          <w:sz w:val="21"/>
          <w:szCs w:val="21"/>
        </w:rPr>
      </w:pPr>
    </w:p>
    <w:p w14:paraId="0CE5B72F" w14:textId="61EC646A" w:rsidR="004A0DC2" w:rsidRPr="004A0DC2" w:rsidRDefault="004A0DC2" w:rsidP="002D10E5">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【疑难解答】</w:t>
      </w:r>
    </w:p>
    <w:p w14:paraId="63B1429E"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1.在做激光笔射出的光透过空气射进水中这个实验时，现象不明显，怎么办？</w:t>
      </w:r>
    </w:p>
    <w:p w14:paraId="22558F3E"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根据教材中图片，发现激光笔的光透过空气射进水中时，光的路线完全看不见，只能在水中看见零星的几个红点，不能呈现教材图片中的现象。因此，可以通过在水槽中点蚊香，让蚊香的烟气充满水槽，再用激光笔照射水槽就能看到空气中光的路线。通过在水中加牛奶的方式，让水中形成丁达尔效应，再用激光笔照射就能看到光的路线。</w:t>
      </w:r>
    </w:p>
    <w:p w14:paraId="4764FEA3" w14:textId="77777777" w:rsidR="004A0DC2" w:rsidRP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lastRenderedPageBreak/>
        <w:t>2.在做铅笔倾斜和垂直放入盛有水的玻璃杯中，观察到的现象是水下铅笔有放大的效果，会干扰学生的观察准确性，怎么办？</w:t>
      </w:r>
    </w:p>
    <w:p w14:paraId="08898723" w14:textId="3F61FB2A" w:rsidR="004A0DC2" w:rsidRDefault="004A0DC2" w:rsidP="002D10E5">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因为装有水的圆形玻璃杯具有放大的功能，因此教师在准备这个实验材料时，将教材中的圆形玻璃杯改成方形透明水槽或方形透明盒子，这样实验效果比较好。</w:t>
      </w:r>
    </w:p>
    <w:p w14:paraId="27F0F28F"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2CED555F" w14:textId="619611A4"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552FBB89" w14:textId="233A5362"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0F9D9D90" w14:textId="2CB25150" w:rsidR="00FA5D27"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4FE64626" w14:textId="77777777" w:rsidR="00FA5D27" w:rsidRPr="004A0DC2" w:rsidRDefault="00FA5D27" w:rsidP="002D10E5">
      <w:pPr>
        <w:spacing w:after="0" w:line="360" w:lineRule="auto"/>
        <w:ind w:firstLineChars="200" w:firstLine="420"/>
        <w:rPr>
          <w:rFonts w:asciiTheme="minorEastAsia" w:eastAsiaTheme="minorEastAsia" w:hAnsiTheme="minorEastAsia"/>
          <w:sz w:val="21"/>
          <w:szCs w:val="21"/>
          <w:lang w:eastAsia="zh-Hans"/>
        </w:rPr>
      </w:pPr>
    </w:p>
    <w:p w14:paraId="1F120DFA" w14:textId="77777777" w:rsidR="004A0DC2" w:rsidRPr="004A0DC2" w:rsidRDefault="004A0DC2" w:rsidP="002C2C60">
      <w:pPr>
        <w:spacing w:after="0" w:line="360" w:lineRule="auto"/>
        <w:ind w:firstLineChars="200" w:firstLine="420"/>
        <w:rPr>
          <w:rFonts w:asciiTheme="minorEastAsia" w:eastAsiaTheme="minorEastAsia" w:hAnsiTheme="minorEastAsia"/>
          <w:sz w:val="21"/>
          <w:szCs w:val="21"/>
          <w:lang w:eastAsia="zh-Hans"/>
        </w:rPr>
      </w:pPr>
    </w:p>
    <w:p w14:paraId="223D54D1" w14:textId="0D71BA0B"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5</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认识棱镜</w:t>
      </w:r>
    </w:p>
    <w:p w14:paraId="6247ECC9"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【学情分析】</w:t>
      </w:r>
    </w:p>
    <w:p w14:paraId="7C53CD5B" w14:textId="77777777" w:rsidR="004A0DC2" w:rsidRPr="004A0DC2" w:rsidRDefault="004A0DC2" w:rsidP="00876D31">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sz w:val="21"/>
          <w:szCs w:val="21"/>
        </w:rPr>
        <w:t>通过上节课的学习，学生认识到光从空气斜射入水中时，光的传播路线会发生偏折现象，在此基础上学生可以推测出光由空气射入玻璃时可能也会发生方向的改变。通过观察白光通过三棱镜后发生的变化，使学生对折射的概念有了更深的理解。对学生而言，光的概念是比较抽象的，虽然他们可以借助三棱镜发现白光的色散现象，但仍然会对光的色彩之谜有很多困惑。</w:t>
      </w:r>
    </w:p>
    <w:p w14:paraId="35FA234E"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rPr>
        <w:t>【教学目标】</w:t>
      </w:r>
    </w:p>
    <w:p w14:paraId="58293BE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：了解</w:t>
      </w:r>
      <w:r w:rsidRPr="004A0DC2">
        <w:rPr>
          <w:rFonts w:asciiTheme="minorEastAsia" w:eastAsiaTheme="minorEastAsia" w:hAnsiTheme="minorEastAsia" w:cs="FZSSK--GBK1-0" w:hint="eastAsia"/>
          <w:sz w:val="21"/>
          <w:szCs w:val="21"/>
        </w:rPr>
        <w:t>棱镜是利用光的折射定律控制光的传播线路的光学元件，棱镜可以改变光的传播方向</w:t>
      </w:r>
      <w:r w:rsidRPr="004A0DC2">
        <w:rPr>
          <w:rFonts w:asciiTheme="minorEastAsia" w:eastAsiaTheme="minorEastAsia" w:hAnsiTheme="minorEastAsia" w:hint="eastAsia"/>
          <w:kern w:val="2"/>
          <w:sz w:val="21"/>
          <w:szCs w:val="21"/>
          <w:lang w:val="zh-CN"/>
        </w:rPr>
        <w:t>，知道太阳光包含不同颜色的光</w:t>
      </w:r>
    </w:p>
    <w:p w14:paraId="40ECF61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通过比较、分析等方法，发现各种色光在不同介质中发生折射的程度不一样，初步建立光与颜色的关系。</w:t>
      </w:r>
    </w:p>
    <w:p w14:paraId="5DA8FDDC"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bCs/>
          <w:sz w:val="21"/>
          <w:szCs w:val="21"/>
        </w:rPr>
        <w:t>针对问题，能设计</w:t>
      </w:r>
      <w:r w:rsidRPr="004A0DC2">
        <w:rPr>
          <w:rFonts w:asciiTheme="minorEastAsia" w:eastAsiaTheme="minorEastAsia" w:hAnsiTheme="minorEastAsia" w:hint="eastAsia"/>
          <w:sz w:val="21"/>
          <w:szCs w:val="21"/>
        </w:rPr>
        <w:t>白光通过棱镜的实验方案，如实记录和描述看到的现象；通过设计、制作和旋转彩色轮，推测并描述色光混合后的变化。</w:t>
      </w:r>
    </w:p>
    <w:p w14:paraId="371FBB49" w14:textId="77777777" w:rsidR="004A0DC2" w:rsidRPr="004A0DC2" w:rsidRDefault="004A0DC2" w:rsidP="009A52EA">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cs="FZSSK--GBK1-0" w:hint="eastAsia"/>
          <w:sz w:val="21"/>
          <w:szCs w:val="21"/>
        </w:rPr>
        <w:t>在实验观察中养成严谨、细致、实事求是的态度</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FZSSK--GBK1-0" w:hint="eastAsia"/>
          <w:sz w:val="21"/>
          <w:szCs w:val="21"/>
        </w:rPr>
        <w:t>意识到人类的好奇心和社会的需求是科学发展的动力</w:t>
      </w:r>
      <w:r w:rsidRPr="004A0DC2">
        <w:rPr>
          <w:rFonts w:asciiTheme="minorEastAsia" w:eastAsiaTheme="minorEastAsia" w:hAnsiTheme="minorEastAsia" w:hint="eastAsia"/>
          <w:sz w:val="21"/>
          <w:szCs w:val="21"/>
        </w:rPr>
        <w:t>。</w:t>
      </w:r>
    </w:p>
    <w:p w14:paraId="5760BB9B" w14:textId="77777777" w:rsidR="004A0DC2" w:rsidRPr="004A0DC2" w:rsidRDefault="004A0DC2" w:rsidP="00E61379">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rPr>
        <w:t>【教学重难点】</w:t>
      </w:r>
    </w:p>
    <w:p w14:paraId="350A0C37" w14:textId="77777777" w:rsidR="004A0DC2" w:rsidRPr="004A0DC2" w:rsidRDefault="004A0DC2" w:rsidP="00E61379">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sz w:val="21"/>
          <w:szCs w:val="21"/>
        </w:rPr>
        <w:t>通过实验发现白光可以折射出各种不同颜色的光</w:t>
      </w:r>
      <w:r w:rsidRPr="004A0DC2">
        <w:rPr>
          <w:rFonts w:asciiTheme="minorEastAsia" w:eastAsiaTheme="minorEastAsia" w:hAnsiTheme="minorEastAsia" w:hint="eastAsia"/>
          <w:kern w:val="2"/>
          <w:sz w:val="21"/>
          <w:szCs w:val="21"/>
        </w:rPr>
        <w:t>。</w:t>
      </w:r>
    </w:p>
    <w:p w14:paraId="5D836AD4" w14:textId="77777777" w:rsidR="004A0DC2" w:rsidRPr="004A0DC2" w:rsidRDefault="004A0DC2" w:rsidP="00E61379">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w:t>
      </w:r>
      <w:r w:rsidRPr="004A0DC2">
        <w:rPr>
          <w:rFonts w:asciiTheme="minorEastAsia" w:eastAsiaTheme="minorEastAsia" w:hAnsiTheme="minorEastAsia" w:hint="eastAsia"/>
          <w:sz w:val="21"/>
          <w:szCs w:val="21"/>
        </w:rPr>
        <w:t>理解白光是由不同的色光组成的。</w:t>
      </w:r>
    </w:p>
    <w:p w14:paraId="15A6207C" w14:textId="77777777" w:rsidR="004A0DC2" w:rsidRPr="004A0DC2" w:rsidRDefault="004A0DC2" w:rsidP="00E61379">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【教学准备】</w:t>
      </w:r>
    </w:p>
    <w:p w14:paraId="2138E3E1" w14:textId="77777777" w:rsidR="004A0DC2" w:rsidRPr="004A0DC2" w:rsidRDefault="004A0DC2" w:rsidP="00E61379">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hint="eastAsia"/>
          <w:sz w:val="21"/>
          <w:szCs w:val="21"/>
        </w:rPr>
        <w:t>教学课件；2.学生实验材料、班级记录表等。</w:t>
      </w:r>
    </w:p>
    <w:p w14:paraId="1E8AF65F" w14:textId="77777777" w:rsidR="004A0DC2" w:rsidRPr="004A0DC2" w:rsidRDefault="004A0DC2" w:rsidP="00E61379">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w:t>
      </w:r>
      <w:r w:rsidRPr="004A0DC2">
        <w:rPr>
          <w:rFonts w:asciiTheme="minorEastAsia" w:eastAsiaTheme="minorEastAsia" w:hAnsiTheme="minorEastAsia" w:hint="eastAsia"/>
          <w:sz w:val="21"/>
          <w:szCs w:val="21"/>
        </w:rPr>
        <w:t>三棱镜、白纸、圆形硬纸板（直径5㎝）、水彩笔、火柴、细棉线；2.观察记录单。</w:t>
      </w:r>
    </w:p>
    <w:p w14:paraId="541A66DD" w14:textId="77777777" w:rsidR="004A0DC2" w:rsidRPr="004A0DC2" w:rsidRDefault="004A0DC2" w:rsidP="00E61379">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13E909A6" w14:textId="77777777" w:rsidR="004A0DC2" w:rsidRPr="004A0DC2" w:rsidRDefault="004A0DC2" w:rsidP="00E61379">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lastRenderedPageBreak/>
        <w:t>一、激趣引入、设疑掲题（预设3分钟）</w:t>
      </w:r>
    </w:p>
    <w:p w14:paraId="6E23E537" w14:textId="77777777" w:rsidR="004A0DC2" w:rsidRPr="004A0DC2" w:rsidRDefault="004A0DC2" w:rsidP="00E61379">
      <w:pPr>
        <w:adjustRightInd/>
        <w:snapToGrid/>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材料准备：课件</w:t>
      </w:r>
    </w:p>
    <w:p w14:paraId="721D6CDB"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1.猜谜：雨后一座桥，挂在半山腰，仔细瞧一瞧，颜色真不少。</w:t>
      </w:r>
    </w:p>
    <w:p w14:paraId="6DE613C1"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同学们，你们知道这个谜语说的是什么吗？</w:t>
      </w:r>
    </w:p>
    <w:p w14:paraId="2E90B93E"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2.交流：大家知道彩虹是怎样形成的吗？</w:t>
      </w:r>
    </w:p>
    <w:p w14:paraId="011F492F" w14:textId="77777777" w:rsidR="004A0DC2" w:rsidRPr="004A0DC2" w:rsidRDefault="004A0DC2" w:rsidP="00E52748">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3.引导：通过上节课的学习，我们知道光由空气斜射入水中，光的路线会发生变化，科学上把这种现象称为光的折射。</w:t>
      </w:r>
    </w:p>
    <w:p w14:paraId="28473265" w14:textId="77777777" w:rsidR="004A0DC2" w:rsidRPr="004A0DC2" w:rsidRDefault="004A0DC2" w:rsidP="00E52748">
      <w:pPr>
        <w:adjustRightInd/>
        <w:snapToGrid/>
        <w:spacing w:after="0" w:line="360" w:lineRule="auto"/>
        <w:ind w:firstLineChars="200" w:firstLine="420"/>
        <w:rPr>
          <w:rFonts w:asciiTheme="minorEastAsia" w:eastAsiaTheme="minorEastAsia" w:hAnsiTheme="minorEastAsia"/>
          <w:color w:val="FF0000"/>
          <w:sz w:val="21"/>
          <w:szCs w:val="21"/>
        </w:rPr>
      </w:pPr>
      <w:r w:rsidRPr="004A0DC2">
        <w:rPr>
          <w:rFonts w:asciiTheme="minorEastAsia" w:eastAsiaTheme="minorEastAsia" w:hAnsiTheme="minorEastAsia" w:hint="eastAsia"/>
          <w:sz w:val="21"/>
          <w:szCs w:val="21"/>
        </w:rPr>
        <w:t>4.揭题：那么光由空气斜射入玻璃等其它材质的透明物体时，是不是也会发生折射现象呢？让我们一起来《认识棱镜》吧。</w:t>
      </w:r>
    </w:p>
    <w:p w14:paraId="4E650783" w14:textId="77777777" w:rsidR="004A0DC2" w:rsidRPr="004A0DC2" w:rsidRDefault="004A0DC2" w:rsidP="002C041D">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【设计意图】从生活中的现象引入课堂，容易激发学生的学习兴趣，并简要回顾上一课内容，从而聚焦到本节课的研究问题，顺势引向第一个探究活动。</w:t>
      </w:r>
    </w:p>
    <w:p w14:paraId="14DE0220" w14:textId="77777777" w:rsidR="004A0DC2" w:rsidRPr="004A0DC2" w:rsidRDefault="004A0DC2" w:rsidP="00665CF2">
      <w:pPr>
        <w:adjustRightInd/>
        <w:snapToGrid/>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w:t>
      </w:r>
      <w:r w:rsidRPr="004A0DC2">
        <w:rPr>
          <w:rFonts w:asciiTheme="minorEastAsia" w:eastAsiaTheme="minorEastAsia" w:hAnsiTheme="minorEastAsia" w:hint="eastAsia"/>
          <w:b/>
          <w:bCs/>
          <w:sz w:val="21"/>
          <w:szCs w:val="21"/>
        </w:rPr>
        <w:t>观察白光通过三棱镜后发生的变化</w:t>
      </w:r>
      <w:r w:rsidRPr="004A0DC2">
        <w:rPr>
          <w:rFonts w:asciiTheme="minorEastAsia" w:eastAsiaTheme="minorEastAsia" w:hAnsiTheme="minorEastAsia" w:hint="eastAsia"/>
          <w:b/>
          <w:sz w:val="21"/>
          <w:szCs w:val="21"/>
        </w:rPr>
        <w:t>（预设22分钟）</w:t>
      </w:r>
    </w:p>
    <w:p w14:paraId="2404330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材料准备：强光手电筒、三棱镜、白纸、观察记录单</w:t>
      </w:r>
    </w:p>
    <w:p w14:paraId="50269698"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（一）认识三棱镜</w:t>
      </w:r>
    </w:p>
    <w:p w14:paraId="736C1324"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1.谈话：今天的科学课我们要用到一个特殊的科学仪器（出示三棱镜），你们知道它叫什么吗？</w:t>
      </w:r>
    </w:p>
    <w:p w14:paraId="142748B0"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2.观察：这个仪器叫“三棱镜”，让我们一起来观察一下它有什么特点？提醒学生注意轻拿轻放。</w:t>
      </w:r>
    </w:p>
    <w:p w14:paraId="421C3E1C"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3.活动：学生分组观察。</w:t>
      </w:r>
    </w:p>
    <w:p w14:paraId="50879E86"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4.交流：三棱镜有什么结构特点？</w:t>
      </w:r>
    </w:p>
    <w:p w14:paraId="7DD9592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5.小结：三棱镜具有三条棱，横切面是三角形，透明的玻璃体。</w:t>
      </w:r>
    </w:p>
    <w:p w14:paraId="163E7BF9"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（二）让光通过三棱镜</w:t>
      </w:r>
    </w:p>
    <w:p w14:paraId="7626BF8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1.谈话：如果让一束强光通过这个三棱镜，会发生什么现象呢？</w:t>
      </w:r>
    </w:p>
    <w:p w14:paraId="478E36C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2.提示：</w:t>
      </w:r>
    </w:p>
    <w:p w14:paraId="35D7FB4F"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（1）在桌上立起一张白色卡纸，关闭教室中所有的灯，拉上窗帘。</w:t>
      </w:r>
    </w:p>
    <w:p w14:paraId="39D0D413"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（2）打开手电筒，让光通过三棱镜（三棱镜距离卡纸大约20厘米）。</w:t>
      </w:r>
    </w:p>
    <w:p w14:paraId="1B64B698"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（3）慢慢调整三棱镜的角度，在白卡纸上观察到什么？把你观察到的现象画在观察记录单上。</w:t>
      </w:r>
    </w:p>
    <w:p w14:paraId="01BDA8F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3.交流：当光通过三棱镜时发生了什么变化？哪个小组来展示一下你们的探究成果。（预设：白光通过三棱镜后出现了七种不同颜色的光）</w:t>
      </w:r>
    </w:p>
    <w:p w14:paraId="64077A45"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4.思考：你们认为三棱镜对光起到了什么作用？</w:t>
      </w:r>
    </w:p>
    <w:p w14:paraId="0DEA9CE9"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归纳：我们肉眼所见的几乎白色的光，其实是由许多不同颜色的光组成的。三棱镜的作用是使不同颜色的光发生折射的程度不一样，所以当白光进入棱镜时，就出现了红、橙、黄、绿、蓝、靛、紫等七种颜色的光。其它物体发出的光也具有不同的混合颜色。</w:t>
      </w:r>
    </w:p>
    <w:p w14:paraId="7C925A14"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6.拓展：了解彩虹的形成。彩虹是阳光射到空气的水滴里，发生反射和折射后形成的色散现象，彩虹由红、橙、黄、绿、蓝、靛、紫七种颜色组成。</w:t>
      </w:r>
    </w:p>
    <w:p w14:paraId="15969D64" w14:textId="77777777" w:rsidR="004A0DC2" w:rsidRPr="004A0DC2" w:rsidRDefault="004A0DC2" w:rsidP="00665CF2">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7.思考：为什么冬天很少见到彩虹呢？（预设：冬天气温低，在空气中不容易存在小水滴，下雨机会少。）</w:t>
      </w:r>
    </w:p>
    <w:p w14:paraId="4E20BD00" w14:textId="77777777" w:rsidR="004A0DC2" w:rsidRPr="004A0DC2" w:rsidRDefault="004A0DC2" w:rsidP="00665CF2">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8.小结：我们常见的太阳光等白光通过三棱镜后会出现不同颜色的光。</w:t>
      </w:r>
    </w:p>
    <w:p w14:paraId="58FF8144" w14:textId="77777777" w:rsidR="004A0DC2" w:rsidRPr="004A0DC2" w:rsidRDefault="004A0DC2" w:rsidP="00665CF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【设计意图】观察白光通过三棱镜后发生的变化是本节课的核心探究活动，教师要指导学生在问题的驱动下开展实验，然后让学生充分描述看到的现象，并借助资料来阐释白光是由许多不同颜色的光组成的。</w:t>
      </w:r>
    </w:p>
    <w:p w14:paraId="5D0EE67E" w14:textId="77777777" w:rsidR="004A0DC2" w:rsidRPr="004A0DC2" w:rsidRDefault="004A0DC2" w:rsidP="00F228A7">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三、制作一个彩色轮（预设12分钟）</w:t>
      </w:r>
    </w:p>
    <w:p w14:paraId="1FAD52FB"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hint="eastAsia"/>
          <w:sz w:val="21"/>
          <w:szCs w:val="21"/>
        </w:rPr>
        <w:t>：白色硬纸板、圆规、水彩笔、铅笔、剪刀、火柴棍、细棉线</w:t>
      </w:r>
    </w:p>
    <w:p w14:paraId="57552D8A"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1.谈话：白光通过三棱镜后会分解成不同颜色的光，那么某些不同的色光是不是可以混合成白光呢？今天我们就来尝试探究一下这个神奇的过程。</w:t>
      </w:r>
    </w:p>
    <w:p w14:paraId="79C0F679"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2.制作：</w:t>
      </w:r>
    </w:p>
    <w:p w14:paraId="7ABC7D02"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（1）用白色硬纸板剪一个直径约是5厘米的圆。</w:t>
      </w:r>
    </w:p>
    <w:p w14:paraId="2C14BC13"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（2）在圆上画出三个相同大小的扇形。</w:t>
      </w:r>
    </w:p>
    <w:p w14:paraId="327FF29B"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（3）用水彩笔将三个扇形分别涂上红、绿、蓝三种颜色。</w:t>
      </w:r>
    </w:p>
    <w:p w14:paraId="718AE5A5" w14:textId="77777777" w:rsidR="004A0DC2" w:rsidRPr="004A0DC2" w:rsidRDefault="004A0DC2" w:rsidP="00F228A7">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3.操作：怎样才能让这个彩色轮快速旋转起来？</w:t>
      </w:r>
      <w:r w:rsidRPr="004A0DC2">
        <w:rPr>
          <w:rFonts w:asciiTheme="minorEastAsia" w:eastAsiaTheme="minorEastAsia" w:hAnsiTheme="minorEastAsia"/>
          <w:sz w:val="21"/>
          <w:szCs w:val="21"/>
        </w:rPr>
        <w:t xml:space="preserve"> </w:t>
      </w:r>
    </w:p>
    <w:p w14:paraId="7898D3C3" w14:textId="77777777" w:rsidR="004A0DC2" w:rsidRPr="004A0DC2" w:rsidRDefault="004A0DC2" w:rsidP="00106823">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4.活动：学生利用火柴棍或细棉线等，快速旋转彩色轮，观察彩色轮快速旋转时发生的变化。</w:t>
      </w:r>
    </w:p>
    <w:p w14:paraId="1A00E48A" w14:textId="77777777" w:rsidR="004A0DC2" w:rsidRPr="004A0DC2" w:rsidRDefault="004A0DC2" w:rsidP="00F6485C">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5.交流：彩色轮快速旋转时发生了什么变化？你们认为这说明了什么？</w:t>
      </w:r>
    </w:p>
    <w:p w14:paraId="2F4C4FFC" w14:textId="77777777" w:rsidR="004A0DC2" w:rsidRPr="004A0DC2" w:rsidRDefault="004A0DC2" w:rsidP="00F228A7">
      <w:pPr>
        <w:tabs>
          <w:tab w:val="left" w:pos="5812"/>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6.归纳：光的三基色是红、绿、蓝，其他颜色的光可由三基色按一定的比例混合得到，所以这三种颜色的光混合和七种颜色的光混合能达到相同的效果，即产生白色的光。</w:t>
      </w:r>
    </w:p>
    <w:p w14:paraId="1DA545D3" w14:textId="77777777" w:rsidR="004A0DC2" w:rsidRPr="004A0DC2" w:rsidRDefault="004A0DC2" w:rsidP="00D06514">
      <w:pPr>
        <w:tabs>
          <w:tab w:val="left" w:pos="5954"/>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7.小结：光的三基色是红、绿、蓝，光的三基色可以合成其他颜色的光。</w:t>
      </w:r>
    </w:p>
    <w:p w14:paraId="687469DF" w14:textId="77777777" w:rsidR="004A0DC2" w:rsidRPr="004A0DC2" w:rsidRDefault="004A0DC2" w:rsidP="00D06514">
      <w:pPr>
        <w:tabs>
          <w:tab w:val="left" w:pos="5954"/>
        </w:tabs>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【设计意图】制作彩色轮有一定的技术要求，教师在制作前应讲解透彻。通过快速旋转彩色轮，学生会看到彩色轮接近白色，这也从反向证实了白光是由不同颜色的光组成的。</w:t>
      </w:r>
    </w:p>
    <w:p w14:paraId="550E6F05" w14:textId="77777777" w:rsidR="004A0DC2" w:rsidRPr="004A0DC2" w:rsidRDefault="004A0DC2" w:rsidP="00F228A7">
      <w:pPr>
        <w:adjustRightInd/>
        <w:snapToGrid/>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三、课堂小结，拓展延伸（预设3分钟）</w:t>
      </w:r>
    </w:p>
    <w:p w14:paraId="25C5F8F2"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材料准备：课件</w:t>
      </w:r>
    </w:p>
    <w:p w14:paraId="36EC257F"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1.小结：通过今天的学习，你有哪些收获呢？</w:t>
      </w:r>
    </w:p>
    <w:p w14:paraId="1C673ADA" w14:textId="77777777" w:rsidR="004A0DC2" w:rsidRPr="004A0DC2" w:rsidRDefault="004A0DC2" w:rsidP="00F228A7">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（预设：我们认识了棱镜，知道棱镜可以让不同颜色的光发生折射的程度不一样，从而让我们知道太阳光等白光是由红、橙、黄、绿、蓝、靛、紫等不同颜色的光组成的。）</w:t>
      </w:r>
    </w:p>
    <w:p w14:paraId="3F497C23"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2.探寻：生活中还见到过哪些使光的现象。</w:t>
      </w:r>
    </w:p>
    <w:p w14:paraId="012C1460"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3.拓展：利用家中的材料尝试制作彩虹。</w:t>
      </w:r>
    </w:p>
    <w:p w14:paraId="13164932" w14:textId="77777777" w:rsidR="004A0DC2" w:rsidRPr="004A0DC2" w:rsidRDefault="004A0DC2" w:rsidP="00F6485C">
      <w:pPr>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【设计意图】通过学生交流，进一步引导学生加深对折射概念的理解，并利用学习的知识来解决生活中的问题。</w:t>
      </w:r>
    </w:p>
    <w:p w14:paraId="5902BDFC" w14:textId="77777777" w:rsidR="004A0DC2" w:rsidRPr="004A0DC2" w:rsidRDefault="004A0DC2" w:rsidP="00F6485C">
      <w:pPr>
        <w:adjustRightInd/>
        <w:snapToGrid/>
        <w:spacing w:after="0" w:line="360" w:lineRule="auto"/>
        <w:ind w:firstLineChars="200" w:firstLine="422"/>
        <w:rPr>
          <w:rFonts w:asciiTheme="minorEastAsia" w:eastAsiaTheme="minorEastAsia" w:hAnsiTheme="minorEastAsia"/>
          <w:b/>
          <w:sz w:val="21"/>
          <w:szCs w:val="21"/>
        </w:rPr>
      </w:pPr>
    </w:p>
    <w:p w14:paraId="593F4214" w14:textId="77777777" w:rsidR="004A0DC2" w:rsidRPr="004A0DC2" w:rsidRDefault="00AD5DEC" w:rsidP="00F6485C">
      <w:pPr>
        <w:adjustRightInd/>
        <w:snapToGrid/>
        <w:spacing w:after="0" w:line="360" w:lineRule="auto"/>
        <w:ind w:firstLineChars="200" w:firstLine="422"/>
        <w:rPr>
          <w:rFonts w:asciiTheme="minorEastAsia" w:eastAsiaTheme="minorEastAsia" w:hAnsiTheme="minorEastAsia"/>
          <w:b/>
          <w:sz w:val="21"/>
          <w:szCs w:val="21"/>
        </w:rPr>
      </w:pPr>
      <w:r>
        <w:rPr>
          <w:rFonts w:asciiTheme="minorEastAsia" w:eastAsiaTheme="minorEastAsia" w:hAnsiTheme="minorEastAsia"/>
          <w:b/>
          <w:noProof/>
          <w:sz w:val="21"/>
          <w:szCs w:val="21"/>
        </w:rPr>
        <w:pict w14:anchorId="56F5B867">
          <v:rect id="_x0000_s1027" style="position:absolute;left:0;text-align:left;margin-left:46.95pt;margin-top:21.85pt;width:323.25pt;height:138pt;z-index:251679744" filled="f"/>
        </w:pict>
      </w:r>
      <w:r w:rsidR="004A0DC2" w:rsidRPr="004A0DC2">
        <w:rPr>
          <w:rFonts w:asciiTheme="minorEastAsia" w:eastAsiaTheme="minorEastAsia" w:hAnsiTheme="minorEastAsia" w:hint="eastAsia"/>
          <w:b/>
          <w:sz w:val="21"/>
          <w:szCs w:val="21"/>
        </w:rPr>
        <w:t>五、板书设计</w:t>
      </w:r>
    </w:p>
    <w:p w14:paraId="6AD6CD08" w14:textId="77777777" w:rsidR="004A0DC2" w:rsidRPr="004A0DC2" w:rsidRDefault="00AD5DEC">
      <w:pPr>
        <w:spacing w:after="0" w:line="360" w:lineRule="auto"/>
        <w:ind w:firstLine="480"/>
        <w:rPr>
          <w:rFonts w:asciiTheme="minorEastAsia" w:eastAsiaTheme="minorEastAsia" w:hAnsiTheme="minorEastAsia" w:cs="楷体"/>
          <w:sz w:val="21"/>
          <w:szCs w:val="21"/>
        </w:rPr>
      </w:pPr>
      <w:r>
        <w:rPr>
          <w:rFonts w:asciiTheme="minorEastAsia" w:eastAsiaTheme="minorEastAsia" w:hAnsiTheme="minorEastAsia"/>
          <w:b/>
          <w:noProof/>
          <w:color w:val="00B0F0"/>
          <w:sz w:val="21"/>
          <w:szCs w:val="21"/>
        </w:rPr>
        <w:pict w14:anchorId="2BB02E5F">
          <v:shape id="1046" o:spid="_x0000_s1028" type="#_x0000_t202" style="position:absolute;left:0;text-align:left;margin-left:171.95pt;margin-top:7.65pt;width:65.1pt;height:16.05pt;z-index:251680768;visibility:visible;mso-wrap-distance-left:0;mso-wrap-distance-right:0" filled="f" stroked="f">
            <v:textbox inset="0,0,0,0">
              <w:txbxContent>
                <w:p w14:paraId="565265FC" w14:textId="77777777" w:rsidR="004A0DC2" w:rsidRPr="00F6485C" w:rsidRDefault="004A0DC2" w:rsidP="00F6485C">
                  <w:pPr>
                    <w:spacing w:after="0" w:line="300" w:lineRule="auto"/>
                    <w:jc w:val="both"/>
                    <w:rPr>
                      <w:rFonts w:ascii="楷体" w:eastAsia="楷体" w:hAnsi="楷体" w:cs="楷体"/>
                      <w:b/>
                      <w:bCs/>
                      <w:sz w:val="24"/>
                      <w:szCs w:val="24"/>
                    </w:rPr>
                  </w:pPr>
                  <w:r w:rsidRPr="00F6485C">
                    <w:rPr>
                      <w:rFonts w:ascii="楷体" w:eastAsia="楷体" w:hAnsi="楷体" w:cs="楷体" w:hint="eastAsia"/>
                      <w:b/>
                      <w:bCs/>
                      <w:sz w:val="24"/>
                      <w:szCs w:val="24"/>
                    </w:rPr>
                    <w:t>5.认识棱镜</w:t>
                  </w:r>
                </w:p>
                <w:p w14:paraId="321F4CBD" w14:textId="77777777" w:rsidR="004A0DC2" w:rsidRDefault="004A0DC2" w:rsidP="00F6485C"/>
              </w:txbxContent>
            </v:textbox>
          </v:shape>
        </w:pict>
      </w:r>
    </w:p>
    <w:p w14:paraId="4D84AEF5" w14:textId="77777777" w:rsidR="004A0DC2" w:rsidRPr="004A0DC2" w:rsidRDefault="00AD5DE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20EFBC05">
          <v:shape id="1049" o:spid="_x0000_s1032" type="#_x0000_t202" style="position:absolute;left:0;text-align:left;margin-left:91.8pt;margin-top:21.4pt;width:88.95pt;height:16.05pt;z-index:251684864;visibility:visible;mso-wrap-distance-left:0;mso-wrap-distance-right:0" filled="f" stroked="f">
            <v:textbox inset="0,0,0,0">
              <w:txbxContent>
                <w:p w14:paraId="3E181603"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白光通过三棱镜</w:t>
                  </w:r>
                </w:p>
                <w:p w14:paraId="3D113726" w14:textId="77777777" w:rsidR="004A0DC2" w:rsidRDefault="004A0DC2" w:rsidP="00F6485C"/>
              </w:txbxContent>
            </v:textbox>
          </v:shape>
        </w:pict>
      </w:r>
      <w:r>
        <w:rPr>
          <w:rFonts w:asciiTheme="minorEastAsia" w:eastAsiaTheme="minorEastAsia" w:hAnsiTheme="minorEastAsia"/>
          <w:b/>
          <w:noProof/>
          <w:color w:val="00B0F0"/>
          <w:sz w:val="21"/>
          <w:szCs w:val="21"/>
        </w:rPr>
        <w:pict w14:anchorId="280CC690">
          <v:shape id="1040" o:spid="_x0000_s1029" type="#_x0000_t87" style="position:absolute;left:0;text-align:left;margin-left:183.7pt;margin-top:13.85pt;width:8.7pt;height:34pt;z-index:251681792;visibility:visible;mso-wrap-distance-left:0;mso-wrap-distance-right:0" adj="1799" strokecolor="black [3213]"/>
        </w:pict>
      </w:r>
      <w:r>
        <w:rPr>
          <w:rFonts w:asciiTheme="minorEastAsia" w:eastAsiaTheme="minorEastAsia" w:hAnsiTheme="minorEastAsia"/>
          <w:b/>
          <w:noProof/>
          <w:color w:val="00B0F0"/>
          <w:sz w:val="21"/>
          <w:szCs w:val="21"/>
        </w:rPr>
        <w:pict w14:anchorId="0D2A4560">
          <v:shape id="1044" o:spid="_x0000_s1033" type="#_x0000_t202" style="position:absolute;left:0;text-align:left;margin-left:194.2pt;margin-top:10.1pt;width:134.75pt;height:16.05pt;z-index:251685888;visibility:visible;mso-wrap-distance-left:0;mso-wrap-distance-right:0" filled="f" stroked="f">
            <v:textbox inset="0,0,0,0">
              <w:txbxContent>
                <w:p w14:paraId="61AEE49B"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传播方向变化——折射</w:t>
                  </w:r>
                </w:p>
                <w:p w14:paraId="0D84ECB9" w14:textId="77777777" w:rsidR="004A0DC2" w:rsidRPr="00B12657" w:rsidRDefault="004A0DC2" w:rsidP="00F6485C"/>
              </w:txbxContent>
            </v:textbox>
          </v:shape>
        </w:pict>
      </w:r>
    </w:p>
    <w:p w14:paraId="7638BB00" w14:textId="77777777" w:rsidR="004A0DC2" w:rsidRPr="004A0DC2" w:rsidRDefault="00AD5DE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29B43D28">
          <v:shape id="1041" o:spid="_x0000_s1034" type="#_x0000_t202" style="position:absolute;left:0;text-align:left;margin-left:194.9pt;margin-top:13.6pt;width:143.6pt;height:16.05pt;z-index:251686912;visibility:visible;mso-wrap-distance-left:0;mso-wrap-distance-right:0" filled="f" stroked="f">
            <v:textbox inset="0,0,0,0">
              <w:txbxContent>
                <w:p w14:paraId="4BB41C0A"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白光折射出七种颜色的光</w:t>
                  </w:r>
                </w:p>
                <w:p w14:paraId="57A490B6" w14:textId="77777777" w:rsidR="004A0DC2" w:rsidRPr="00B12657" w:rsidRDefault="004A0DC2" w:rsidP="00F6485C"/>
              </w:txbxContent>
            </v:textbox>
          </v:shape>
        </w:pict>
      </w:r>
    </w:p>
    <w:p w14:paraId="796AF292" w14:textId="77777777" w:rsidR="004A0DC2" w:rsidRPr="004A0DC2" w:rsidRDefault="00AD5DE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029AF3BD">
          <v:shape id="1042" o:spid="_x0000_s1037" type="#_x0000_t202" style="position:absolute;left:0;text-align:left;margin-left:194.2pt;margin-top:11.65pt;width:134.75pt;height:16.05pt;z-index:251689984;visibility:visible;mso-wrap-distance-left:0;mso-wrap-distance-right:0" filled="f" stroked="f">
            <v:textbox inset="0,0,0,0">
              <w:txbxContent>
                <w:p w14:paraId="2C14B97B"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快速旋转——形成白光</w:t>
                  </w:r>
                </w:p>
                <w:p w14:paraId="321C5D61" w14:textId="77777777" w:rsidR="004A0DC2" w:rsidRPr="00B12657" w:rsidRDefault="004A0DC2" w:rsidP="00F6485C"/>
              </w:txbxContent>
            </v:textbox>
          </v:shape>
        </w:pict>
      </w:r>
      <w:r>
        <w:rPr>
          <w:rFonts w:asciiTheme="minorEastAsia" w:eastAsiaTheme="minorEastAsia" w:hAnsiTheme="minorEastAsia"/>
          <w:b/>
          <w:noProof/>
          <w:color w:val="00B0F0"/>
          <w:sz w:val="21"/>
          <w:szCs w:val="21"/>
        </w:rPr>
        <w:pict w14:anchorId="0D8542B9">
          <v:shapetype id="_x0000_t32" coordsize="21600,21600" o:spt="32" o:oned="t" path="m,l21600,21600e" filled="f">
            <v:path arrowok="t" fillok="f" o:connecttype="none"/>
            <o:lock v:ext="edit" shapetype="t"/>
          </v:shapetype>
          <v:shape id="1038" o:spid="_x0000_s1030" type="#_x0000_t32" style="position:absolute;left:0;text-align:left;margin-left:156.95pt;margin-top:19.65pt;width:32.75pt;height:0;z-index:251682816;visibility:visible;mso-wrap-distance-left:0;mso-wrap-distance-right:0" strokecolor="black [3213]"/>
        </w:pict>
      </w:r>
      <w:r>
        <w:rPr>
          <w:rFonts w:asciiTheme="minorEastAsia" w:eastAsiaTheme="minorEastAsia" w:hAnsiTheme="minorEastAsia"/>
          <w:b/>
          <w:noProof/>
          <w:color w:val="00B0F0"/>
          <w:sz w:val="21"/>
          <w:szCs w:val="21"/>
        </w:rPr>
        <w:pict w14:anchorId="4C5D7B5D">
          <v:shape id="1048" o:spid="_x0000_s1035" type="#_x0000_t202" style="position:absolute;left:0;text-align:left;margin-left:91.85pt;margin-top:10.9pt;width:71.4pt;height:16.05pt;z-index:251687936;visibility:visible;mso-wrap-distance-left:0;mso-wrap-distance-right:0" filled="f" stroked="f">
            <v:textbox inset="0,0,0,0">
              <w:txbxContent>
                <w:p w14:paraId="2FD995FE"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制作彩色轮</w:t>
                  </w:r>
                </w:p>
                <w:p w14:paraId="495BF83B" w14:textId="77777777" w:rsidR="004A0DC2" w:rsidRPr="00B12657" w:rsidRDefault="004A0DC2" w:rsidP="00F6485C"/>
              </w:txbxContent>
            </v:textbox>
          </v:shape>
        </w:pict>
      </w:r>
    </w:p>
    <w:p w14:paraId="16E8C9BF" w14:textId="77777777" w:rsidR="004A0DC2" w:rsidRPr="004A0DC2" w:rsidRDefault="00AD5DE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39528C8E">
          <v:shape id="1043" o:spid="_x0000_s1038" type="#_x0000_t202" style="position:absolute;left:0;text-align:left;margin-left:193.1pt;margin-top:15.85pt;width:68.6pt;height:16.05pt;z-index:251691008;visibility:visible;mso-wrap-distance-left:0;mso-wrap-distance-right:0" filled="f" stroked="f">
            <v:textbox inset="0,0,0,0">
              <w:txbxContent>
                <w:p w14:paraId="31A07333"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彩虹的形成</w:t>
                  </w:r>
                </w:p>
                <w:p w14:paraId="73702811" w14:textId="77777777" w:rsidR="004A0DC2" w:rsidRPr="00B12657" w:rsidRDefault="004A0DC2" w:rsidP="00F6485C"/>
              </w:txbxContent>
            </v:textbox>
          </v:shape>
        </w:pict>
      </w:r>
      <w:r>
        <w:rPr>
          <w:rFonts w:asciiTheme="minorEastAsia" w:eastAsiaTheme="minorEastAsia" w:hAnsiTheme="minorEastAsia"/>
          <w:b/>
          <w:noProof/>
          <w:color w:val="00B0F0"/>
          <w:sz w:val="21"/>
          <w:szCs w:val="21"/>
        </w:rPr>
        <w:pict w14:anchorId="2EE70166">
          <v:shape id="1047" o:spid="_x0000_s1036" type="#_x0000_t202" style="position:absolute;left:0;text-align:left;margin-left:90.4pt;margin-top:15.35pt;width:57.4pt;height:16.05pt;z-index:251688960;visibility:visible;mso-wrap-distance-left:0;mso-wrap-distance-right:0" filled="f" stroked="f">
            <v:textbox inset="0,0,0,0">
              <w:txbxContent>
                <w:p w14:paraId="05C7AE82" w14:textId="77777777" w:rsidR="004A0DC2" w:rsidRPr="00F6485C" w:rsidRDefault="004A0DC2" w:rsidP="00F6485C">
                  <w:pPr>
                    <w:spacing w:after="0" w:line="300" w:lineRule="auto"/>
                    <w:jc w:val="both"/>
                    <w:rPr>
                      <w:rFonts w:ascii="楷体" w:eastAsia="楷体" w:hAnsi="楷体" w:cs="楷体"/>
                      <w:bCs/>
                      <w:sz w:val="24"/>
                      <w:szCs w:val="24"/>
                    </w:rPr>
                  </w:pPr>
                  <w:r w:rsidRPr="00F6485C">
                    <w:rPr>
                      <w:rFonts w:ascii="楷体" w:eastAsia="楷体" w:hAnsi="楷体" w:cs="楷体" w:hint="eastAsia"/>
                      <w:bCs/>
                      <w:sz w:val="24"/>
                      <w:szCs w:val="24"/>
                    </w:rPr>
                    <w:t>原理运用</w:t>
                  </w:r>
                </w:p>
                <w:p w14:paraId="587E6706" w14:textId="77777777" w:rsidR="004A0DC2" w:rsidRPr="00B12657" w:rsidRDefault="004A0DC2" w:rsidP="00F6485C"/>
              </w:txbxContent>
            </v:textbox>
          </v:shape>
        </w:pict>
      </w:r>
    </w:p>
    <w:p w14:paraId="7B905DDA" w14:textId="77777777" w:rsidR="004A0DC2" w:rsidRPr="004A0DC2" w:rsidRDefault="00AD5DEC">
      <w:pPr>
        <w:spacing w:after="0" w:line="360" w:lineRule="auto"/>
        <w:jc w:val="both"/>
        <w:rPr>
          <w:rFonts w:asciiTheme="minorEastAsia" w:eastAsiaTheme="minorEastAsia" w:hAnsiTheme="minorEastAsia"/>
          <w:b/>
          <w:color w:val="00B0F0"/>
          <w:sz w:val="21"/>
          <w:szCs w:val="21"/>
        </w:rPr>
      </w:pPr>
      <w:r>
        <w:rPr>
          <w:rFonts w:asciiTheme="minorEastAsia" w:eastAsiaTheme="minorEastAsia" w:hAnsiTheme="minorEastAsia"/>
          <w:b/>
          <w:noProof/>
          <w:color w:val="00B0F0"/>
          <w:sz w:val="21"/>
          <w:szCs w:val="21"/>
        </w:rPr>
        <w:pict w14:anchorId="6F2D696A">
          <v:shape id="1037" o:spid="_x0000_s1031" type="#_x0000_t32" style="position:absolute;left:0;text-align:left;margin-left:141.45pt;margin-top:.3pt;width:48.2pt;height:0;z-index:251683840;visibility:visible;mso-wrap-distance-left:0;mso-wrap-distance-right:0" strokecolor="black [3213]"/>
        </w:pict>
      </w:r>
    </w:p>
    <w:p w14:paraId="2A5AD0F7" w14:textId="77777777" w:rsidR="00FA5D27" w:rsidRDefault="00FA5D27">
      <w:pPr>
        <w:spacing w:after="0" w:line="360" w:lineRule="auto"/>
        <w:jc w:val="both"/>
        <w:rPr>
          <w:rFonts w:asciiTheme="minorEastAsia" w:eastAsiaTheme="minorEastAsia" w:hAnsiTheme="minorEastAsia"/>
          <w:b/>
          <w:color w:val="00B0F0"/>
          <w:sz w:val="21"/>
          <w:szCs w:val="21"/>
        </w:rPr>
      </w:pPr>
    </w:p>
    <w:p w14:paraId="6C6D809C" w14:textId="501E02B6"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【疑难解答】</w:t>
      </w:r>
    </w:p>
    <w:p w14:paraId="3FEBC9CC" w14:textId="77777777" w:rsidR="004A0DC2" w:rsidRPr="004A0DC2" w:rsidRDefault="004A0DC2" w:rsidP="006F7500">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肥皂泡彩色的条纹是光的折射形成的吗？</w:t>
      </w:r>
    </w:p>
    <w:p w14:paraId="5FDCEC5B" w14:textId="77777777" w:rsidR="00FA5D27" w:rsidRDefault="004A0DC2" w:rsidP="006F7500">
      <w:pPr>
        <w:spacing w:after="0" w:line="360" w:lineRule="auto"/>
        <w:ind w:firstLineChars="200" w:firstLine="420"/>
        <w:rPr>
          <w:rFonts w:asciiTheme="minorEastAsia" w:eastAsiaTheme="minorEastAsia" w:hAnsiTheme="minorEastAsia" w:cs="Arial"/>
          <w:color w:val="000000"/>
          <w:sz w:val="21"/>
          <w:szCs w:val="21"/>
        </w:rPr>
      </w:pPr>
      <w:r w:rsidRPr="004A0DC2">
        <w:rPr>
          <w:rFonts w:asciiTheme="minorEastAsia" w:eastAsiaTheme="minorEastAsia" w:hAnsiTheme="minorEastAsia" w:hint="eastAsia"/>
          <w:sz w:val="21"/>
          <w:szCs w:val="21"/>
        </w:rPr>
        <w:t>不是的。</w:t>
      </w:r>
      <w:r w:rsidRPr="004A0DC2">
        <w:rPr>
          <w:rFonts w:asciiTheme="minorEastAsia" w:eastAsiaTheme="minorEastAsia" w:hAnsiTheme="minorEastAsia" w:cs="Arial" w:hint="eastAsia"/>
          <w:color w:val="000000"/>
          <w:sz w:val="21"/>
          <w:szCs w:val="21"/>
        </w:rPr>
        <w:t>肥皂泡有彩色条纹是因为光波的干涉现象。肥皂泡薄膜非常薄，只有微米或亚微米的数量级。当光线照射到薄膜上之后，会有透射和反射两个过程。干涉现象跟反射有关。光线在第一个面发生第一次反射，当剩余光线进入薄膜后，又在第二个面上发生第二次反射。结果两个反射光产生叠加干涉形成一个新的波长的光线。薄膜满足一定条件时，就会使反射的一定波长的两个光相互抵消，薄膜便出现了该抵消光的互补色。由于受重力的作用，不同位置薄膜厚度不一样，干涉的波长也不同，所以，在不同的位置我们会看到不同的</w:t>
      </w:r>
    </w:p>
    <w:p w14:paraId="53A96AF4" w14:textId="52D52020" w:rsidR="004A0DC2" w:rsidRDefault="004A0DC2" w:rsidP="006F7500">
      <w:pPr>
        <w:spacing w:after="0" w:line="360" w:lineRule="auto"/>
        <w:ind w:firstLineChars="200" w:firstLine="420"/>
        <w:rPr>
          <w:rFonts w:asciiTheme="minorEastAsia" w:eastAsiaTheme="minorEastAsia" w:hAnsiTheme="minorEastAsia" w:cs="Arial"/>
          <w:color w:val="000000"/>
          <w:sz w:val="21"/>
          <w:szCs w:val="21"/>
        </w:rPr>
      </w:pPr>
      <w:r w:rsidRPr="004A0DC2">
        <w:rPr>
          <w:rFonts w:asciiTheme="minorEastAsia" w:eastAsiaTheme="minorEastAsia" w:hAnsiTheme="minorEastAsia" w:cs="Arial" w:hint="eastAsia"/>
          <w:color w:val="000000"/>
          <w:sz w:val="21"/>
          <w:szCs w:val="21"/>
        </w:rPr>
        <w:t>互补光的颜色。</w:t>
      </w:r>
    </w:p>
    <w:p w14:paraId="53B078BC"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A04FA7C" w14:textId="3414A1F5" w:rsidR="00FA5D27" w:rsidRDefault="00FA5D27">
      <w:pPr>
        <w:spacing w:after="0" w:line="360" w:lineRule="auto"/>
        <w:jc w:val="center"/>
        <w:rPr>
          <w:rFonts w:asciiTheme="minorEastAsia" w:eastAsiaTheme="minorEastAsia" w:hAnsiTheme="minorEastAsia"/>
          <w:b/>
          <w:sz w:val="21"/>
          <w:szCs w:val="21"/>
        </w:rPr>
      </w:pPr>
    </w:p>
    <w:p w14:paraId="16960FCB" w14:textId="15E8A5C8" w:rsidR="00FA5D27" w:rsidRDefault="00FA5D27">
      <w:pPr>
        <w:spacing w:after="0" w:line="360" w:lineRule="auto"/>
        <w:jc w:val="center"/>
        <w:rPr>
          <w:rFonts w:asciiTheme="minorEastAsia" w:eastAsiaTheme="minorEastAsia" w:hAnsiTheme="minorEastAsia"/>
          <w:b/>
          <w:sz w:val="21"/>
          <w:szCs w:val="21"/>
        </w:rPr>
      </w:pPr>
    </w:p>
    <w:p w14:paraId="192CA4A1" w14:textId="77777777" w:rsidR="00FA5D27" w:rsidRDefault="00FA5D27">
      <w:pPr>
        <w:spacing w:after="0" w:line="360" w:lineRule="auto"/>
        <w:jc w:val="center"/>
        <w:rPr>
          <w:rFonts w:asciiTheme="minorEastAsia" w:eastAsiaTheme="minorEastAsia" w:hAnsiTheme="minorEastAsia"/>
          <w:b/>
          <w:sz w:val="21"/>
          <w:szCs w:val="21"/>
        </w:rPr>
      </w:pPr>
    </w:p>
    <w:p w14:paraId="137BB2B4" w14:textId="77777777" w:rsidR="00FA5D27" w:rsidRDefault="00FA5D27">
      <w:pPr>
        <w:spacing w:after="0" w:line="360" w:lineRule="auto"/>
        <w:jc w:val="center"/>
        <w:rPr>
          <w:rFonts w:asciiTheme="minorEastAsia" w:eastAsiaTheme="minorEastAsia" w:hAnsiTheme="minorEastAsia"/>
          <w:b/>
          <w:sz w:val="21"/>
          <w:szCs w:val="21"/>
        </w:rPr>
      </w:pPr>
    </w:p>
    <w:p w14:paraId="4BD8AF97" w14:textId="77777777" w:rsidR="00FA5D27" w:rsidRDefault="00FA5D27">
      <w:pPr>
        <w:spacing w:after="0" w:line="360" w:lineRule="auto"/>
        <w:jc w:val="center"/>
        <w:rPr>
          <w:rFonts w:asciiTheme="minorEastAsia" w:eastAsiaTheme="minorEastAsia" w:hAnsiTheme="minorEastAsia"/>
          <w:b/>
          <w:sz w:val="21"/>
          <w:szCs w:val="21"/>
        </w:rPr>
      </w:pPr>
    </w:p>
    <w:p w14:paraId="030956A7" w14:textId="0B836C2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6.光的反射现象</w:t>
      </w:r>
    </w:p>
    <w:p w14:paraId="0E018C18"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C681F8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五年级的学生已经具有一定的生活经验和知识储备。对于光的反射，学生不一定能理解其含义，但对于光的反射现象，还是有一定了解的。许多学生都玩过这样的游戏：用一块小镜子在太阳下晃动，把反射光投射到天花板上。这个游戏反映学生对光的反射现象有初步认知，但没有形成规律总结，而这些活动中的知识储备又恰好为本课的学习做了铺垫。</w:t>
      </w:r>
    </w:p>
    <w:p w14:paraId="718D66D6"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8AF0AF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：通过光的反射实验，认识到光遇到镜面会改变传播方向，形成反射现象，反射光也是沿直线传播的；知道生活中很多器具是人们利用光反射原理发明的。</w:t>
      </w:r>
    </w:p>
    <w:p w14:paraId="4E447CD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lastRenderedPageBreak/>
        <w:t>科学思维：</w:t>
      </w:r>
      <w:r w:rsidRPr="004A0DC2">
        <w:rPr>
          <w:rFonts w:asciiTheme="minorEastAsia" w:eastAsiaTheme="minorEastAsia" w:hAnsiTheme="minorEastAsia" w:hint="eastAsia"/>
          <w:sz w:val="21"/>
          <w:szCs w:val="21"/>
        </w:rPr>
        <w:t>观察日常生活情境，发现光的反射现象，能提出探究问题及假设，并动手实验。</w:t>
      </w:r>
    </w:p>
    <w:p w14:paraId="34775A5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通过不断重复光的反射实验，发现光的反射现象及其规律。</w:t>
      </w:r>
    </w:p>
    <w:p w14:paraId="61D29C71"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观察生活中光的反射现象，并产生探究的欲望。科学严谨地对待实验，从实验现象中总结光的反射规律。</w:t>
      </w:r>
    </w:p>
    <w:p w14:paraId="67C88226"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235E99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重点：学生通过光的反射实验，认识光的反射现象及其规律。</w:t>
      </w:r>
    </w:p>
    <w:p w14:paraId="394FDE8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难点：归纳总结光的反射现象规律。</w:t>
      </w:r>
    </w:p>
    <w:p w14:paraId="481917F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05B86128"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教师：1.教学课件；2.镜子、激光笔、屏。</w:t>
      </w:r>
    </w:p>
    <w:p w14:paraId="0D73DE8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学生：1.每组提供镜子、激光笔、屏、直尺、记号笔；2.观察记录单。</w:t>
      </w:r>
    </w:p>
    <w:p w14:paraId="312C8DDA"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154AAF8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一、聚焦：光有反射现象（预设4分钟）</w:t>
      </w:r>
    </w:p>
    <w:p w14:paraId="6D3B8A07"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材料准备：课件，镜子</w:t>
      </w:r>
    </w:p>
    <w:p w14:paraId="202B282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1.出示用小镜子把阳光发射到背光的墙上的图片。</w:t>
      </w:r>
    </w:p>
    <w:p w14:paraId="32B0328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提问：你们玩过这个游戏吗？</w:t>
      </w:r>
    </w:p>
    <w:p w14:paraId="2C8EBD5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2.尝试：请一位学生用这样的方法来试一试。</w:t>
      </w:r>
    </w:p>
    <w:p w14:paraId="7B0235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3.思考：这种现象是怎样形成的？</w:t>
      </w:r>
    </w:p>
    <w:p w14:paraId="1EC69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（预设：镜子反射了太阳光）</w:t>
      </w:r>
    </w:p>
    <w:p w14:paraId="43F6576E" w14:textId="77777777" w:rsidR="004A0DC2" w:rsidRPr="004A0DC2" w:rsidRDefault="004A0DC2" w:rsidP="004A0DC2">
      <w:pPr>
        <w:numPr>
          <w:ilvl w:val="0"/>
          <w:numId w:val="2"/>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归纳：我们发现光碰到镜面改变了传播方向，被反射了回去，这种现象就叫做光的反射。揭示课题：光的反射现象</w:t>
      </w:r>
    </w:p>
    <w:p w14:paraId="5C84FE3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【设计意图】从学生熟悉的事情入手，利用学生已有的认知水平，快速聚焦到本课研究的问题，引出新活动。</w:t>
      </w:r>
    </w:p>
    <w:p w14:paraId="751942F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二、探索：光的反射实验（预设20分钟）</w:t>
      </w:r>
    </w:p>
    <w:p w14:paraId="652C014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材料准备：镜子、激光笔、屏、直尺、记号笔、学生学习单</w:t>
      </w:r>
    </w:p>
    <w:p w14:paraId="64392BE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1.出示实验材料。</w:t>
      </w:r>
    </w:p>
    <w:p w14:paraId="0055F81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（1）提问：在不移动激光笔的情况下，是否能使激光笔光反射到屏上。</w:t>
      </w:r>
    </w:p>
    <w:p w14:paraId="7D1C37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（2）学生交流想法。</w:t>
      </w:r>
    </w:p>
    <w:p w14:paraId="3E7877E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引导学生思考：光是从哪里射进来，又从哪里反射出去？</w:t>
      </w:r>
    </w:p>
    <w:p w14:paraId="2E9D28D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2.你能画出光在镜面上的反射路径吗？引导学生绘制反射路径。师生交流绘画方式。</w:t>
      </w:r>
    </w:p>
    <w:p w14:paraId="5E34C25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3.挑战1：在不移动激光笔的情况下，你能利用镜子使激光笔发出的光反射到纸屏标记处吗？（纸屏上有多个标记处）</w:t>
      </w:r>
    </w:p>
    <w:p w14:paraId="291004E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4.挑战2：多次实验后，你能预测平面镜会将反射光反射到什么位置吗？</w:t>
      </w:r>
    </w:p>
    <w:p w14:paraId="669808F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5.小组活动探究，教师巡视。</w:t>
      </w:r>
    </w:p>
    <w:p w14:paraId="719C2A9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6.展示挑战成果。</w:t>
      </w:r>
    </w:p>
    <w:p w14:paraId="0F1BCF2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利用学生喜爱的镜子反光游戏，设置两个挑战活动，引发学生自觉参与学习活动的积极性，使知识的发现过程融于丰富有趣的活动中，激发学生的探索意识，引导学生探索光的反射规律。</w:t>
      </w:r>
    </w:p>
    <w:p w14:paraId="38E710C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三、研讨：发现光的反射规律（预设10分钟）</w:t>
      </w:r>
    </w:p>
    <w:p w14:paraId="137B03E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照片、学生记录单</w:t>
      </w:r>
    </w:p>
    <w:p w14:paraId="7150659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1.交流：你是如何预测平面镜会将反射光反射到什么位置的？</w:t>
      </w:r>
    </w:p>
    <w:p w14:paraId="34563B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2.研讨：对比多组光的反射线路图，我们有什么发现？</w:t>
      </w:r>
    </w:p>
    <w:p w14:paraId="6B2462D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根据学生的研讨交流以下问题：</w:t>
      </w:r>
    </w:p>
    <w:p w14:paraId="6DF011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（1）入射光是直线传播吗？反射光是直线传播吗？</w:t>
      </w:r>
    </w:p>
    <w:p w14:paraId="2DD15FC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（2）在光线与镜面的交点处，画一条垂直镜面的虚线，我们有什么发现？</w:t>
      </w:r>
    </w:p>
    <w:p w14:paraId="5454CF7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（3）我们发现这几组光的反射规律相同吗？</w:t>
      </w:r>
    </w:p>
    <w:p w14:paraId="54A8684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3.小结：光遇见镜子时会发生反射现象，传播方向会发生变化；入射光在镜面发生反射；入射光是直线传播，反射光也是直线传播；光在反射过程中，反射角等于入射角。</w:t>
      </w:r>
    </w:p>
    <w:p w14:paraId="5BB4D69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学生在交流自己是如何掌握平面镜将反射光反射到什么位置的时候，就已经有意识的通过自己的实践、比较和思索，得出光的反射规律，有利于孩子对所学知识的领悟理解和掌握。</w:t>
      </w:r>
    </w:p>
    <w:p w14:paraId="4399292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四、拓展：光的反射的应用（预设6分钟）</w:t>
      </w:r>
    </w:p>
    <w:p w14:paraId="65CDD11B"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材料准备：课件</w:t>
      </w:r>
    </w:p>
    <w:p w14:paraId="23DBDB4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1.讨论：我们是如何看见黑板上的字的？</w:t>
      </w:r>
    </w:p>
    <w:p w14:paraId="44778D1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2.交流：你知道生活中有利用光的反射原理的例子吗？</w:t>
      </w:r>
    </w:p>
    <w:p w14:paraId="396D10A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（预设：额镜，汽车后视镜等图片）</w:t>
      </w:r>
    </w:p>
    <w:p w14:paraId="2824102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3.资料阅读：科学家测量月球到地球的距离。</w:t>
      </w:r>
    </w:p>
    <w:p w14:paraId="0A8CD1A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4.小结：光的反射原理不仅广泛运用在生活和生产中，甚至还能解决一些高科技领域的问题。只要我们细心观察，用心探索，就能了解更多的科学知识。</w:t>
      </w:r>
    </w:p>
    <w:p w14:paraId="5753EEED"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通过研讨生活中光的反射现象，知道人们利用光的反射原理发明了很多有用的器具，更深入构建光的反射概念，建立光与自然现象及人类生产生活之间的联系。</w:t>
      </w:r>
    </w:p>
    <w:p w14:paraId="4A01CC38"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42045D2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Times New Roman"/>
          <w:b/>
          <w:noProof/>
          <w:color w:val="00B0F0"/>
          <w:kern w:val="15"/>
          <w:sz w:val="21"/>
          <w:szCs w:val="21"/>
        </w:rPr>
        <mc:AlternateContent>
          <mc:Choice Requires="wpg">
            <w:drawing>
              <wp:anchor distT="0" distB="0" distL="114300" distR="114300" simplePos="0" relativeHeight="251696128" behindDoc="0" locked="0" layoutInCell="1" allowOverlap="1" wp14:anchorId="76C06798" wp14:editId="4E531F64">
                <wp:simplePos x="0" y="0"/>
                <wp:positionH relativeFrom="margin">
                  <wp:posOffset>122555</wp:posOffset>
                </wp:positionH>
                <wp:positionV relativeFrom="paragraph">
                  <wp:posOffset>9525</wp:posOffset>
                </wp:positionV>
                <wp:extent cx="4373245" cy="1339850"/>
                <wp:effectExtent l="6350" t="6350" r="20955" b="0"/>
                <wp:wrapNone/>
                <wp:docPr id="9" name="组合 9"/>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0"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5" name="文本框 1169"/>
                        <wps:cNvSpPr txBox="1"/>
                        <wps:spPr>
                          <a:xfrm>
                            <a:off x="222636" y="55659"/>
                            <a:ext cx="3883025" cy="116089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8E53B1" w14:textId="77777777" w:rsidR="004A0DC2" w:rsidRDefault="004A0DC2">
                              <w:pPr>
                                <w:widowControl w:val="0"/>
                                <w:adjustRightInd/>
                                <w:snapToGrid/>
                                <w:spacing w:after="0" w:line="300" w:lineRule="auto"/>
                                <w:jc w:val="center"/>
                                <w:rPr>
                                  <w:rFonts w:ascii="楷体" w:eastAsia="楷体" w:hAnsi="楷体" w:cs="楷体"/>
                                  <w:b/>
                                  <w:kern w:val="15"/>
                                  <w:sz w:val="24"/>
                                  <w:szCs w:val="24"/>
                                </w:rPr>
                              </w:pPr>
                              <w:r>
                                <w:rPr>
                                  <w:rFonts w:ascii="楷体" w:eastAsia="楷体" w:hAnsi="楷体" w:cs="楷体" w:hint="eastAsia"/>
                                  <w:b/>
                                  <w:kern w:val="15"/>
                                  <w:sz w:val="24"/>
                                  <w:szCs w:val="24"/>
                                </w:rPr>
                                <w:t>6.光的反射现象</w:t>
                              </w:r>
                            </w:p>
                            <w:p w14:paraId="772D8111" w14:textId="77777777" w:rsidR="004A0DC2" w:rsidRDefault="004A0DC2">
                              <w:pPr>
                                <w:widowControl w:val="0"/>
                                <w:adjustRightInd/>
                                <w:snapToGrid/>
                                <w:spacing w:after="0" w:line="300" w:lineRule="auto"/>
                                <w:jc w:val="center"/>
                                <w:rPr>
                                  <w:rFonts w:ascii="楷体" w:eastAsia="楷体" w:hAnsi="楷体" w:cs="楷体"/>
                                  <w:b/>
                                  <w:color w:val="FFFFFF" w:themeColor="background1"/>
                                  <w:kern w:val="15"/>
                                  <w:sz w:val="24"/>
                                  <w:szCs w:val="24"/>
                                </w:rPr>
                              </w:pPr>
                            </w:p>
                            <w:p w14:paraId="27BD6C3A" w14:textId="77777777" w:rsidR="004A0DC2" w:rsidRDefault="004A0DC2">
                              <w:pPr>
                                <w:widowControl w:val="0"/>
                                <w:adjustRightInd/>
                                <w:snapToGrid/>
                                <w:spacing w:after="0" w:line="300" w:lineRule="auto"/>
                                <w:ind w:firstLineChars="200" w:firstLine="482"/>
                                <w:jc w:val="both"/>
                                <w:rPr>
                                  <w:rFonts w:ascii="楷体" w:eastAsia="楷体" w:hAnsi="楷体" w:cs="楷体"/>
                                  <w:b/>
                                  <w:kern w:val="15"/>
                                  <w:sz w:val="24"/>
                                  <w:szCs w:val="24"/>
                                </w:rPr>
                              </w:pPr>
                              <w:r>
                                <w:rPr>
                                  <w:rFonts w:ascii="楷体" w:eastAsia="楷体" w:hAnsi="楷体" w:cs="楷体" w:hint="eastAsia"/>
                                  <w:b/>
                                  <w:kern w:val="15"/>
                                  <w:sz w:val="24"/>
                                  <w:szCs w:val="24"/>
                                </w:rPr>
                                <w:t>改变光的传播方向</w:t>
                              </w:r>
                            </w:p>
                            <w:p w14:paraId="28EDBB13" w14:textId="77777777" w:rsidR="004A0DC2" w:rsidRDefault="004A0DC2">
                              <w:pPr>
                                <w:widowControl w:val="0"/>
                                <w:adjustRightInd/>
                                <w:snapToGrid/>
                                <w:spacing w:after="0" w:line="300" w:lineRule="auto"/>
                                <w:ind w:firstLineChars="200" w:firstLine="482"/>
                                <w:jc w:val="both"/>
                                <w:rPr>
                                  <w:rFonts w:ascii="楷体" w:eastAsia="楷体" w:hAnsi="楷体" w:cs="楷体"/>
                                  <w:b/>
                                  <w:color w:val="FFFFFF" w:themeColor="background1"/>
                                  <w:kern w:val="15"/>
                                  <w:sz w:val="24"/>
                                  <w:szCs w:val="24"/>
                                </w:rPr>
                              </w:pPr>
                              <w:r>
                                <w:rPr>
                                  <w:rFonts w:ascii="楷体" w:eastAsia="楷体" w:hAnsi="楷体" w:cs="楷体" w:hint="eastAsia"/>
                                  <w:b/>
                                  <w:kern w:val="15"/>
                                  <w:sz w:val="24"/>
                                  <w:szCs w:val="24"/>
                                </w:rPr>
                                <w:t xml:space="preserve">反射光也是直线传播  </w:t>
                              </w:r>
                              <w:r>
                                <w:rPr>
                                  <w:rFonts w:ascii="楷体" w:eastAsia="楷体" w:hAnsi="楷体" w:cs="楷体" w:hint="eastAsia"/>
                                  <w:b/>
                                  <w:color w:val="FFFFFF" w:themeColor="background1"/>
                                  <w:kern w:val="15"/>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76C06798" id="组合 9" o:spid="_x0000_s1031" style="position:absolute;left:0;text-align:left;margin-left:9.65pt;margin-top:.75pt;width:344.35pt;height:105.5pt;z-index:251696128;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">
                <v:rect id="矩形 1172" o:spid="_x0000_s1032"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" filled="f" strokeweight="1pt"/>
                <v:shape id="文本框 1169" o:spid="_x0000_s1033"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288E53B1" w14:textId="77777777" w:rsidR="004A0DC2" w:rsidRDefault="004A0DC2">
                        <w:pPr>
                          <w:widowControl w:val="0"/>
                          <w:adjustRightInd/>
                          <w:snapToGrid/>
                          <w:spacing w:after="0" w:line="300" w:lineRule="auto"/>
                          <w:jc w:val="center"/>
                          <w:rPr>
                            <w:rFonts w:ascii="楷体" w:eastAsia="楷体" w:hAnsi="楷体" w:cs="楷体"/>
                            <w:b/>
                            <w:kern w:val="15"/>
                            <w:sz w:val="24"/>
                            <w:szCs w:val="24"/>
                          </w:rPr>
                        </w:pPr>
                        <w:r>
                          <w:rPr>
                            <w:rFonts w:ascii="楷体" w:eastAsia="楷体" w:hAnsi="楷体" w:cs="楷体" w:hint="eastAsia"/>
                            <w:b/>
                            <w:kern w:val="15"/>
                            <w:sz w:val="24"/>
                            <w:szCs w:val="24"/>
                          </w:rPr>
                          <w:t>6.光的反射现象</w:t>
                        </w:r>
                      </w:p>
                      <w:p w14:paraId="772D8111" w14:textId="77777777" w:rsidR="004A0DC2" w:rsidRDefault="004A0DC2">
                        <w:pPr>
                          <w:widowControl w:val="0"/>
                          <w:adjustRightInd/>
                          <w:snapToGrid/>
                          <w:spacing w:after="0" w:line="300" w:lineRule="auto"/>
                          <w:jc w:val="center"/>
                          <w:rPr>
                            <w:rFonts w:ascii="楷体" w:eastAsia="楷体" w:hAnsi="楷体" w:cs="楷体"/>
                            <w:b/>
                            <w:color w:val="FFFFFF" w:themeColor="background1"/>
                            <w:kern w:val="15"/>
                            <w:sz w:val="24"/>
                            <w:szCs w:val="24"/>
                          </w:rPr>
                        </w:pPr>
                      </w:p>
                      <w:p w14:paraId="27BD6C3A" w14:textId="77777777" w:rsidR="004A0DC2" w:rsidRDefault="004A0DC2">
                        <w:pPr>
                          <w:widowControl w:val="0"/>
                          <w:adjustRightInd/>
                          <w:snapToGrid/>
                          <w:spacing w:after="0" w:line="300" w:lineRule="auto"/>
                          <w:ind w:firstLineChars="200" w:firstLine="482"/>
                          <w:jc w:val="both"/>
                          <w:rPr>
                            <w:rFonts w:ascii="楷体" w:eastAsia="楷体" w:hAnsi="楷体" w:cs="楷体"/>
                            <w:b/>
                            <w:kern w:val="15"/>
                            <w:sz w:val="24"/>
                            <w:szCs w:val="24"/>
                          </w:rPr>
                        </w:pPr>
                        <w:r>
                          <w:rPr>
                            <w:rFonts w:ascii="楷体" w:eastAsia="楷体" w:hAnsi="楷体" w:cs="楷体" w:hint="eastAsia"/>
                            <w:b/>
                            <w:kern w:val="15"/>
                            <w:sz w:val="24"/>
                            <w:szCs w:val="24"/>
                          </w:rPr>
                          <w:t>改变光的传播方向</w:t>
                        </w:r>
                      </w:p>
                      <w:p w14:paraId="28EDBB13" w14:textId="77777777" w:rsidR="004A0DC2" w:rsidRDefault="004A0DC2">
                        <w:pPr>
                          <w:widowControl w:val="0"/>
                          <w:adjustRightInd/>
                          <w:snapToGrid/>
                          <w:spacing w:after="0" w:line="300" w:lineRule="auto"/>
                          <w:ind w:firstLineChars="200" w:firstLine="482"/>
                          <w:jc w:val="both"/>
                          <w:rPr>
                            <w:rFonts w:ascii="楷体" w:eastAsia="楷体" w:hAnsi="楷体" w:cs="楷体"/>
                            <w:b/>
                            <w:color w:val="FFFFFF" w:themeColor="background1"/>
                            <w:kern w:val="15"/>
                            <w:sz w:val="24"/>
                            <w:szCs w:val="24"/>
                          </w:rPr>
                        </w:pPr>
                        <w:r>
                          <w:rPr>
                            <w:rFonts w:ascii="楷体" w:eastAsia="楷体" w:hAnsi="楷体" w:cs="楷体" w:hint="eastAsia"/>
                            <w:b/>
                            <w:kern w:val="15"/>
                            <w:sz w:val="24"/>
                            <w:szCs w:val="24"/>
                          </w:rPr>
                          <w:t xml:space="preserve">反射光也是直线传播  </w:t>
                        </w:r>
                        <w:r>
                          <w:rPr>
                            <w:rFonts w:ascii="楷体" w:eastAsia="楷体" w:hAnsi="楷体" w:cs="楷体" w:hint="eastAsia"/>
                            <w:b/>
                            <w:color w:val="FFFFFF" w:themeColor="background1"/>
                            <w:kern w:val="15"/>
                            <w:sz w:val="24"/>
                            <w:szCs w:val="24"/>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34"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">
                  <v:imagedata r:id="rId9" o:title="微信图片_20220425164853" croptop="11215f" cropbottom="3680f" cropleft="7295f" cropright="7457f" chromakey="white" gain="2.5" blacklevel="1966f"/>
                </v:shape>
                <w10:wrap anchorx="margin"/>
              </v:group>
            </w:pict>
          </mc:Fallback>
        </mc:AlternateContent>
      </w: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94080" behindDoc="0" locked="0" layoutInCell="1" allowOverlap="1" wp14:anchorId="65E80BD4" wp14:editId="121AAF51">
                <wp:simplePos x="0" y="0"/>
                <wp:positionH relativeFrom="margin">
                  <wp:posOffset>183515</wp:posOffset>
                </wp:positionH>
                <wp:positionV relativeFrom="paragraph">
                  <wp:posOffset>8289925</wp:posOffset>
                </wp:positionV>
                <wp:extent cx="4373245" cy="1339850"/>
                <wp:effectExtent l="6350" t="6350" r="20955" b="0"/>
                <wp:wrapNone/>
                <wp:docPr id="213" name="组合 213"/>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172"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169" name="文本框 1169"/>
                        <wps:cNvSpPr txBox="1"/>
                        <wps:spPr>
                          <a:xfrm>
                            <a:off x="222636" y="55659"/>
                            <a:ext cx="3883025" cy="11608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C16417"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3B29A61D" w14:textId="77777777" w:rsidR="004A0DC2" w:rsidRDefault="004A0DC2">
                              <w:pPr>
                                <w:spacing w:line="300" w:lineRule="auto"/>
                                <w:jc w:val="center"/>
                                <w:rPr>
                                  <w:rFonts w:ascii="楷体" w:eastAsia="楷体" w:hAnsi="楷体" w:cs="楷体"/>
                                  <w:b/>
                                  <w:color w:val="FFFFFF" w:themeColor="background1"/>
                                </w:rPr>
                              </w:pPr>
                            </w:p>
                            <w:p w14:paraId="47D6859E"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0BD0EB7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124"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65E80BD4" id="组合 213" o:spid="_x0000_s1035" style="position:absolute;left:0;text-align:left;margin-left:14.45pt;margin-top:652.75pt;width:344.35pt;height:105.5pt;z-index:251694080;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">
                <v:rect id="矩形 1172" o:spid="_x0000_s1036"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" filled="f" strokeweight="1pt"/>
                <v:shape id="文本框 1169" o:spid="_x0000_s1037"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" filled="f" stroked="f" strokeweight=".5pt">
                  <v:textbox>
                    <w:txbxContent>
                      <w:p w14:paraId="69C16417"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3B29A61D" w14:textId="77777777" w:rsidR="004A0DC2" w:rsidRDefault="004A0DC2">
                        <w:pPr>
                          <w:spacing w:line="300" w:lineRule="auto"/>
                          <w:jc w:val="center"/>
                          <w:rPr>
                            <w:rFonts w:ascii="楷体" w:eastAsia="楷体" w:hAnsi="楷体" w:cs="楷体"/>
                            <w:b/>
                            <w:color w:val="FFFFFF" w:themeColor="background1"/>
                          </w:rPr>
                        </w:pPr>
                      </w:p>
                      <w:p w14:paraId="47D6859E"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0BD0EB7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v:textbox>
                </v:shape>
                <v:shape id="图片 2" o:spid="_x0000_s1038"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">
                  <v:imagedata r:id="rId9" o:title="微信图片_20220425164853" croptop="11215f" cropbottom="3680f" cropleft="7295f" cropright="7457f" chromakey="white" gain="2.5" blacklevel="1966f"/>
                </v:shape>
                <w10:wrap anchorx="margin"/>
              </v:group>
            </w:pict>
          </mc:Fallback>
        </mc:AlternateContent>
      </w:r>
    </w:p>
    <w:p w14:paraId="3C77899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0E59A6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b/>
          <w:noProof/>
          <w:color w:val="00B0F0"/>
          <w:sz w:val="21"/>
          <w:szCs w:val="21"/>
        </w:rPr>
        <mc:AlternateContent>
          <mc:Choice Requires="wpg">
            <w:drawing>
              <wp:anchor distT="0" distB="0" distL="114300" distR="114300" simplePos="0" relativeHeight="251695104" behindDoc="0" locked="0" layoutInCell="1" allowOverlap="1" wp14:anchorId="24C46E19" wp14:editId="1EC08D5A">
                <wp:simplePos x="0" y="0"/>
                <wp:positionH relativeFrom="margin">
                  <wp:posOffset>335915</wp:posOffset>
                </wp:positionH>
                <wp:positionV relativeFrom="paragraph">
                  <wp:posOffset>7849870</wp:posOffset>
                </wp:positionV>
                <wp:extent cx="4373245" cy="1339850"/>
                <wp:effectExtent l="6350" t="6350" r="20955" b="0"/>
                <wp:wrapNone/>
                <wp:docPr id="17" name="组合 17"/>
                <wp:cNvGraphicFramePr/>
                <a:graphic xmlns:a="http://schemas.openxmlformats.org/drawingml/2006/main">
                  <a:graphicData uri="http://schemas.microsoft.com/office/word/2010/wordprocessingGroup">
                    <wpg:wgp>
                      <wpg:cNvGrpSpPr/>
                      <wpg:grpSpPr>
                        <a:xfrm>
                          <a:off x="0" y="0"/>
                          <a:ext cx="4373245" cy="1339850"/>
                          <a:chOff x="0" y="0"/>
                          <a:chExt cx="4457700" cy="1339961"/>
                        </a:xfrm>
                      </wpg:grpSpPr>
                      <wps:wsp>
                        <wps:cNvPr id="18" name="矩形 1172"/>
                        <wps:cNvSpPr>
                          <a:spLocks noChangeArrowheads="1"/>
                        </wps:cNvSpPr>
                        <wps:spPr bwMode="auto">
                          <a:xfrm>
                            <a:off x="0" y="0"/>
                            <a:ext cx="4457700" cy="1248355"/>
                          </a:xfrm>
                          <a:prstGeom prst="rect">
                            <a:avLst/>
                          </a:prstGeom>
                          <a:noFill/>
                          <a:ln w="12700">
                            <a:solidFill>
                              <a:srgbClr val="000000"/>
                            </a:solidFill>
                            <a:miter lim="800000"/>
                          </a:ln>
                        </wps:spPr>
                        <wps:bodyPr rot="0" vert="horz" wrap="square" lIns="91440" tIns="45720" rIns="91440" bIns="45720" anchor="ctr" anchorCtr="0" upright="1">
                          <a:noAutofit/>
                        </wps:bodyPr>
                      </wps:wsp>
                      <wps:wsp>
                        <wps:cNvPr id="19" name="文本框 1169"/>
                        <wps:cNvSpPr txBox="1"/>
                        <wps:spPr>
                          <a:xfrm>
                            <a:off x="222636" y="55659"/>
                            <a:ext cx="3883025" cy="116089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A6ABAC"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2014A0E8" w14:textId="77777777" w:rsidR="004A0DC2" w:rsidRDefault="004A0DC2">
                              <w:pPr>
                                <w:spacing w:line="300" w:lineRule="auto"/>
                                <w:jc w:val="center"/>
                                <w:rPr>
                                  <w:rFonts w:ascii="楷体" w:eastAsia="楷体" w:hAnsi="楷体" w:cs="楷体"/>
                                  <w:b/>
                                  <w:color w:val="FFFFFF" w:themeColor="background1"/>
                                </w:rPr>
                              </w:pPr>
                            </w:p>
                            <w:p w14:paraId="526D9954"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51A01C6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1" name="图片 2" descr="微信图片_20220425164853.png"/>
                          <pic:cNvPicPr>
                            <a:picLocks noChangeAspect="1"/>
                          </pic:cNvPicPr>
                        </pic:nvPicPr>
                        <pic:blipFill>
                          <a:blip r:embed="rId8" cstate="print">
                            <a:clrChange>
                              <a:clrFrom>
                                <a:srgbClr val="FFFFFF">
                                  <a:alpha val="100000"/>
                                </a:srgbClr>
                              </a:clrFrom>
                              <a:clrTo>
                                <a:srgbClr val="FFFFFF">
                                  <a:alpha val="100000"/>
                                  <a:alpha val="0"/>
                                </a:srgbClr>
                              </a:clrTo>
                            </a:clrChange>
                            <a:lum bright="6000" contrast="60000"/>
                          </a:blip>
                          <a:srcRect l="11132" t="17112" r="11379" b="5615"/>
                          <a:stretch>
                            <a:fillRect/>
                          </a:stretch>
                        </pic:blipFill>
                        <pic:spPr>
                          <a:xfrm rot="20212190">
                            <a:off x="2218414" y="612251"/>
                            <a:ext cx="913130" cy="727710"/>
                          </a:xfrm>
                          <a:prstGeom prst="rect">
                            <a:avLst/>
                          </a:prstGeom>
                        </pic:spPr>
                      </pic:pic>
                    </wpg:wgp>
                  </a:graphicData>
                </a:graphic>
              </wp:anchor>
            </w:drawing>
          </mc:Choice>
          <mc:Fallback>
            <w:pict>
              <v:group w14:anchorId="24C46E19" id="组合 17" o:spid="_x0000_s1039" style="position:absolute;left:0;text-align:left;margin-left:26.45pt;margin-top:618.1pt;width:344.35pt;height:105.5pt;z-index:251695104;mso-position-horizontal-relative:margin" coordsize="44577,1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">
                <v:rect id="矩形 1172" o:spid="_x0000_s1040" style="position:absolute;width:44577;height:1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" filled="f" strokeweight="1pt"/>
                <v:shape id="文本框 1169" o:spid="_x0000_s1041" type="#_x0000_t202" style="position:absolute;left:2226;top:556;width:38830;height:1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07A6ABAC" w14:textId="77777777" w:rsidR="004A0DC2" w:rsidRDefault="004A0DC2">
                        <w:pPr>
                          <w:spacing w:line="300" w:lineRule="auto"/>
                          <w:jc w:val="center"/>
                          <w:rPr>
                            <w:rFonts w:ascii="楷体" w:eastAsia="楷体" w:hAnsi="楷体" w:cs="楷体"/>
                            <w:b/>
                          </w:rPr>
                        </w:pPr>
                        <w:r>
                          <w:rPr>
                            <w:rFonts w:ascii="楷体" w:eastAsia="楷体" w:hAnsi="楷体" w:cs="楷体" w:hint="eastAsia"/>
                            <w:b/>
                          </w:rPr>
                          <w:t>6.光的反射现象</w:t>
                        </w:r>
                      </w:p>
                      <w:p w14:paraId="2014A0E8" w14:textId="77777777" w:rsidR="004A0DC2" w:rsidRDefault="004A0DC2">
                        <w:pPr>
                          <w:spacing w:line="300" w:lineRule="auto"/>
                          <w:jc w:val="center"/>
                          <w:rPr>
                            <w:rFonts w:ascii="楷体" w:eastAsia="楷体" w:hAnsi="楷体" w:cs="楷体"/>
                            <w:b/>
                            <w:color w:val="FFFFFF" w:themeColor="background1"/>
                          </w:rPr>
                        </w:pPr>
                      </w:p>
                      <w:p w14:paraId="526D9954" w14:textId="77777777" w:rsidR="004A0DC2" w:rsidRDefault="004A0DC2">
                        <w:pPr>
                          <w:spacing w:line="300" w:lineRule="auto"/>
                          <w:ind w:firstLineChars="200" w:firstLine="442"/>
                          <w:rPr>
                            <w:rFonts w:ascii="楷体" w:eastAsia="楷体" w:hAnsi="楷体" w:cs="楷体"/>
                            <w:b/>
                          </w:rPr>
                        </w:pPr>
                        <w:r>
                          <w:rPr>
                            <w:rFonts w:ascii="楷体" w:eastAsia="楷体" w:hAnsi="楷体" w:cs="楷体" w:hint="eastAsia"/>
                            <w:b/>
                          </w:rPr>
                          <w:t>改变光的传播方向</w:t>
                        </w:r>
                      </w:p>
                      <w:p w14:paraId="51A01C6F" w14:textId="77777777" w:rsidR="004A0DC2" w:rsidRDefault="004A0DC2">
                        <w:pPr>
                          <w:spacing w:line="300" w:lineRule="auto"/>
                          <w:ind w:firstLineChars="200" w:firstLine="442"/>
                          <w:rPr>
                            <w:rFonts w:ascii="楷体" w:eastAsia="楷体" w:hAnsi="楷体" w:cs="楷体"/>
                            <w:b/>
                            <w:color w:val="FFFFFF" w:themeColor="background1"/>
                          </w:rPr>
                        </w:pPr>
                        <w:r>
                          <w:rPr>
                            <w:rFonts w:ascii="楷体" w:eastAsia="楷体" w:hAnsi="楷体" w:cs="楷体" w:hint="eastAsia"/>
                            <w:b/>
                          </w:rPr>
                          <w:t xml:space="preserve">反射光也是直线传播  </w:t>
                        </w:r>
                        <w:r>
                          <w:rPr>
                            <w:rFonts w:ascii="楷体" w:eastAsia="楷体" w:hAnsi="楷体" w:cs="楷体" w:hint="eastAsia"/>
                            <w:b/>
                            <w:color w:val="FFFFFF" w:themeColor="background1"/>
                          </w:rPr>
                          <w:t xml:space="preserve">   </w:t>
                        </w:r>
                      </w:p>
                    </w:txbxContent>
                  </v:textbox>
                </v:shape>
                <v:shape id="图片 2" o:spid="_x0000_s1042" type="#_x0000_t75" alt="微信图片_20220425164853.png" style="position:absolute;left:22184;top:6122;width:9131;height:7277;rotation:-151585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">
                  <v:imagedata r:id="rId9" o:title="微信图片_20220425164853" croptop="11215f" cropbottom="3680f" cropleft="7295f" cropright="7457f" chromakey="white" gain="2.5" blacklevel="1966f"/>
                </v:shape>
                <w10:wrap anchorx="margin"/>
              </v:group>
            </w:pict>
          </mc:Fallback>
        </mc:AlternateContent>
      </w:r>
    </w:p>
    <w:p w14:paraId="13613EA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4AC7ED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88A6AC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12F0D0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lastRenderedPageBreak/>
        <w:t>【疑难解答】</w:t>
      </w:r>
    </w:p>
    <w:p w14:paraId="751319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反射角和折射角的关系是什么？</w:t>
      </w:r>
    </w:p>
    <w:p w14:paraId="78BA0BE5" w14:textId="60B46617"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入射角是入射光线与入射表面法线的夹角，反射角是指反射光线与界面法线的夹角。在光学里，入射角是原因，反射角是结果，反射角等于入射角。</w:t>
      </w:r>
    </w:p>
    <w:p w14:paraId="13A4318B"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3BD63A4" w14:textId="1D0D665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261C8821" w14:textId="2F9F1003"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04361B82" w14:textId="2ACA0A97"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24051DD2" w14:textId="7355C865"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3CF5B2FE"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1F3A6C1C" w14:textId="5EB166C4" w:rsidR="004A0DC2" w:rsidRPr="003A0DF4" w:rsidRDefault="004A0DC2" w:rsidP="004A0DC2">
      <w:pPr>
        <w:numPr>
          <w:ilvl w:val="0"/>
          <w:numId w:val="3"/>
        </w:numPr>
        <w:spacing w:after="0" w:line="360" w:lineRule="auto"/>
        <w:jc w:val="center"/>
        <w:rPr>
          <w:rFonts w:asciiTheme="minorEastAsia" w:eastAsiaTheme="minorEastAsia" w:hAnsiTheme="minorEastAsia" w:cstheme="majorEastAsia"/>
          <w:b/>
          <w:sz w:val="28"/>
          <w:szCs w:val="28"/>
        </w:rPr>
      </w:pPr>
      <w:r w:rsidRPr="003A0DF4">
        <w:rPr>
          <w:rFonts w:asciiTheme="minorEastAsia" w:eastAsiaTheme="minorEastAsia" w:hAnsiTheme="minorEastAsia" w:cstheme="majorEastAsia" w:hint="eastAsia"/>
          <w:b/>
          <w:sz w:val="28"/>
          <w:szCs w:val="28"/>
        </w:rPr>
        <w:t>制作一个潜望镜</w:t>
      </w:r>
    </w:p>
    <w:p w14:paraId="3B40F5BA"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【学情分析】</w:t>
      </w:r>
    </w:p>
    <w:p w14:paraId="461FBA09"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lang w:val="zh-CN"/>
        </w:rPr>
        <w:t>通过前期课堂学习，学生已经知道了光的特点：直线传播；遇到障碍物能反光，且反射光线也是直线传播；能被多次反射；入射光与反射光角度相同。</w:t>
      </w:r>
      <w:r w:rsidRPr="004A0DC2">
        <w:rPr>
          <w:rFonts w:asciiTheme="minorEastAsia" w:eastAsiaTheme="minorEastAsia" w:hAnsiTheme="minorEastAsia" w:cstheme="minorEastAsia" w:hint="eastAsia"/>
          <w:kern w:val="2"/>
          <w:sz w:val="21"/>
          <w:szCs w:val="21"/>
          <w:lang w:val="zh-CN"/>
        </w:rPr>
        <w:t>本节课让学生综合利用光学知识，从了解潜望镜内部构造及作用到自己动手制作，实现了知识到实践运用地提升。在动手中去感受平面镜在军事及生活中的应用，学生兴趣高，在制作中的热情会提高学生自我分析和解决问题能力。</w:t>
      </w:r>
      <w:r w:rsidRPr="004A0DC2">
        <w:rPr>
          <w:rFonts w:asciiTheme="minorEastAsia" w:eastAsiaTheme="minorEastAsia" w:hAnsiTheme="minorEastAsia" w:cstheme="minorEastAsia"/>
          <w:sz w:val="21"/>
          <w:szCs w:val="21"/>
          <w:lang w:val="zh-CN"/>
        </w:rPr>
        <w:t xml:space="preserve"> </w:t>
      </w:r>
    </w:p>
    <w:p w14:paraId="4A30C076"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FF0000"/>
          <w:sz w:val="21"/>
          <w:szCs w:val="21"/>
        </w:rPr>
      </w:pPr>
      <w:r w:rsidRPr="004A0DC2">
        <w:rPr>
          <w:rFonts w:asciiTheme="minorEastAsia" w:eastAsiaTheme="minorEastAsia" w:hAnsiTheme="minorEastAsia" w:cstheme="minorEastAsia" w:hint="eastAsia"/>
          <w:b/>
          <w:color w:val="00B0F0"/>
          <w:sz w:val="21"/>
          <w:szCs w:val="21"/>
        </w:rPr>
        <w:t>【教学目标】</w:t>
      </w:r>
    </w:p>
    <w:p w14:paraId="4B545CDD"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lang w:val="zh-CN"/>
        </w:rPr>
      </w:pPr>
      <w:r w:rsidRPr="004A0DC2">
        <w:rPr>
          <w:rFonts w:asciiTheme="minorEastAsia" w:eastAsiaTheme="minorEastAsia" w:hAnsiTheme="minorEastAsia" w:cstheme="minorEastAsia" w:hint="eastAsia"/>
          <w:b/>
          <w:sz w:val="21"/>
          <w:szCs w:val="21"/>
        </w:rPr>
        <w:t>科学观念：</w:t>
      </w:r>
      <w:r w:rsidRPr="004A0DC2">
        <w:rPr>
          <w:rFonts w:asciiTheme="minorEastAsia" w:eastAsiaTheme="minorEastAsia" w:hAnsiTheme="minorEastAsia" w:cstheme="minorEastAsia" w:hint="eastAsia"/>
          <w:kern w:val="2"/>
          <w:sz w:val="21"/>
          <w:szCs w:val="21"/>
        </w:rPr>
        <w:t>通过研究潜望镜结构，知道潜望镜是根据光的反射原理制作的。</w:t>
      </w:r>
    </w:p>
    <w:p w14:paraId="7E7B56A2" w14:textId="77777777" w:rsidR="004A0DC2" w:rsidRPr="004A0DC2" w:rsidRDefault="004A0DC2">
      <w:pPr>
        <w:spacing w:after="0" w:line="360" w:lineRule="auto"/>
        <w:ind w:firstLineChars="200" w:firstLine="422"/>
        <w:rPr>
          <w:rFonts w:asciiTheme="minorEastAsia" w:eastAsiaTheme="minorEastAsia" w:hAnsiTheme="minorEastAsia" w:cstheme="minorEastAsia"/>
          <w:bCs/>
          <w:sz w:val="21"/>
          <w:szCs w:val="21"/>
        </w:rPr>
      </w:pPr>
      <w:r w:rsidRPr="004A0DC2">
        <w:rPr>
          <w:rFonts w:asciiTheme="minorEastAsia" w:eastAsiaTheme="minorEastAsia" w:hAnsiTheme="minorEastAsia" w:cstheme="minorEastAsia" w:hint="eastAsia"/>
          <w:b/>
          <w:sz w:val="21"/>
          <w:szCs w:val="21"/>
        </w:rPr>
        <w:t>科学思维：</w:t>
      </w:r>
      <w:r w:rsidRPr="004A0DC2">
        <w:rPr>
          <w:rFonts w:asciiTheme="minorEastAsia" w:eastAsiaTheme="minorEastAsia" w:hAnsiTheme="minorEastAsia" w:cstheme="minorEastAsia" w:hint="eastAsia"/>
          <w:bCs/>
          <w:sz w:val="21"/>
          <w:szCs w:val="21"/>
        </w:rPr>
        <w:t>通过画光的反射路线，知道光通过平面镜，通过设定的角度，反射到眼睛里，从而看到物体。</w:t>
      </w:r>
    </w:p>
    <w:p w14:paraId="5CB78893"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rPr>
      </w:pPr>
      <w:r w:rsidRPr="004A0DC2">
        <w:rPr>
          <w:rFonts w:asciiTheme="minorEastAsia" w:eastAsiaTheme="minorEastAsia" w:hAnsiTheme="minorEastAsia" w:cstheme="minorEastAsia" w:hint="eastAsia"/>
          <w:b/>
          <w:sz w:val="21"/>
          <w:szCs w:val="21"/>
        </w:rPr>
        <w:t>探究实践：</w:t>
      </w:r>
      <w:r w:rsidRPr="004A0DC2">
        <w:rPr>
          <w:rFonts w:asciiTheme="minorEastAsia" w:eastAsiaTheme="minorEastAsia" w:hAnsiTheme="minorEastAsia" w:cstheme="minorEastAsia" w:hint="eastAsia"/>
          <w:kern w:val="2"/>
          <w:sz w:val="21"/>
          <w:szCs w:val="21"/>
        </w:rPr>
        <w:t>通过制作潜望镜，使用并改进自己制作的潜望镜，知道可以</w:t>
      </w:r>
      <w:r w:rsidRPr="004A0DC2">
        <w:rPr>
          <w:rFonts w:asciiTheme="minorEastAsia" w:eastAsiaTheme="minorEastAsia" w:hAnsiTheme="minorEastAsia" w:cstheme="minorEastAsia" w:hint="eastAsia"/>
          <w:sz w:val="21"/>
          <w:szCs w:val="21"/>
        </w:rPr>
        <w:t>利用生活中的材料，模拟制作潜望镜，</w:t>
      </w:r>
      <w:r w:rsidRPr="004A0DC2">
        <w:rPr>
          <w:rFonts w:asciiTheme="minorEastAsia" w:eastAsiaTheme="minorEastAsia" w:hAnsiTheme="minorEastAsia" w:cstheme="minorEastAsia" w:hint="eastAsia"/>
          <w:kern w:val="2"/>
          <w:sz w:val="21"/>
          <w:szCs w:val="21"/>
        </w:rPr>
        <w:t>进一步理解潜望镜的工作原理。</w:t>
      </w:r>
    </w:p>
    <w:p w14:paraId="07FF55D5" w14:textId="77777777" w:rsidR="004A0DC2" w:rsidRPr="004A0DC2" w:rsidRDefault="004A0DC2">
      <w:pPr>
        <w:spacing w:after="0" w:line="360" w:lineRule="auto"/>
        <w:ind w:firstLineChars="200" w:firstLine="422"/>
        <w:rPr>
          <w:rFonts w:asciiTheme="minorEastAsia" w:eastAsiaTheme="minorEastAsia" w:hAnsiTheme="minorEastAsia" w:cstheme="minorEastAsia"/>
          <w:kern w:val="2"/>
          <w:sz w:val="21"/>
          <w:szCs w:val="21"/>
        </w:rPr>
      </w:pPr>
      <w:r w:rsidRPr="004A0DC2">
        <w:rPr>
          <w:rFonts w:asciiTheme="minorEastAsia" w:eastAsiaTheme="minorEastAsia" w:hAnsiTheme="minorEastAsia" w:cstheme="minorEastAsia" w:hint="eastAsia"/>
          <w:b/>
          <w:sz w:val="21"/>
          <w:szCs w:val="21"/>
        </w:rPr>
        <w:t>态度责任：</w:t>
      </w:r>
      <w:r w:rsidRPr="004A0DC2">
        <w:rPr>
          <w:rFonts w:asciiTheme="minorEastAsia" w:eastAsiaTheme="minorEastAsia" w:hAnsiTheme="minorEastAsia" w:cstheme="minorEastAsia" w:hint="eastAsia"/>
          <w:kern w:val="2"/>
          <w:sz w:val="21"/>
          <w:szCs w:val="21"/>
        </w:rPr>
        <w:t>通</w:t>
      </w:r>
      <w:r w:rsidRPr="004A0DC2">
        <w:rPr>
          <w:rFonts w:asciiTheme="minorEastAsia" w:eastAsiaTheme="minorEastAsia" w:hAnsiTheme="minorEastAsia" w:cstheme="minorEastAsia" w:hint="eastAsia"/>
          <w:sz w:val="21"/>
          <w:szCs w:val="21"/>
        </w:rPr>
        <w:t>过制作潜望</w:t>
      </w:r>
      <w:r w:rsidRPr="004A0DC2">
        <w:rPr>
          <w:rFonts w:asciiTheme="minorEastAsia" w:eastAsiaTheme="minorEastAsia" w:hAnsiTheme="minorEastAsia" w:cstheme="minorEastAsia" w:hint="eastAsia"/>
          <w:kern w:val="2"/>
          <w:sz w:val="21"/>
          <w:szCs w:val="21"/>
        </w:rPr>
        <w:t xml:space="preserve">镜的活动，尊重他人劳动成果，愿意合作交流。 </w:t>
      </w:r>
    </w:p>
    <w:p w14:paraId="698C8B77"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highlight w:val="yellow"/>
        </w:rPr>
      </w:pPr>
      <w:r w:rsidRPr="004A0DC2">
        <w:rPr>
          <w:rFonts w:asciiTheme="minorEastAsia" w:eastAsiaTheme="minorEastAsia" w:hAnsiTheme="minorEastAsia" w:cstheme="minorEastAsia" w:hint="eastAsia"/>
          <w:b/>
          <w:color w:val="00B0F0"/>
          <w:sz w:val="21"/>
          <w:szCs w:val="21"/>
        </w:rPr>
        <w:t>【教学重难点】</w:t>
      </w:r>
    </w:p>
    <w:p w14:paraId="4FCF522F"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重点：制作一个潜望镜。</w:t>
      </w:r>
    </w:p>
    <w:p w14:paraId="5F90BBE0"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难点：了解潜望镜的工作原理，并画出光线图。</w:t>
      </w:r>
    </w:p>
    <w:p w14:paraId="4E84624E"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【教学准备】</w:t>
      </w:r>
    </w:p>
    <w:p w14:paraId="47BC33AF"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教师：课件、潜望镜模型、潜望镜制作套件等</w:t>
      </w:r>
    </w:p>
    <w:p w14:paraId="1A17A940"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rPr>
        <w:t>学生：潜望镜塑料套件1个/组、潜望镜制作套件1个/组</w:t>
      </w:r>
    </w:p>
    <w:p w14:paraId="18C4CC93"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【教学过程】</w:t>
      </w:r>
    </w:p>
    <w:p w14:paraId="50E8F273" w14:textId="77777777" w:rsidR="004A0DC2" w:rsidRPr="004A0DC2" w:rsidRDefault="004A0DC2">
      <w:pPr>
        <w:spacing w:after="0" w:line="360" w:lineRule="auto"/>
        <w:ind w:firstLineChars="200" w:firstLine="422"/>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一、聚焦：怎样看到水面上的物体（预设2分钟）</w:t>
      </w:r>
    </w:p>
    <w:p w14:paraId="13AA17D2" w14:textId="77777777" w:rsidR="004A0DC2" w:rsidRPr="004A0DC2" w:rsidRDefault="004A0DC2">
      <w:pPr>
        <w:tabs>
          <w:tab w:val="left" w:pos="5720"/>
          <w:tab w:val="left" w:pos="5954"/>
        </w:tabs>
        <w:spacing w:after="0" w:line="360" w:lineRule="auto"/>
        <w:ind w:firstLineChars="200" w:firstLine="420"/>
        <w:rPr>
          <w:rFonts w:asciiTheme="minorEastAsia" w:eastAsiaTheme="minorEastAsia" w:hAnsiTheme="minorEastAsia" w:cs="华文楷体"/>
          <w:color w:val="000000" w:themeColor="text1"/>
          <w:sz w:val="21"/>
          <w:szCs w:val="21"/>
        </w:rPr>
      </w:pPr>
      <w:r w:rsidRPr="004A0DC2">
        <w:rPr>
          <w:rFonts w:asciiTheme="minorEastAsia" w:eastAsiaTheme="minorEastAsia" w:hAnsiTheme="minorEastAsia" w:cs="华文楷体" w:hint="eastAsia"/>
          <w:color w:val="000000" w:themeColor="text1"/>
          <w:sz w:val="21"/>
          <w:szCs w:val="21"/>
        </w:rPr>
        <w:t>材料准备：课件、</w:t>
      </w:r>
      <w:r w:rsidRPr="004A0DC2">
        <w:rPr>
          <w:rFonts w:asciiTheme="minorEastAsia" w:eastAsiaTheme="minorEastAsia" w:hAnsiTheme="minorEastAsia" w:cs="华文楷体" w:hint="eastAsia"/>
          <w:sz w:val="21"/>
          <w:szCs w:val="21"/>
        </w:rPr>
        <w:t>潜望镜模型</w:t>
      </w:r>
    </w:p>
    <w:p w14:paraId="7F60984B"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lastRenderedPageBreak/>
        <w:t>1.思考：（课件出示潜水艇的图片）潜水艇在水下航行时，是用什么观察海面上的情况的？</w:t>
      </w:r>
    </w:p>
    <w:p w14:paraId="37BF809D"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color w:val="000000" w:themeColor="text1"/>
          <w:sz w:val="21"/>
          <w:szCs w:val="21"/>
        </w:rPr>
        <w:t>2.交流：（出示</w:t>
      </w:r>
      <w:r w:rsidRPr="004A0DC2">
        <w:rPr>
          <w:rFonts w:asciiTheme="minorEastAsia" w:eastAsiaTheme="minorEastAsia" w:hAnsiTheme="minorEastAsia" w:cstheme="minorEastAsia" w:hint="eastAsia"/>
          <w:sz w:val="21"/>
          <w:szCs w:val="21"/>
        </w:rPr>
        <w:t>潜望镜模型）谁想来试一试？</w:t>
      </w:r>
    </w:p>
    <w:p w14:paraId="48B5DB2E"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sz w:val="21"/>
          <w:szCs w:val="21"/>
        </w:rPr>
        <w:t>3.归纳：这个仪器叫</w:t>
      </w:r>
      <w:r w:rsidRPr="004A0DC2">
        <w:rPr>
          <w:rFonts w:asciiTheme="minorEastAsia" w:eastAsiaTheme="minorEastAsia" w:hAnsiTheme="minorEastAsia" w:cstheme="minorEastAsia" w:hint="eastAsia"/>
          <w:color w:val="000000" w:themeColor="text1"/>
          <w:sz w:val="21"/>
          <w:szCs w:val="21"/>
        </w:rPr>
        <w:t>潜望镜。</w:t>
      </w:r>
    </w:p>
    <w:p w14:paraId="03A64CE1"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FF0000"/>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从学生熟悉的事物入手，让学生对熟悉的现象进行进一步思考、推测，从而快速进入到今天课堂要探索的问题，达到开门见山的效果。</w:t>
      </w:r>
    </w:p>
    <w:p w14:paraId="1DE00D10" w14:textId="77777777" w:rsidR="004A0DC2" w:rsidRPr="004A0DC2" w:rsidRDefault="004A0DC2">
      <w:pPr>
        <w:spacing w:after="0" w:line="360" w:lineRule="auto"/>
        <w:ind w:firstLineChars="200" w:firstLine="422"/>
        <w:rPr>
          <w:rFonts w:asciiTheme="minorEastAsia" w:eastAsiaTheme="minorEastAsia" w:hAnsiTheme="minorEastAsia" w:cstheme="minorEastAsia"/>
          <w:b/>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二、制作：简易潜望镜（预设35分钟）</w:t>
      </w:r>
    </w:p>
    <w:p w14:paraId="3761D091" w14:textId="77777777" w:rsidR="004A0DC2" w:rsidRPr="004A0DC2" w:rsidRDefault="004A0DC2">
      <w:pPr>
        <w:spacing w:after="0" w:line="360" w:lineRule="auto"/>
        <w:ind w:firstLineChars="200" w:firstLine="420"/>
        <w:rPr>
          <w:rFonts w:asciiTheme="minorEastAsia" w:eastAsiaTheme="minorEastAsia" w:hAnsiTheme="minorEastAsia" w:cs="华文楷体"/>
          <w:color w:val="000000" w:themeColor="text1"/>
          <w:sz w:val="21"/>
          <w:szCs w:val="21"/>
        </w:rPr>
      </w:pPr>
      <w:r w:rsidRPr="004A0DC2">
        <w:rPr>
          <w:rFonts w:asciiTheme="minorEastAsia" w:eastAsiaTheme="minorEastAsia" w:hAnsiTheme="minorEastAsia" w:cs="华文楷体" w:hint="eastAsia"/>
          <w:color w:val="000000" w:themeColor="text1"/>
          <w:sz w:val="21"/>
          <w:szCs w:val="21"/>
        </w:rPr>
        <w:t>材料准备：课件、潜望镜塑料套件1个/组</w:t>
      </w:r>
    </w:p>
    <w:p w14:paraId="3E8B1588"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1.研究潜望镜。</w:t>
      </w:r>
    </w:p>
    <w:p w14:paraId="78C5C77D" w14:textId="77777777" w:rsidR="004A0DC2" w:rsidRPr="004A0DC2" w:rsidRDefault="004A0DC2">
      <w:pPr>
        <w:widowControl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谈话：老师有一个简易的潜望镜，谁想试一试呢？</w:t>
      </w:r>
    </w:p>
    <w:p w14:paraId="5682F26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演示：学生蹲讲台下，利用潜望镜，观察讲台上面的物体。</w:t>
      </w:r>
    </w:p>
    <w:p w14:paraId="789969B2" w14:textId="77777777" w:rsidR="004A0DC2" w:rsidRPr="004A0DC2" w:rsidRDefault="004A0DC2">
      <w:pPr>
        <w:tabs>
          <w:tab w:val="left" w:pos="5954"/>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探究：打开简易潜望镜，了解潜望镜的工作原理。</w:t>
      </w:r>
    </w:p>
    <w:p w14:paraId="3078D88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①思考：潜望镜可以分为几部分呢？</w:t>
      </w:r>
    </w:p>
    <w:p w14:paraId="2717D7D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②交流：学生回答，教师引导学生了解，潜望镜可以分为镜筒、镜头（物镜、目镜）、镜片等组成。</w:t>
      </w:r>
    </w:p>
    <w:p w14:paraId="58BF0A72"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③观察：了解潜望镜镜片的位置。</w:t>
      </w:r>
    </w:p>
    <w:p w14:paraId="3400A6F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④研究：我们是如何通过潜望镜看到物体的呢？</w:t>
      </w:r>
    </w:p>
    <w:p w14:paraId="1812D6C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⑤讨论：师生交流分析潜望镜工作原理。</w:t>
      </w:r>
    </w:p>
    <w:p w14:paraId="25C68A34"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潜望镜上下各有一面倾斜 45°角的平面镜。地上面的、远处的景物反射的光，照射到潜望镜上面这块平面镜上，再反射到下面这块平面镜上，最后反射到人的眼里，人就能从低处看见地上面的、远处的景物。</w:t>
      </w:r>
    </w:p>
    <w:p w14:paraId="4CB0B4A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⑥图示：画一画潜望镜光线传播的路线。</w:t>
      </w:r>
    </w:p>
    <w:p w14:paraId="321004C6"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引导学生了解潜望镜的光的传播路线：潜望镜运用了光的反射原路，两个镜片使物体经过两次反射后射向眼中，所以通过潜望镜下方的镜头（目镜）就能看到比自己视线更高的物体了。</w:t>
      </w:r>
    </w:p>
    <w:p w14:paraId="2B93F50D"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2.制作潜望镜</w:t>
      </w:r>
    </w:p>
    <w:p w14:paraId="662CB462"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（1）谈话：能根据潜望镜原理来制作潜望镜吗？</w:t>
      </w:r>
    </w:p>
    <w:p w14:paraId="5C110A7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（2）讨论：怎样制作潜望镜？</w:t>
      </w:r>
    </w:p>
    <w:p w14:paraId="14CA47AD"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（3）交流：出示潜望镜制作步骤。</w:t>
      </w:r>
    </w:p>
    <w:p w14:paraId="2F2C7B4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①在纸盒两个长边距边缘约1厘米处各画一条直线。</w:t>
      </w:r>
    </w:p>
    <w:p w14:paraId="58826547"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②用直角三角板在纸盒两端距边缘约 1 厘米处各画一条斜线。</w:t>
      </w:r>
    </w:p>
    <w:p w14:paraId="1D7432C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③在纸盒的对应面上重复画上面的线。</w:t>
      </w:r>
    </w:p>
    <w:p w14:paraId="0DCBE76A"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④用剪刀将 4 条斜线剪开。</w:t>
      </w:r>
    </w:p>
    <w:p w14:paraId="6279840E"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⑤像图中那样，将两面镜子插入纸盒开口，并保持镜子的反射面是相对的。</w:t>
      </w:r>
    </w:p>
    <w:p w14:paraId="6ACBEFEA"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lastRenderedPageBreak/>
        <w:t>⑥在镜子的反射面前各开一个窗口。</w:t>
      </w:r>
    </w:p>
    <w:p w14:paraId="2CBFD440"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（4）学习：看视频系统学习潜望镜制作方法。</w:t>
      </w:r>
    </w:p>
    <w:p w14:paraId="563E78F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（5）制作：出示活动要求。</w:t>
      </w:r>
    </w:p>
    <w:p w14:paraId="35B43E4E" w14:textId="77777777" w:rsidR="004A0DC2" w:rsidRPr="004A0DC2" w:rsidRDefault="004A0DC2">
      <w:pPr>
        <w:tabs>
          <w:tab w:val="left" w:pos="5720"/>
        </w:tabs>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①同桌2人一组，领取一套潜望镜材料。</w:t>
      </w:r>
    </w:p>
    <w:p w14:paraId="5EC6F93F"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②根据书本第 19 页的内容制作潜望镜。</w:t>
      </w:r>
    </w:p>
    <w:p w14:paraId="1254C79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③使用制作的潜望镜观察事物，并改进潜望镜。</w:t>
      </w:r>
    </w:p>
    <w:p w14:paraId="5979E6A9"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④说说画画潜望镜的工作原理。</w:t>
      </w:r>
    </w:p>
    <w:p w14:paraId="3492D66F"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（6）展示：说说自己潜望镜的优缺点和改进方法。</w:t>
      </w:r>
    </w:p>
    <w:p w14:paraId="00392F87"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3.潜望镜的应用</w:t>
      </w:r>
    </w:p>
    <w:p w14:paraId="2CE1014C"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（1）讨论：你可以用你的潜望镜观察什么事物？</w:t>
      </w:r>
    </w:p>
    <w:p w14:paraId="4EFB7D61"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（2）交流：潜望镜会被应用在哪些地方？</w:t>
      </w:r>
    </w:p>
    <w:p w14:paraId="2105C004" w14:textId="77777777" w:rsidR="004A0DC2" w:rsidRPr="004A0DC2" w:rsidRDefault="004A0DC2">
      <w:pPr>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小结：潜望镜在科学研究和国防建设上有很多用途。科学家用潜望镜在地下室里观察火箭的发射；科研工作者用潜望镜在保护墙内观测有放射性危险的实验；潜水艇在水下航行时，用潜望镜观察海面和空中的情况……它不只应用在水下，科学家还发明了应用于陆地上的潜望镜，如战壕潜望镜、坦克潜望镜等，科学家甚至还发明了应用于空中的飞机潜望镜。</w:t>
      </w:r>
    </w:p>
    <w:p w14:paraId="74A421C2" w14:textId="77777777" w:rsidR="004A0DC2" w:rsidRPr="004A0DC2" w:rsidRDefault="004A0DC2">
      <w:pPr>
        <w:tabs>
          <w:tab w:val="left" w:pos="5720"/>
        </w:tabs>
        <w:autoSpaceDE w:val="0"/>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通过使用潜望镜，了解潜望镜的结构，加强对光的反射性质的认知。进一步通过潜望镜的制作考查学生对光的理解程度。通过潜望镜应用的研讨，学生了解潜望镜的广泛作用，从而对光的反射有更深的认识。</w:t>
      </w:r>
    </w:p>
    <w:p w14:paraId="57AFF42E" w14:textId="77777777" w:rsidR="004A0DC2" w:rsidRPr="004A0DC2" w:rsidRDefault="004A0DC2">
      <w:pPr>
        <w:autoSpaceDE w:val="0"/>
        <w:spacing w:after="0" w:line="360" w:lineRule="auto"/>
        <w:ind w:firstLineChars="200" w:firstLine="422"/>
        <w:rPr>
          <w:rFonts w:asciiTheme="minorEastAsia" w:eastAsiaTheme="minorEastAsia" w:hAnsiTheme="minorEastAsia" w:cstheme="minorEastAsia"/>
          <w:b/>
          <w:color w:val="000000" w:themeColor="text1"/>
          <w:sz w:val="21"/>
          <w:szCs w:val="21"/>
        </w:rPr>
      </w:pPr>
      <w:r w:rsidRPr="004A0DC2">
        <w:rPr>
          <w:rFonts w:asciiTheme="minorEastAsia" w:eastAsiaTheme="minorEastAsia" w:hAnsiTheme="minorEastAsia" w:cstheme="minorEastAsia" w:hint="eastAsia"/>
          <w:b/>
          <w:color w:val="000000" w:themeColor="text1"/>
          <w:sz w:val="21"/>
          <w:szCs w:val="21"/>
        </w:rPr>
        <w:t>三、拓展并小结（预设：3分钟）</w:t>
      </w:r>
    </w:p>
    <w:p w14:paraId="14376759"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1.讨论：了解了潜望镜的应用，你想怎样改进你的潜望镜。</w:t>
      </w:r>
    </w:p>
    <w:p w14:paraId="2C84849F" w14:textId="77777777" w:rsidR="004A0DC2" w:rsidRPr="004A0DC2" w:rsidRDefault="004A0DC2">
      <w:pPr>
        <w:tabs>
          <w:tab w:val="left" w:pos="5720"/>
        </w:tabs>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2.挑战：还能用其他材料来制作潜望镜吗？</w:t>
      </w:r>
    </w:p>
    <w:p w14:paraId="72E07F95"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3.尝试：潜望镜的制作方法很多，用塑料管或空牛奶盒都能做。课余时间上网查询更多潜望镜的制作方法，进一步改进我们的潜望镜，在研究改进中了解更多光的奥秘。</w:t>
      </w:r>
    </w:p>
    <w:p w14:paraId="298B5D55"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（1）怎样让潜望镜能观察更多的方向？</w:t>
      </w:r>
    </w:p>
    <w:p w14:paraId="6288566D"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（2）怎样克服潜望镜中镜头容易被水影响的问题？</w:t>
      </w:r>
    </w:p>
    <w:p w14:paraId="2368778E" w14:textId="77777777" w:rsidR="004A0DC2" w:rsidRPr="004A0DC2" w:rsidRDefault="004A0DC2">
      <w:pPr>
        <w:autoSpaceDE w:val="0"/>
        <w:spacing w:after="0" w:line="360" w:lineRule="auto"/>
        <w:ind w:firstLineChars="200" w:firstLine="420"/>
        <w:rPr>
          <w:rFonts w:asciiTheme="minorEastAsia" w:eastAsiaTheme="minorEastAsia" w:hAnsiTheme="minorEastAsia" w:cstheme="minorEastAsia"/>
          <w:color w:val="000000" w:themeColor="text1"/>
          <w:sz w:val="21"/>
          <w:szCs w:val="21"/>
        </w:rPr>
      </w:pPr>
      <w:r w:rsidRPr="004A0DC2">
        <w:rPr>
          <w:rFonts w:asciiTheme="minorEastAsia" w:eastAsiaTheme="minorEastAsia" w:hAnsiTheme="minorEastAsia" w:cstheme="minorEastAsia" w:hint="eastAsia"/>
          <w:color w:val="000000" w:themeColor="text1"/>
          <w:sz w:val="21"/>
          <w:szCs w:val="21"/>
        </w:rPr>
        <w:t>（3）怎样让潜望镜在晚上黑暗的环境下工作？</w:t>
      </w:r>
    </w:p>
    <w:p w14:paraId="79BF41E6" w14:textId="77777777" w:rsidR="004A0DC2" w:rsidRPr="004A0DC2" w:rsidRDefault="004A0DC2">
      <w:pPr>
        <w:spacing w:after="0" w:line="360" w:lineRule="auto"/>
        <w:ind w:firstLineChars="200" w:firstLine="420"/>
        <w:rPr>
          <w:rFonts w:asciiTheme="minorEastAsia" w:eastAsiaTheme="minorEastAsia" w:hAnsiTheme="minorEastAsia" w:cstheme="minorEastAsia"/>
          <w:b/>
          <w:color w:val="FF0000"/>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这个拓展活动，是对自己作品的一次自我评价。在大家的交流过程中，产生更多的可代替方案，对于潜望镜使用过程中的诸多问题，提出假设性建议。看似有点空洞的讨论，但是却充满了奇思妙想，非常有意义。</w:t>
      </w:r>
    </w:p>
    <w:p w14:paraId="3950010D"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4D452A29"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b/>
          <w:color w:val="00B0F0"/>
          <w:sz w:val="21"/>
          <w:szCs w:val="21"/>
        </w:rPr>
        <w:t>【板书设计】</w:t>
      </w:r>
    </w:p>
    <w:p w14:paraId="716F49F2"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698176" behindDoc="0" locked="0" layoutInCell="1" allowOverlap="1" wp14:anchorId="158368A8" wp14:editId="6D52C341">
                <wp:simplePos x="0" y="0"/>
                <wp:positionH relativeFrom="column">
                  <wp:posOffset>826135</wp:posOffset>
                </wp:positionH>
                <wp:positionV relativeFrom="paragraph">
                  <wp:posOffset>220980</wp:posOffset>
                </wp:positionV>
                <wp:extent cx="3590925" cy="2162175"/>
                <wp:effectExtent l="6350" t="6350" r="22225" b="22225"/>
                <wp:wrapNone/>
                <wp:docPr id="23" name="圆角矩形 19"/>
                <wp:cNvGraphicFramePr/>
                <a:graphic xmlns:a="http://schemas.openxmlformats.org/drawingml/2006/main">
                  <a:graphicData uri="http://schemas.microsoft.com/office/word/2010/wordprocessingShape">
                    <wps:wsp>
                      <wps:cNvSpPr/>
                      <wps:spPr>
                        <a:xfrm>
                          <a:off x="1106170" y="4812030"/>
                          <a:ext cx="3590925" cy="216217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w14:anchorId="3F508E92" id="圆角矩形 19" o:spid="_x0000_s1026" style="position:absolute;left:0;text-align:left;margin-left:65.05pt;margin-top:17.4pt;width:282.75pt;height:170.25pt;z-index:251698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" filled="f" strokecolor="black [3213]" strokeweight="1pt">
                <v:stroke joinstyle="miter"/>
              </v:roundrect>
            </w:pict>
          </mc:Fallback>
        </mc:AlternateContent>
      </w:r>
    </w:p>
    <w:p w14:paraId="5574CE10"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00224" behindDoc="0" locked="0" layoutInCell="1" allowOverlap="1" wp14:anchorId="1B1986BB" wp14:editId="3D527FFC">
                <wp:simplePos x="0" y="0"/>
                <wp:positionH relativeFrom="column">
                  <wp:posOffset>1445895</wp:posOffset>
                </wp:positionH>
                <wp:positionV relativeFrom="paragraph">
                  <wp:posOffset>58420</wp:posOffset>
                </wp:positionV>
                <wp:extent cx="2095500" cy="32385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2095500"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788875" w14:textId="77777777" w:rsidR="004A0DC2" w:rsidRDefault="004A0DC2">
                            <w:pPr>
                              <w:spacing w:after="0" w:line="300" w:lineRule="auto"/>
                              <w:ind w:firstLineChars="300" w:firstLine="840"/>
                              <w:jc w:val="both"/>
                              <w:rPr>
                                <w:rFonts w:ascii="黑体" w:eastAsia="黑体" w:hAnsi="黑体" w:cs="宋体"/>
                                <w:sz w:val="28"/>
                                <w:szCs w:val="28"/>
                              </w:rPr>
                            </w:pPr>
                            <w:r>
                              <w:rPr>
                                <w:rFonts w:ascii="黑体" w:eastAsia="黑体" w:hAnsi="黑体" w:cs="宋体" w:hint="eastAsia"/>
                                <w:sz w:val="28"/>
                                <w:szCs w:val="28"/>
                              </w:rPr>
                              <w:t>制作一个潜望镜</w:t>
                            </w:r>
                          </w:p>
                          <w:p w14:paraId="0417CB9F"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B1986BB" id="文本框 34" o:spid="_x0000_s1043" type="#_x0000_t202" style="position:absolute;margin-left:113.85pt;margin-top:4.6pt;width:165pt;height:25.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" filled="f" stroked="f" strokeweight=".5pt">
                <v:textbox>
                  <w:txbxContent>
                    <w:p w14:paraId="2D788875" w14:textId="77777777" w:rsidR="004A0DC2" w:rsidRDefault="004A0DC2">
                      <w:pPr>
                        <w:spacing w:after="0" w:line="300" w:lineRule="auto"/>
                        <w:ind w:firstLineChars="300" w:firstLine="840"/>
                        <w:jc w:val="both"/>
                        <w:rPr>
                          <w:rFonts w:ascii="黑体" w:eastAsia="黑体" w:hAnsi="黑体" w:cs="宋体"/>
                          <w:sz w:val="28"/>
                          <w:szCs w:val="28"/>
                        </w:rPr>
                      </w:pPr>
                      <w:r>
                        <w:rPr>
                          <w:rFonts w:ascii="黑体" w:eastAsia="黑体" w:hAnsi="黑体" w:cs="宋体" w:hint="eastAsia"/>
                          <w:sz w:val="28"/>
                          <w:szCs w:val="28"/>
                        </w:rPr>
                        <w:t>制作一个潜望镜</w:t>
                      </w:r>
                    </w:p>
                    <w:p w14:paraId="0417CB9F" w14:textId="77777777" w:rsidR="004A0DC2" w:rsidRDefault="004A0DC2"/>
                  </w:txbxContent>
                </v:textbox>
              </v:shape>
            </w:pict>
          </mc:Fallback>
        </mc:AlternateContent>
      </w:r>
    </w:p>
    <w:p w14:paraId="7D120D1B"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noProof/>
          <w:sz w:val="21"/>
          <w:szCs w:val="21"/>
        </w:rPr>
        <w:lastRenderedPageBreak/>
        <w:drawing>
          <wp:anchor distT="0" distB="0" distL="0" distR="0" simplePos="0" relativeHeight="251699200" behindDoc="0" locked="0" layoutInCell="1" allowOverlap="1" wp14:anchorId="2104CE66" wp14:editId="506EEF74">
            <wp:simplePos x="0" y="0"/>
            <wp:positionH relativeFrom="column">
              <wp:posOffset>1520190</wp:posOffset>
            </wp:positionH>
            <wp:positionV relativeFrom="paragraph">
              <wp:posOffset>236855</wp:posOffset>
            </wp:positionV>
            <wp:extent cx="2106295" cy="1362075"/>
            <wp:effectExtent l="0" t="0" r="8255" b="9525"/>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0">
                      <a:extLst>
                        <a:ext uri="{28A0092B-C50C-407E-A947-70E740481C1C}">
                          <a14:useLocalDpi xmlns:a14="http://schemas.microsoft.com/office/drawing/2010/main" val="0"/>
                        </a:ext>
                      </a:extLst>
                    </a:blip>
                    <a:srcRect b="2192"/>
                    <a:stretch>
                      <a:fillRect/>
                    </a:stretch>
                  </pic:blipFill>
                  <pic:spPr>
                    <a:xfrm>
                      <a:off x="0" y="0"/>
                      <a:ext cx="2106295" cy="1362075"/>
                    </a:xfrm>
                    <a:prstGeom prst="rect">
                      <a:avLst/>
                    </a:prstGeom>
                  </pic:spPr>
                </pic:pic>
              </a:graphicData>
            </a:graphic>
          </wp:anchor>
        </w:drawing>
      </w:r>
    </w:p>
    <w:p w14:paraId="388DC815"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3241B076"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1D1B68C0"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3F8E44F9"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4FF8D946" w14:textId="77777777" w:rsidR="004A0DC2" w:rsidRPr="004A0DC2" w:rsidRDefault="004A0DC2">
      <w:pPr>
        <w:spacing w:after="0" w:line="360" w:lineRule="auto"/>
        <w:rPr>
          <w:rFonts w:asciiTheme="minorEastAsia" w:eastAsiaTheme="minorEastAsia" w:hAnsiTheme="minorEastAsia" w:cstheme="minorEastAsia"/>
          <w:sz w:val="21"/>
          <w:szCs w:val="21"/>
        </w:rPr>
      </w:pPr>
    </w:p>
    <w:p w14:paraId="18B443F3" w14:textId="77777777" w:rsidR="004A0DC2" w:rsidRPr="004A0DC2" w:rsidRDefault="004A0DC2">
      <w:pPr>
        <w:spacing w:after="0" w:line="360" w:lineRule="auto"/>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 xml:space="preserve"> </w:t>
      </w:r>
    </w:p>
    <w:p w14:paraId="3F5FF580" w14:textId="32529329" w:rsidR="004A0DC2" w:rsidRPr="004A0DC2" w:rsidRDefault="004A0DC2">
      <w:pPr>
        <w:spacing w:after="0" w:line="360" w:lineRule="auto"/>
        <w:rPr>
          <w:rFonts w:asciiTheme="minorEastAsia" w:eastAsiaTheme="minorEastAsia" w:hAnsiTheme="minorEastAsia" w:cstheme="minorEastAsia"/>
          <w:b/>
          <w:color w:val="00B0F0"/>
          <w:sz w:val="21"/>
          <w:szCs w:val="21"/>
        </w:rPr>
      </w:pPr>
      <w:r w:rsidRPr="004A0DC2">
        <w:rPr>
          <w:rFonts w:asciiTheme="minorEastAsia" w:eastAsiaTheme="minorEastAsia" w:hAnsiTheme="minorEastAsia" w:cstheme="minorEastAsia" w:hint="eastAsia"/>
          <w:sz w:val="21"/>
          <w:szCs w:val="21"/>
        </w:rPr>
        <w:t xml:space="preserve">    </w:t>
      </w:r>
      <w:r w:rsidRPr="004A0DC2">
        <w:rPr>
          <w:rFonts w:asciiTheme="minorEastAsia" w:eastAsiaTheme="minorEastAsia" w:hAnsiTheme="minorEastAsia" w:cstheme="minorEastAsia" w:hint="eastAsia"/>
          <w:b/>
          <w:color w:val="00B0F0"/>
          <w:sz w:val="21"/>
          <w:szCs w:val="21"/>
        </w:rPr>
        <w:t>【疑难解答】</w:t>
      </w:r>
    </w:p>
    <w:p w14:paraId="5F5A0105" w14:textId="77777777" w:rsidR="004A0DC2" w:rsidRP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你能用自己的话，来解释潜望镜是怎样工作的吗？</w:t>
      </w:r>
    </w:p>
    <w:p w14:paraId="1AE60EA3" w14:textId="38E08E1E" w:rsidR="004A0DC2" w:rsidRDefault="004A0DC2">
      <w:pPr>
        <w:spacing w:after="0" w:line="360" w:lineRule="auto"/>
        <w:ind w:firstLineChars="200" w:firstLine="420"/>
        <w:rPr>
          <w:rFonts w:asciiTheme="minorEastAsia" w:eastAsiaTheme="minorEastAsia" w:hAnsiTheme="minorEastAsia" w:cstheme="minorEastAsia"/>
          <w:sz w:val="21"/>
          <w:szCs w:val="21"/>
        </w:rPr>
      </w:pPr>
      <w:r w:rsidRPr="004A0DC2">
        <w:rPr>
          <w:rFonts w:asciiTheme="minorEastAsia" w:eastAsiaTheme="minorEastAsia" w:hAnsiTheme="minorEastAsia" w:cstheme="minorEastAsia" w:hint="eastAsia"/>
          <w:sz w:val="21"/>
          <w:szCs w:val="21"/>
        </w:rPr>
        <w:t>答：外界事物本身发光或者被照亮发射出光，沿直线传播到潜望镜的第一块平面镜，第一块镜面反射光，到第二块平面镜，第二块镜面再次反射光，到达我们的眼睛。所以我们就能看到物体了。</w:t>
      </w:r>
    </w:p>
    <w:p w14:paraId="68242963"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9B8F88E" w14:textId="77777777" w:rsidR="00FA5D27" w:rsidRPr="004A0DC2" w:rsidRDefault="00FA5D27">
      <w:pPr>
        <w:spacing w:after="0" w:line="360" w:lineRule="auto"/>
        <w:ind w:firstLineChars="200" w:firstLine="420"/>
        <w:rPr>
          <w:rFonts w:asciiTheme="minorEastAsia" w:eastAsiaTheme="minorEastAsia" w:hAnsiTheme="minorEastAsia" w:cstheme="minorEastAsia"/>
          <w:sz w:val="21"/>
          <w:szCs w:val="21"/>
        </w:rPr>
      </w:pPr>
    </w:p>
    <w:p w14:paraId="06CC3353"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62D99BCA" w14:textId="5DD089DD" w:rsidR="004A0DC2" w:rsidRDefault="004A0DC2">
      <w:pPr>
        <w:spacing w:after="0" w:line="360" w:lineRule="auto"/>
        <w:rPr>
          <w:rFonts w:asciiTheme="minorEastAsia" w:eastAsiaTheme="minorEastAsia" w:hAnsiTheme="minorEastAsia" w:cstheme="minorEastAsia"/>
          <w:b/>
          <w:color w:val="00B0F0"/>
          <w:sz w:val="21"/>
          <w:szCs w:val="21"/>
        </w:rPr>
      </w:pPr>
    </w:p>
    <w:p w14:paraId="2445C1D9" w14:textId="77777777" w:rsidR="008F6124" w:rsidRPr="004A0DC2" w:rsidRDefault="008F6124">
      <w:pPr>
        <w:spacing w:after="0" w:line="360" w:lineRule="auto"/>
        <w:rPr>
          <w:rFonts w:asciiTheme="minorEastAsia" w:eastAsiaTheme="minorEastAsia" w:hAnsiTheme="minorEastAsia" w:cstheme="minorEastAsia" w:hint="eastAsia"/>
          <w:b/>
          <w:color w:val="00B0F0"/>
          <w:sz w:val="21"/>
          <w:szCs w:val="21"/>
        </w:rPr>
      </w:pPr>
    </w:p>
    <w:p w14:paraId="513A8DC4" w14:textId="77777777" w:rsidR="004A0DC2" w:rsidRPr="004A0DC2" w:rsidRDefault="004A0DC2">
      <w:pPr>
        <w:spacing w:after="0" w:line="360" w:lineRule="auto"/>
        <w:rPr>
          <w:rFonts w:asciiTheme="minorEastAsia" w:eastAsiaTheme="minorEastAsia" w:hAnsiTheme="minorEastAsia" w:cstheme="minorEastAsia"/>
          <w:b/>
          <w:color w:val="00B0F0"/>
          <w:sz w:val="21"/>
          <w:szCs w:val="21"/>
        </w:rPr>
      </w:pPr>
    </w:p>
    <w:p w14:paraId="434C7117" w14:textId="1BB0844F" w:rsidR="008F6124" w:rsidRDefault="008F6124" w:rsidP="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第</w:t>
      </w:r>
      <w:r>
        <w:rPr>
          <w:rFonts w:asciiTheme="minorEastAsia" w:eastAsiaTheme="minorEastAsia" w:hAnsiTheme="minorEastAsia" w:hint="eastAsia"/>
          <w:b/>
          <w:sz w:val="28"/>
          <w:szCs w:val="28"/>
        </w:rPr>
        <w:t>二</w:t>
      </w:r>
      <w:r>
        <w:rPr>
          <w:rFonts w:asciiTheme="minorEastAsia" w:eastAsiaTheme="minorEastAsia" w:hAnsiTheme="minorEastAsia" w:hint="eastAsia"/>
          <w:b/>
          <w:sz w:val="28"/>
          <w:szCs w:val="28"/>
        </w:rPr>
        <w:t xml:space="preserve">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地球表面的变化</w:t>
      </w:r>
    </w:p>
    <w:p w14:paraId="37D8AD24" w14:textId="4E54B7F2" w:rsidR="004A0DC2" w:rsidRPr="003A0DF4" w:rsidRDefault="004A0DC2">
      <w:pPr>
        <w:spacing w:line="360" w:lineRule="auto"/>
        <w:jc w:val="center"/>
        <w:rPr>
          <w:rFonts w:asciiTheme="minorEastAsia" w:eastAsiaTheme="minorEastAsia" w:hAnsiTheme="minorEastAsia"/>
          <w:b/>
          <w:color w:val="000000"/>
          <w:sz w:val="28"/>
          <w:szCs w:val="28"/>
        </w:rPr>
      </w:pPr>
      <w:r w:rsidRPr="003A0DF4">
        <w:rPr>
          <w:rFonts w:asciiTheme="minorEastAsia" w:eastAsiaTheme="minorEastAsia" w:hAnsiTheme="minorEastAsia" w:hint="eastAsia"/>
          <w:b/>
          <w:color w:val="000000"/>
          <w:sz w:val="28"/>
          <w:szCs w:val="28"/>
        </w:rPr>
        <w:t>1.地球的表面</w:t>
      </w:r>
    </w:p>
    <w:p w14:paraId="2A569083" w14:textId="41E3FF2F" w:rsidR="004A0DC2" w:rsidRPr="004A0DC2" w:rsidRDefault="004A0DC2" w:rsidP="00FA5D27">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【学情分析】</w:t>
      </w:r>
    </w:p>
    <w:p w14:paraId="55F2A8D0" w14:textId="77777777" w:rsidR="004A0DC2" w:rsidRPr="004A0DC2" w:rsidRDefault="004A0DC2">
      <w:pPr>
        <w:spacing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color w:val="000000"/>
          <w:sz w:val="21"/>
          <w:szCs w:val="21"/>
        </w:rPr>
        <w:t>五年级学生具有较丰富的生活经验，这些经验能帮助学生对典型地形地貌特点形成初步认知，但对于地球表面以及各种地形地貌的形成及变化，缺少系统、全面、科学的认识。通过本节课学习，在深入了解地球表面及各种地形地貌特点的基础上，引导猜测地球表面和各种地形地貌的成因，符合五年级学生的认知特点和心理特征。</w:t>
      </w:r>
    </w:p>
    <w:p w14:paraId="59430861"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【教学目标】</w:t>
      </w:r>
    </w:p>
    <w:p w14:paraId="7BA562C0"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科学观念：</w:t>
      </w:r>
      <w:r w:rsidRPr="004A0DC2">
        <w:rPr>
          <w:rFonts w:asciiTheme="minorEastAsia" w:eastAsiaTheme="minorEastAsia" w:hAnsiTheme="minorEastAsia" w:cs="宋体" w:hint="eastAsia"/>
          <w:color w:val="000000"/>
          <w:sz w:val="21"/>
          <w:szCs w:val="21"/>
        </w:rPr>
        <w:t>通过观察地形图，知道常见的陆地地形有高原、平原、山地、丘陵和盆地等，了解地球表面的地形地貌是复杂多样的，也是不断变化的。</w:t>
      </w:r>
    </w:p>
    <w:p w14:paraId="12CA6713"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科学思维：</w:t>
      </w:r>
      <w:r w:rsidRPr="004A0DC2">
        <w:rPr>
          <w:rFonts w:asciiTheme="minorEastAsia" w:eastAsiaTheme="minorEastAsia" w:hAnsiTheme="minorEastAsia" w:cs="宋体" w:hint="eastAsia"/>
          <w:color w:val="000000"/>
          <w:sz w:val="21"/>
          <w:szCs w:val="21"/>
        </w:rPr>
        <w:t>用比较的方法，能区别不同地形的特征，并预测</w:t>
      </w:r>
      <w:r w:rsidRPr="004A0DC2">
        <w:rPr>
          <w:rFonts w:asciiTheme="minorEastAsia" w:eastAsiaTheme="minorEastAsia" w:hAnsiTheme="minorEastAsia" w:cs="宋体"/>
          <w:color w:val="000000"/>
          <w:sz w:val="21"/>
          <w:szCs w:val="21"/>
        </w:rPr>
        <w:t>不同地形</w:t>
      </w:r>
      <w:r w:rsidRPr="004A0DC2">
        <w:rPr>
          <w:rFonts w:asciiTheme="minorEastAsia" w:eastAsiaTheme="minorEastAsia" w:hAnsiTheme="minorEastAsia" w:cs="宋体" w:hint="eastAsia"/>
          <w:color w:val="000000"/>
          <w:sz w:val="21"/>
          <w:szCs w:val="21"/>
        </w:rPr>
        <w:t>地貌</w:t>
      </w:r>
      <w:r w:rsidRPr="004A0DC2">
        <w:rPr>
          <w:rFonts w:asciiTheme="minorEastAsia" w:eastAsiaTheme="minorEastAsia" w:hAnsiTheme="minorEastAsia" w:cs="宋体"/>
          <w:color w:val="000000"/>
          <w:sz w:val="21"/>
          <w:szCs w:val="21"/>
        </w:rPr>
        <w:t>形成</w:t>
      </w:r>
      <w:r w:rsidRPr="004A0DC2">
        <w:rPr>
          <w:rFonts w:asciiTheme="minorEastAsia" w:eastAsiaTheme="minorEastAsia" w:hAnsiTheme="minorEastAsia" w:cs="宋体" w:hint="eastAsia"/>
          <w:color w:val="000000"/>
          <w:sz w:val="21"/>
          <w:szCs w:val="21"/>
        </w:rPr>
        <w:t>的原因。</w:t>
      </w:r>
    </w:p>
    <w:p w14:paraId="79E0F92C"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t>探究实践：</w:t>
      </w:r>
      <w:r w:rsidRPr="004A0DC2">
        <w:rPr>
          <w:rFonts w:asciiTheme="minorEastAsia" w:eastAsiaTheme="minorEastAsia" w:hAnsiTheme="minorEastAsia" w:cs="宋体" w:hint="eastAsia"/>
          <w:color w:val="000000"/>
          <w:sz w:val="21"/>
          <w:szCs w:val="21"/>
        </w:rPr>
        <w:t>观察地形特征，尝试用超轻黏土制作各种地形的模型。</w:t>
      </w:r>
    </w:p>
    <w:p w14:paraId="46C412CE" w14:textId="77777777" w:rsidR="004A0DC2" w:rsidRPr="004A0DC2" w:rsidRDefault="004A0DC2">
      <w:pPr>
        <w:spacing w:line="360" w:lineRule="auto"/>
        <w:ind w:firstLineChars="200" w:firstLine="422"/>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rPr>
        <w:lastRenderedPageBreak/>
        <w:t>态度责任：</w:t>
      </w:r>
      <w:r w:rsidRPr="004A0DC2">
        <w:rPr>
          <w:rFonts w:asciiTheme="minorEastAsia" w:eastAsiaTheme="minorEastAsia" w:hAnsiTheme="minorEastAsia" w:cs="宋体" w:hint="eastAsia"/>
          <w:color w:val="000000"/>
          <w:sz w:val="21"/>
          <w:szCs w:val="21"/>
        </w:rPr>
        <w:t>通过对地形</w:t>
      </w:r>
      <w:r w:rsidRPr="004A0DC2">
        <w:rPr>
          <w:rFonts w:asciiTheme="minorEastAsia" w:eastAsiaTheme="minorEastAsia" w:hAnsiTheme="minorEastAsia" w:cs="宋体"/>
          <w:color w:val="000000"/>
          <w:sz w:val="21"/>
          <w:szCs w:val="21"/>
        </w:rPr>
        <w:t>的</w:t>
      </w:r>
      <w:r w:rsidRPr="004A0DC2">
        <w:rPr>
          <w:rFonts w:asciiTheme="minorEastAsia" w:eastAsiaTheme="minorEastAsia" w:hAnsiTheme="minorEastAsia" w:cs="宋体" w:hint="eastAsia"/>
          <w:color w:val="000000"/>
          <w:sz w:val="21"/>
          <w:szCs w:val="21"/>
        </w:rPr>
        <w:t>逐步了解，意识到各种各样的地形地貌是大自然</w:t>
      </w:r>
    </w:p>
    <w:p w14:paraId="6B12528F"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color w:val="000000"/>
          <w:sz w:val="21"/>
          <w:szCs w:val="21"/>
        </w:rPr>
        <w:t>赐予我们人类的宝贵自然遗产。</w:t>
      </w:r>
    </w:p>
    <w:p w14:paraId="38F61D1A"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【教学重难点】</w:t>
      </w:r>
    </w:p>
    <w:p w14:paraId="54C750AD" w14:textId="77777777" w:rsidR="004A0DC2" w:rsidRPr="004A0DC2" w:rsidRDefault="004A0DC2">
      <w:pPr>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宋体" w:hint="eastAsia"/>
          <w:bCs/>
          <w:color w:val="000000"/>
          <w:sz w:val="21"/>
          <w:szCs w:val="21"/>
        </w:rPr>
        <w:t>重点：认识常见的陆地地形及其特征。</w:t>
      </w:r>
    </w:p>
    <w:p w14:paraId="7D6EDBB4" w14:textId="77777777" w:rsidR="004A0DC2" w:rsidRPr="004A0DC2" w:rsidRDefault="004A0DC2">
      <w:pPr>
        <w:spacing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cs="宋体" w:hint="eastAsia"/>
          <w:bCs/>
          <w:color w:val="000000"/>
          <w:sz w:val="21"/>
          <w:szCs w:val="21"/>
        </w:rPr>
        <w:t>难点：观察各种地形地貌的图片，预测形成不同地形地貌的原因。</w:t>
      </w:r>
    </w:p>
    <w:p w14:paraId="20EF86F2" w14:textId="77777777" w:rsidR="004A0DC2" w:rsidRPr="004A0DC2" w:rsidRDefault="004A0DC2">
      <w:pPr>
        <w:spacing w:line="360" w:lineRule="auto"/>
        <w:rPr>
          <w:rFonts w:asciiTheme="minorEastAsia" w:eastAsiaTheme="minorEastAsia" w:hAnsiTheme="minorEastAsia"/>
          <w:b/>
          <w:color w:val="00B0F0"/>
          <w:kern w:val="24"/>
          <w:sz w:val="21"/>
          <w:szCs w:val="21"/>
        </w:rPr>
      </w:pPr>
      <w:r w:rsidRPr="004A0DC2">
        <w:rPr>
          <w:rFonts w:asciiTheme="minorEastAsia" w:eastAsiaTheme="minorEastAsia" w:hAnsiTheme="minorEastAsia" w:hint="eastAsia"/>
          <w:b/>
          <w:color w:val="00B0F0"/>
          <w:kern w:val="24"/>
          <w:sz w:val="21"/>
          <w:szCs w:val="21"/>
        </w:rPr>
        <w:t>【教学准备】</w:t>
      </w:r>
    </w:p>
    <w:p w14:paraId="2018C3D0" w14:textId="77777777" w:rsidR="004A0DC2" w:rsidRPr="004A0DC2" w:rsidRDefault="004A0DC2">
      <w:pPr>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教师：1.教学课件；2.橡胶篮球、世界地形图、中国地形图、地形特点记录表、记号笔、地形成因记录单。</w:t>
      </w:r>
    </w:p>
    <w:p w14:paraId="711CCA7E" w14:textId="77777777" w:rsidR="004A0DC2" w:rsidRPr="004A0DC2" w:rsidRDefault="004A0DC2">
      <w:pPr>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学生：1.每组提供立体中国地形图和立体世界地形图各一张、五种不同颜色的超轻黏土；2.记录单。</w:t>
      </w:r>
    </w:p>
    <w:p w14:paraId="78912BFF" w14:textId="77777777" w:rsidR="004A0DC2" w:rsidRPr="004A0DC2" w:rsidRDefault="004A0DC2">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【教学过程】</w:t>
      </w:r>
    </w:p>
    <w:p w14:paraId="7451C8F3"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一、激发兴趣、聚焦问题（预设3分钟）</w:t>
      </w:r>
    </w:p>
    <w:p w14:paraId="0097011A"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材料准备：教学课件、橡胶篮球</w:t>
      </w:r>
    </w:p>
    <w:p w14:paraId="3C11E86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1.出示一个橡胶篮球</w:t>
      </w:r>
    </w:p>
    <w:p w14:paraId="160EC7B0"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提问：（1）这个篮球的表面有什么特点？（2）近距离看看,你看到的这个篮球的表面是怎么样的？</w:t>
      </w:r>
    </w:p>
    <w:p w14:paraId="500F7651"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教师小结：我们远看似乎是光滑的，其实它的表面是凹凸不平的。</w:t>
      </w:r>
    </w:p>
    <w:p w14:paraId="7C3AD0E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2.出示“</w:t>
      </w:r>
      <w:r w:rsidRPr="004A0DC2">
        <w:rPr>
          <w:rFonts w:asciiTheme="minorEastAsia" w:eastAsiaTheme="minorEastAsia" w:hAnsiTheme="minorEastAsia" w:cs="宋体" w:hint="eastAsia"/>
          <w:bCs/>
          <w:color w:val="000000"/>
          <w:sz w:val="21"/>
          <w:szCs w:val="21"/>
        </w:rPr>
        <w:t>蔚蓝色地球</w:t>
      </w:r>
      <w:r w:rsidRPr="004A0DC2">
        <w:rPr>
          <w:rFonts w:asciiTheme="minorEastAsia" w:eastAsiaTheme="minorEastAsia" w:hAnsiTheme="minorEastAsia" w:cs="宋体" w:hint="eastAsia"/>
          <w:color w:val="000000"/>
          <w:sz w:val="21"/>
          <w:szCs w:val="21"/>
        </w:rPr>
        <w:t>”的照片</w:t>
      </w:r>
    </w:p>
    <w:p w14:paraId="776DE33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提问：你看到什么？你认为它的表面是怎样的？</w:t>
      </w:r>
    </w:p>
    <w:p w14:paraId="4DB2D45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教师讲述：今天我们就来学习《地球的表面》一课。</w:t>
      </w:r>
    </w:p>
    <w:p w14:paraId="60896805"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快速聚焦，为后续的探究预留足够的时间。</w:t>
      </w:r>
    </w:p>
    <w:p w14:paraId="1268742A"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bCs/>
          <w:color w:val="FABF8F"/>
          <w:sz w:val="21"/>
          <w:szCs w:val="21"/>
        </w:rPr>
      </w:pPr>
      <w:r w:rsidRPr="004A0DC2">
        <w:rPr>
          <w:rFonts w:asciiTheme="minorEastAsia" w:eastAsiaTheme="minorEastAsia" w:hAnsiTheme="minorEastAsia" w:cs="宋体" w:hint="eastAsia"/>
          <w:b/>
          <w:bCs/>
          <w:sz w:val="21"/>
          <w:szCs w:val="21"/>
        </w:rPr>
        <w:t>二、探索地球表面的地形及其特点（预设30分钟）</w:t>
      </w:r>
    </w:p>
    <w:p w14:paraId="4C3D3BC2" w14:textId="77777777" w:rsidR="004A0DC2" w:rsidRPr="004A0DC2" w:rsidRDefault="004A0DC2" w:rsidP="004A0DC2">
      <w:pPr>
        <w:widowControl w:val="0"/>
        <w:numPr>
          <w:ilvl w:val="0"/>
          <w:numId w:val="4"/>
        </w:numPr>
        <w:tabs>
          <w:tab w:val="left" w:pos="6240"/>
        </w:tabs>
        <w:spacing w:after="0" w:line="360" w:lineRule="auto"/>
        <w:ind w:left="0" w:firstLineChars="200" w:firstLine="422"/>
        <w:jc w:val="both"/>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bCs/>
          <w:color w:val="000000"/>
          <w:sz w:val="21"/>
          <w:szCs w:val="21"/>
        </w:rPr>
        <w:t>初步观察，整体认知</w:t>
      </w:r>
    </w:p>
    <w:p w14:paraId="642A6CC6" w14:textId="77777777" w:rsidR="004A0DC2" w:rsidRPr="004A0DC2" w:rsidRDefault="004A0DC2">
      <w:pPr>
        <w:tabs>
          <w:tab w:val="left" w:pos="6240"/>
        </w:tabs>
        <w:spacing w:line="360" w:lineRule="auto"/>
        <w:ind w:firstLineChars="200" w:firstLine="420"/>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color w:val="000000"/>
          <w:sz w:val="21"/>
          <w:szCs w:val="21"/>
        </w:rPr>
        <w:t>材料准备：立体世界地形图</w:t>
      </w:r>
    </w:p>
    <w:p w14:paraId="4A9BC5F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lastRenderedPageBreak/>
        <w:t>1.观察立体世界地形图</w:t>
      </w:r>
    </w:p>
    <w:p w14:paraId="55066CF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教师引导：现在我们</w:t>
      </w:r>
      <w:r w:rsidRPr="004A0DC2">
        <w:rPr>
          <w:rFonts w:asciiTheme="minorEastAsia" w:eastAsiaTheme="minorEastAsia" w:hAnsiTheme="minorEastAsia" w:cs="宋体" w:hint="eastAsia"/>
          <w:color w:val="000000"/>
          <w:sz w:val="21"/>
          <w:szCs w:val="21"/>
          <w:lang w:eastAsia="zh-Hans"/>
        </w:rPr>
        <w:t>就通过立体世界</w:t>
      </w:r>
      <w:r w:rsidRPr="004A0DC2">
        <w:rPr>
          <w:rFonts w:asciiTheme="minorEastAsia" w:eastAsiaTheme="minorEastAsia" w:hAnsiTheme="minorEastAsia" w:cs="宋体" w:hint="eastAsia"/>
          <w:color w:val="000000"/>
          <w:sz w:val="21"/>
          <w:szCs w:val="21"/>
        </w:rPr>
        <w:t>地形图看看地球的表面到底是怎样的。</w:t>
      </w:r>
    </w:p>
    <w:p w14:paraId="72904B6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宋体" w:hint="eastAsia"/>
          <w:color w:val="000000"/>
          <w:sz w:val="21"/>
          <w:szCs w:val="21"/>
        </w:rPr>
        <w:t>（1）分组</w:t>
      </w:r>
      <w:r w:rsidRPr="004A0DC2">
        <w:rPr>
          <w:rFonts w:asciiTheme="minorEastAsia" w:eastAsiaTheme="minorEastAsia" w:hAnsiTheme="minorEastAsia" w:cs="宋体" w:hint="eastAsia"/>
          <w:bCs/>
          <w:color w:val="000000"/>
          <w:sz w:val="21"/>
          <w:szCs w:val="21"/>
        </w:rPr>
        <w:t>观察</w:t>
      </w:r>
      <w:r w:rsidRPr="004A0DC2">
        <w:rPr>
          <w:rFonts w:asciiTheme="minorEastAsia" w:eastAsiaTheme="minorEastAsia" w:hAnsiTheme="minorEastAsia" w:cs="宋体" w:hint="eastAsia"/>
          <w:bCs/>
          <w:color w:val="000000"/>
          <w:sz w:val="21"/>
          <w:szCs w:val="21"/>
          <w:lang w:eastAsia="zh-Hans"/>
        </w:rPr>
        <w:t>立体</w:t>
      </w:r>
      <w:r w:rsidRPr="004A0DC2">
        <w:rPr>
          <w:rFonts w:asciiTheme="minorEastAsia" w:eastAsiaTheme="minorEastAsia" w:hAnsiTheme="minorEastAsia" w:cs="宋体" w:hint="eastAsia"/>
          <w:bCs/>
          <w:color w:val="000000"/>
          <w:sz w:val="21"/>
          <w:szCs w:val="21"/>
        </w:rPr>
        <w:t>世界地形图</w:t>
      </w:r>
    </w:p>
    <w:p w14:paraId="24AA77C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hint="eastAsia"/>
          <w:sz w:val="21"/>
          <w:szCs w:val="21"/>
        </w:rPr>
        <w:t>提问：</w:t>
      </w:r>
      <w:r w:rsidRPr="004A0DC2">
        <w:rPr>
          <w:rFonts w:asciiTheme="minorEastAsia" w:eastAsiaTheme="minorEastAsia" w:hAnsiTheme="minorEastAsia" w:cs="宋体" w:hint="eastAsia"/>
          <w:bCs/>
          <w:color w:val="000000"/>
          <w:sz w:val="21"/>
          <w:szCs w:val="21"/>
        </w:rPr>
        <w:t>在观察</w:t>
      </w:r>
      <w:r w:rsidRPr="004A0DC2">
        <w:rPr>
          <w:rFonts w:asciiTheme="minorEastAsia" w:eastAsiaTheme="minorEastAsia" w:hAnsiTheme="minorEastAsia" w:cs="宋体" w:hint="eastAsia"/>
          <w:color w:val="000000"/>
          <w:sz w:val="21"/>
          <w:szCs w:val="21"/>
        </w:rPr>
        <w:t>立体</w:t>
      </w:r>
      <w:r w:rsidRPr="004A0DC2">
        <w:rPr>
          <w:rFonts w:asciiTheme="minorEastAsia" w:eastAsiaTheme="minorEastAsia" w:hAnsiTheme="minorEastAsia" w:cs="宋体" w:hint="eastAsia"/>
          <w:bCs/>
          <w:color w:val="000000"/>
          <w:sz w:val="21"/>
          <w:szCs w:val="21"/>
        </w:rPr>
        <w:t>世界地形图时，可以用哪些方法呢？</w:t>
      </w:r>
    </w:p>
    <w:p w14:paraId="3AC2E03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（预设：①用手摸；②从侧面观察。）</w:t>
      </w:r>
    </w:p>
    <w:p w14:paraId="611FA72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（2）简要交流地球表面的特点</w:t>
      </w:r>
    </w:p>
    <w:p w14:paraId="165C0D23"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提问：通过观察</w:t>
      </w:r>
      <w:r w:rsidRPr="004A0DC2">
        <w:rPr>
          <w:rFonts w:asciiTheme="minorEastAsia" w:eastAsiaTheme="minorEastAsia" w:hAnsiTheme="minorEastAsia" w:cs="宋体" w:hint="eastAsia"/>
          <w:color w:val="000000"/>
          <w:sz w:val="21"/>
          <w:szCs w:val="21"/>
          <w:lang w:eastAsia="zh-Hans"/>
        </w:rPr>
        <w:t>立体世界</w:t>
      </w:r>
      <w:r w:rsidRPr="004A0DC2">
        <w:rPr>
          <w:rFonts w:asciiTheme="minorEastAsia" w:eastAsiaTheme="minorEastAsia" w:hAnsiTheme="minorEastAsia" w:cs="宋体" w:hint="eastAsia"/>
          <w:color w:val="000000"/>
          <w:sz w:val="21"/>
          <w:szCs w:val="21"/>
        </w:rPr>
        <w:t>地形图，你有什么发现？</w:t>
      </w:r>
    </w:p>
    <w:p w14:paraId="6470B14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2.教师小结：地球上海洋面积大，陆地面积小。不同的颜色代表不同的海拔高度和表示地势的高低，说明地球陆地表面是有起伏的。</w:t>
      </w:r>
    </w:p>
    <w:p w14:paraId="524D1DF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3.聚焦我国地形</w:t>
      </w:r>
    </w:p>
    <w:p w14:paraId="7384A47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引导：你能在世界地形图中发现中国的地形特点吗？那么有没有哪种地形图，能够看清我国的地形呢？</w:t>
      </w:r>
    </w:p>
    <w:p w14:paraId="42A73BFB" w14:textId="77777777" w:rsidR="004A0DC2" w:rsidRPr="004A0DC2" w:rsidRDefault="004A0DC2" w:rsidP="004A0DC2">
      <w:pPr>
        <w:widowControl w:val="0"/>
        <w:numPr>
          <w:ilvl w:val="0"/>
          <w:numId w:val="4"/>
        </w:numPr>
        <w:tabs>
          <w:tab w:val="left" w:pos="6240"/>
        </w:tabs>
        <w:spacing w:after="0" w:line="360" w:lineRule="auto"/>
        <w:ind w:left="0" w:firstLineChars="200" w:firstLine="422"/>
        <w:jc w:val="both"/>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细辨凹凸，认识地形</w:t>
      </w:r>
    </w:p>
    <w:p w14:paraId="24B4EDAB"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w:t>
      </w:r>
      <w:r w:rsidRPr="004A0DC2">
        <w:rPr>
          <w:rFonts w:asciiTheme="minorEastAsia" w:eastAsiaTheme="minorEastAsia" w:hAnsiTheme="minorEastAsia" w:cs="楷体" w:hint="eastAsia"/>
          <w:color w:val="000000"/>
          <w:sz w:val="21"/>
          <w:szCs w:val="21"/>
        </w:rPr>
        <w:t>材料准备：立体中国地形图、地形特征记录表、实验记录单</w:t>
      </w:r>
    </w:p>
    <w:p w14:paraId="4C0E78A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1.初看中国地形图，学会看地形图的方法</w:t>
      </w:r>
    </w:p>
    <w:p w14:paraId="6237C66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（1）出示中国地形图和高度表</w:t>
      </w:r>
    </w:p>
    <w:p w14:paraId="10C45E6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t xml:space="preserve"> </w:t>
      </w:r>
      <w:r w:rsidRPr="004A0DC2">
        <w:rPr>
          <w:rFonts w:asciiTheme="minorEastAsia" w:eastAsiaTheme="minorEastAsia" w:hAnsiTheme="minorEastAsia" w:cs="宋体" w:hint="eastAsia"/>
          <w:bCs/>
          <w:color w:val="000000"/>
          <w:sz w:val="21"/>
          <w:szCs w:val="21"/>
        </w:rPr>
        <w:t>教师介绍：同学们在观察地形图的时候，可以利用高度表来帮助你判断、描述高度。</w:t>
      </w:r>
    </w:p>
    <w:p w14:paraId="5866533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（2）分组观察：中国地形的特点</w:t>
      </w:r>
    </w:p>
    <w:p w14:paraId="6893F90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（3）简要交流我国地形特点</w:t>
      </w:r>
    </w:p>
    <w:p w14:paraId="0FC4EE9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提问：观察了中国地形图后，你有哪些发现？</w:t>
      </w:r>
    </w:p>
    <w:p w14:paraId="1101CC0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（预设：①找到了平原、高原、盆地等地形；②有很多高山，主要在西边。）     </w:t>
      </w:r>
    </w:p>
    <w:p w14:paraId="0CFE0D9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2.明确杭州的地形及特点（教师可根据当地学生较熟悉的典型地点代替 ）</w:t>
      </w:r>
    </w:p>
    <w:p w14:paraId="095BAE1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（1）分组观察杭州的地形</w:t>
      </w:r>
    </w:p>
    <w:p w14:paraId="1D32CBE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学生在立体中国地形图中找到杭州的位置，判断杭州属于什么地形，用关键词描述杭州所在区域的地形特点。</w:t>
      </w:r>
    </w:p>
    <w:p w14:paraId="40C60A9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（2）小结交流</w:t>
      </w:r>
    </w:p>
    <w:p w14:paraId="0890B48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hint="eastAsia"/>
          <w:bCs/>
          <w:sz w:val="21"/>
          <w:szCs w:val="21"/>
        </w:rPr>
        <w:t>学生汇报，</w:t>
      </w:r>
      <w:r w:rsidRPr="004A0DC2">
        <w:rPr>
          <w:rFonts w:asciiTheme="minorEastAsia" w:eastAsiaTheme="minorEastAsia" w:hAnsiTheme="minorEastAsia" w:cs="宋体" w:hint="eastAsia"/>
          <w:color w:val="000000"/>
          <w:sz w:val="21"/>
          <w:szCs w:val="21"/>
        </w:rPr>
        <w:t>教师在地形特点记录表上</w:t>
      </w:r>
      <w:r w:rsidRPr="004A0DC2">
        <w:rPr>
          <w:rFonts w:asciiTheme="minorEastAsia" w:eastAsiaTheme="minorEastAsia" w:hAnsiTheme="minorEastAsia" w:cs="宋体" w:hint="eastAsia"/>
          <w:sz w:val="21"/>
          <w:szCs w:val="21"/>
        </w:rPr>
        <w:t>板书杭州的地形名称——平原，并在对应的表格中填写平原的特征</w:t>
      </w:r>
      <w:r w:rsidRPr="004A0DC2">
        <w:rPr>
          <w:rFonts w:asciiTheme="minorEastAsia" w:eastAsiaTheme="minorEastAsia" w:hAnsiTheme="minorEastAsia" w:cs="宋体" w:hint="eastAsia"/>
          <w:color w:val="000000"/>
          <w:sz w:val="21"/>
          <w:szCs w:val="21"/>
        </w:rPr>
        <w:t>。</w:t>
      </w:r>
    </w:p>
    <w:p w14:paraId="326B1E1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3.查找科学家家乡的地形，构建地形体系</w:t>
      </w:r>
    </w:p>
    <w:p w14:paraId="526E8A9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（1）明确任务（PPT上出示各个科学家的家乡）</w:t>
      </w:r>
    </w:p>
    <w:p w14:paraId="75C8613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在中国地形图上找到科学家的家乡，判断分别是什么地形，观察和记录这些地形的特点。</w:t>
      </w:r>
    </w:p>
    <w:p w14:paraId="2346F71E"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（2）分组探究</w:t>
      </w:r>
    </w:p>
    <w:p w14:paraId="7482F5E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学生观察中国地形图，并把地形的名称和它的特点记录在实验记录单上。</w:t>
      </w:r>
    </w:p>
    <w:p w14:paraId="5F20FECD"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（3）交流汇报：高原、盆地、丘陵、山地的特点</w:t>
      </w:r>
    </w:p>
    <w:p w14:paraId="0FDBF4C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提问：请选择一种你所观察的地形，描述这种地形有什么特点？</w:t>
      </w:r>
    </w:p>
    <w:p w14:paraId="044A959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学生汇报补充，教师将地形名称及特点汇总到记录表上。</w:t>
      </w:r>
    </w:p>
    <w:p w14:paraId="3C59A224"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bCs/>
          <w:color w:val="000000"/>
          <w:sz w:val="21"/>
          <w:szCs w:val="21"/>
        </w:rPr>
        <w:t>（三）黏土建模，内化概念</w:t>
      </w:r>
    </w:p>
    <w:p w14:paraId="55AE023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楷体" w:hint="eastAsia"/>
          <w:color w:val="000000"/>
          <w:sz w:val="21"/>
          <w:szCs w:val="21"/>
        </w:rPr>
        <w:t>材料准备：</w:t>
      </w:r>
      <w:r w:rsidRPr="004A0DC2">
        <w:rPr>
          <w:rFonts w:asciiTheme="minorEastAsia" w:eastAsiaTheme="minorEastAsia" w:hAnsiTheme="minorEastAsia" w:cs="楷体" w:hint="eastAsia"/>
          <w:bCs/>
          <w:color w:val="000000"/>
          <w:sz w:val="21"/>
          <w:szCs w:val="21"/>
        </w:rPr>
        <w:t>教学课件、</w:t>
      </w:r>
      <w:r w:rsidRPr="004A0DC2">
        <w:rPr>
          <w:rFonts w:asciiTheme="minorEastAsia" w:eastAsiaTheme="minorEastAsia" w:hAnsiTheme="minorEastAsia" w:cs="楷体" w:hint="eastAsia"/>
          <w:color w:val="000000"/>
          <w:sz w:val="21"/>
          <w:szCs w:val="21"/>
        </w:rPr>
        <w:t>超轻黏土</w:t>
      </w:r>
    </w:p>
    <w:p w14:paraId="0F97C83B"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1.观察地形实景图</w:t>
      </w:r>
    </w:p>
    <w:p w14:paraId="4CE9478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出示各种地形的实景图，学生观察地形特点。</w:t>
      </w:r>
    </w:p>
    <w:p w14:paraId="2C6962C1"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2.捏制地形模型</w:t>
      </w:r>
    </w:p>
    <w:p w14:paraId="61FE4ABF"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小组合作利用五种不同颜色超轻黏土,根据不同地形的特点，捏制地形模型。</w:t>
      </w:r>
    </w:p>
    <w:p w14:paraId="738669E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3.展示成品并简单交流</w:t>
      </w:r>
    </w:p>
    <w:p w14:paraId="0699F86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学生展示成品，其他同学进行点评。</w:t>
      </w:r>
    </w:p>
    <w:p w14:paraId="5BDB1222"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4.描绘侧面轮廓</w:t>
      </w:r>
    </w:p>
    <w:p w14:paraId="7E537B3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提问：你能描绘出这些地形模型侧面的轮廓吗？</w:t>
      </w:r>
    </w:p>
    <w:p w14:paraId="63AAD72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lastRenderedPageBreak/>
        <w:t xml:space="preserve"> 【</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指导学生由整体向局部的顺序进行观察，逐步形成对地形特点的认知，并用黏土建模的方式进一步内化科学概念。</w:t>
      </w:r>
    </w:p>
    <w:p w14:paraId="2C0CDBD8" w14:textId="77777777" w:rsidR="004A0DC2" w:rsidRPr="004A0DC2" w:rsidRDefault="004A0DC2">
      <w:pPr>
        <w:tabs>
          <w:tab w:val="left" w:pos="6240"/>
        </w:tabs>
        <w:spacing w:line="360" w:lineRule="auto"/>
        <w:ind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三、观察特征，合理猜想</w:t>
      </w:r>
      <w:r w:rsidRPr="004A0DC2">
        <w:rPr>
          <w:rFonts w:asciiTheme="minorEastAsia" w:eastAsiaTheme="minorEastAsia" w:hAnsiTheme="minorEastAsia" w:cs="宋体" w:hint="eastAsia"/>
          <w:b/>
          <w:bCs/>
          <w:color w:val="000000"/>
          <w:sz w:val="21"/>
          <w:szCs w:val="21"/>
        </w:rPr>
        <w:t>（预设7分钟）</w:t>
      </w:r>
    </w:p>
    <w:p w14:paraId="045ABDC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Cs/>
          <w:color w:val="000000"/>
          <w:sz w:val="21"/>
          <w:szCs w:val="21"/>
        </w:rPr>
      </w:pPr>
      <w:r w:rsidRPr="004A0DC2">
        <w:rPr>
          <w:rFonts w:asciiTheme="minorEastAsia" w:eastAsiaTheme="minorEastAsia" w:hAnsiTheme="minorEastAsia" w:cs="楷体" w:hint="eastAsia"/>
          <w:bCs/>
          <w:color w:val="000000"/>
          <w:sz w:val="21"/>
          <w:szCs w:val="21"/>
        </w:rPr>
        <w:t>材料准备：教学课件、地形成因记录单</w:t>
      </w:r>
    </w:p>
    <w:p w14:paraId="282FE3CC"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color w:val="000000"/>
          <w:sz w:val="21"/>
          <w:szCs w:val="21"/>
        </w:rPr>
        <w:t>教师引导：地球表面的不同地形是怎么形成的呢？</w:t>
      </w:r>
    </w:p>
    <w:p w14:paraId="5042D4C9"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1.观察地形特征（出示中国五个地方的地形地貌照片）</w:t>
      </w:r>
    </w:p>
    <w:p w14:paraId="2EEA0E65"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教师引导：仔细观察这些地形，分别有什么特点。</w:t>
      </w:r>
    </w:p>
    <w:p w14:paraId="6436F754"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2.猜想形成原因</w:t>
      </w:r>
    </w:p>
    <w:p w14:paraId="2BBB4C06"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提问：这些地形的形成是由于什么原因呢？你能猜测一下吗？</w:t>
      </w:r>
    </w:p>
    <w:p w14:paraId="4B605B58"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组内交流讨论，将猜想填入到作业本记录表中。</w:t>
      </w:r>
    </w:p>
    <w:p w14:paraId="4A9D1EA7"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 xml:space="preserve">  3.交流汇报</w:t>
      </w:r>
    </w:p>
    <w:p w14:paraId="08ADC4CA" w14:textId="77777777" w:rsidR="004A0DC2" w:rsidRPr="004A0DC2" w:rsidRDefault="004A0DC2">
      <w:pPr>
        <w:tabs>
          <w:tab w:val="left" w:pos="6240"/>
        </w:tabs>
        <w:spacing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学生交流形成五个独特地形地貌的主要原因，教师将学生有理有据的猜想整合记录到班级的地形成因大记录单中。</w:t>
      </w:r>
    </w:p>
    <w:p w14:paraId="0D631DE0" w14:textId="77777777" w:rsidR="004A0DC2" w:rsidRPr="004A0DC2" w:rsidRDefault="004A0DC2">
      <w:pPr>
        <w:tabs>
          <w:tab w:val="left" w:pos="6240"/>
        </w:tabs>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小结：在本单元后续的学习中，我们会进一步学习和研究产生不同</w:t>
      </w:r>
      <w:r w:rsidRPr="004A0DC2">
        <w:rPr>
          <w:rFonts w:asciiTheme="minorEastAsia" w:eastAsiaTheme="minorEastAsia" w:hAnsiTheme="minorEastAsia" w:cs="宋体" w:hint="eastAsia"/>
          <w:color w:val="000000"/>
          <w:sz w:val="21"/>
          <w:szCs w:val="21"/>
        </w:rPr>
        <w:t>地形</w:t>
      </w:r>
      <w:r w:rsidRPr="004A0DC2">
        <w:rPr>
          <w:rFonts w:asciiTheme="minorEastAsia" w:eastAsiaTheme="minorEastAsia" w:hAnsiTheme="minorEastAsia" w:hint="eastAsia"/>
          <w:sz w:val="21"/>
          <w:szCs w:val="21"/>
        </w:rPr>
        <w:t>的原因，届时同学们可以验证自己的猜想是否正确。</w:t>
      </w:r>
    </w:p>
    <w:p w14:paraId="2E7DDF76" w14:textId="77777777" w:rsidR="004A0DC2" w:rsidRPr="004A0DC2" w:rsidRDefault="004A0DC2">
      <w:pPr>
        <w:tabs>
          <w:tab w:val="left" w:pos="6240"/>
        </w:tabs>
        <w:spacing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cs="宋体" w:hint="eastAsia"/>
          <w:color w:val="000000"/>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cs="楷体" w:hint="eastAsia"/>
          <w:color w:val="000000"/>
          <w:sz w:val="21"/>
          <w:szCs w:val="21"/>
        </w:rPr>
        <w:t>】</w:t>
      </w:r>
      <w:r w:rsidRPr="004A0DC2">
        <w:rPr>
          <w:rFonts w:asciiTheme="minorEastAsia" w:eastAsiaTheme="minorEastAsia" w:hAnsiTheme="minorEastAsia" w:cs="楷体" w:hint="eastAsia"/>
          <w:sz w:val="21"/>
          <w:szCs w:val="21"/>
        </w:rPr>
        <w:t>鼓励学生进行有依据的猜想，培养学生从表象观察到本质思考的科学思维，大记录表的呈现有助于学生在单元学习中不断回顾并及时验证。</w:t>
      </w:r>
    </w:p>
    <w:p w14:paraId="2DF2777A"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r w:rsidRPr="004A0DC2">
        <w:rPr>
          <w:rFonts w:asciiTheme="minorEastAsia" w:eastAsiaTheme="minorEastAsia" w:hAnsiTheme="minorEastAsia"/>
          <w:noProof/>
          <w:sz w:val="21"/>
          <w:szCs w:val="21"/>
        </w:rPr>
        <mc:AlternateContent>
          <mc:Choice Requires="wps">
            <w:drawing>
              <wp:anchor distT="0" distB="0" distL="114300" distR="114300" simplePos="0" relativeHeight="251703296" behindDoc="1" locked="0" layoutInCell="1" allowOverlap="1" wp14:anchorId="43C8A79B" wp14:editId="03D2B87C">
                <wp:simplePos x="0" y="0"/>
                <wp:positionH relativeFrom="column">
                  <wp:posOffset>707390</wp:posOffset>
                </wp:positionH>
                <wp:positionV relativeFrom="paragraph">
                  <wp:posOffset>223520</wp:posOffset>
                </wp:positionV>
                <wp:extent cx="4137660" cy="2261235"/>
                <wp:effectExtent l="4445" t="5080" r="18415" b="4445"/>
                <wp:wrapNone/>
                <wp:docPr id="25" name="矩形 5"/>
                <wp:cNvGraphicFramePr/>
                <a:graphic xmlns:a="http://schemas.openxmlformats.org/drawingml/2006/main">
                  <a:graphicData uri="http://schemas.microsoft.com/office/word/2010/wordprocessingShape">
                    <wps:wsp>
                      <wps:cNvSpPr/>
                      <wps:spPr>
                        <a:xfrm>
                          <a:off x="0" y="0"/>
                          <a:ext cx="4137660" cy="2261235"/>
                        </a:xfrm>
                        <a:prstGeom prst="rect">
                          <a:avLst/>
                        </a:prstGeom>
                        <a:noFill/>
                        <a:ln w="9525" cap="flat" cmpd="sng">
                          <a:solidFill>
                            <a:srgbClr val="000000"/>
                          </a:solidFill>
                          <a:prstDash val="solid"/>
                          <a:miter/>
                          <a:headEnd type="none" w="med" len="med"/>
                          <a:tailEnd type="none" w="med" len="med"/>
                        </a:ln>
                      </wps:spPr>
                      <wps:txbx>
                        <w:txbxContent>
                          <w:p w14:paraId="4C1714F3" w14:textId="77777777" w:rsidR="004A0DC2" w:rsidRDefault="004A0DC2"/>
                          <w:p w14:paraId="2C8B9814" w14:textId="77777777" w:rsidR="004A0DC2" w:rsidRDefault="004A0DC2"/>
                        </w:txbxContent>
                      </wps:txbx>
                      <wps:bodyPr wrap="square" upright="1"/>
                    </wps:wsp>
                  </a:graphicData>
                </a:graphic>
              </wp:anchor>
            </w:drawing>
          </mc:Choice>
          <mc:Fallback>
            <w:pict>
              <v:rect w14:anchorId="43C8A79B" id="矩形 5" o:spid="_x0000_s1044" style="position:absolute;left:0;text-align:left;margin-left:55.7pt;margin-top:17.6pt;width:325.8pt;height:178.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" filled="f">
                <v:textbox>
                  <w:txbxContent>
                    <w:p w14:paraId="4C1714F3" w14:textId="77777777" w:rsidR="004A0DC2" w:rsidRDefault="004A0DC2"/>
                    <w:p w14:paraId="2C8B9814" w14:textId="77777777" w:rsidR="004A0DC2" w:rsidRDefault="004A0DC2"/>
                  </w:txbxContent>
                </v:textbox>
              </v:rect>
            </w:pict>
          </mc:Fallback>
        </mc:AlternateContent>
      </w:r>
    </w:p>
    <w:p w14:paraId="49DE5358" w14:textId="77777777" w:rsidR="004A0DC2" w:rsidRPr="004A0DC2" w:rsidRDefault="004A0DC2">
      <w:pPr>
        <w:spacing w:line="360" w:lineRule="auto"/>
        <w:jc w:val="center"/>
        <w:rPr>
          <w:rFonts w:asciiTheme="minorEastAsia" w:eastAsiaTheme="minorEastAsia" w:hAnsiTheme="minorEastAsia" w:cs="楷体"/>
          <w:b/>
          <w:bCs/>
          <w:sz w:val="21"/>
          <w:szCs w:val="21"/>
        </w:rPr>
      </w:pPr>
      <w:r w:rsidRPr="004A0DC2">
        <w:rPr>
          <w:rFonts w:asciiTheme="minorEastAsia" w:eastAsiaTheme="minorEastAsia" w:hAnsiTheme="minorEastAsia" w:cs="楷体" w:hint="eastAsia"/>
          <w:b/>
          <w:bCs/>
          <w:sz w:val="21"/>
          <w:szCs w:val="21"/>
        </w:rPr>
        <w:t>1.地球的表面</w:t>
      </w:r>
    </w:p>
    <w:p w14:paraId="71303081" w14:textId="77777777" w:rsidR="004A0DC2" w:rsidRPr="004A0DC2" w:rsidRDefault="004A0DC2">
      <w:pPr>
        <w:spacing w:line="360" w:lineRule="auto"/>
        <w:ind w:firstLineChars="1100" w:firstLine="2310"/>
        <w:rPr>
          <w:rFonts w:asciiTheme="minorEastAsia" w:eastAsiaTheme="minorEastAsia" w:hAnsiTheme="minorEastAsia" w:cs="宋体"/>
          <w:color w:val="000000"/>
          <w:sz w:val="21"/>
          <w:szCs w:val="21"/>
        </w:rPr>
      </w:pPr>
      <w:r w:rsidRPr="004A0DC2">
        <w:rPr>
          <w:rFonts w:asciiTheme="minorEastAsia" w:eastAsiaTheme="minorEastAsia" w:hAnsiTheme="minorEastAsia" w:cs="楷体" w:hint="eastAsia"/>
          <w:color w:val="000000"/>
          <w:sz w:val="21"/>
          <w:szCs w:val="21"/>
        </w:rPr>
        <w:t xml:space="preserve">海洋多，陆地少； 表面凹凸不平 </w:t>
      </w:r>
      <w:r w:rsidRPr="004A0DC2">
        <w:rPr>
          <w:rFonts w:asciiTheme="minorEastAsia" w:eastAsiaTheme="minorEastAsia" w:hAnsiTheme="minorEastAsia" w:cs="宋体" w:hint="eastAsia"/>
          <w:color w:val="000000"/>
          <w:sz w:val="21"/>
          <w:szCs w:val="21"/>
        </w:rPr>
        <w:t xml:space="preserve">  </w:t>
      </w:r>
    </w:p>
    <w:tbl>
      <w:tblPr>
        <w:tblpPr w:leftFromText="180" w:rightFromText="180" w:vertAnchor="text" w:horzAnchor="page" w:tblpX="3187" w:tblpY="11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5"/>
        <w:gridCol w:w="1125"/>
        <w:gridCol w:w="1312"/>
        <w:gridCol w:w="1100"/>
        <w:gridCol w:w="1350"/>
      </w:tblGrid>
      <w:tr w:rsidR="004A0DC2" w:rsidRPr="004A0DC2" w14:paraId="51A9AA94" w14:textId="77777777">
        <w:tc>
          <w:tcPr>
            <w:tcW w:w="1325" w:type="dxa"/>
          </w:tcPr>
          <w:p w14:paraId="60C1C763"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高原</w:t>
            </w:r>
          </w:p>
        </w:tc>
        <w:tc>
          <w:tcPr>
            <w:tcW w:w="1125" w:type="dxa"/>
          </w:tcPr>
          <w:p w14:paraId="050B0AFE"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平原</w:t>
            </w:r>
          </w:p>
        </w:tc>
        <w:tc>
          <w:tcPr>
            <w:tcW w:w="1312" w:type="dxa"/>
          </w:tcPr>
          <w:p w14:paraId="13B16694"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山地</w:t>
            </w:r>
          </w:p>
        </w:tc>
        <w:tc>
          <w:tcPr>
            <w:tcW w:w="1100" w:type="dxa"/>
          </w:tcPr>
          <w:p w14:paraId="17B8E701"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丘陵</w:t>
            </w:r>
          </w:p>
        </w:tc>
        <w:tc>
          <w:tcPr>
            <w:tcW w:w="1350" w:type="dxa"/>
          </w:tcPr>
          <w:p w14:paraId="2B82BD6C" w14:textId="77777777" w:rsidR="004A0DC2" w:rsidRPr="004A0DC2" w:rsidRDefault="004A0DC2">
            <w:pPr>
              <w:spacing w:line="360" w:lineRule="auto"/>
              <w:jc w:val="center"/>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color w:val="000000"/>
                <w:sz w:val="21"/>
                <w:szCs w:val="21"/>
              </w:rPr>
              <w:t>盆地</w:t>
            </w:r>
          </w:p>
        </w:tc>
      </w:tr>
      <w:tr w:rsidR="004A0DC2" w:rsidRPr="004A0DC2" w14:paraId="3A8E4604" w14:textId="77777777">
        <w:trPr>
          <w:trHeight w:val="709"/>
        </w:trPr>
        <w:tc>
          <w:tcPr>
            <w:tcW w:w="1325" w:type="dxa"/>
          </w:tcPr>
          <w:p w14:paraId="7501E181"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color w:val="000000"/>
                <w:sz w:val="21"/>
                <w:szCs w:val="21"/>
              </w:rPr>
              <w:t>海拔高</w:t>
            </w:r>
          </w:p>
          <w:p w14:paraId="643507B9"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地形开阔</w:t>
            </w:r>
          </w:p>
        </w:tc>
        <w:tc>
          <w:tcPr>
            <w:tcW w:w="1125" w:type="dxa"/>
          </w:tcPr>
          <w:p w14:paraId="617639C5"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海拔较低</w:t>
            </w:r>
          </w:p>
          <w:p w14:paraId="0F93142F"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宽广平坦</w:t>
            </w:r>
          </w:p>
        </w:tc>
        <w:tc>
          <w:tcPr>
            <w:tcW w:w="1312" w:type="dxa"/>
          </w:tcPr>
          <w:p w14:paraId="187A0BD8"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地势较高</w:t>
            </w:r>
          </w:p>
          <w:p w14:paraId="1D251CDC"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蜿蜒起伏</w:t>
            </w:r>
          </w:p>
        </w:tc>
        <w:tc>
          <w:tcPr>
            <w:tcW w:w="1100" w:type="dxa"/>
          </w:tcPr>
          <w:p w14:paraId="33D0F106" w14:textId="77777777" w:rsidR="004A0DC2" w:rsidRPr="004A0DC2" w:rsidRDefault="004A0DC2">
            <w:pPr>
              <w:spacing w:line="360" w:lineRule="auto"/>
              <w:jc w:val="center"/>
              <w:rPr>
                <w:rFonts w:asciiTheme="minorEastAsia" w:eastAsiaTheme="minorEastAsia" w:hAnsiTheme="minorEastAsia" w:cs="宋体"/>
                <w:sz w:val="21"/>
                <w:szCs w:val="21"/>
              </w:rPr>
            </w:pPr>
            <w:r w:rsidRPr="004A0DC2">
              <w:rPr>
                <w:rFonts w:asciiTheme="minorEastAsia" w:eastAsiaTheme="minorEastAsia" w:hAnsiTheme="minorEastAsia" w:cs="宋体" w:hint="eastAsia"/>
                <w:sz w:val="21"/>
                <w:szCs w:val="21"/>
              </w:rPr>
              <w:t>高低起伏</w:t>
            </w:r>
          </w:p>
          <w:p w14:paraId="71BB497F"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坡度较缓</w:t>
            </w:r>
          </w:p>
        </w:tc>
        <w:tc>
          <w:tcPr>
            <w:tcW w:w="1350" w:type="dxa"/>
          </w:tcPr>
          <w:p w14:paraId="38FF7091"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sz w:val="21"/>
                <w:szCs w:val="21"/>
              </w:rPr>
              <w:t xml:space="preserve">四周地势高中间低平 </w:t>
            </w:r>
          </w:p>
        </w:tc>
      </w:tr>
      <w:tr w:rsidR="004A0DC2" w:rsidRPr="004A0DC2" w14:paraId="64E24C6D" w14:textId="77777777">
        <w:trPr>
          <w:trHeight w:val="1003"/>
        </w:trPr>
        <w:tc>
          <w:tcPr>
            <w:tcW w:w="1325" w:type="dxa"/>
          </w:tcPr>
          <w:p w14:paraId="7F20CB09" w14:textId="77777777" w:rsidR="004A0DC2" w:rsidRPr="004A0DC2" w:rsidRDefault="004A0DC2">
            <w:pPr>
              <w:spacing w:line="360" w:lineRule="auto"/>
              <w:jc w:val="center"/>
              <w:rPr>
                <w:rFonts w:asciiTheme="minorEastAsia" w:eastAsiaTheme="minorEastAsia" w:hAnsiTheme="minorEastAsia" w:cs="宋体"/>
                <w:color w:val="000000"/>
                <w:sz w:val="21"/>
                <w:szCs w:val="21"/>
              </w:rPr>
            </w:pPr>
            <w:r w:rsidRPr="004A0DC2">
              <w:rPr>
                <w:rFonts w:asciiTheme="minorEastAsia" w:eastAsiaTheme="minorEastAsia" w:hAnsiTheme="minorEastAsia"/>
                <w:noProof/>
                <w:sz w:val="21"/>
                <w:szCs w:val="21"/>
              </w:rPr>
              <w:lastRenderedPageBreak/>
              <mc:AlternateContent>
                <mc:Choice Requires="wpg">
                  <w:drawing>
                    <wp:anchor distT="0" distB="0" distL="114300" distR="114300" simplePos="0" relativeHeight="251705344" behindDoc="0" locked="0" layoutInCell="1" allowOverlap="1" wp14:anchorId="45FC11FD" wp14:editId="724ADF70">
                      <wp:simplePos x="0" y="0"/>
                      <wp:positionH relativeFrom="column">
                        <wp:posOffset>71755</wp:posOffset>
                      </wp:positionH>
                      <wp:positionV relativeFrom="paragraph">
                        <wp:posOffset>74930</wp:posOffset>
                      </wp:positionV>
                      <wp:extent cx="3731260" cy="476885"/>
                      <wp:effectExtent l="0" t="0" r="2540" b="10795"/>
                      <wp:wrapNone/>
                      <wp:docPr id="26" name="组合 127"/>
                      <wp:cNvGraphicFramePr/>
                      <a:graphic xmlns:a="http://schemas.openxmlformats.org/drawingml/2006/main">
                        <a:graphicData uri="http://schemas.microsoft.com/office/word/2010/wordprocessingGroup">
                          <wpg:wgp>
                            <wpg:cNvGrpSpPr/>
                            <wpg:grpSpPr>
                              <a:xfrm>
                                <a:off x="0" y="0"/>
                                <a:ext cx="3731260" cy="476885"/>
                                <a:chOff x="4475" y="73671"/>
                                <a:chExt cx="7662" cy="1101"/>
                              </a:xfrm>
                            </wpg:grpSpPr>
                            <pic:pic xmlns:pic="http://schemas.openxmlformats.org/drawingml/2006/picture">
                              <pic:nvPicPr>
                                <pic:cNvPr id="27" name="图片 128" descr="盆地轮廓"/>
                                <pic:cNvPicPr>
                                  <a:picLocks noChangeAspect="1"/>
                                </pic:cNvPicPr>
                              </pic:nvPicPr>
                              <pic:blipFill>
                                <a:blip r:embed="rId11"/>
                                <a:stretch>
                                  <a:fillRect/>
                                </a:stretch>
                              </pic:blipFill>
                              <pic:spPr>
                                <a:xfrm>
                                  <a:off x="10903" y="74314"/>
                                  <a:ext cx="1234" cy="421"/>
                                </a:xfrm>
                                <a:prstGeom prst="rect">
                                  <a:avLst/>
                                </a:prstGeom>
                                <a:noFill/>
                                <a:ln>
                                  <a:noFill/>
                                </a:ln>
                              </pic:spPr>
                            </pic:pic>
                            <wpg:grpSp>
                              <wpg:cNvPr id="28" name="组合 129"/>
                              <wpg:cNvGrpSpPr/>
                              <wpg:grpSpPr>
                                <a:xfrm>
                                  <a:off x="4475" y="73671"/>
                                  <a:ext cx="6016" cy="1101"/>
                                  <a:chOff x="3982" y="73617"/>
                                  <a:chExt cx="6016" cy="1101"/>
                                </a:xfrm>
                              </wpg:grpSpPr>
                              <pic:pic xmlns:pic="http://schemas.openxmlformats.org/drawingml/2006/picture">
                                <pic:nvPicPr>
                                  <pic:cNvPr id="29" name="图片 23" descr="高原轮廓"/>
                                  <pic:cNvPicPr>
                                    <a:picLocks noChangeAspect="1"/>
                                  </pic:cNvPicPr>
                                </pic:nvPicPr>
                                <pic:blipFill>
                                  <a:blip r:embed="rId12"/>
                                  <a:stretch>
                                    <a:fillRect/>
                                  </a:stretch>
                                </pic:blipFill>
                                <pic:spPr>
                                  <a:xfrm>
                                    <a:off x="3982" y="74138"/>
                                    <a:ext cx="1221" cy="580"/>
                                  </a:xfrm>
                                  <a:prstGeom prst="rect">
                                    <a:avLst/>
                                  </a:prstGeom>
                                  <a:noFill/>
                                  <a:ln>
                                    <a:noFill/>
                                  </a:ln>
                                </pic:spPr>
                              </pic:pic>
                              <pic:pic xmlns:pic="http://schemas.openxmlformats.org/drawingml/2006/picture">
                                <pic:nvPicPr>
                                  <pic:cNvPr id="31" name="图片 25" descr="平原轮廓"/>
                                  <pic:cNvPicPr>
                                    <a:picLocks noChangeAspect="1"/>
                                  </pic:cNvPicPr>
                                </pic:nvPicPr>
                                <pic:blipFill>
                                  <a:blip r:embed="rId13"/>
                                  <a:stretch>
                                    <a:fillRect/>
                                  </a:stretch>
                                </pic:blipFill>
                                <pic:spPr>
                                  <a:xfrm>
                                    <a:off x="5474" y="74493"/>
                                    <a:ext cx="1362" cy="177"/>
                                  </a:xfrm>
                                  <a:prstGeom prst="rect">
                                    <a:avLst/>
                                  </a:prstGeom>
                                  <a:noFill/>
                                  <a:ln>
                                    <a:noFill/>
                                  </a:ln>
                                </pic:spPr>
                              </pic:pic>
                              <pic:pic xmlns:pic="http://schemas.openxmlformats.org/drawingml/2006/picture">
                                <pic:nvPicPr>
                                  <pic:cNvPr id="32" name="图片 132" descr="山地轮廓"/>
                                  <pic:cNvPicPr>
                                    <a:picLocks noChangeAspect="1"/>
                                  </pic:cNvPicPr>
                                </pic:nvPicPr>
                                <pic:blipFill>
                                  <a:blip r:embed="rId14"/>
                                  <a:stretch>
                                    <a:fillRect/>
                                  </a:stretch>
                                </pic:blipFill>
                                <pic:spPr>
                                  <a:xfrm>
                                    <a:off x="7138" y="73617"/>
                                    <a:ext cx="1374" cy="1072"/>
                                  </a:xfrm>
                                  <a:prstGeom prst="rect">
                                    <a:avLst/>
                                  </a:prstGeom>
                                  <a:noFill/>
                                  <a:ln>
                                    <a:noFill/>
                                  </a:ln>
                                </pic:spPr>
                              </pic:pic>
                              <pic:pic xmlns:pic="http://schemas.openxmlformats.org/drawingml/2006/picture">
                                <pic:nvPicPr>
                                  <pic:cNvPr id="33" name="图片 26" descr="丘陵轮廓"/>
                                  <pic:cNvPicPr>
                                    <a:picLocks noChangeAspect="1"/>
                                  </pic:cNvPicPr>
                                </pic:nvPicPr>
                                <pic:blipFill>
                                  <a:blip r:embed="rId15"/>
                                  <a:stretch>
                                    <a:fillRect/>
                                  </a:stretch>
                                </pic:blipFill>
                                <pic:spPr>
                                  <a:xfrm>
                                    <a:off x="8702" y="74390"/>
                                    <a:ext cx="1296" cy="290"/>
                                  </a:xfrm>
                                  <a:prstGeom prst="rect">
                                    <a:avLst/>
                                  </a:prstGeom>
                                  <a:noFill/>
                                  <a:ln>
                                    <a:noFill/>
                                  </a:ln>
                                </pic:spPr>
                              </pic:pic>
                            </wpg:grpSp>
                          </wpg:wgp>
                        </a:graphicData>
                      </a:graphic>
                    </wp:anchor>
                  </w:drawing>
                </mc:Choice>
                <mc:Fallback>
                  <w:pict>
                    <v:group w14:anchorId="4D66583E" id="组合 127" o:spid="_x0000_s1026" style="position:absolute;left:0;text-align:left;margin-left:5.65pt;margin-top:5.9pt;width:293.8pt;height:37.55pt;z-index:251705344" coordorigin="4475,73671" coordsize="766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">
                      <v:shape id="图片 128" o:spid="_x0000_s1027" type="#_x0000_t75" alt="盆地轮廓" style="position:absolute;left:10903;top:74314;width:1234;height: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">
                        <v:imagedata r:id="rId16" o:title="盆地轮廓"/>
                      </v:shape>
                      <v:group id="组合 129" o:spid="_x0000_s1028" style="position:absolute;left:4475;top:73671;width:6016;height:1101" coordorigin="3982,73617" coordsize="601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图片 23" o:spid="_x0000_s1029" type="#_x0000_t75" alt="高原轮廓" style="position:absolute;left:3982;top:74138;width:1221;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">
                          <v:imagedata r:id="rId17" o:title="高原轮廓"/>
                        </v:shape>
                        <v:shape id="图片 25" o:spid="_x0000_s1030" type="#_x0000_t75" alt="平原轮廓" style="position:absolute;left:5474;top:74493;width:1362;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">
                          <v:imagedata r:id="rId18" o:title="平原轮廓"/>
                        </v:shape>
                        <v:shape id="图片 132" o:spid="_x0000_s1031" type="#_x0000_t75" alt="山地轮廓" style="position:absolute;left:7138;top:73617;width:1374;height:1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">
                          <v:imagedata r:id="rId19" o:title="山地轮廓"/>
                        </v:shape>
                        <v:shape id="图片 26" o:spid="_x0000_s1032" type="#_x0000_t75" alt="丘陵轮廓" style="position:absolute;left:8702;top:74390;width:1296;height: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">
                          <v:imagedata r:id="rId20" o:title="丘陵轮廓"/>
                        </v:shape>
                      </v:group>
                    </v:group>
                  </w:pict>
                </mc:Fallback>
              </mc:AlternateContent>
            </w:r>
          </w:p>
        </w:tc>
        <w:tc>
          <w:tcPr>
            <w:tcW w:w="1125" w:type="dxa"/>
          </w:tcPr>
          <w:p w14:paraId="281A1254"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312" w:type="dxa"/>
          </w:tcPr>
          <w:p w14:paraId="0B3DF650"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100" w:type="dxa"/>
          </w:tcPr>
          <w:p w14:paraId="631F0DB6"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c>
          <w:tcPr>
            <w:tcW w:w="1350" w:type="dxa"/>
          </w:tcPr>
          <w:p w14:paraId="395DF73A" w14:textId="77777777" w:rsidR="004A0DC2" w:rsidRPr="004A0DC2" w:rsidRDefault="004A0DC2">
            <w:pPr>
              <w:spacing w:line="360" w:lineRule="auto"/>
              <w:jc w:val="center"/>
              <w:rPr>
                <w:rFonts w:asciiTheme="minorEastAsia" w:eastAsiaTheme="minorEastAsia" w:hAnsiTheme="minorEastAsia" w:cs="宋体"/>
                <w:color w:val="000000"/>
                <w:sz w:val="21"/>
                <w:szCs w:val="21"/>
              </w:rPr>
            </w:pPr>
          </w:p>
        </w:tc>
      </w:tr>
    </w:tbl>
    <w:p w14:paraId="589AE210" w14:textId="77777777" w:rsidR="004A0DC2" w:rsidRPr="004A0DC2" w:rsidRDefault="004A0DC2">
      <w:pPr>
        <w:spacing w:line="360" w:lineRule="auto"/>
        <w:rPr>
          <w:rFonts w:asciiTheme="minorEastAsia" w:eastAsiaTheme="minorEastAsia" w:hAnsiTheme="minorEastAsia" w:cs="宋体"/>
          <w:kern w:val="2"/>
          <w:sz w:val="21"/>
          <w:szCs w:val="21"/>
        </w:rPr>
      </w:pPr>
    </w:p>
    <w:p w14:paraId="48DF724D" w14:textId="77777777" w:rsidR="004A0DC2" w:rsidRPr="004A0DC2" w:rsidRDefault="004A0DC2">
      <w:pPr>
        <w:spacing w:line="360" w:lineRule="auto"/>
        <w:rPr>
          <w:rFonts w:asciiTheme="minorEastAsia" w:eastAsiaTheme="minorEastAsia" w:hAnsiTheme="minorEastAsia"/>
          <w:b/>
          <w:color w:val="00B0F0"/>
          <w:sz w:val="21"/>
          <w:szCs w:val="21"/>
          <w:lang w:eastAsia="zh-Hans"/>
        </w:rPr>
      </w:pPr>
    </w:p>
    <w:p w14:paraId="6E4D5A4D"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725CCAE4"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79C6894F"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2476BAC6" w14:textId="77777777" w:rsidR="003A0DF4" w:rsidRDefault="003A0DF4" w:rsidP="003A0DF4">
      <w:pPr>
        <w:spacing w:line="360" w:lineRule="auto"/>
        <w:jc w:val="center"/>
        <w:rPr>
          <w:rFonts w:asciiTheme="minorEastAsia" w:eastAsiaTheme="minorEastAsia" w:hAnsiTheme="minorEastAsia"/>
          <w:b/>
          <w:color w:val="00B0F0"/>
          <w:sz w:val="21"/>
          <w:szCs w:val="21"/>
          <w:lang w:eastAsia="zh-Hans"/>
        </w:rPr>
      </w:pPr>
    </w:p>
    <w:p w14:paraId="3BE694D4" w14:textId="7C8C110B" w:rsidR="004A0DC2" w:rsidRPr="004A0DC2" w:rsidRDefault="004A0DC2" w:rsidP="003A0DF4">
      <w:pPr>
        <w:spacing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17E86C60" w14:textId="77777777" w:rsidR="004A0DC2" w:rsidRP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1.超轻黏土建模的环节时间紧张，如何处理</w:t>
      </w:r>
      <w:r w:rsidRPr="004A0DC2">
        <w:rPr>
          <w:rFonts w:asciiTheme="minorEastAsia" w:eastAsiaTheme="minorEastAsia" w:hAnsiTheme="minorEastAsia" w:hint="eastAsia"/>
          <w:sz w:val="21"/>
          <w:szCs w:val="21"/>
          <w:lang w:eastAsia="zh-Hans"/>
        </w:rPr>
        <w:t>？</w:t>
      </w:r>
    </w:p>
    <w:p w14:paraId="4A924CCE"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可以通过小组成员分工的方式，每位同学先捏制一种地形模型，以确保每个小组能够完成四种地形模型，再由最先完成的同学进行第五种地形模型的捏制。</w:t>
      </w:r>
    </w:p>
    <w:p w14:paraId="699961EF"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2.学生对于不同地貌的形成原因猜想存在困难，怎么办？</w:t>
      </w:r>
    </w:p>
    <w:p w14:paraId="3C4F0BA1" w14:textId="1B6DF8D5" w:rsid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教师可以准备一些特写图，引导学生对这些特殊的地貌独有的特点进行观察、讨论和描述，从而帮助学生把地貌特征和形成原因建立起联系。</w:t>
      </w:r>
    </w:p>
    <w:p w14:paraId="5E3D9F16"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4EFCAA2" w14:textId="7D0D00F4" w:rsidR="00FA5D27" w:rsidRDefault="00FA5D27">
      <w:pPr>
        <w:spacing w:line="360" w:lineRule="auto"/>
        <w:ind w:firstLineChars="200" w:firstLine="420"/>
        <w:rPr>
          <w:rFonts w:asciiTheme="minorEastAsia" w:eastAsiaTheme="minorEastAsia" w:hAnsiTheme="minorEastAsia" w:cs="楷体"/>
          <w:sz w:val="21"/>
          <w:szCs w:val="21"/>
        </w:rPr>
      </w:pPr>
    </w:p>
    <w:p w14:paraId="76EA9B68" w14:textId="2158CDE8" w:rsidR="00FA5D27" w:rsidRDefault="00FA5D27">
      <w:pPr>
        <w:spacing w:line="360" w:lineRule="auto"/>
        <w:ind w:firstLineChars="200" w:firstLine="420"/>
        <w:rPr>
          <w:rFonts w:asciiTheme="minorEastAsia" w:eastAsiaTheme="minorEastAsia" w:hAnsiTheme="minorEastAsia" w:cs="楷体"/>
          <w:sz w:val="21"/>
          <w:szCs w:val="21"/>
        </w:rPr>
      </w:pPr>
    </w:p>
    <w:p w14:paraId="66E01120" w14:textId="3CFDDC48" w:rsidR="00FA5D27" w:rsidRDefault="00FA5D27">
      <w:pPr>
        <w:spacing w:line="360" w:lineRule="auto"/>
        <w:ind w:firstLineChars="200" w:firstLine="420"/>
        <w:rPr>
          <w:rFonts w:asciiTheme="minorEastAsia" w:eastAsiaTheme="minorEastAsia" w:hAnsiTheme="minorEastAsia" w:cs="楷体"/>
          <w:sz w:val="21"/>
          <w:szCs w:val="21"/>
        </w:rPr>
      </w:pPr>
    </w:p>
    <w:p w14:paraId="3F7DF85B" w14:textId="77777777" w:rsidR="004A0DC2" w:rsidRPr="004A0DC2" w:rsidRDefault="004A0DC2">
      <w:pPr>
        <w:spacing w:line="360" w:lineRule="auto"/>
        <w:rPr>
          <w:rFonts w:asciiTheme="minorEastAsia" w:eastAsiaTheme="minorEastAsia" w:hAnsiTheme="minorEastAsia" w:cs="宋体"/>
          <w:color w:val="000000"/>
          <w:sz w:val="21"/>
          <w:szCs w:val="21"/>
        </w:rPr>
      </w:pPr>
    </w:p>
    <w:p w14:paraId="5CB33066" w14:textId="21E93831" w:rsidR="004A0DC2" w:rsidRPr="003A0DF4" w:rsidRDefault="004A0DC2">
      <w:pPr>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2</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地球的结构</w:t>
      </w:r>
    </w:p>
    <w:p w14:paraId="7FB27C8C" w14:textId="77777777" w:rsidR="004A0DC2" w:rsidRPr="004A0DC2" w:rsidRDefault="004A0DC2">
      <w:pPr>
        <w:widowControl w:val="0"/>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D61154B"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前学生已经猜测地表形态会受到地球内部因素的影响，五年级的学生对于地球内部结构也并不是一无所知，知道地球内部有炽热的岩浆，有时会冲出地表，形成火山喷发。但学生对于组成地球结构的三个圈层缺乏深入的了解，更没有认识到地球内部的结构特点与地表地形地貌及其变化之间的关系。同时学生对地壳由岩石组成有所了解，但具体到岩石的分类不是很清楚。</w:t>
      </w:r>
    </w:p>
    <w:p w14:paraId="107AE9FE"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66F5F9B"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lastRenderedPageBreak/>
        <w:t>科学观念：</w:t>
      </w:r>
      <w:r w:rsidRPr="004A0DC2">
        <w:rPr>
          <w:rFonts w:asciiTheme="minorEastAsia" w:eastAsiaTheme="minorEastAsia" w:hAnsiTheme="minorEastAsia" w:hint="eastAsia"/>
          <w:sz w:val="21"/>
          <w:szCs w:val="21"/>
        </w:rPr>
        <w:t>通过阅读资料，知道地球由地壳、地幔、地核组成，认识到地球是有结构的，知道组成地壳的岩石可分为岩浆岩、沉积岩和变质岩三大类，知道地壳在不断运动着。</w:t>
      </w:r>
    </w:p>
    <w:p w14:paraId="09B3AF34"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 xml:space="preserve">通过观察、比较地球结构模型，能认识地球内部圈层结构的特点。 </w:t>
      </w:r>
    </w:p>
    <w:p w14:paraId="4D5514F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通过了解地球内部构造，能制作一个实物模型模拟地球的结构。</w:t>
      </w:r>
      <w:r w:rsidRPr="004A0DC2">
        <w:rPr>
          <w:rFonts w:asciiTheme="minorEastAsia" w:eastAsiaTheme="minorEastAsia" w:hAnsiTheme="minorEastAsia" w:cs="宋体" w:hint="eastAsia"/>
          <w:color w:val="000000"/>
          <w:sz w:val="21"/>
          <w:szCs w:val="21"/>
          <w:lang w:bidi="ar"/>
        </w:rPr>
        <w:t xml:space="preserve"> </w:t>
      </w:r>
    </w:p>
    <w:p w14:paraId="54120E9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sz w:val="21"/>
          <w:szCs w:val="21"/>
        </w:rPr>
        <w:t>乐于参与地球结构模型的设计与制作过程，保持对探究地球内部构造的好奇心和探究热情。</w:t>
      </w:r>
    </w:p>
    <w:p w14:paraId="53C7706E"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5310C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重点：说出地球从表面到地心分为地壳、地幔、地核三个圈层，地壳在不断运动着。</w:t>
      </w:r>
    </w:p>
    <w:p w14:paraId="65ACB02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难点：制作地球结构的模型，了解地球内部圈层结构。</w:t>
      </w:r>
    </w:p>
    <w:p w14:paraId="2CEE9C8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8F821D7"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教师：1.教学课件；2.视频资料。</w:t>
      </w:r>
    </w:p>
    <w:p w14:paraId="4237086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学生：1.每组橡皮泥（红、黄、蓝三种颜色）、尺子、小刀、垫板、擀面杖；2.内部结构的相关资料；3.课堂作业本。</w:t>
      </w:r>
    </w:p>
    <w:p w14:paraId="544B16D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FB7F664"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一、聚焦地球的内部结构（预设5分钟）</w:t>
      </w:r>
    </w:p>
    <w:p w14:paraId="2F7454B0" w14:textId="77777777" w:rsidR="004A0DC2" w:rsidRPr="004A0DC2" w:rsidRDefault="004A0DC2">
      <w:pPr>
        <w:spacing w:after="0" w:line="360" w:lineRule="auto"/>
        <w:ind w:firstLineChars="200" w:firstLine="420"/>
        <w:rPr>
          <w:rFonts w:asciiTheme="minorEastAsia" w:eastAsiaTheme="minorEastAsia" w:hAnsiTheme="minorEastAsia"/>
          <w:b/>
          <w:sz w:val="21"/>
          <w:szCs w:val="21"/>
          <w:lang w:eastAsia="zh-Hans"/>
        </w:rPr>
      </w:pPr>
      <w:r w:rsidRPr="004A0DC2">
        <w:rPr>
          <w:rFonts w:asciiTheme="minorEastAsia" w:eastAsiaTheme="minorEastAsia" w:hAnsiTheme="minorEastAsia" w:hint="eastAsia"/>
          <w:kern w:val="2"/>
          <w:sz w:val="21"/>
          <w:szCs w:val="21"/>
        </w:rPr>
        <w:t>材料</w:t>
      </w:r>
      <w:r w:rsidRPr="004A0DC2">
        <w:rPr>
          <w:rFonts w:asciiTheme="minorEastAsia" w:eastAsiaTheme="minorEastAsia" w:hAnsiTheme="minorEastAsia" w:cs="楷体" w:hint="eastAsia"/>
          <w:sz w:val="21"/>
          <w:szCs w:val="21"/>
        </w:rPr>
        <w:t>准备</w:t>
      </w:r>
      <w:r w:rsidRPr="004A0DC2">
        <w:rPr>
          <w:rFonts w:asciiTheme="minorEastAsia" w:eastAsiaTheme="minorEastAsia" w:hAnsiTheme="minorEastAsia" w:hint="eastAsia"/>
          <w:kern w:val="2"/>
          <w:sz w:val="21"/>
          <w:szCs w:val="21"/>
        </w:rPr>
        <w:t>：课件</w:t>
      </w:r>
    </w:p>
    <w:p w14:paraId="1CE1AF2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1.谈话：通过上节课学习，我们知道了地球表面的特点，地球表面的这些特点和地球构造有关吗？ </w:t>
      </w:r>
    </w:p>
    <w:p w14:paraId="1909C63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2.展示“火山口”图片。</w:t>
      </w:r>
    </w:p>
    <w:p w14:paraId="2704D07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提问：看到火山口图片，你们对地球的内部结构有什么想法吗？</w:t>
      </w:r>
    </w:p>
    <w:p w14:paraId="7EBD50F2"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3.提问：地球的内部结构到底是什么样的？今天，就让我们一起来了解一下地球的内部结构（板书）。</w:t>
      </w:r>
    </w:p>
    <w:p w14:paraId="3FD7423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【设计意图】火山口的图片能让学生感受到地球的内部结构与我们看到的地球表面是不一样的，从而激发学生探究地球内部结构奥秘的好奇心和求知欲。</w:t>
      </w:r>
    </w:p>
    <w:p w14:paraId="4013D37B"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二、整体认识地球的结构（预设30分钟）</w:t>
      </w:r>
    </w:p>
    <w:p w14:paraId="53A4E28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材料准备：地壳运动的相关资料、橡皮泥（红、黄、蓝三种颜色）、尺子、小刀、垫板、擀面杖</w:t>
      </w:r>
    </w:p>
    <w:p w14:paraId="77946FB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1.认识地球结构</w:t>
      </w:r>
    </w:p>
    <w:p w14:paraId="148EFC0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播放“地球内部结构”视频。</w:t>
      </w:r>
    </w:p>
    <w:p w14:paraId="4C66662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谈话：一起来看一看地球内部的结构吧。 </w:t>
      </w:r>
    </w:p>
    <w:p w14:paraId="0F693A4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展示“地球内部结构”的图片。</w:t>
      </w:r>
    </w:p>
    <w:p w14:paraId="52ECE53F"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提问：地球内部结构分为哪几部分？</w:t>
      </w:r>
    </w:p>
    <w:p w14:paraId="6523719C"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（预设：地球的内部结构分为地壳、地幔、地核三个圈层。）</w:t>
      </w:r>
    </w:p>
    <w:p w14:paraId="1BCA51B4" w14:textId="77777777" w:rsidR="004A0DC2" w:rsidRPr="004A0DC2" w:rsidRDefault="004A0DC2">
      <w:pPr>
        <w:widowControl w:val="0"/>
        <w:adjustRightInd/>
        <w:snapToGrid/>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2.了解地壳组成</w:t>
      </w:r>
    </w:p>
    <w:p w14:paraId="3BAD2CA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（1）提问：地球的地壳部分是由岩石组成，在上学期的科学课中我们认识了几种常见的岩石——花岗岩、大理岩、砂岩等。你知道组成地壳的岩石分为几大类吗？</w:t>
      </w:r>
    </w:p>
    <w:p w14:paraId="7D97AAD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（2）学生阅读教科书“了解地壳的组成”部分。</w:t>
      </w:r>
    </w:p>
    <w:p w14:paraId="3E8294B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（3）交流：组成地壳的岩石大致分为几个类型? 它们分别是什么?</w:t>
      </w:r>
    </w:p>
    <w:p w14:paraId="3290CFD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（4）小结：组成地壳的岩石按照其成因分为三大类：岩浆岩、沉积岩和变质岩。</w:t>
      </w:r>
    </w:p>
    <w:p w14:paraId="7881E88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3.了解地壳的运动</w:t>
      </w:r>
    </w:p>
    <w:p w14:paraId="2AC3890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（1）提问：地壳由坚硬的岩石组成，又漂浮在满是岩浆的软流层之上，那么地壳是运动的还是静止的?是什么力量使地壳运动的?地壳运动又会产生什么自然现象呢?</w:t>
      </w:r>
    </w:p>
    <w:p w14:paraId="2A6D55C5"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（2）学生学习关于地壳运动的资料。</w:t>
      </w:r>
    </w:p>
    <w:p w14:paraId="3F803A3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（3）提问：地壳是运动的还是静止的?有哪些现象或证据支持你的观点？</w:t>
      </w:r>
    </w:p>
    <w:p w14:paraId="35451230"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（预设：火山、地震能让我们感受地壳的运动。）</w:t>
      </w:r>
    </w:p>
    <w:p w14:paraId="35D7919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（4）出示岩层受力产生弯曲变形的图片。</w:t>
      </w:r>
    </w:p>
    <w:p w14:paraId="29F9BCC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提问：你们能解释岩层为什么会发生弯曲变形吗?</w:t>
      </w:r>
    </w:p>
    <w:p w14:paraId="6CCCE7FA" w14:textId="77777777" w:rsidR="004A0DC2" w:rsidRPr="004A0DC2" w:rsidRDefault="004A0DC2">
      <w:pPr>
        <w:spacing w:after="0" w:line="360" w:lineRule="auto"/>
        <w:ind w:firstLine="48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（预设：地壳在不断地运动；地壳运动会使岩层受力，就会发生弯曲变形。）</w:t>
      </w:r>
    </w:p>
    <w:p w14:paraId="0BEC440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4.做一个地球结构的模型</w:t>
      </w:r>
    </w:p>
    <w:p w14:paraId="01FB85A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（1）教师引导：我们在了解地球内部结构的基础上，制作一个地球结构模型。用红、黄、蓝三种颜色的橡皮泥分别代表地核、地幔、地壳三个圈层结构，从里到外逐层制作。</w:t>
      </w:r>
    </w:p>
    <w:p w14:paraId="29435D3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提问：为了更加逼真地还原地球内部结构的特点，我们还需要获取哪些信息？</w:t>
      </w:r>
    </w:p>
    <w:p w14:paraId="185AEE82"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（预设：地核、地幔、地壳三个圈层的平均厚度）</w:t>
      </w:r>
    </w:p>
    <w:p w14:paraId="737CA33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（2）引导：我们不可能按实际的大小制作地球结构模型，你有什么办法可以解决吗？</w:t>
      </w:r>
    </w:p>
    <w:p w14:paraId="0F8DE1A7"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（3）提示：可将3个数据按照相同比例缩小，比如都缩小1/213000000，根据缩小后得到的数据制作。</w:t>
      </w:r>
    </w:p>
    <w:p w14:paraId="51167C8A"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（4）学生制作地球结构的模型，切开并观察模型的剖面。</w:t>
      </w:r>
    </w:p>
    <w:p w14:paraId="66B48ECD"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【设计意图】从“整体到部分再到整体”的4个活动，帮助学生对地球结构建立整体认识。同时，聚焦地壳运动，为后面研究地震和火山喷发做好充分准备。</w:t>
      </w:r>
    </w:p>
    <w:p w14:paraId="37D7320E"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三、小结（预设5分钟）</w:t>
      </w:r>
    </w:p>
    <w:p w14:paraId="55A805E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（1）提问：今天这节课我们学习了哪些内容？</w:t>
      </w:r>
    </w:p>
    <w:p w14:paraId="29F80979"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结：通过学习，我们知道了地球从外到内分为地壳、地幔、地核三个圈层。地壳是由岩石组成的，组成地壳的岩石可分为岩浆岩、沉积岩和变质岩三大类。地壳在不断运动，地球内部的岩浆在不停涌动，有时会通过地震和火山喷发让我们感受到。后续我们会对地震和火山喷发是怎样形成的继续进行研究。</w:t>
      </w:r>
    </w:p>
    <w:p w14:paraId="2B903F8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【设计意图】帮助学生梳理、回顾本课主要研究的几个内容。</w:t>
      </w:r>
    </w:p>
    <w:p w14:paraId="57E1C5FB"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p>
    <w:p w14:paraId="0B7500E8" w14:textId="77777777" w:rsidR="004A0DC2" w:rsidRPr="004A0DC2" w:rsidRDefault="004A0DC2">
      <w:pPr>
        <w:spacing w:after="0" w:line="360" w:lineRule="auto"/>
        <w:ind w:firstLineChars="200" w:firstLine="422"/>
        <w:jc w:val="both"/>
        <w:rPr>
          <w:rFonts w:asciiTheme="minorEastAsia" w:eastAsiaTheme="minorEastAsia" w:hAnsiTheme="minorEastAsia"/>
          <w:b/>
          <w:sz w:val="21"/>
          <w:szCs w:val="21"/>
        </w:rPr>
      </w:pPr>
      <w:r w:rsidRPr="004A0DC2">
        <w:rPr>
          <w:rFonts w:asciiTheme="minorEastAsia" w:eastAsiaTheme="minorEastAsia" w:hAnsiTheme="minorEastAsia"/>
          <w:b/>
          <w:noProof/>
          <w:sz w:val="21"/>
          <w:szCs w:val="21"/>
        </w:rPr>
        <mc:AlternateContent>
          <mc:Choice Requires="wps">
            <w:drawing>
              <wp:anchor distT="0" distB="0" distL="114300" distR="114300" simplePos="0" relativeHeight="251708416" behindDoc="0" locked="0" layoutInCell="1" allowOverlap="1" wp14:anchorId="50B1CEB0" wp14:editId="50530848">
                <wp:simplePos x="0" y="0"/>
                <wp:positionH relativeFrom="column">
                  <wp:posOffset>125095</wp:posOffset>
                </wp:positionH>
                <wp:positionV relativeFrom="paragraph">
                  <wp:posOffset>286385</wp:posOffset>
                </wp:positionV>
                <wp:extent cx="4991100" cy="1752600"/>
                <wp:effectExtent l="6350" t="6350" r="6350" b="6350"/>
                <wp:wrapNone/>
                <wp:docPr id="36" name="矩形 36"/>
                <wp:cNvGraphicFramePr/>
                <a:graphic xmlns:a="http://schemas.openxmlformats.org/drawingml/2006/main">
                  <a:graphicData uri="http://schemas.microsoft.com/office/word/2010/wordprocessingShape">
                    <wps:wsp>
                      <wps:cNvSpPr/>
                      <wps:spPr>
                        <a:xfrm>
                          <a:off x="0" y="0"/>
                          <a:ext cx="4991100" cy="1752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FF58047" id="矩形 36" o:spid="_x0000_s1026" style="position:absolute;left:0;text-align:left;margin-left:9.85pt;margin-top:22.55pt;width:393pt;height:138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" filled="f" strokecolor="black [3213]" strokeweight="1pt"/>
            </w:pict>
          </mc:Fallback>
        </mc:AlternateContent>
      </w:r>
      <w:r w:rsidRPr="004A0DC2">
        <w:rPr>
          <w:rFonts w:asciiTheme="minorEastAsia" w:eastAsiaTheme="minorEastAsia" w:hAnsiTheme="minorEastAsia" w:hint="eastAsia"/>
          <w:b/>
          <w:sz w:val="21"/>
          <w:szCs w:val="21"/>
        </w:rPr>
        <w:t>四、板书设计</w:t>
      </w:r>
    </w:p>
    <w:p w14:paraId="22B08C24" w14:textId="77777777" w:rsidR="004A0DC2" w:rsidRPr="004A0DC2" w:rsidRDefault="004A0DC2">
      <w:pPr>
        <w:wordWrap w:val="0"/>
        <w:spacing w:line="360" w:lineRule="auto"/>
        <w:ind w:firstLineChars="200" w:firstLine="420"/>
        <w:jc w:val="center"/>
        <w:rPr>
          <w:rFonts w:asciiTheme="minorEastAsia" w:eastAsiaTheme="minorEastAsia" w:hAnsiTheme="minorEastAsia" w:cs="楷体"/>
          <w:color w:val="000000"/>
          <w:sz w:val="21"/>
          <w:szCs w:val="21"/>
        </w:rPr>
      </w:pPr>
      <w:r w:rsidRPr="004A0DC2">
        <w:rPr>
          <w:rFonts w:asciiTheme="minorEastAsia" w:eastAsiaTheme="minorEastAsia" w:hAnsiTheme="minorEastAsia" w:cs="楷体" w:hint="eastAsia"/>
          <w:noProof/>
          <w:sz w:val="21"/>
          <w:szCs w:val="21"/>
        </w:rPr>
        <w:lastRenderedPageBreak/>
        <mc:AlternateContent>
          <mc:Choice Requires="wpg">
            <w:drawing>
              <wp:anchor distT="0" distB="0" distL="114300" distR="114300" simplePos="0" relativeHeight="251709440" behindDoc="0" locked="0" layoutInCell="1" allowOverlap="1" wp14:anchorId="1C71A3E6" wp14:editId="4EA97E0E">
                <wp:simplePos x="0" y="0"/>
                <wp:positionH relativeFrom="column">
                  <wp:posOffset>167640</wp:posOffset>
                </wp:positionH>
                <wp:positionV relativeFrom="paragraph">
                  <wp:posOffset>255905</wp:posOffset>
                </wp:positionV>
                <wp:extent cx="4860925" cy="1401445"/>
                <wp:effectExtent l="0" t="4445" r="15875" b="0"/>
                <wp:wrapNone/>
                <wp:docPr id="37" name="组合 37"/>
                <wp:cNvGraphicFramePr/>
                <a:graphic xmlns:a="http://schemas.openxmlformats.org/drawingml/2006/main">
                  <a:graphicData uri="http://schemas.microsoft.com/office/word/2010/wordprocessingGroup">
                    <wpg:wgp>
                      <wpg:cNvGrpSpPr/>
                      <wpg:grpSpPr>
                        <a:xfrm>
                          <a:off x="0" y="0"/>
                          <a:ext cx="4860925" cy="1401445"/>
                          <a:chOff x="3591" y="67744"/>
                          <a:chExt cx="7655" cy="2207"/>
                        </a:xfrm>
                      </wpg:grpSpPr>
                      <wps:wsp>
                        <wps:cNvPr id="38" name="矩形 31"/>
                        <wps:cNvSpPr/>
                        <wps:spPr>
                          <a:xfrm>
                            <a:off x="5750" y="67749"/>
                            <a:ext cx="826"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E1D0F8" w14:textId="77777777" w:rsidR="004A0DC2" w:rsidRDefault="004A0DC2">
                              <w:pPr>
                                <w:jc w:val="center"/>
                                <w:rPr>
                                  <w:sz w:val="24"/>
                                  <w:szCs w:val="24"/>
                                </w:rPr>
                              </w:pPr>
                              <w:r>
                                <w:rPr>
                                  <w:rFonts w:ascii="楷体" w:eastAsia="楷体" w:hAnsi="楷体" w:cs="楷体" w:hint="eastAsia"/>
                                  <w:sz w:val="24"/>
                                  <w:szCs w:val="24"/>
                                </w:rPr>
                                <w:t>地壳</w:t>
                              </w:r>
                            </w:p>
                          </w:txbxContent>
                        </wps:txbx>
                        <wps:bodyPr upright="1"/>
                      </wps:wsp>
                      <wps:wsp>
                        <wps:cNvPr id="39" name="矩形 32"/>
                        <wps:cNvSpPr/>
                        <wps:spPr>
                          <a:xfrm>
                            <a:off x="5748" y="68331"/>
                            <a:ext cx="80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F18F3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地幔</w:t>
                              </w:r>
                            </w:p>
                          </w:txbxContent>
                        </wps:txbx>
                        <wps:bodyPr upright="1"/>
                      </wps:wsp>
                      <wps:wsp>
                        <wps:cNvPr id="40" name="矩形 33"/>
                        <wps:cNvSpPr/>
                        <wps:spPr>
                          <a:xfrm>
                            <a:off x="5750" y="68897"/>
                            <a:ext cx="798"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C5706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地核</w:t>
                              </w:r>
                            </w:p>
                          </w:txbxContent>
                        </wps:txbx>
                        <wps:bodyPr upright="1"/>
                      </wps:wsp>
                      <wps:wsp>
                        <wps:cNvPr id="41" name="自选图形 38"/>
                        <wps:cNvCnPr/>
                        <wps:spPr>
                          <a:xfrm flipV="1">
                            <a:off x="6593" y="67990"/>
                            <a:ext cx="216" cy="12"/>
                          </a:xfrm>
                          <a:prstGeom prst="straightConnector1">
                            <a:avLst/>
                          </a:prstGeom>
                          <a:ln w="9525" cap="flat" cmpd="sng">
                            <a:solidFill>
                              <a:srgbClr val="000000"/>
                            </a:solidFill>
                            <a:prstDash val="solid"/>
                            <a:headEnd type="none" w="med" len="med"/>
                            <a:tailEnd type="triangle" w="med" len="med"/>
                          </a:ln>
                        </wps:spPr>
                        <wps:bodyPr/>
                      </wps:wsp>
                      <wps:wsp>
                        <wps:cNvPr id="42" name="矩形 39"/>
                        <wps:cNvSpPr/>
                        <wps:spPr>
                          <a:xfrm>
                            <a:off x="6826" y="67744"/>
                            <a:ext cx="4420" cy="49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237B46" w14:textId="77777777" w:rsidR="004A0DC2" w:rsidRDefault="004A0DC2">
                              <w:pPr>
                                <w:jc w:val="both"/>
                                <w:rPr>
                                  <w:rFonts w:ascii="楷体" w:eastAsia="楷体" w:hAnsi="楷体" w:cs="楷体"/>
                                </w:rPr>
                              </w:pPr>
                              <w:r>
                                <w:rPr>
                                  <w:rFonts w:ascii="楷体" w:eastAsia="楷体" w:hAnsi="楷体" w:cs="楷体" w:hint="eastAsia"/>
                                </w:rPr>
                                <w:t>地壳岩石的种类：岩浆岩、沉积岩、变质岩</w:t>
                              </w:r>
                            </w:p>
                          </w:txbxContent>
                        </wps:txbx>
                        <wps:bodyPr upright="1"/>
                      </wps:wsp>
                      <pic:pic xmlns:pic="http://schemas.openxmlformats.org/drawingml/2006/picture">
                        <pic:nvPicPr>
                          <pic:cNvPr id="43" name="图片 120833" descr="earth2"/>
                          <pic:cNvPicPr>
                            <a:picLocks noChangeAspect="1"/>
                          </pic:cNvPicPr>
                        </pic:nvPicPr>
                        <pic:blipFill>
                          <a:blip r:embed="rId21"/>
                          <a:stretch>
                            <a:fillRect/>
                          </a:stretch>
                        </pic:blipFill>
                        <pic:spPr>
                          <a:xfrm>
                            <a:off x="3591" y="67788"/>
                            <a:ext cx="2163" cy="2163"/>
                          </a:xfrm>
                          <a:prstGeom prst="rect">
                            <a:avLst/>
                          </a:prstGeom>
                          <a:noFill/>
                          <a:ln w="9525">
                            <a:noFill/>
                          </a:ln>
                        </pic:spPr>
                      </pic:pic>
                      <wps:wsp>
                        <wps:cNvPr id="44" name="自选图形 28"/>
                        <wps:cNvCnPr/>
                        <wps:spPr>
                          <a:xfrm flipV="1">
                            <a:off x="4883" y="68046"/>
                            <a:ext cx="867" cy="7"/>
                          </a:xfrm>
                          <a:prstGeom prst="straightConnector1">
                            <a:avLst/>
                          </a:prstGeom>
                          <a:ln w="28575" cap="flat" cmpd="sng">
                            <a:solidFill>
                              <a:srgbClr val="000000"/>
                            </a:solidFill>
                            <a:prstDash val="solid"/>
                            <a:headEnd type="none" w="med" len="med"/>
                            <a:tailEnd type="none" w="med" len="med"/>
                          </a:ln>
                        </wps:spPr>
                        <wps:bodyPr/>
                      </wps:wsp>
                      <wps:wsp>
                        <wps:cNvPr id="45" name="自选图形 28"/>
                        <wps:cNvCnPr/>
                        <wps:spPr>
                          <a:xfrm>
                            <a:off x="5113" y="68538"/>
                            <a:ext cx="631" cy="0"/>
                          </a:xfrm>
                          <a:prstGeom prst="straightConnector1">
                            <a:avLst/>
                          </a:prstGeom>
                          <a:ln w="28575" cap="flat" cmpd="sng">
                            <a:solidFill>
                              <a:srgbClr val="000000"/>
                            </a:solidFill>
                            <a:prstDash val="solid"/>
                            <a:headEnd type="none" w="med" len="med"/>
                            <a:tailEnd type="none" w="med" len="med"/>
                          </a:ln>
                        </wps:spPr>
                        <wps:bodyPr/>
                      </wps:wsp>
                      <wps:wsp>
                        <wps:cNvPr id="46" name="自选图形 28"/>
                        <wps:cNvCnPr/>
                        <wps:spPr>
                          <a:xfrm>
                            <a:off x="4795" y="69036"/>
                            <a:ext cx="961" cy="2"/>
                          </a:xfrm>
                          <a:prstGeom prst="straightConnector1">
                            <a:avLst/>
                          </a:prstGeom>
                          <a:ln w="28575" cap="flat" cmpd="sng">
                            <a:solidFill>
                              <a:srgbClr val="000000"/>
                            </a:solidFill>
                            <a:prstDash val="solid"/>
                            <a:headEnd type="none" w="med" len="med"/>
                            <a:tailEnd type="none" w="med" len="med"/>
                          </a:ln>
                        </wps:spPr>
                        <wps:bodyPr/>
                      </wps:wsp>
                    </wpg:wgp>
                  </a:graphicData>
                </a:graphic>
              </wp:anchor>
            </w:drawing>
          </mc:Choice>
          <mc:Fallback>
            <w:pict>
              <v:group w14:anchorId="1C71A3E6" id="组合 37" o:spid="_x0000_s1045" style="position:absolute;left:0;text-align:left;margin-left:13.2pt;margin-top:20.15pt;width:382.75pt;height:110.35pt;z-index:251709440" coordorigin="3591,67744" coordsize="7655,2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">
                <v:rect id="矩形 31" o:spid="_x0000_s1046" style="position:absolute;left:5750;top:67749;width:82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">
                  <v:textbox>
                    <w:txbxContent>
                      <w:p w14:paraId="4FE1D0F8" w14:textId="77777777" w:rsidR="004A0DC2" w:rsidRDefault="004A0DC2">
                        <w:pPr>
                          <w:jc w:val="center"/>
                          <w:rPr>
                            <w:sz w:val="24"/>
                            <w:szCs w:val="24"/>
                          </w:rPr>
                        </w:pPr>
                        <w:r>
                          <w:rPr>
                            <w:rFonts w:ascii="楷体" w:eastAsia="楷体" w:hAnsi="楷体" w:cs="楷体" w:hint="eastAsia"/>
                            <w:sz w:val="24"/>
                            <w:szCs w:val="24"/>
                          </w:rPr>
                          <w:t>地壳</w:t>
                        </w:r>
                      </w:p>
                    </w:txbxContent>
                  </v:textbox>
                </v:rect>
                <v:rect id="矩形 32" o:spid="_x0000_s1047" style="position:absolute;left:5748;top:68331;width: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textbox>
                    <w:txbxContent>
                      <w:p w14:paraId="09F18F3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地幔</w:t>
                        </w:r>
                      </w:p>
                    </w:txbxContent>
                  </v:textbox>
                </v:rect>
                <v:rect id="矩形 33" o:spid="_x0000_s1048" style="position:absolute;left:5750;top:68897;width:798;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v:textbox>
                    <w:txbxContent>
                      <w:p w14:paraId="12C5706F"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地核</w:t>
                        </w:r>
                      </w:p>
                    </w:txbxContent>
                  </v:textbox>
                </v:rect>
                <v:shape id="自选图形 38" o:spid="_x0000_s1049" type="#_x0000_t32" style="position:absolute;left:6593;top:67990;width:216;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">
                  <v:stroke endarrow="block"/>
                </v:shape>
                <v:rect id="矩形 39" o:spid="_x0000_s1050" style="position:absolute;left:6826;top:67744;width:4420;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llvxAAAANsAAAAPAAAAZHJzL2Rvd25yZXYueG1sRI9Ba8JA&#10;FITvBf/D8gq9NZumUm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BaCWW/EAAAA2wAAAA8A&#10;AAAAAAAAAAAAAAAABwIAAGRycy9kb3ducmV2LnhtbFBLBQYAAAAAAwADALcAAAD4AgAAAAA=&#10;">
                  <v:textbox>
                    <w:txbxContent>
                      <w:p w14:paraId="60237B46" w14:textId="77777777" w:rsidR="004A0DC2" w:rsidRDefault="004A0DC2">
                        <w:pPr>
                          <w:jc w:val="both"/>
                          <w:rPr>
                            <w:rFonts w:ascii="楷体" w:eastAsia="楷体" w:hAnsi="楷体" w:cs="楷体"/>
                          </w:rPr>
                        </w:pPr>
                        <w:r>
                          <w:rPr>
                            <w:rFonts w:ascii="楷体" w:eastAsia="楷体" w:hAnsi="楷体" w:cs="楷体" w:hint="eastAsia"/>
                          </w:rPr>
                          <w:t>地壳岩石的种类：岩浆岩、沉积岩、变质岩</w:t>
                        </w:r>
                      </w:p>
                    </w:txbxContent>
                  </v:textbox>
                </v:rect>
                <v:shape id="图片 120833" o:spid="_x0000_s1051" type="#_x0000_t75" alt="earth2" style="position:absolute;left:3591;top:67788;width:2163;height:2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">
                  <v:imagedata r:id="rId22" o:title="earth2"/>
                </v:shape>
                <v:shape id="自选图形 28" o:spid="_x0000_s1052" type="#_x0000_t32" style="position:absolute;left:4883;top:68046;width:867;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" strokeweight="2.25pt"/>
                <v:shape id="自选图形 28" o:spid="_x0000_s1053" type="#_x0000_t32" style="position:absolute;left:5113;top:68538;width:6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" strokeweight="2.25pt"/>
                <v:shape id="自选图形 28" o:spid="_x0000_s1054" type="#_x0000_t32" style="position:absolute;left:4795;top:69036;width:961;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" strokeweight="2.25pt"/>
              </v:group>
            </w:pict>
          </mc:Fallback>
        </mc:AlternateContent>
      </w:r>
      <w:r w:rsidRPr="004A0DC2">
        <w:rPr>
          <w:rFonts w:asciiTheme="minorEastAsia" w:eastAsiaTheme="minorEastAsia" w:hAnsiTheme="minorEastAsia" w:cs="楷体" w:hint="eastAsia"/>
          <w:color w:val="000000"/>
          <w:sz w:val="21"/>
          <w:szCs w:val="21"/>
        </w:rPr>
        <w:t>2.地球的结构</w:t>
      </w:r>
    </w:p>
    <w:p w14:paraId="69FCFBF8" w14:textId="77777777" w:rsidR="004A0DC2" w:rsidRPr="004A0DC2" w:rsidRDefault="004A0DC2">
      <w:pPr>
        <w:spacing w:after="0" w:line="360" w:lineRule="auto"/>
        <w:jc w:val="both"/>
        <w:rPr>
          <w:rFonts w:asciiTheme="minorEastAsia" w:eastAsiaTheme="minorEastAsia" w:hAnsiTheme="minorEastAsia"/>
          <w:b/>
          <w:sz w:val="21"/>
          <w:szCs w:val="21"/>
        </w:rPr>
      </w:pPr>
    </w:p>
    <w:p w14:paraId="295B5075" w14:textId="77777777" w:rsidR="004A0DC2" w:rsidRPr="004A0DC2" w:rsidRDefault="004A0DC2">
      <w:pPr>
        <w:spacing w:after="0" w:line="360" w:lineRule="auto"/>
        <w:jc w:val="both"/>
        <w:rPr>
          <w:rFonts w:asciiTheme="minorEastAsia" w:eastAsiaTheme="minorEastAsia" w:hAnsiTheme="minorEastAsia"/>
          <w:b/>
          <w:sz w:val="21"/>
          <w:szCs w:val="21"/>
        </w:rPr>
      </w:pPr>
    </w:p>
    <w:p w14:paraId="2F2A598B" w14:textId="77777777" w:rsidR="004A0DC2" w:rsidRPr="004A0DC2" w:rsidRDefault="004A0DC2">
      <w:pPr>
        <w:spacing w:after="0" w:line="360" w:lineRule="auto"/>
        <w:jc w:val="both"/>
        <w:rPr>
          <w:rFonts w:asciiTheme="minorEastAsia" w:eastAsiaTheme="minorEastAsia" w:hAnsiTheme="minorEastAsia"/>
          <w:b/>
          <w:sz w:val="21"/>
          <w:szCs w:val="21"/>
        </w:rPr>
      </w:pPr>
    </w:p>
    <w:p w14:paraId="06B9F674" w14:textId="77777777" w:rsidR="004A0DC2" w:rsidRPr="004A0DC2" w:rsidRDefault="004A0DC2">
      <w:pPr>
        <w:spacing w:after="0" w:line="360" w:lineRule="auto"/>
        <w:jc w:val="both"/>
        <w:rPr>
          <w:rFonts w:asciiTheme="minorEastAsia" w:eastAsiaTheme="minorEastAsia" w:hAnsiTheme="minorEastAsia"/>
          <w:b/>
          <w:sz w:val="21"/>
          <w:szCs w:val="21"/>
        </w:rPr>
      </w:pPr>
    </w:p>
    <w:p w14:paraId="27306229" w14:textId="77777777" w:rsidR="004A0DC2" w:rsidRPr="004A0DC2" w:rsidRDefault="004A0DC2">
      <w:pPr>
        <w:spacing w:after="0" w:line="360" w:lineRule="auto"/>
        <w:jc w:val="both"/>
        <w:rPr>
          <w:rFonts w:asciiTheme="minorEastAsia" w:eastAsiaTheme="minorEastAsia" w:hAnsiTheme="minorEastAsia"/>
          <w:b/>
          <w:sz w:val="21"/>
          <w:szCs w:val="21"/>
        </w:rPr>
      </w:pPr>
    </w:p>
    <w:p w14:paraId="34E03C8D" w14:textId="77777777" w:rsidR="003A0DF4" w:rsidRDefault="003A0DF4" w:rsidP="003A0DF4">
      <w:pPr>
        <w:jc w:val="center"/>
        <w:rPr>
          <w:rFonts w:asciiTheme="minorEastAsia" w:eastAsiaTheme="minorEastAsia" w:hAnsiTheme="minorEastAsia"/>
          <w:b/>
          <w:color w:val="00B0F0"/>
          <w:sz w:val="21"/>
          <w:szCs w:val="21"/>
          <w:lang w:eastAsia="zh-Hans"/>
        </w:rPr>
      </w:pPr>
    </w:p>
    <w:p w14:paraId="541EB857" w14:textId="77777777" w:rsidR="003A0DF4" w:rsidRDefault="003A0DF4" w:rsidP="003A0DF4">
      <w:pPr>
        <w:jc w:val="center"/>
        <w:rPr>
          <w:rFonts w:asciiTheme="minorEastAsia" w:eastAsiaTheme="minorEastAsia" w:hAnsiTheme="minorEastAsia"/>
          <w:b/>
          <w:color w:val="00B0F0"/>
          <w:sz w:val="21"/>
          <w:szCs w:val="21"/>
          <w:lang w:eastAsia="zh-Hans"/>
        </w:rPr>
      </w:pPr>
    </w:p>
    <w:p w14:paraId="06328435" w14:textId="197FBA67" w:rsidR="004A0DC2" w:rsidRPr="004A0DC2" w:rsidRDefault="004A0DC2" w:rsidP="003A0DF4">
      <w:pPr>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5B06996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制作地球结构模型，如何讲解等比例缩小？</w:t>
      </w:r>
    </w:p>
    <w:p w14:paraId="2737EE71" w14:textId="0B1D6DEB" w:rsidR="004A0DC2" w:rsidRDefault="004A0DC2">
      <w:pPr>
        <w:spacing w:after="0" w:line="360" w:lineRule="auto"/>
        <w:ind w:firstLineChars="200" w:firstLine="420"/>
        <w:jc w:val="both"/>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五年级上册学生还未学习</w:t>
      </w:r>
      <w:r w:rsidRPr="004A0DC2">
        <w:rPr>
          <w:rFonts w:asciiTheme="minorEastAsia" w:eastAsiaTheme="minorEastAsia" w:hAnsiTheme="minorEastAsia" w:cs="楷体" w:hint="eastAsia"/>
          <w:sz w:val="21"/>
          <w:szCs w:val="21"/>
          <w:lang w:eastAsia="zh-Hans"/>
        </w:rPr>
        <w:t>比例尺，可以用缩小到多少分之一的方式告诉学生</w:t>
      </w:r>
      <w:r w:rsidRPr="004A0DC2">
        <w:rPr>
          <w:rFonts w:asciiTheme="minorEastAsia" w:eastAsiaTheme="minorEastAsia" w:hAnsiTheme="minorEastAsia" w:cs="楷体" w:hint="eastAsia"/>
          <w:sz w:val="21"/>
          <w:szCs w:val="21"/>
        </w:rPr>
        <w:t>，比如缩小</w:t>
      </w:r>
      <w:r w:rsidRPr="004A0DC2">
        <w:rPr>
          <w:rFonts w:asciiTheme="minorEastAsia" w:eastAsiaTheme="minorEastAsia" w:hAnsiTheme="minorEastAsia" w:hint="eastAsia"/>
          <w:color w:val="171A1D"/>
          <w:sz w:val="21"/>
          <w:szCs w:val="21"/>
          <w:shd w:val="clear" w:color="auto" w:fill="FFFFFF"/>
        </w:rPr>
        <w:t>1/213000000</w:t>
      </w:r>
      <w:r w:rsidRPr="004A0DC2">
        <w:rPr>
          <w:rFonts w:asciiTheme="minorEastAsia" w:eastAsiaTheme="minorEastAsia" w:hAnsiTheme="minorEastAsia" w:cs="楷体" w:hint="eastAsia"/>
          <w:sz w:val="21"/>
          <w:szCs w:val="21"/>
        </w:rPr>
        <w:t>，这时，地核半径1.6厘米，地幔厚度1.4厘米，地壳做得尽量薄，最终可得到一个直径为6厘米的地球结构模型。</w:t>
      </w:r>
    </w:p>
    <w:p w14:paraId="7F2920C7"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30E9A1B" w14:textId="67DB7A10" w:rsidR="00FA5D27" w:rsidRDefault="00FA5D27">
      <w:pPr>
        <w:spacing w:after="0" w:line="360" w:lineRule="auto"/>
        <w:ind w:firstLineChars="200" w:firstLine="422"/>
        <w:jc w:val="both"/>
        <w:rPr>
          <w:rFonts w:asciiTheme="minorEastAsia" w:eastAsiaTheme="minorEastAsia" w:hAnsiTheme="minorEastAsia"/>
          <w:b/>
          <w:sz w:val="21"/>
          <w:szCs w:val="21"/>
        </w:rPr>
      </w:pPr>
    </w:p>
    <w:p w14:paraId="69E696BF" w14:textId="4A62D9A6" w:rsidR="00FA5D27" w:rsidRDefault="00FA5D27">
      <w:pPr>
        <w:spacing w:after="0" w:line="360" w:lineRule="auto"/>
        <w:ind w:firstLineChars="200" w:firstLine="422"/>
        <w:jc w:val="both"/>
        <w:rPr>
          <w:rFonts w:asciiTheme="minorEastAsia" w:eastAsiaTheme="minorEastAsia" w:hAnsiTheme="minorEastAsia"/>
          <w:b/>
          <w:sz w:val="21"/>
          <w:szCs w:val="21"/>
        </w:rPr>
      </w:pPr>
    </w:p>
    <w:p w14:paraId="4D449E21" w14:textId="5C73363F" w:rsidR="00FA5D27" w:rsidRDefault="00FA5D27">
      <w:pPr>
        <w:spacing w:after="0" w:line="360" w:lineRule="auto"/>
        <w:ind w:firstLineChars="200" w:firstLine="422"/>
        <w:jc w:val="both"/>
        <w:rPr>
          <w:rFonts w:asciiTheme="minorEastAsia" w:eastAsiaTheme="minorEastAsia" w:hAnsiTheme="minorEastAsia"/>
          <w:b/>
          <w:sz w:val="21"/>
          <w:szCs w:val="21"/>
        </w:rPr>
      </w:pPr>
    </w:p>
    <w:p w14:paraId="4AF4FC0F" w14:textId="337697E1" w:rsidR="00FA5D27" w:rsidRDefault="00FA5D27">
      <w:pPr>
        <w:spacing w:after="0" w:line="360" w:lineRule="auto"/>
        <w:ind w:firstLineChars="200" w:firstLine="422"/>
        <w:jc w:val="both"/>
        <w:rPr>
          <w:rFonts w:asciiTheme="minorEastAsia" w:eastAsiaTheme="minorEastAsia" w:hAnsiTheme="minorEastAsia"/>
          <w:b/>
          <w:sz w:val="21"/>
          <w:szCs w:val="21"/>
        </w:rPr>
      </w:pPr>
    </w:p>
    <w:p w14:paraId="67AD50B4" w14:textId="77777777" w:rsidR="00FA5D27" w:rsidRPr="004A0DC2" w:rsidRDefault="00FA5D27">
      <w:pPr>
        <w:spacing w:after="0" w:line="360" w:lineRule="auto"/>
        <w:ind w:firstLineChars="200" w:firstLine="422"/>
        <w:jc w:val="both"/>
        <w:rPr>
          <w:rFonts w:asciiTheme="minorEastAsia" w:eastAsiaTheme="minorEastAsia" w:hAnsiTheme="minorEastAsia"/>
          <w:b/>
          <w:sz w:val="21"/>
          <w:szCs w:val="21"/>
        </w:rPr>
      </w:pPr>
    </w:p>
    <w:p w14:paraId="7524AB32" w14:textId="623AA718" w:rsidR="004A0DC2" w:rsidRPr="003A0DF4" w:rsidRDefault="004A0DC2">
      <w:pPr>
        <w:spacing w:after="0" w:line="360" w:lineRule="auto"/>
        <w:jc w:val="center"/>
        <w:rPr>
          <w:rFonts w:asciiTheme="minorEastAsia" w:eastAsiaTheme="minorEastAsia" w:hAnsiTheme="minorEastAsia"/>
          <w:b/>
          <w:sz w:val="28"/>
          <w:szCs w:val="28"/>
          <w:lang w:eastAsia="zh-Hans"/>
        </w:rPr>
      </w:pPr>
      <w:r w:rsidRPr="003A0DF4">
        <w:rPr>
          <w:rFonts w:asciiTheme="minorEastAsia" w:eastAsiaTheme="minorEastAsia" w:hAnsiTheme="minorEastAsia"/>
          <w:b/>
          <w:sz w:val="28"/>
          <w:szCs w:val="28"/>
        </w:rPr>
        <w:t>3.</w:t>
      </w:r>
      <w:r w:rsidRPr="003A0DF4">
        <w:rPr>
          <w:rFonts w:asciiTheme="minorEastAsia" w:eastAsiaTheme="minorEastAsia" w:hAnsiTheme="minorEastAsia" w:hint="eastAsia"/>
          <w:b/>
          <w:sz w:val="28"/>
          <w:szCs w:val="28"/>
          <w:lang w:eastAsia="zh-Hans"/>
        </w:rPr>
        <w:t>地震的成因及作用</w:t>
      </w:r>
    </w:p>
    <w:p w14:paraId="247640A0"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799F29E"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地震是学生感兴趣的话题，学生通过电视、网络等渠道对于地震现象有了一些了解，并且知道它是一种灾害性地质现象。在上节课的学习中，学生已经了解了地球内部的构造以及地壳运动对岩层的影响，这些都是学生进行本课学习的认知基础。但是，学生对于地震发生的原因以及地震导致地形地貌的具体变化并不是非常清楚。</w:t>
      </w:r>
    </w:p>
    <w:p w14:paraId="17FD95F5"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766E837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：通过模拟实验，知道地震是地球内部能量集中释放产生的自然现象，认识到地震的发生会使地表形态发生巨大变化。</w:t>
      </w:r>
    </w:p>
    <w:p w14:paraId="08B62D3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根据模拟实验观察到的现象，分析地震后给地表带来的改变。</w:t>
      </w:r>
    </w:p>
    <w:p w14:paraId="4FF09D3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运用观察、模拟实验、阅读资料的方式获取证据，探究地震形成的原因。</w:t>
      </w:r>
    </w:p>
    <w:p w14:paraId="5CCC672D"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保持对地震现象的探究热情，乐于参加模拟实验，具有珍爱生命的情感。</w:t>
      </w:r>
    </w:p>
    <w:p w14:paraId="289F1087"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7949C31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重点：通过模拟实验，理解地壳运动会改变地表形态。</w:t>
      </w:r>
    </w:p>
    <w:p w14:paraId="1DCE1E1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难点：知道地震是地球内部能量集中释放产生的自然现象。</w:t>
      </w:r>
    </w:p>
    <w:p w14:paraId="07658FB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E46D87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w:t>
      </w:r>
      <w:r w:rsidRPr="004A0DC2">
        <w:rPr>
          <w:rFonts w:asciiTheme="minorEastAsia" w:eastAsiaTheme="minorEastAsia" w:hAnsiTheme="minorEastAsia"/>
          <w:kern w:val="2"/>
          <w:sz w:val="21"/>
          <w:szCs w:val="21"/>
        </w:rPr>
        <w:t>。</w:t>
      </w:r>
    </w:p>
    <w:p w14:paraId="5EEA17AD" w14:textId="77777777" w:rsidR="004A0DC2" w:rsidRPr="004A0DC2" w:rsidRDefault="004A0DC2">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kern w:val="2"/>
          <w:sz w:val="21"/>
          <w:szCs w:val="21"/>
        </w:rPr>
        <w:t>学生：1.每组提供</w:t>
      </w:r>
      <w:r w:rsidRPr="004A0DC2">
        <w:rPr>
          <w:rFonts w:asciiTheme="minorEastAsia" w:eastAsiaTheme="minorEastAsia" w:hAnsiTheme="minorEastAsia" w:hint="eastAsia"/>
          <w:sz w:val="21"/>
          <w:szCs w:val="21"/>
        </w:rPr>
        <w:t>两个塑料小盒（裁成两半）、分层泥土、</w:t>
      </w:r>
      <w:r w:rsidRPr="004A0DC2">
        <w:rPr>
          <w:rFonts w:asciiTheme="minorEastAsia" w:eastAsiaTheme="minorEastAsia" w:hAnsiTheme="minorEastAsia" w:hint="eastAsia"/>
          <w:sz w:val="21"/>
          <w:szCs w:val="21"/>
          <w:lang w:eastAsia="zh-Hans"/>
        </w:rPr>
        <w:t>木片</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kern w:val="2"/>
          <w:sz w:val="21"/>
          <w:szCs w:val="21"/>
        </w:rPr>
        <w:t>2.</w:t>
      </w:r>
      <w:r w:rsidRPr="004A0DC2">
        <w:rPr>
          <w:rFonts w:asciiTheme="minorEastAsia" w:eastAsiaTheme="minorEastAsia" w:hAnsiTheme="minorEastAsia" w:hint="eastAsia"/>
          <w:sz w:val="21"/>
          <w:szCs w:val="21"/>
          <w:lang w:eastAsia="zh-Hans"/>
        </w:rPr>
        <w:t>实验记录单</w:t>
      </w:r>
      <w:r w:rsidRPr="004A0DC2">
        <w:rPr>
          <w:rFonts w:asciiTheme="minorEastAsia" w:eastAsiaTheme="minorEastAsia" w:hAnsiTheme="minorEastAsia"/>
          <w:sz w:val="21"/>
          <w:szCs w:val="21"/>
          <w:lang w:eastAsia="zh-Hans"/>
        </w:rPr>
        <w:t>。</w:t>
      </w:r>
    </w:p>
    <w:p w14:paraId="559B43A1"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407E540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激发兴趣</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揭示课题</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496A5088"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w:t>
      </w:r>
    </w:p>
    <w:p w14:paraId="0EA04F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1.出示地震后的地表照片，提问：这些是发生地震后的场景，你观察到了什么？</w:t>
      </w:r>
    </w:p>
    <w:p w14:paraId="3725B98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2.提问：你想了解关于地震的哪些知识？</w:t>
      </w:r>
    </w:p>
    <w:p w14:paraId="3D4BC98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3.揭示课题：今天我们一起来研究地震的成因及作用</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lang w:eastAsia="zh-Hans"/>
        </w:rPr>
        <w:t>板书</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w:t>
      </w:r>
    </w:p>
    <w:p w14:paraId="1F80586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【设计意图】通过观察图片，调动学生关于地震的认知，激发学生学习兴趣，快速聚焦到本课研究的问题。</w:t>
      </w:r>
    </w:p>
    <w:p w14:paraId="19CC3F0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二、了解地震成因及</w:t>
      </w:r>
      <w:r w:rsidRPr="004A0DC2">
        <w:rPr>
          <w:rFonts w:asciiTheme="minorEastAsia" w:eastAsiaTheme="minorEastAsia" w:hAnsiTheme="minorEastAsia" w:hint="eastAsia"/>
          <w:b/>
          <w:sz w:val="21"/>
          <w:szCs w:val="21"/>
          <w:lang w:eastAsia="zh-Hans"/>
        </w:rPr>
        <w:t>影响</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5分钟）</w:t>
      </w:r>
    </w:p>
    <w:p w14:paraId="4B9A16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材料准备：两半拼接的小盒、分层泥土、木片、</w:t>
      </w:r>
      <w:r w:rsidRPr="004A0DC2">
        <w:rPr>
          <w:rFonts w:asciiTheme="minorEastAsia" w:eastAsiaTheme="minorEastAsia" w:hAnsiTheme="minorEastAsia" w:cs="楷体" w:hint="eastAsia"/>
          <w:sz w:val="21"/>
          <w:szCs w:val="21"/>
          <w:lang w:eastAsia="zh-Hans"/>
        </w:rPr>
        <w:t>实验</w:t>
      </w:r>
      <w:r w:rsidRPr="004A0DC2">
        <w:rPr>
          <w:rFonts w:asciiTheme="minorEastAsia" w:eastAsiaTheme="minorEastAsia" w:hAnsiTheme="minorEastAsia" w:cs="楷体" w:hint="eastAsia"/>
          <w:sz w:val="21"/>
          <w:szCs w:val="21"/>
        </w:rPr>
        <w:t>记录单</w:t>
      </w:r>
    </w:p>
    <w:p w14:paraId="715F1AF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（一）了解地震的成因</w:t>
      </w:r>
      <w:r w:rsidRPr="004A0DC2">
        <w:rPr>
          <w:rFonts w:asciiTheme="minorEastAsia" w:eastAsiaTheme="minorEastAsia" w:hAnsiTheme="minorEastAsia" w:hint="eastAsia"/>
          <w:sz w:val="21"/>
          <w:szCs w:val="21"/>
        </w:rPr>
        <w:t>（预设25分钟）</w:t>
      </w:r>
    </w:p>
    <w:p w14:paraId="689AABCE"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猜测成因</w:t>
      </w:r>
    </w:p>
    <w:p w14:paraId="10BDE6AA"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（1）提问：是什么原因让地球表面出现如此大的改变？说明你们的理由。</w:t>
      </w:r>
    </w:p>
    <w:p w14:paraId="6046BFA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cs="楷体" w:hint="eastAsia"/>
          <w:sz w:val="21"/>
          <w:szCs w:val="21"/>
          <w:lang w:eastAsia="zh-Hans"/>
        </w:rPr>
        <w:t>（预设：地球内部运动；地壳运动；岩浆…… ）</w:t>
      </w:r>
    </w:p>
    <w:p w14:paraId="153356D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w:t>
      </w:r>
      <w:r w:rsidRPr="004A0DC2">
        <w:rPr>
          <w:rFonts w:asciiTheme="minorEastAsia" w:eastAsiaTheme="minorEastAsia" w:hAnsiTheme="minorEastAsia" w:hint="eastAsia"/>
          <w:sz w:val="21"/>
          <w:szCs w:val="21"/>
        </w:rPr>
        <w:t>讲述：在地球的内部圈层结构中，地壳</w:t>
      </w:r>
      <w:r w:rsidRPr="004A0DC2">
        <w:rPr>
          <w:rFonts w:asciiTheme="minorEastAsia" w:eastAsiaTheme="minorEastAsia" w:hAnsiTheme="minorEastAsia" w:hint="eastAsia"/>
          <w:sz w:val="21"/>
          <w:szCs w:val="21"/>
          <w:lang w:eastAsia="zh-Hans"/>
        </w:rPr>
        <w:t>与</w:t>
      </w:r>
      <w:r w:rsidRPr="004A0DC2">
        <w:rPr>
          <w:rFonts w:asciiTheme="minorEastAsia" w:eastAsiaTheme="minorEastAsia" w:hAnsiTheme="minorEastAsia" w:hint="eastAsia"/>
          <w:sz w:val="21"/>
          <w:szCs w:val="21"/>
        </w:rPr>
        <w:t xml:space="preserve">上地幔顶部组成了地球外壳，称为岩石圈。岩石圈不是一个单一的完整的块体，而是由板块构成。全球的板块共分六大板块，这些板块处在不断地运动之中。 </w:t>
      </w:r>
    </w:p>
    <w:p w14:paraId="6D974288"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（3）</w:t>
      </w:r>
      <w:r w:rsidRPr="004A0DC2">
        <w:rPr>
          <w:rFonts w:asciiTheme="minorEastAsia" w:eastAsiaTheme="minorEastAsia" w:hAnsiTheme="minorEastAsia" w:hint="eastAsia"/>
          <w:sz w:val="21"/>
          <w:szCs w:val="21"/>
          <w:lang w:eastAsia="zh-Hans"/>
        </w:rPr>
        <w:t>提问：地球板块是怎样运动的？又会给地球表面带来什么变化？播放喜马拉雅山脉的形成视频。</w:t>
      </w:r>
    </w:p>
    <w:p w14:paraId="5EE03FB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（4）出示全球地震分布图与全球板块分布图，提问：地震集中分布在什么位置？</w:t>
      </w:r>
    </w:p>
    <w:p w14:paraId="5BF9F18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（5）整理猜想：关于地震的成因，现在你更认同哪一种猜想？</w:t>
      </w:r>
    </w:p>
    <w:p w14:paraId="1EB3A6E8"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2.模拟实验</w:t>
      </w:r>
    </w:p>
    <w:p w14:paraId="6D16C41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谈话：板块间的碰撞、分离等运动真的会改变地表，引发地震吗？让我们通过模拟实验进行探究。</w:t>
      </w:r>
    </w:p>
    <w:p w14:paraId="1D6E37F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（2）出示实验材料，</w:t>
      </w:r>
      <w:r w:rsidRPr="004A0DC2">
        <w:rPr>
          <w:rFonts w:asciiTheme="minorEastAsia" w:eastAsiaTheme="minorEastAsia" w:hAnsiTheme="minorEastAsia" w:hint="eastAsia"/>
          <w:sz w:val="21"/>
          <w:szCs w:val="21"/>
        </w:rPr>
        <w:t>提问：它们分别可以模拟哪些部分？怎样模拟板块运动？</w:t>
      </w:r>
    </w:p>
    <w:p w14:paraId="2866F29A"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（预设：两半</w:t>
      </w:r>
      <w:r w:rsidRPr="004A0DC2">
        <w:rPr>
          <w:rFonts w:asciiTheme="minorEastAsia" w:eastAsiaTheme="minorEastAsia" w:hAnsiTheme="minorEastAsia" w:cs="楷体" w:hint="eastAsia"/>
          <w:sz w:val="21"/>
          <w:szCs w:val="21"/>
          <w:lang w:eastAsia="zh-Hans"/>
        </w:rPr>
        <w:t>拼接</w:t>
      </w:r>
      <w:r w:rsidRPr="004A0DC2">
        <w:rPr>
          <w:rFonts w:asciiTheme="minorEastAsia" w:eastAsiaTheme="minorEastAsia" w:hAnsiTheme="minorEastAsia" w:cs="楷体" w:hint="eastAsia"/>
          <w:sz w:val="21"/>
          <w:szCs w:val="21"/>
        </w:rPr>
        <w:t>的小盒模拟地壳中的两个板块；泥土模拟岩层。将小盒拼接起来，将泥土铺在小盒中，挤压小盒，模拟板块碰撞；拉开</w:t>
      </w:r>
      <w:r w:rsidRPr="004A0DC2">
        <w:rPr>
          <w:rFonts w:asciiTheme="minorEastAsia" w:eastAsiaTheme="minorEastAsia" w:hAnsiTheme="minorEastAsia" w:cs="楷体" w:hint="eastAsia"/>
          <w:sz w:val="21"/>
          <w:szCs w:val="21"/>
          <w:lang w:eastAsia="zh-Hans"/>
        </w:rPr>
        <w:t>小盒</w:t>
      </w:r>
      <w:r w:rsidRPr="004A0DC2">
        <w:rPr>
          <w:rFonts w:asciiTheme="minorEastAsia" w:eastAsiaTheme="minorEastAsia" w:hAnsiTheme="minorEastAsia" w:cs="楷体" w:hint="eastAsia"/>
          <w:sz w:val="21"/>
          <w:szCs w:val="21"/>
        </w:rPr>
        <w:t>模拟板块分离。）</w:t>
      </w:r>
    </w:p>
    <w:p w14:paraId="1075C3E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w:t>
      </w:r>
      <w:r w:rsidRPr="004A0DC2">
        <w:rPr>
          <w:rFonts w:asciiTheme="minorEastAsia" w:eastAsiaTheme="minorEastAsia" w:hAnsiTheme="minorEastAsia" w:hint="eastAsia"/>
          <w:sz w:val="21"/>
          <w:szCs w:val="21"/>
          <w:lang w:eastAsia="zh-Hans"/>
        </w:rPr>
        <w:t>注意事项：</w:t>
      </w:r>
      <w:r w:rsidRPr="004A0DC2">
        <w:rPr>
          <w:rFonts w:asciiTheme="minorEastAsia" w:eastAsiaTheme="minorEastAsia" w:hAnsiTheme="minorEastAsia" w:hint="eastAsia"/>
          <w:sz w:val="21"/>
          <w:szCs w:val="21"/>
        </w:rPr>
        <w:t>①观察“地面”的变化；②观察</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地面</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发生变化的位置与“板块”对接边界的位置关系。</w:t>
      </w:r>
    </w:p>
    <w:p w14:paraId="10EA4DF7"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（4）</w:t>
      </w:r>
      <w:r w:rsidRPr="004A0DC2">
        <w:rPr>
          <w:rFonts w:asciiTheme="minorEastAsia" w:eastAsiaTheme="minorEastAsia" w:hAnsiTheme="minorEastAsia" w:hint="eastAsia"/>
          <w:sz w:val="21"/>
          <w:szCs w:val="21"/>
          <w:lang w:eastAsia="zh-Hans"/>
        </w:rPr>
        <w:t>学生分组活动，教师巡视。</w:t>
      </w:r>
    </w:p>
    <w:p w14:paraId="07BDC1A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lastRenderedPageBreak/>
        <w:t>（5）</w:t>
      </w:r>
      <w:r w:rsidRPr="004A0DC2">
        <w:rPr>
          <w:rFonts w:asciiTheme="minorEastAsia" w:eastAsiaTheme="minorEastAsia" w:hAnsiTheme="minorEastAsia" w:hint="eastAsia"/>
          <w:sz w:val="21"/>
          <w:szCs w:val="21"/>
          <w:lang w:eastAsia="zh-Hans"/>
        </w:rPr>
        <w:t xml:space="preserve">学生展示交流实验中的发现。 </w:t>
      </w:r>
    </w:p>
    <w:p w14:paraId="15BB74C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3.解释成因</w:t>
      </w:r>
    </w:p>
    <w:p w14:paraId="537C6803"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（1）出示自然界中岩层弯曲、断裂和错动照片。提问：这些岩层有什么特点？你认为出现这种变化的原因是什么？</w:t>
      </w:r>
    </w:p>
    <w:p w14:paraId="66AF13E1" w14:textId="77777777" w:rsidR="004A0DC2" w:rsidRPr="004A0DC2" w:rsidRDefault="004A0DC2">
      <w:pPr>
        <w:spacing w:after="0" w:line="360" w:lineRule="auto"/>
        <w:ind w:firstLine="48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（预设：板块运动会使岩层长期受到力的作用，发生弯曲变形，当岩层受到的作用力超过一定程度时甚至发生断裂、错动。）</w:t>
      </w:r>
    </w:p>
    <w:p w14:paraId="659A81F1"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（2）</w:t>
      </w:r>
      <w:r w:rsidRPr="004A0DC2">
        <w:rPr>
          <w:rFonts w:asciiTheme="minorEastAsia" w:eastAsiaTheme="minorEastAsia" w:hAnsiTheme="minorEastAsia" w:hint="eastAsia"/>
          <w:sz w:val="21"/>
          <w:szCs w:val="21"/>
          <w:lang w:eastAsia="zh-Hans"/>
        </w:rPr>
        <w:t>感受“岩层”断裂实验</w:t>
      </w:r>
    </w:p>
    <w:p w14:paraId="7377E745"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讲述：握住木片两端，慢慢向下弯曲木片，直至木片断裂。观察木片断裂时的现象，体会双手的感受。</w:t>
      </w:r>
    </w:p>
    <w:p w14:paraId="59F03169"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学生实验，汇报交流。</w:t>
      </w:r>
    </w:p>
    <w:p w14:paraId="6EA45FFC"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提问：地震是怎样发生的？</w:t>
      </w:r>
    </w:p>
    <w:p w14:paraId="33033465"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（4）</w:t>
      </w:r>
      <w:r w:rsidRPr="004A0DC2">
        <w:rPr>
          <w:rFonts w:asciiTheme="minorEastAsia" w:eastAsiaTheme="minorEastAsia" w:hAnsiTheme="minorEastAsia" w:hint="eastAsia"/>
          <w:sz w:val="21"/>
          <w:szCs w:val="21"/>
          <w:lang w:eastAsia="zh-Hans"/>
        </w:rPr>
        <w:t>小结：板块运动会使岩层受力变形，当作用力的强度超过岩石的承受强度，岩石就会破裂或错开，并迅速释放能量，引起地面的震动，发生地震。</w:t>
      </w:r>
    </w:p>
    <w:p w14:paraId="1CFDC54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二）了解地震的作用</w:t>
      </w:r>
      <w:r w:rsidRPr="004A0DC2">
        <w:rPr>
          <w:rFonts w:asciiTheme="minorEastAsia" w:eastAsiaTheme="minorEastAsia" w:hAnsiTheme="minorEastAsia" w:hint="eastAsia"/>
          <w:sz w:val="21"/>
          <w:szCs w:val="21"/>
        </w:rPr>
        <w:t>（预设10分钟）</w:t>
      </w:r>
    </w:p>
    <w:p w14:paraId="4E85422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hint="eastAsia"/>
          <w:sz w:val="21"/>
          <w:szCs w:val="21"/>
          <w:lang w:eastAsia="zh-Hans"/>
        </w:rPr>
        <w:t>.出示唐山大地震和汶川地震资料，提问：两次大地震给地球表面带来了哪些改变？这个改变是剧烈的还是缓慢的？</w:t>
      </w:r>
    </w:p>
    <w:p w14:paraId="6947AF74"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hint="eastAsia"/>
          <w:sz w:val="21"/>
          <w:szCs w:val="21"/>
          <w:lang w:eastAsia="zh-Hans"/>
        </w:rPr>
        <w:t>.小结：强烈的地震会使一个地区的地表发生巨大改变，不仅如此，地震还会危及生活在这一地区地表上的人们，造成重大人员伤亡、财产损失。</w:t>
      </w:r>
    </w:p>
    <w:p w14:paraId="7E22D472"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（三）地震发生时的自救互救</w:t>
      </w:r>
    </w:p>
    <w:p w14:paraId="193D1B6B"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1.播放发生地震的情景视频，提问：如果发生地震，尤其遇到震感强烈的大地震，我们应该怎样自救互救，尽量减少地震造成的伤害呢？</w:t>
      </w:r>
    </w:p>
    <w:p w14:paraId="585191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2.制作地震发生时自救互救</w:t>
      </w:r>
      <w:r w:rsidRPr="004A0DC2">
        <w:rPr>
          <w:rFonts w:asciiTheme="minorEastAsia" w:eastAsiaTheme="minorEastAsia" w:hAnsiTheme="minorEastAsia" w:hint="eastAsia"/>
          <w:sz w:val="21"/>
          <w:szCs w:val="21"/>
        </w:rPr>
        <w:t>宣传海报。</w:t>
      </w:r>
    </w:p>
    <w:p w14:paraId="4C361D2D"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（1）教师介绍制作步骤：确定主题——寻找资料——筛选资料——设计制作海报。</w:t>
      </w:r>
    </w:p>
    <w:p w14:paraId="530A1A71" w14:textId="77777777" w:rsidR="004A0DC2" w:rsidRPr="004A0DC2" w:rsidRDefault="004A0DC2">
      <w:pPr>
        <w:spacing w:after="0" w:line="360" w:lineRule="auto"/>
        <w:ind w:firstLine="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（2）谈话：请同学们课后继续搜集更多关于地震发生时自救互救的相关知识，完成一张宣传海报。</w:t>
      </w:r>
    </w:p>
    <w:p w14:paraId="45A54BC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增强感受“岩层”断裂实验，通过掰断木片的活动，让学生体会发生地震时的震动及能量的瞬间释放。</w:t>
      </w:r>
    </w:p>
    <w:p w14:paraId="7157D1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w:t>
      </w:r>
      <w:r w:rsidRPr="004A0DC2">
        <w:rPr>
          <w:rFonts w:asciiTheme="minorEastAsia" w:eastAsiaTheme="minorEastAsia" w:hAnsiTheme="minorEastAsia" w:hint="eastAsia"/>
          <w:b/>
          <w:sz w:val="21"/>
          <w:szCs w:val="21"/>
          <w:lang w:eastAsia="zh-Hans"/>
        </w:rPr>
        <w:t>课堂小结</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整理认识</w:t>
      </w:r>
      <w:r w:rsidRPr="004A0DC2">
        <w:rPr>
          <w:rFonts w:asciiTheme="minorEastAsia" w:eastAsiaTheme="minorEastAsia" w:hAnsiTheme="minorEastAsia" w:hint="eastAsia"/>
          <w:b/>
          <w:sz w:val="21"/>
          <w:szCs w:val="21"/>
        </w:rPr>
        <w:t>（预设8分钟）</w:t>
      </w:r>
    </w:p>
    <w:p w14:paraId="51092F4A"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lang w:eastAsia="zh-Hans"/>
        </w:rPr>
        <w:t>课件</w:t>
      </w:r>
    </w:p>
    <w:p w14:paraId="6867FFD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1.提问：通过这节课的学习，你对地震有了哪些新的认识？在研究地震成因的活动中，我们用到了哪种学习方法？</w:t>
      </w:r>
    </w:p>
    <w:p w14:paraId="78CE28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2.提问：板块运动会引发地震，那又是什么原因引起板块运动？在模拟实验中，我们是用手拉开、挤压小盒。现实中的地球板块运动，这双无形之手究竟是什么呢？</w:t>
      </w:r>
    </w:p>
    <w:p w14:paraId="17F88BD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（预设：地球内部力量）</w:t>
      </w:r>
      <w:r w:rsidRPr="004A0DC2">
        <w:rPr>
          <w:rFonts w:asciiTheme="minorEastAsia" w:eastAsiaTheme="minorEastAsia" w:hAnsiTheme="minorEastAsia" w:hint="eastAsia"/>
          <w:sz w:val="21"/>
          <w:szCs w:val="21"/>
        </w:rPr>
        <w:t xml:space="preserve"> </w:t>
      </w:r>
    </w:p>
    <w:p w14:paraId="35188BB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3.在下一节课中，我们将继续研究地球内部的力量是如何改变地形地貌。</w:t>
      </w:r>
    </w:p>
    <w:p w14:paraId="09B5E86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交流本课的学习收获，巩固认识，</w:t>
      </w:r>
      <w:r w:rsidRPr="004A0DC2">
        <w:rPr>
          <w:rFonts w:asciiTheme="minorEastAsia" w:eastAsiaTheme="minorEastAsia" w:hAnsiTheme="minorEastAsia" w:cs="楷体" w:hint="eastAsia"/>
          <w:sz w:val="21"/>
          <w:szCs w:val="21"/>
          <w:lang w:eastAsia="zh-Hans"/>
        </w:rPr>
        <w:t>通过思考现实地球的板块运动原因</w:t>
      </w:r>
      <w:r w:rsidRPr="004A0DC2">
        <w:rPr>
          <w:rFonts w:asciiTheme="minorEastAsia" w:eastAsiaTheme="minorEastAsia" w:hAnsiTheme="minorEastAsia" w:cs="楷体"/>
          <w:sz w:val="21"/>
          <w:szCs w:val="21"/>
          <w:lang w:eastAsia="zh-Hans"/>
        </w:rPr>
        <w:t>，</w:t>
      </w:r>
      <w:r w:rsidRPr="004A0DC2">
        <w:rPr>
          <w:rFonts w:asciiTheme="minorEastAsia" w:eastAsiaTheme="minorEastAsia" w:hAnsiTheme="minorEastAsia" w:cs="楷体" w:hint="eastAsia"/>
          <w:sz w:val="21"/>
          <w:szCs w:val="21"/>
          <w:lang w:eastAsia="zh-Hans"/>
        </w:rPr>
        <w:t>引导学生了解地震是地球内部能量集中释放产生的自然现象</w:t>
      </w:r>
      <w:r w:rsidRPr="004A0DC2">
        <w:rPr>
          <w:rFonts w:asciiTheme="minorEastAsia" w:eastAsiaTheme="minorEastAsia" w:hAnsiTheme="minorEastAsia" w:cs="楷体"/>
          <w:sz w:val="21"/>
          <w:szCs w:val="21"/>
          <w:lang w:eastAsia="zh-Hans"/>
        </w:rPr>
        <w:t>，</w:t>
      </w:r>
      <w:r w:rsidRPr="004A0DC2">
        <w:rPr>
          <w:rFonts w:asciiTheme="minorEastAsia" w:eastAsiaTheme="minorEastAsia" w:hAnsiTheme="minorEastAsia" w:cs="楷体" w:hint="eastAsia"/>
          <w:sz w:val="21"/>
          <w:szCs w:val="21"/>
          <w:lang w:eastAsia="zh-Hans"/>
        </w:rPr>
        <w:t>并</w:t>
      </w:r>
      <w:r w:rsidRPr="004A0DC2">
        <w:rPr>
          <w:rFonts w:asciiTheme="minorEastAsia" w:eastAsiaTheme="minorEastAsia" w:hAnsiTheme="minorEastAsia" w:cs="楷体" w:hint="eastAsia"/>
          <w:sz w:val="21"/>
          <w:szCs w:val="21"/>
        </w:rPr>
        <w:t>为下一节课的学习做铺垫。</w:t>
      </w:r>
    </w:p>
    <w:p w14:paraId="22A21608"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3F33FD7C"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489049F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12512" behindDoc="0" locked="0" layoutInCell="1" allowOverlap="1" wp14:anchorId="0052C367" wp14:editId="021EFEEB">
                <wp:simplePos x="0" y="0"/>
                <wp:positionH relativeFrom="column">
                  <wp:posOffset>575945</wp:posOffset>
                </wp:positionH>
                <wp:positionV relativeFrom="paragraph">
                  <wp:posOffset>191770</wp:posOffset>
                </wp:positionV>
                <wp:extent cx="4248150" cy="1649095"/>
                <wp:effectExtent l="6350" t="6350" r="0" b="20955"/>
                <wp:wrapNone/>
                <wp:docPr id="48" name="组合 48"/>
                <wp:cNvGraphicFramePr/>
                <a:graphic xmlns:a="http://schemas.openxmlformats.org/drawingml/2006/main">
                  <a:graphicData uri="http://schemas.microsoft.com/office/word/2010/wordprocessingGroup">
                    <wpg:wgp>
                      <wpg:cNvGrpSpPr/>
                      <wpg:grpSpPr>
                        <a:xfrm>
                          <a:off x="0" y="0"/>
                          <a:ext cx="4248150" cy="1649095"/>
                          <a:chOff x="5111" y="67454"/>
                          <a:chExt cx="6690" cy="2597"/>
                        </a:xfrm>
                      </wpg:grpSpPr>
                      <wps:wsp>
                        <wps:cNvPr id="49" name="文本框 49"/>
                        <wps:cNvSpPr txBox="1"/>
                        <wps:spPr>
                          <a:xfrm>
                            <a:off x="5215" y="67632"/>
                            <a:ext cx="6404" cy="16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E57149" w14:textId="77777777" w:rsidR="004A0DC2" w:rsidRDefault="004A0DC2">
                              <w:pPr>
                                <w:spacing w:after="0" w:line="300" w:lineRule="auto"/>
                                <w:jc w:val="both"/>
                                <w:rPr>
                                  <w:rFonts w:ascii="楷体" w:eastAsia="楷体" w:hAnsi="楷体" w:cs="楷体"/>
                                  <w:bCs/>
                                  <w:color w:val="000000" w:themeColor="text1"/>
                                  <w:sz w:val="32"/>
                                  <w:szCs w:val="32"/>
                                  <w:lang w:eastAsia="zh-Hans"/>
                                </w:rPr>
                              </w:pPr>
                              <w:r>
                                <w:rPr>
                                  <w:rFonts w:ascii="楷体" w:eastAsia="楷体" w:hAnsi="楷体" w:cs="楷体"/>
                                  <w:b/>
                                  <w:color w:val="000000" w:themeColor="text1"/>
                                  <w:sz w:val="32"/>
                                  <w:szCs w:val="32"/>
                                  <w:lang w:eastAsia="zh-Hans"/>
                                </w:rPr>
                                <w:t xml:space="preserve">        </w:t>
                              </w:r>
                              <w:r>
                                <w:rPr>
                                  <w:rFonts w:ascii="楷体" w:eastAsia="楷体" w:hAnsi="楷体" w:cs="楷体"/>
                                  <w:b/>
                                  <w:color w:val="000000" w:themeColor="text1"/>
                                  <w:sz w:val="24"/>
                                  <w:szCs w:val="24"/>
                                  <w:lang w:eastAsia="zh-Hans"/>
                                </w:rPr>
                                <w:t xml:space="preserve">   </w:t>
                              </w:r>
                              <w:r>
                                <w:rPr>
                                  <w:rFonts w:ascii="楷体" w:eastAsia="楷体" w:hAnsi="楷体" w:cs="楷体"/>
                                  <w:bCs/>
                                  <w:color w:val="000000" w:themeColor="text1"/>
                                  <w:sz w:val="24"/>
                                  <w:szCs w:val="24"/>
                                  <w:lang w:eastAsia="zh-Hans"/>
                                </w:rPr>
                                <w:t>3</w:t>
                              </w:r>
                              <w:r>
                                <w:rPr>
                                  <w:rFonts w:ascii="楷体" w:eastAsia="楷体" w:hAnsi="楷体" w:cs="楷体" w:hint="eastAsia"/>
                                  <w:bCs/>
                                  <w:color w:val="000000" w:themeColor="text1"/>
                                  <w:sz w:val="24"/>
                                  <w:szCs w:val="24"/>
                                  <w:lang w:eastAsia="zh-Hans"/>
                                </w:rPr>
                                <w:t>.地震的成因及作用</w:t>
                              </w:r>
                            </w:p>
                            <w:p w14:paraId="2437D869" w14:textId="77777777" w:rsidR="004A0DC2" w:rsidRDefault="004A0DC2">
                              <w:pPr>
                                <w:spacing w:after="0" w:line="300" w:lineRule="auto"/>
                                <w:jc w:val="both"/>
                                <w:rPr>
                                  <w:rFonts w:ascii="楷体" w:eastAsia="楷体" w:hAnsi="楷体" w:cs="楷体"/>
                                  <w:bCs/>
                                  <w:color w:val="000000" w:themeColor="text1"/>
                                  <w:sz w:val="24"/>
                                  <w:szCs w:val="24"/>
                                  <w:lang w:eastAsia="zh-Hans"/>
                                </w:rPr>
                              </w:pPr>
                            </w:p>
                            <w:p w14:paraId="0D75F449" w14:textId="77777777" w:rsidR="004A0DC2" w:rsidRDefault="004A0DC2">
                              <w:pPr>
                                <w:spacing w:after="0" w:line="300" w:lineRule="auto"/>
                                <w:ind w:firstLineChars="1200" w:firstLine="2880"/>
                                <w:jc w:val="both"/>
                                <w:rPr>
                                  <w:rFonts w:ascii="楷体" w:eastAsia="楷体" w:hAnsi="楷体" w:cs="楷体"/>
                                  <w:bCs/>
                                  <w:color w:val="000000" w:themeColor="text1"/>
                                  <w:sz w:val="24"/>
                                  <w:szCs w:val="24"/>
                                  <w:lang w:eastAsia="zh-Hans"/>
                                </w:rPr>
                              </w:pPr>
                              <w:r>
                                <w:rPr>
                                  <w:rFonts w:ascii="楷体" w:eastAsia="楷体" w:hAnsi="楷体" w:cs="楷体" w:hint="eastAsia"/>
                                  <w:bCs/>
                                  <w:color w:val="000000" w:themeColor="text1"/>
                                  <w:sz w:val="24"/>
                                  <w:szCs w:val="24"/>
                                  <w:lang w:eastAsia="zh-Hans"/>
                                </w:rPr>
                                <w:t>地震</w:t>
                              </w:r>
                            </w:p>
                            <w:p w14:paraId="01295A95" w14:textId="77777777" w:rsidR="004A0DC2" w:rsidRDefault="004A0DC2">
                              <w:pPr>
                                <w:spacing w:after="0" w:line="300" w:lineRule="auto"/>
                                <w:jc w:val="both"/>
                                <w:rPr>
                                  <w:rFonts w:ascii="楷体" w:eastAsia="楷体" w:hAnsi="楷体" w:cs="楷体"/>
                                  <w:bCs/>
                                  <w:color w:val="000000" w:themeColor="text1"/>
                                  <w:sz w:val="24"/>
                                  <w:szCs w:val="24"/>
                                  <w:lang w:eastAsia="zh-Hans"/>
                                </w:rPr>
                              </w:pPr>
                              <w:r>
                                <w:rPr>
                                  <w:rFonts w:ascii="楷体" w:eastAsia="楷体" w:hAnsi="楷体" w:cs="楷体"/>
                                  <w:bCs/>
                                  <w:color w:val="000000" w:themeColor="text1"/>
                                  <w:sz w:val="24"/>
                                  <w:szCs w:val="24"/>
                                  <w:lang w:eastAsia="zh-Hans"/>
                                </w:rPr>
                                <w:t xml:space="preserve">                             </w:t>
                              </w:r>
                            </w:p>
                            <w:p w14:paraId="2A84B33D" w14:textId="77777777" w:rsidR="004A0DC2" w:rsidRDefault="004A0DC2">
                              <w:pPr>
                                <w:spacing w:after="0" w:line="300" w:lineRule="auto"/>
                                <w:ind w:firstLineChars="500" w:firstLine="1200"/>
                                <w:jc w:val="both"/>
                                <w:rPr>
                                  <w:rFonts w:ascii="楷体" w:eastAsia="楷体" w:hAnsi="楷体" w:cs="楷体"/>
                                  <w:bCs/>
                                  <w:color w:val="000000" w:themeColor="text1"/>
                                  <w:sz w:val="24"/>
                                  <w:szCs w:val="24"/>
                                </w:rPr>
                              </w:pPr>
                            </w:p>
                            <w:p w14:paraId="3FDCEBFA" w14:textId="77777777" w:rsidR="004A0DC2" w:rsidRDefault="004A0DC2">
                              <w:pPr>
                                <w:spacing w:after="0" w:line="300" w:lineRule="auto"/>
                                <w:rPr>
                                  <w:rFonts w:ascii="楷体" w:eastAsia="楷体" w:hAnsi="楷体" w:cs="楷体"/>
                                  <w:b/>
                                  <w:bCs/>
                                  <w:color w:val="000000" w:themeColor="text1"/>
                                  <w:sz w:val="32"/>
                                  <w:szCs w:val="32"/>
                                  <w:lang w:eastAsia="zh-Hans"/>
                                </w:rPr>
                              </w:pPr>
                            </w:p>
                            <w:p w14:paraId="1955995F" w14:textId="77777777" w:rsidR="004A0DC2" w:rsidRDefault="004A0DC2">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0" name="文本框 50"/>
                        <wps:cNvSpPr txBox="1"/>
                        <wps:spPr>
                          <a:xfrm>
                            <a:off x="9857" y="68319"/>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0CBF29"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作用</w:t>
                              </w:r>
                              <w:r>
                                <w:rPr>
                                  <w:rFonts w:ascii="楷体" w:eastAsia="楷体" w:hAnsi="楷体" w:cs="楷体"/>
                                  <w:b/>
                                  <w:bCs/>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直接箭头连接符 51"/>
                        <wps:cNvCnPr/>
                        <wps:spPr>
                          <a:xfrm flipV="1">
                            <a:off x="7836" y="68700"/>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2" name="文本框 52"/>
                        <wps:cNvSpPr txBox="1"/>
                        <wps:spPr>
                          <a:xfrm>
                            <a:off x="6430" y="69209"/>
                            <a:ext cx="2093" cy="45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05464A" w14:textId="77777777" w:rsidR="004A0DC2" w:rsidRDefault="004A0DC2">
                              <w:pPr>
                                <w:spacing w:after="0" w:line="300" w:lineRule="auto"/>
                                <w:jc w:val="both"/>
                                <w:rPr>
                                  <w:color w:val="000000" w:themeColor="text1"/>
                                  <w:sz w:val="21"/>
                                  <w:szCs w:val="21"/>
                                </w:rPr>
                              </w:pP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碰撞</w:t>
                              </w: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分离</w:t>
                              </w:r>
                              <w:r>
                                <w:rPr>
                                  <w:rFonts w:ascii="楷体" w:eastAsia="楷体" w:hAnsi="楷体" w:cs="楷体"/>
                                  <w:color w:val="000000" w:themeColor="text1"/>
                                  <w:sz w:val="21"/>
                                  <w:szCs w:val="21"/>
                                  <w:lang w:eastAsia="zh-Hans"/>
                                </w:rPr>
                                <w:t>）</w:t>
                              </w:r>
                              <w:r>
                                <w:rPr>
                                  <w:rFonts w:ascii="楷体" w:eastAsia="楷体" w:hAnsi="楷体" w:cs="楷体"/>
                                  <w:b/>
                                  <w:bCs/>
                                  <w:color w:val="000000" w:themeColor="text1"/>
                                  <w:sz w:val="21"/>
                                  <w:szCs w:val="21"/>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 name="文本框 53"/>
                        <wps:cNvSpPr txBox="1"/>
                        <wps:spPr>
                          <a:xfrm>
                            <a:off x="6799" y="68325"/>
                            <a:ext cx="965" cy="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71080"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成因</w:t>
                              </w:r>
                              <w:r>
                                <w:rPr>
                                  <w:rFonts w:ascii="楷体" w:eastAsia="楷体" w:hAnsi="楷体" w:cs="楷体"/>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4" name="文本框 54"/>
                        <wps:cNvSpPr txBox="1"/>
                        <wps:spPr>
                          <a:xfrm>
                            <a:off x="5320" y="68762"/>
                            <a:ext cx="6481" cy="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F5C62D" w14:textId="77777777" w:rsidR="004A0DC2" w:rsidRDefault="004A0DC2">
                              <w:pPr>
                                <w:spacing w:after="0" w:line="300" w:lineRule="auto"/>
                                <w:jc w:val="both"/>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地球内</w:t>
                              </w:r>
                              <w:r>
                                <w:rPr>
                                  <w:rFonts w:ascii="楷体" w:eastAsia="楷体" w:hAnsi="楷体" w:cs="楷体"/>
                                  <w:color w:val="000000" w:themeColor="text1"/>
                                  <w:sz w:val="24"/>
                                  <w:szCs w:val="24"/>
                                  <w:lang w:eastAsia="zh-Hans"/>
                                </w:rPr>
                                <w:t xml:space="preserve">     </w:t>
                              </w:r>
                              <w:r>
                                <w:rPr>
                                  <w:rFonts w:ascii="楷体" w:eastAsia="楷体" w:hAnsi="楷体" w:cs="楷体" w:hint="eastAsia"/>
                                  <w:color w:val="000000" w:themeColor="text1"/>
                                  <w:sz w:val="24"/>
                                  <w:szCs w:val="24"/>
                                  <w:lang w:eastAsia="zh-Hans"/>
                                </w:rPr>
                                <w:t>板块运动</w:t>
                              </w:r>
                              <w:r>
                                <w:rPr>
                                  <w:rFonts w:ascii="楷体" w:eastAsia="楷体" w:hAnsi="楷体" w:cs="楷体"/>
                                  <w:color w:val="000000" w:themeColor="text1"/>
                                  <w:sz w:val="24"/>
                                  <w:szCs w:val="24"/>
                                  <w:lang w:eastAsia="zh-Hans"/>
                                </w:rPr>
                                <w:t xml:space="preserve">            1</w:t>
                              </w:r>
                              <w:r>
                                <w:rPr>
                                  <w:rFonts w:ascii="楷体" w:eastAsia="楷体" w:hAnsi="楷体" w:cs="楷体" w:hint="eastAsia"/>
                                  <w:color w:val="000000" w:themeColor="text1"/>
                                  <w:sz w:val="24"/>
                                  <w:szCs w:val="24"/>
                                  <w:lang w:eastAsia="zh-Hans"/>
                                </w:rPr>
                                <w:t>.改变地球表面形态</w:t>
                              </w:r>
                            </w:p>
                            <w:p w14:paraId="67C08044"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部力量</w:t>
                              </w:r>
                              <w:r>
                                <w:rPr>
                                  <w:rFonts w:ascii="楷体" w:eastAsia="楷体" w:hAnsi="楷体" w:cs="楷体"/>
                                  <w:color w:val="000000" w:themeColor="text1"/>
                                  <w:sz w:val="24"/>
                                  <w:szCs w:val="24"/>
                                  <w:lang w:eastAsia="zh-Hans"/>
                                </w:rPr>
                                <w:t xml:space="preserve">                         2</w:t>
                              </w:r>
                              <w:r>
                                <w:rPr>
                                  <w:rFonts w:ascii="楷体" w:eastAsia="楷体" w:hAnsi="楷体" w:cs="楷体" w:hint="eastAsia"/>
                                  <w:color w:val="000000" w:themeColor="text1"/>
                                  <w:sz w:val="24"/>
                                  <w:szCs w:val="24"/>
                                  <w:lang w:eastAsia="zh-Hans"/>
                                </w:rPr>
                                <w:t>.影响人类生产生活</w:t>
                              </w:r>
                              <w:r>
                                <w:rPr>
                                  <w:rFonts w:ascii="楷体" w:eastAsia="楷体" w:hAnsi="楷体" w:cs="楷体"/>
                                  <w:color w:val="000000" w:themeColor="text1"/>
                                  <w:sz w:val="24"/>
                                  <w:szCs w:val="24"/>
                                  <w:lang w:eastAsia="zh-Hans"/>
                                </w:rPr>
                                <w:t xml:space="preserve">   </w:t>
                              </w:r>
                              <w:r>
                                <w:rPr>
                                  <w:rFonts w:ascii="楷体" w:eastAsia="楷体" w:hAnsi="楷体" w:cs="楷体"/>
                                  <w:b/>
                                  <w:bCs/>
                                  <w:color w:val="000000" w:themeColor="text1"/>
                                  <w:sz w:val="24"/>
                                  <w:szCs w:val="24"/>
                                  <w:lang w:eastAsia="zh-Hans"/>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5" name="直接箭头连接符 55"/>
                        <wps:cNvCnPr/>
                        <wps:spPr>
                          <a:xfrm>
                            <a:off x="6140" y="69198"/>
                            <a:ext cx="567"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56" name="矩形 56"/>
                        <wps:cNvSpPr/>
                        <wps:spPr>
                          <a:xfrm>
                            <a:off x="5111" y="67454"/>
                            <a:ext cx="6389" cy="259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7" name="直接箭头连接符 57"/>
                        <wps:cNvCnPr/>
                        <wps:spPr>
                          <a:xfrm>
                            <a:off x="8732" y="68675"/>
                            <a:ext cx="359" cy="406"/>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052C367" id="组合 48" o:spid="_x0000_s1055" style="position:absolute;left:0;text-align:left;margin-left:45.35pt;margin-top:15.1pt;width:334.5pt;height:129.85pt;z-index:251712512" coordorigin="5111,67454" coordsize="6690,2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">
                <v:shape id="文本框 49" o:spid="_x0000_s1056" type="#_x0000_t202" style="position:absolute;left:5215;top:67632;width:6404;height:1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53E57149" w14:textId="77777777" w:rsidR="004A0DC2" w:rsidRDefault="004A0DC2">
                        <w:pPr>
                          <w:spacing w:after="0" w:line="300" w:lineRule="auto"/>
                          <w:jc w:val="both"/>
                          <w:rPr>
                            <w:rFonts w:ascii="楷体" w:eastAsia="楷体" w:hAnsi="楷体" w:cs="楷体"/>
                            <w:bCs/>
                            <w:color w:val="000000" w:themeColor="text1"/>
                            <w:sz w:val="32"/>
                            <w:szCs w:val="32"/>
                            <w:lang w:eastAsia="zh-Hans"/>
                          </w:rPr>
                        </w:pPr>
                        <w:r>
                          <w:rPr>
                            <w:rFonts w:ascii="楷体" w:eastAsia="楷体" w:hAnsi="楷体" w:cs="楷体"/>
                            <w:b/>
                            <w:color w:val="000000" w:themeColor="text1"/>
                            <w:sz w:val="32"/>
                            <w:szCs w:val="32"/>
                            <w:lang w:eastAsia="zh-Hans"/>
                          </w:rPr>
                          <w:t xml:space="preserve">        </w:t>
                        </w:r>
                        <w:r>
                          <w:rPr>
                            <w:rFonts w:ascii="楷体" w:eastAsia="楷体" w:hAnsi="楷体" w:cs="楷体"/>
                            <w:b/>
                            <w:color w:val="000000" w:themeColor="text1"/>
                            <w:sz w:val="24"/>
                            <w:szCs w:val="24"/>
                            <w:lang w:eastAsia="zh-Hans"/>
                          </w:rPr>
                          <w:t xml:space="preserve">   </w:t>
                        </w:r>
                        <w:r>
                          <w:rPr>
                            <w:rFonts w:ascii="楷体" w:eastAsia="楷体" w:hAnsi="楷体" w:cs="楷体"/>
                            <w:bCs/>
                            <w:color w:val="000000" w:themeColor="text1"/>
                            <w:sz w:val="24"/>
                            <w:szCs w:val="24"/>
                            <w:lang w:eastAsia="zh-Hans"/>
                          </w:rPr>
                          <w:t>3</w:t>
                        </w:r>
                        <w:r>
                          <w:rPr>
                            <w:rFonts w:ascii="楷体" w:eastAsia="楷体" w:hAnsi="楷体" w:cs="楷体" w:hint="eastAsia"/>
                            <w:bCs/>
                            <w:color w:val="000000" w:themeColor="text1"/>
                            <w:sz w:val="24"/>
                            <w:szCs w:val="24"/>
                            <w:lang w:eastAsia="zh-Hans"/>
                          </w:rPr>
                          <w:t>.地震的成因及作用</w:t>
                        </w:r>
                      </w:p>
                      <w:p w14:paraId="2437D869" w14:textId="77777777" w:rsidR="004A0DC2" w:rsidRDefault="004A0DC2">
                        <w:pPr>
                          <w:spacing w:after="0" w:line="300" w:lineRule="auto"/>
                          <w:jc w:val="both"/>
                          <w:rPr>
                            <w:rFonts w:ascii="楷体" w:eastAsia="楷体" w:hAnsi="楷体" w:cs="楷体"/>
                            <w:bCs/>
                            <w:color w:val="000000" w:themeColor="text1"/>
                            <w:sz w:val="24"/>
                            <w:szCs w:val="24"/>
                            <w:lang w:eastAsia="zh-Hans"/>
                          </w:rPr>
                        </w:pPr>
                      </w:p>
                      <w:p w14:paraId="0D75F449" w14:textId="77777777" w:rsidR="004A0DC2" w:rsidRDefault="004A0DC2">
                        <w:pPr>
                          <w:spacing w:after="0" w:line="300" w:lineRule="auto"/>
                          <w:ind w:firstLineChars="1200" w:firstLine="2880"/>
                          <w:jc w:val="both"/>
                          <w:rPr>
                            <w:rFonts w:ascii="楷体" w:eastAsia="楷体" w:hAnsi="楷体" w:cs="楷体"/>
                            <w:bCs/>
                            <w:color w:val="000000" w:themeColor="text1"/>
                            <w:sz w:val="24"/>
                            <w:szCs w:val="24"/>
                            <w:lang w:eastAsia="zh-Hans"/>
                          </w:rPr>
                        </w:pPr>
                        <w:r>
                          <w:rPr>
                            <w:rFonts w:ascii="楷体" w:eastAsia="楷体" w:hAnsi="楷体" w:cs="楷体" w:hint="eastAsia"/>
                            <w:bCs/>
                            <w:color w:val="000000" w:themeColor="text1"/>
                            <w:sz w:val="24"/>
                            <w:szCs w:val="24"/>
                            <w:lang w:eastAsia="zh-Hans"/>
                          </w:rPr>
                          <w:t>地震</w:t>
                        </w:r>
                      </w:p>
                      <w:p w14:paraId="01295A95" w14:textId="77777777" w:rsidR="004A0DC2" w:rsidRDefault="004A0DC2">
                        <w:pPr>
                          <w:spacing w:after="0" w:line="300" w:lineRule="auto"/>
                          <w:jc w:val="both"/>
                          <w:rPr>
                            <w:rFonts w:ascii="楷体" w:eastAsia="楷体" w:hAnsi="楷体" w:cs="楷体"/>
                            <w:bCs/>
                            <w:color w:val="000000" w:themeColor="text1"/>
                            <w:sz w:val="24"/>
                            <w:szCs w:val="24"/>
                            <w:lang w:eastAsia="zh-Hans"/>
                          </w:rPr>
                        </w:pPr>
                        <w:r>
                          <w:rPr>
                            <w:rFonts w:ascii="楷体" w:eastAsia="楷体" w:hAnsi="楷体" w:cs="楷体"/>
                            <w:bCs/>
                            <w:color w:val="000000" w:themeColor="text1"/>
                            <w:sz w:val="24"/>
                            <w:szCs w:val="24"/>
                            <w:lang w:eastAsia="zh-Hans"/>
                          </w:rPr>
                          <w:t xml:space="preserve">                             </w:t>
                        </w:r>
                      </w:p>
                      <w:p w14:paraId="2A84B33D" w14:textId="77777777" w:rsidR="004A0DC2" w:rsidRDefault="004A0DC2">
                        <w:pPr>
                          <w:spacing w:after="0" w:line="300" w:lineRule="auto"/>
                          <w:ind w:firstLineChars="500" w:firstLine="1200"/>
                          <w:jc w:val="both"/>
                          <w:rPr>
                            <w:rFonts w:ascii="楷体" w:eastAsia="楷体" w:hAnsi="楷体" w:cs="楷体"/>
                            <w:bCs/>
                            <w:color w:val="000000" w:themeColor="text1"/>
                            <w:sz w:val="24"/>
                            <w:szCs w:val="24"/>
                          </w:rPr>
                        </w:pPr>
                      </w:p>
                      <w:p w14:paraId="3FDCEBFA" w14:textId="77777777" w:rsidR="004A0DC2" w:rsidRDefault="004A0DC2">
                        <w:pPr>
                          <w:spacing w:after="0" w:line="300" w:lineRule="auto"/>
                          <w:rPr>
                            <w:rFonts w:ascii="楷体" w:eastAsia="楷体" w:hAnsi="楷体" w:cs="楷体"/>
                            <w:b/>
                            <w:bCs/>
                            <w:color w:val="000000" w:themeColor="text1"/>
                            <w:sz w:val="32"/>
                            <w:szCs w:val="32"/>
                            <w:lang w:eastAsia="zh-Hans"/>
                          </w:rPr>
                        </w:pPr>
                      </w:p>
                      <w:p w14:paraId="1955995F" w14:textId="77777777" w:rsidR="004A0DC2" w:rsidRDefault="004A0DC2">
                        <w:pPr>
                          <w:rPr>
                            <w:color w:val="000000" w:themeColor="text1"/>
                          </w:rPr>
                        </w:pPr>
                      </w:p>
                    </w:txbxContent>
                  </v:textbox>
                </v:shape>
                <v:shape id="文本框 50" o:spid="_x0000_s1057" type="#_x0000_t202" style="position:absolute;left:9857;top:68319;width:96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320CBF29"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作用</w:t>
                        </w:r>
                        <w:r>
                          <w:rPr>
                            <w:rFonts w:ascii="楷体" w:eastAsia="楷体" w:hAnsi="楷体" w:cs="楷体"/>
                            <w:b/>
                            <w:bCs/>
                            <w:color w:val="000000" w:themeColor="text1"/>
                            <w:sz w:val="24"/>
                            <w:szCs w:val="24"/>
                            <w:lang w:eastAsia="zh-Hans"/>
                          </w:rPr>
                          <w:t xml:space="preserve"> </w:t>
                        </w:r>
                      </w:p>
                    </w:txbxContent>
                  </v:textbox>
                </v:shape>
                <v:shape id="直接箭头连接符 51" o:spid="_x0000_s1058" type="#_x0000_t32" style="position:absolute;left:7836;top:68700;width:359;height:4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" strokecolor="black [3213]" strokeweight=".5pt">
                  <v:stroke endarrow="open" joinstyle="miter"/>
                </v:shape>
                <v:shape id="文本框 52" o:spid="_x0000_s1059" type="#_x0000_t202" style="position:absolute;left:6430;top:69209;width:2093;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7505464A" w14:textId="77777777" w:rsidR="004A0DC2" w:rsidRDefault="004A0DC2">
                        <w:pPr>
                          <w:spacing w:after="0" w:line="300" w:lineRule="auto"/>
                          <w:jc w:val="both"/>
                          <w:rPr>
                            <w:color w:val="000000" w:themeColor="text1"/>
                            <w:sz w:val="21"/>
                            <w:szCs w:val="21"/>
                          </w:rPr>
                        </w:pP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碰撞</w:t>
                        </w:r>
                        <w:r>
                          <w:rPr>
                            <w:rFonts w:ascii="楷体" w:eastAsia="楷体" w:hAnsi="楷体" w:cs="楷体"/>
                            <w:color w:val="000000" w:themeColor="text1"/>
                            <w:sz w:val="21"/>
                            <w:szCs w:val="21"/>
                            <w:lang w:eastAsia="zh-Hans"/>
                          </w:rPr>
                          <w:t>、</w:t>
                        </w:r>
                        <w:r>
                          <w:rPr>
                            <w:rFonts w:ascii="楷体" w:eastAsia="楷体" w:hAnsi="楷体" w:cs="楷体" w:hint="eastAsia"/>
                            <w:color w:val="000000" w:themeColor="text1"/>
                            <w:sz w:val="21"/>
                            <w:szCs w:val="21"/>
                            <w:lang w:eastAsia="zh-Hans"/>
                          </w:rPr>
                          <w:t>分离</w:t>
                        </w:r>
                        <w:r>
                          <w:rPr>
                            <w:rFonts w:ascii="楷体" w:eastAsia="楷体" w:hAnsi="楷体" w:cs="楷体"/>
                            <w:color w:val="000000" w:themeColor="text1"/>
                            <w:sz w:val="21"/>
                            <w:szCs w:val="21"/>
                            <w:lang w:eastAsia="zh-Hans"/>
                          </w:rPr>
                          <w:t>）</w:t>
                        </w:r>
                        <w:r>
                          <w:rPr>
                            <w:rFonts w:ascii="楷体" w:eastAsia="楷体" w:hAnsi="楷体" w:cs="楷体"/>
                            <w:b/>
                            <w:bCs/>
                            <w:color w:val="000000" w:themeColor="text1"/>
                            <w:sz w:val="21"/>
                            <w:szCs w:val="21"/>
                            <w:lang w:eastAsia="zh-Hans"/>
                          </w:rPr>
                          <w:t xml:space="preserve"> </w:t>
                        </w:r>
                      </w:p>
                    </w:txbxContent>
                  </v:textbox>
                </v:shape>
                <v:shape id="文本框 53" o:spid="_x0000_s1060" type="#_x0000_t202" style="position:absolute;left:6799;top:68325;width:96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05E71080"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成因</w:t>
                        </w:r>
                        <w:r>
                          <w:rPr>
                            <w:rFonts w:ascii="楷体" w:eastAsia="楷体" w:hAnsi="楷体" w:cs="楷体"/>
                            <w:color w:val="000000" w:themeColor="text1"/>
                            <w:sz w:val="24"/>
                            <w:szCs w:val="24"/>
                            <w:lang w:eastAsia="zh-Hans"/>
                          </w:rPr>
                          <w:t xml:space="preserve"> </w:t>
                        </w:r>
                      </w:p>
                    </w:txbxContent>
                  </v:textbox>
                </v:shape>
                <v:shape id="文本框 54" o:spid="_x0000_s1061" type="#_x0000_t202" style="position:absolute;left:5320;top:68762;width:6481;height: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58F5C62D" w14:textId="77777777" w:rsidR="004A0DC2" w:rsidRDefault="004A0DC2">
                        <w:pPr>
                          <w:spacing w:after="0" w:line="300" w:lineRule="auto"/>
                          <w:jc w:val="both"/>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地球内</w:t>
                        </w:r>
                        <w:r>
                          <w:rPr>
                            <w:rFonts w:ascii="楷体" w:eastAsia="楷体" w:hAnsi="楷体" w:cs="楷体"/>
                            <w:color w:val="000000" w:themeColor="text1"/>
                            <w:sz w:val="24"/>
                            <w:szCs w:val="24"/>
                            <w:lang w:eastAsia="zh-Hans"/>
                          </w:rPr>
                          <w:t xml:space="preserve">     </w:t>
                        </w:r>
                        <w:r>
                          <w:rPr>
                            <w:rFonts w:ascii="楷体" w:eastAsia="楷体" w:hAnsi="楷体" w:cs="楷体" w:hint="eastAsia"/>
                            <w:color w:val="000000" w:themeColor="text1"/>
                            <w:sz w:val="24"/>
                            <w:szCs w:val="24"/>
                            <w:lang w:eastAsia="zh-Hans"/>
                          </w:rPr>
                          <w:t>板块运动</w:t>
                        </w:r>
                        <w:r>
                          <w:rPr>
                            <w:rFonts w:ascii="楷体" w:eastAsia="楷体" w:hAnsi="楷体" w:cs="楷体"/>
                            <w:color w:val="000000" w:themeColor="text1"/>
                            <w:sz w:val="24"/>
                            <w:szCs w:val="24"/>
                            <w:lang w:eastAsia="zh-Hans"/>
                          </w:rPr>
                          <w:t xml:space="preserve">            1</w:t>
                        </w:r>
                        <w:r>
                          <w:rPr>
                            <w:rFonts w:ascii="楷体" w:eastAsia="楷体" w:hAnsi="楷体" w:cs="楷体" w:hint="eastAsia"/>
                            <w:color w:val="000000" w:themeColor="text1"/>
                            <w:sz w:val="24"/>
                            <w:szCs w:val="24"/>
                            <w:lang w:eastAsia="zh-Hans"/>
                          </w:rPr>
                          <w:t>.改变地球表面形态</w:t>
                        </w:r>
                      </w:p>
                      <w:p w14:paraId="67C08044" w14:textId="77777777" w:rsidR="004A0DC2" w:rsidRDefault="004A0DC2">
                        <w:pPr>
                          <w:spacing w:after="0" w:line="300" w:lineRule="auto"/>
                          <w:jc w:val="both"/>
                          <w:rPr>
                            <w:color w:val="000000" w:themeColor="text1"/>
                            <w:sz w:val="24"/>
                            <w:szCs w:val="24"/>
                          </w:rPr>
                        </w:pPr>
                        <w:r>
                          <w:rPr>
                            <w:rFonts w:ascii="楷体" w:eastAsia="楷体" w:hAnsi="楷体" w:cs="楷体" w:hint="eastAsia"/>
                            <w:color w:val="000000" w:themeColor="text1"/>
                            <w:sz w:val="24"/>
                            <w:szCs w:val="24"/>
                            <w:lang w:eastAsia="zh-Hans"/>
                          </w:rPr>
                          <w:t>部力量</w:t>
                        </w:r>
                        <w:r>
                          <w:rPr>
                            <w:rFonts w:ascii="楷体" w:eastAsia="楷体" w:hAnsi="楷体" w:cs="楷体"/>
                            <w:color w:val="000000" w:themeColor="text1"/>
                            <w:sz w:val="24"/>
                            <w:szCs w:val="24"/>
                            <w:lang w:eastAsia="zh-Hans"/>
                          </w:rPr>
                          <w:t xml:space="preserve">                         2</w:t>
                        </w:r>
                        <w:r>
                          <w:rPr>
                            <w:rFonts w:ascii="楷体" w:eastAsia="楷体" w:hAnsi="楷体" w:cs="楷体" w:hint="eastAsia"/>
                            <w:color w:val="000000" w:themeColor="text1"/>
                            <w:sz w:val="24"/>
                            <w:szCs w:val="24"/>
                            <w:lang w:eastAsia="zh-Hans"/>
                          </w:rPr>
                          <w:t>.影响人类生产生活</w:t>
                        </w:r>
                        <w:r>
                          <w:rPr>
                            <w:rFonts w:ascii="楷体" w:eastAsia="楷体" w:hAnsi="楷体" w:cs="楷体"/>
                            <w:color w:val="000000" w:themeColor="text1"/>
                            <w:sz w:val="24"/>
                            <w:szCs w:val="24"/>
                            <w:lang w:eastAsia="zh-Hans"/>
                          </w:rPr>
                          <w:t xml:space="preserve">   </w:t>
                        </w:r>
                        <w:r>
                          <w:rPr>
                            <w:rFonts w:ascii="楷体" w:eastAsia="楷体" w:hAnsi="楷体" w:cs="楷体"/>
                            <w:b/>
                            <w:bCs/>
                            <w:color w:val="000000" w:themeColor="text1"/>
                            <w:sz w:val="24"/>
                            <w:szCs w:val="24"/>
                            <w:lang w:eastAsia="zh-Hans"/>
                          </w:rPr>
                          <w:t xml:space="preserve">          </w:t>
                        </w:r>
                      </w:p>
                    </w:txbxContent>
                  </v:textbox>
                </v:shape>
                <v:shape id="直接箭头连接符 55" o:spid="_x0000_s1062" type="#_x0000_t32" style="position:absolute;left:6140;top:69198;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" strokecolor="black [3213]" strokeweight=".5pt">
                  <v:stroke endarrow="open" joinstyle="miter"/>
                </v:shape>
                <v:rect id="矩形 56" o:spid="_x0000_s1063" style="position:absolute;left:5111;top:67454;width:6389;height:25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" filled="f" strokecolor="black [3213]" strokeweight="1pt"/>
                <v:shape id="直接箭头连接符 57" o:spid="_x0000_s1064" type="#_x0000_t32" style="position:absolute;left:8732;top:68675;width:359;height:4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" strokecolor="black [3213]" strokeweight=".5pt">
                  <v:stroke endarrow="open" joinstyle="miter"/>
                </v:shape>
              </v:group>
            </w:pict>
          </mc:Fallback>
        </mc:AlternateContent>
      </w:r>
    </w:p>
    <w:p w14:paraId="6271C93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654B0FD" w14:textId="77777777" w:rsidR="003A0DF4" w:rsidRDefault="003A0DF4" w:rsidP="003A0DF4">
      <w:pPr>
        <w:spacing w:after="0" w:line="360" w:lineRule="auto"/>
        <w:jc w:val="center"/>
        <w:rPr>
          <w:rFonts w:asciiTheme="minorEastAsia" w:eastAsiaTheme="minorEastAsia" w:hAnsiTheme="minorEastAsia"/>
          <w:b/>
          <w:color w:val="00B0F0"/>
          <w:sz w:val="21"/>
          <w:szCs w:val="21"/>
          <w:lang w:eastAsia="zh-Hans"/>
        </w:rPr>
      </w:pPr>
    </w:p>
    <w:p w14:paraId="0D4FF247" w14:textId="77777777" w:rsidR="003A0DF4" w:rsidRDefault="003A0DF4" w:rsidP="003A0DF4">
      <w:pPr>
        <w:spacing w:after="0" w:line="360" w:lineRule="auto"/>
        <w:jc w:val="center"/>
        <w:rPr>
          <w:rFonts w:asciiTheme="minorEastAsia" w:eastAsiaTheme="minorEastAsia" w:hAnsiTheme="minorEastAsia"/>
          <w:b/>
          <w:color w:val="00B0F0"/>
          <w:sz w:val="21"/>
          <w:szCs w:val="21"/>
          <w:lang w:eastAsia="zh-Hans"/>
        </w:rPr>
      </w:pPr>
    </w:p>
    <w:p w14:paraId="1BBD24CD" w14:textId="001DABAE" w:rsidR="004A0DC2" w:rsidRPr="004A0DC2" w:rsidRDefault="004A0DC2" w:rsidP="003A0DF4">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42399B39" w14:textId="77777777" w:rsidR="004A0DC2" w:rsidRPr="004A0DC2" w:rsidRDefault="004A0DC2">
      <w:pPr>
        <w:tabs>
          <w:tab w:val="left" w:pos="312"/>
        </w:tabs>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探究地震成因模拟实验中，模拟材料如何选择与处理？</w:t>
      </w:r>
    </w:p>
    <w:p w14:paraId="6E4231BF" w14:textId="77777777" w:rsidR="00FA5D27"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删去教材中的铺塑料薄膜，以及用水和泥的两个步骤，直接给学生提供陶泥与塑料饭盒，实验材料干净、容易获取。可以用多种不同颜色的陶泥制成分层泥土，分层陶泥模拟岩</w:t>
      </w:r>
    </w:p>
    <w:p w14:paraId="3704AFE0" w14:textId="26636A35" w:rsidR="004A0DC2" w:rsidRDefault="004A0DC2" w:rsidP="00FA5D27">
      <w:pPr>
        <w:spacing w:after="0" w:line="360" w:lineRule="auto"/>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层更加形象。</w:t>
      </w:r>
    </w:p>
    <w:p w14:paraId="244D4335"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EEE3AA9" w14:textId="43180B9D" w:rsidR="00FA5D27" w:rsidRDefault="00FA5D27" w:rsidP="00FA5D27">
      <w:pPr>
        <w:spacing w:after="0" w:line="360" w:lineRule="auto"/>
        <w:rPr>
          <w:rFonts w:asciiTheme="minorEastAsia" w:eastAsiaTheme="minorEastAsia" w:hAnsiTheme="minorEastAsia"/>
          <w:sz w:val="21"/>
          <w:szCs w:val="21"/>
          <w:lang w:eastAsia="zh-Hans"/>
        </w:rPr>
      </w:pPr>
    </w:p>
    <w:p w14:paraId="0C826B31" w14:textId="0256F286" w:rsidR="00FA5D27" w:rsidRDefault="00FA5D27" w:rsidP="00FA5D27">
      <w:pPr>
        <w:spacing w:after="0" w:line="360" w:lineRule="auto"/>
        <w:rPr>
          <w:rFonts w:asciiTheme="minorEastAsia" w:eastAsiaTheme="minorEastAsia" w:hAnsiTheme="minorEastAsia"/>
          <w:sz w:val="21"/>
          <w:szCs w:val="21"/>
          <w:lang w:eastAsia="zh-Hans"/>
        </w:rPr>
      </w:pPr>
    </w:p>
    <w:p w14:paraId="5CA2A93D" w14:textId="67436998" w:rsidR="00FA5D27" w:rsidRDefault="00FA5D27" w:rsidP="00FA5D27">
      <w:pPr>
        <w:spacing w:after="0" w:line="360" w:lineRule="auto"/>
        <w:rPr>
          <w:rFonts w:asciiTheme="minorEastAsia" w:eastAsiaTheme="minorEastAsia" w:hAnsiTheme="minorEastAsia"/>
          <w:sz w:val="21"/>
          <w:szCs w:val="21"/>
          <w:lang w:eastAsia="zh-Hans"/>
        </w:rPr>
      </w:pPr>
    </w:p>
    <w:p w14:paraId="2036D44C" w14:textId="727B268C" w:rsidR="00FA5D27" w:rsidRDefault="00FA5D27" w:rsidP="00FA5D27">
      <w:pPr>
        <w:spacing w:after="0" w:line="360" w:lineRule="auto"/>
        <w:rPr>
          <w:rFonts w:asciiTheme="minorEastAsia" w:eastAsiaTheme="minorEastAsia" w:hAnsiTheme="minorEastAsia"/>
          <w:sz w:val="21"/>
          <w:szCs w:val="21"/>
          <w:lang w:eastAsia="zh-Hans"/>
        </w:rPr>
      </w:pPr>
    </w:p>
    <w:p w14:paraId="7982B8E0" w14:textId="26FB587F" w:rsidR="00FA5D27" w:rsidRDefault="00FA5D27" w:rsidP="00FA5D27">
      <w:pPr>
        <w:spacing w:after="0" w:line="360" w:lineRule="auto"/>
        <w:rPr>
          <w:rFonts w:asciiTheme="minorEastAsia" w:eastAsiaTheme="minorEastAsia" w:hAnsiTheme="minorEastAsia"/>
          <w:sz w:val="21"/>
          <w:szCs w:val="21"/>
          <w:lang w:eastAsia="zh-Hans"/>
        </w:rPr>
      </w:pPr>
    </w:p>
    <w:p w14:paraId="137EC200" w14:textId="77777777" w:rsidR="00FA5D27" w:rsidRPr="004A0DC2" w:rsidRDefault="00FA5D27" w:rsidP="00FA5D27">
      <w:pPr>
        <w:spacing w:after="0" w:line="360" w:lineRule="auto"/>
        <w:rPr>
          <w:rFonts w:asciiTheme="minorEastAsia" w:eastAsiaTheme="minorEastAsia" w:hAnsiTheme="minorEastAsia"/>
          <w:sz w:val="21"/>
          <w:szCs w:val="21"/>
          <w:lang w:eastAsia="zh-Hans"/>
        </w:rPr>
      </w:pPr>
    </w:p>
    <w:p w14:paraId="4D931CA2" w14:textId="7C7B6F22" w:rsidR="004A0DC2" w:rsidRPr="003A0DF4" w:rsidRDefault="004A0DC2">
      <w:pPr>
        <w:spacing w:after="0" w:line="30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4.火山喷发的成因及作用</w:t>
      </w:r>
    </w:p>
    <w:p w14:paraId="560B5DD2"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0D1B2EEA"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对于火山喷发的自然现象并不陌生，但他们对于这一自然现象更多停留在文字、图片以及视频等感性认识的水平上，并没有通过模拟实验来探究其发生的原因，也没有深入去了解这种地质作用对地形地貌变化产生的影响。因此，本课将引导学生对火山喷发的成因及其对地形地貌变化的影响进行深入探究，通过模拟实验探究火山喷发的成因，了解火山喷发对地表变化和环境的影响。</w:t>
      </w:r>
    </w:p>
    <w:p w14:paraId="66E37084"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3E6069EB"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：通过模拟实验，知道火山喷发是地球内部能量集中释放产生的自然现象，知道火山喷发会改变地球表面地形地貌，也会对环境产生巨大的影响。</w:t>
      </w:r>
    </w:p>
    <w:p w14:paraId="13CC40C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基于证据与逻辑，运用模型分析的方法，根据模拟实验观察到的现象，解释火山喷发的原因，分析火山喷发给地形地貌带来的改变。</w:t>
      </w:r>
    </w:p>
    <w:p w14:paraId="1DDDD50E"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能运用观察、模拟实验、查阅资料等方法获取证据，探究火山喷发的原因。</w:t>
      </w:r>
    </w:p>
    <w:p w14:paraId="62434DDB" w14:textId="77777777" w:rsidR="004A0DC2" w:rsidRPr="004A0DC2" w:rsidRDefault="004A0DC2">
      <w:pPr>
        <w:spacing w:after="0" w:line="30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lastRenderedPageBreak/>
        <w:t>态度责任：</w:t>
      </w:r>
      <w:r w:rsidRPr="004A0DC2">
        <w:rPr>
          <w:rFonts w:asciiTheme="minorEastAsia" w:eastAsiaTheme="minorEastAsia" w:hAnsiTheme="minorEastAsia" w:hint="eastAsia"/>
          <w:sz w:val="21"/>
          <w:szCs w:val="21"/>
        </w:rPr>
        <w:t>对探究火山喷发现象保持好奇心和探究热情，积极参加模拟实验，具有基于证据发表自己见解的意识，认识到人类、动植物与环境之间相互影响和相互依存的关系。</w:t>
      </w:r>
    </w:p>
    <w:p w14:paraId="4B0EA73F"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0C32E9D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重点：通过模拟实验获得证据，探究火山喷发的原因。</w:t>
      </w:r>
    </w:p>
    <w:p w14:paraId="1840A6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难点：合理设计并开展模拟实验，获取证据，探究火山喷发的原因，验证猜想。</w:t>
      </w:r>
    </w:p>
    <w:p w14:paraId="034C094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170D87F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教师：1.教学课件；2.视频资料、模拟实验微课；3.班级记录表</w:t>
      </w:r>
    </w:p>
    <w:p w14:paraId="7D26FDE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火山喷发的资料；2.模拟火山喷发实验材料：土豆泥、番茄酱、罐头盒（或不锈钢小盆）、铁架台、酒精灯、护目镜；3.橡皮泥；4</w:t>
      </w:r>
      <w:r w:rsidRPr="004A0DC2">
        <w:rPr>
          <w:rFonts w:asciiTheme="minorEastAsia" w:eastAsiaTheme="minorEastAsia" w:hAnsiTheme="minorEastAsia" w:hint="eastAsia"/>
          <w:kern w:val="2"/>
          <w:sz w:val="21"/>
          <w:szCs w:val="21"/>
        </w:rPr>
        <w:t>.观察记录单。</w:t>
      </w:r>
    </w:p>
    <w:p w14:paraId="5BE69314"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7A5474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一、激发兴趣、揭示课题（预设5分钟）</w:t>
      </w:r>
    </w:p>
    <w:p w14:paraId="5AAD1110"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材料准备：火山喷发的视频资源</w:t>
      </w:r>
    </w:p>
    <w:p w14:paraId="3C748694" w14:textId="77777777" w:rsidR="004A0DC2" w:rsidRPr="004A0DC2" w:rsidRDefault="004A0DC2" w:rsidP="004A0DC2">
      <w:pPr>
        <w:numPr>
          <w:ilvl w:val="0"/>
          <w:numId w:val="5"/>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火山喷发的视频。</w:t>
      </w:r>
    </w:p>
    <w:p w14:paraId="5D5BA79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提问：你知道刚才视频中呈现的是什么自然现象吗？你观察到了哪些现象呢？</w:t>
      </w:r>
    </w:p>
    <w:p w14:paraId="2039452B" w14:textId="77777777" w:rsidR="004A0DC2" w:rsidRPr="004A0DC2" w:rsidRDefault="004A0DC2" w:rsidP="004A0DC2">
      <w:pPr>
        <w:numPr>
          <w:ilvl w:val="0"/>
          <w:numId w:val="5"/>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课件展示长白山天池和叙尔特塞火山岛的图文资料。</w:t>
      </w:r>
    </w:p>
    <w:p w14:paraId="501F3905" w14:textId="77777777" w:rsidR="004A0DC2" w:rsidRPr="004A0DC2" w:rsidRDefault="004A0DC2">
      <w:pPr>
        <w:spacing w:after="0" w:line="360" w:lineRule="auto"/>
        <w:ind w:leftChars="200" w:left="44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提问：火山喷发给又会给地表带来了哪些改变?</w:t>
      </w:r>
    </w:p>
    <w:p w14:paraId="58DB49B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【设计意图】通过火山喷发时的情景给学生带来视觉的震撼，激发学生的学习兴趣。同时为后续将模拟实验现象与实际情况对比，验证火山喷发的成因做好铺垫。</w:t>
      </w:r>
    </w:p>
    <w:p w14:paraId="6FA79D3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w:t>
      </w:r>
      <w:r w:rsidRPr="004A0DC2">
        <w:rPr>
          <w:rFonts w:asciiTheme="minorEastAsia" w:eastAsiaTheme="minorEastAsia" w:hAnsiTheme="minorEastAsia"/>
          <w:b/>
          <w:sz w:val="21"/>
          <w:szCs w:val="21"/>
        </w:rPr>
        <w:t>火山喷发的成因</w:t>
      </w:r>
      <w:r w:rsidRPr="004A0DC2">
        <w:rPr>
          <w:rFonts w:asciiTheme="minorEastAsia" w:eastAsiaTheme="minorEastAsia" w:hAnsiTheme="minorEastAsia" w:hint="eastAsia"/>
          <w:b/>
          <w:sz w:val="21"/>
          <w:szCs w:val="21"/>
        </w:rPr>
        <w:t>（预设28分钟）</w:t>
      </w:r>
    </w:p>
    <w:p w14:paraId="0C480A00"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材料准备：模拟实验微课、观察记录单</w:t>
      </w:r>
    </w:p>
    <w:p w14:paraId="42B45793"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观察外部表现，猜测火山喷发成因（预设3分钟）</w:t>
      </w:r>
    </w:p>
    <w:p w14:paraId="1B9077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（1）提问：通过刚刚的学习，我们已经看到了火山喷发的现象，并且知道火山喷发能够改变地球表面的地形，那你知道火山喷发的成因吗？你的依据是什么？</w:t>
      </w:r>
    </w:p>
    <w:p w14:paraId="1040509B" w14:textId="77777777" w:rsidR="004A0DC2" w:rsidRPr="004A0DC2" w:rsidRDefault="004A0DC2">
      <w:pPr>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（预设：高温高压；地壳中薄弱地带；岩浆中的大量气体。）</w:t>
      </w:r>
    </w:p>
    <w:p w14:paraId="0E60FCAA"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（2）引导研讨：哪些地方的岩层会比较薄弱，存在较多裂隙？</w:t>
      </w:r>
    </w:p>
    <w:p w14:paraId="39C9BB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（3）引导研讨：板块的分界线与火山地震带的分布如此相似，其中又有什么联系呢？</w:t>
      </w:r>
    </w:p>
    <w:p w14:paraId="0B300055"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模拟实验，探索火山的形成原因（预设15分钟）</w:t>
      </w:r>
    </w:p>
    <w:p w14:paraId="4B8985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（1）引导：火山喷发的成因真的是我们猜测的这样吗？用什么方法来验证我们的猜想呢？</w:t>
      </w:r>
    </w:p>
    <w:p w14:paraId="75D2C042"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制定计划</w:t>
      </w:r>
    </w:p>
    <w:p w14:paraId="312698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我们有以下的材料来进行模拟实验（土豆泥、番茄酱、罐头盒（或不锈钢小盆）、铁架台、酒精灯、护目镜）,请同学们思考一下，各个材料分别模拟的是什么呢？利用这些材料如何才能更真实地模拟现实中的火山喷发现象？</w:t>
      </w:r>
    </w:p>
    <w:p w14:paraId="30B4DE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（预设：土豆泥代表火山；番茄酱代表岩浆；酒精灯加热则代表地壳深处高温的状态。将土豆泥装入罐头盒内堆成小山的形状，并在山的顶部向下挖一个小洞模拟岩石裂缝。向小</w:t>
      </w:r>
      <w:r w:rsidRPr="004A0DC2">
        <w:rPr>
          <w:rFonts w:asciiTheme="minorEastAsia" w:eastAsiaTheme="minorEastAsia" w:hAnsiTheme="minorEastAsia" w:hint="eastAsia"/>
          <w:sz w:val="21"/>
          <w:szCs w:val="21"/>
        </w:rPr>
        <w:lastRenderedPageBreak/>
        <w:t>洞内倒入一定量的番茄酱，然后用一层薄薄的土豆泥封住洞口；将罐头盒放在铁架台上，用酒精灯加热，观察“火山”喷发现象。）</w:t>
      </w:r>
    </w:p>
    <w:p w14:paraId="25CDC3EC"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（3）观察模拟实验，完成实验记录单。</w:t>
      </w:r>
    </w:p>
    <w:p w14:paraId="61E1EAC2"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4</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实验解释</w:t>
      </w:r>
    </w:p>
    <w:p w14:paraId="32F7ECE5"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sz w:val="21"/>
          <w:szCs w:val="21"/>
        </w:rPr>
        <w:t>提问</w:t>
      </w:r>
      <w:r w:rsidRPr="004A0DC2">
        <w:rPr>
          <w:rFonts w:asciiTheme="minorEastAsia" w:eastAsiaTheme="minorEastAsia" w:hAnsiTheme="minorEastAsia" w:hint="eastAsia"/>
          <w:sz w:val="21"/>
          <w:szCs w:val="21"/>
        </w:rPr>
        <w:t>：你观察到模拟火山喷发时有哪些现象？与实际火山喷发相符吗？</w:t>
      </w:r>
    </w:p>
    <w:p w14:paraId="6C47CD8D" w14:textId="77777777" w:rsidR="004A0DC2" w:rsidRPr="004A0DC2" w:rsidRDefault="004A0DC2" w:rsidP="004A0DC2">
      <w:pPr>
        <w:numPr>
          <w:ilvl w:val="0"/>
          <w:numId w:val="6"/>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建立模型，解释火山喷发的成因（预设10分钟）</w:t>
      </w:r>
    </w:p>
    <w:p w14:paraId="19A59B8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讲诉：看来火山喷发真的可能是因为地壳下的岩浆在高温高压的作用下，伴随大量气泡冲破地壳薄弱的部分，喷出至地表冷却凝固成山体。那你能利用橡皮泥来制作以前火山喷发前的地球内部模型吗？可以先在记录单中画模型再进行制作。</w:t>
      </w:r>
    </w:p>
    <w:p w14:paraId="014D37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（2）提问：你能介绍一下你所制作的火山喷发前的地球内部模型并结合模型，试着再解释一下火山喷发的成因吗？</w:t>
      </w:r>
    </w:p>
    <w:p w14:paraId="0A56399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将教材中原有的模拟实验改变为微课观察。利用微课，降低实验难度，帮助学生比较模拟实验的现象与实际火山喷发现象，为验证前期对于火山喷发的成因寻找证据。通过设计火山喷发前的地球内部模型，将学生的思维外显，通过结合模型再解释，厘清火山喷发的成因。</w:t>
      </w:r>
    </w:p>
    <w:p w14:paraId="28EAEE8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三、了解火山喷发的影响（预设</w:t>
      </w:r>
      <w:r w:rsidRPr="004A0DC2">
        <w:rPr>
          <w:rFonts w:asciiTheme="minorEastAsia" w:eastAsiaTheme="minorEastAsia" w:hAnsiTheme="minorEastAsia"/>
          <w:b/>
          <w:sz w:val="21"/>
          <w:szCs w:val="21"/>
        </w:rPr>
        <w:t>5</w:t>
      </w:r>
      <w:r w:rsidRPr="004A0DC2">
        <w:rPr>
          <w:rFonts w:asciiTheme="minorEastAsia" w:eastAsiaTheme="minorEastAsia" w:hAnsiTheme="minorEastAsia" w:hint="eastAsia"/>
          <w:b/>
          <w:sz w:val="21"/>
          <w:szCs w:val="21"/>
        </w:rPr>
        <w:t>分钟）</w:t>
      </w:r>
    </w:p>
    <w:p w14:paraId="57CE87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材料准备：火山喷发对人类的影响资料单</w:t>
      </w:r>
    </w:p>
    <w:p w14:paraId="2922CE6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研讨：火山喷发会对环境产生影响吗？请结合资料单，从有利和有害两个方面说一说。</w:t>
      </w:r>
    </w:p>
    <w:p w14:paraId="3754F34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利用资料单帮助学生更全面地从利与弊两方面认识火山喷发所带来的影响，培养学生提取信息、归纳整理的能力。</w:t>
      </w:r>
    </w:p>
    <w:p w14:paraId="5105A49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四、小结巩固（预设2分钟）</w:t>
      </w:r>
    </w:p>
    <w:p w14:paraId="608703E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1.谈话：通过今天的学习，我们对于火山喷发有哪些新的认识？</w:t>
      </w:r>
    </w:p>
    <w:p w14:paraId="36AC80D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小结：通过今天的学习，我们根据模拟实验探究了火山喷发的成因以及火山喷发给地表带来的改变，还知道了火山喷发会给人类带来严重的灾难，也会给地球带来好处。</w:t>
      </w:r>
    </w:p>
    <w:p w14:paraId="12D88BFC"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鼓励学生说出自己的发现，巩固知识，为建立完整的知识框架做好准备。</w:t>
      </w:r>
    </w:p>
    <w:p w14:paraId="187EF307"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93E1B06" w14:textId="77777777" w:rsidR="004A0DC2" w:rsidRPr="004A0DC2" w:rsidRDefault="004A0DC2">
      <w:pPr>
        <w:spacing w:after="0" w:line="360" w:lineRule="auto"/>
        <w:ind w:firstLine="48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w:drawing>
          <wp:inline distT="0" distB="0" distL="114300" distR="114300" wp14:anchorId="45977A11" wp14:editId="5F32B2FE">
            <wp:extent cx="4461510" cy="1927225"/>
            <wp:effectExtent l="9525" t="9525" r="12065" b="19050"/>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3"/>
                    <a:stretch>
                      <a:fillRect/>
                    </a:stretch>
                  </pic:blipFill>
                  <pic:spPr>
                    <a:xfrm>
                      <a:off x="0" y="0"/>
                      <a:ext cx="4461510" cy="1927225"/>
                    </a:xfrm>
                    <a:prstGeom prst="rect">
                      <a:avLst/>
                    </a:prstGeom>
                    <a:noFill/>
                    <a:ln>
                      <a:solidFill>
                        <a:schemeClr val="tx1"/>
                      </a:solidFill>
                    </a:ln>
                  </pic:spPr>
                </pic:pic>
              </a:graphicData>
            </a:graphic>
          </wp:inline>
        </w:drawing>
      </w:r>
    </w:p>
    <w:p w14:paraId="3E9F99F5"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lastRenderedPageBreak/>
        <w:t>【疑难解答】</w:t>
      </w:r>
    </w:p>
    <w:p w14:paraId="0BE2319C" w14:textId="77777777" w:rsidR="004A0DC2" w:rsidRPr="004A0DC2" w:rsidRDefault="004A0DC2" w:rsidP="005379E3">
      <w:pPr>
        <w:tabs>
          <w:tab w:val="left" w:pos="312"/>
        </w:tabs>
        <w:spacing w:after="0" w:line="360" w:lineRule="auto"/>
        <w:ind w:left="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教师在模拟实验过程中火山喷发现象不明显怎么办？</w:t>
      </w:r>
    </w:p>
    <w:p w14:paraId="7F95ECD5" w14:textId="00E546E1"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建议：①为获取明显的实验效果，可不使用石棉网加热；②番茄酱要适当稀释，建议番茄酱和水的稀释比例是1：1；③土豆泥中间需要预留足够的空间且到达盒底；④封“火山口”的土豆泥要薄；⑤可以利用黑色的背景，帮助观察有气体生成的现象。</w:t>
      </w:r>
    </w:p>
    <w:p w14:paraId="139C8C9A"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27DDB35" w14:textId="714F5632"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0BAAA31E"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35ABAC4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585322B1" w14:textId="416A3344" w:rsidR="004A0DC2" w:rsidRPr="003A0DF4" w:rsidRDefault="004A0DC2">
      <w:pPr>
        <w:spacing w:after="0" w:line="30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 xml:space="preserve"> </w:t>
      </w:r>
      <w:r w:rsidRPr="003A0DF4">
        <w:rPr>
          <w:rFonts w:asciiTheme="minorEastAsia" w:eastAsiaTheme="minorEastAsia" w:hAnsiTheme="minorEastAsia" w:hint="eastAsia"/>
          <w:b/>
          <w:sz w:val="28"/>
          <w:szCs w:val="28"/>
        </w:rPr>
        <w:t>5</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风的作用</w:t>
      </w:r>
    </w:p>
    <w:p w14:paraId="07C076EE" w14:textId="151ADBF9" w:rsidR="004A0DC2" w:rsidRPr="004A0DC2" w:rsidRDefault="004A0DC2" w:rsidP="003A0DF4">
      <w:pPr>
        <w:spacing w:after="0" w:line="360" w:lineRule="auto"/>
        <w:ind w:right="240"/>
        <w:rPr>
          <w:rFonts w:asciiTheme="minorEastAsia" w:eastAsiaTheme="minorEastAsia" w:hAnsiTheme="minorEastAsia"/>
          <w:b/>
          <w:color w:val="00B0F0"/>
          <w:sz w:val="21"/>
          <w:szCs w:val="21"/>
        </w:rPr>
      </w:pPr>
      <w:r w:rsidRPr="004A0DC2">
        <w:rPr>
          <w:rFonts w:asciiTheme="minorEastAsia" w:eastAsiaTheme="minorEastAsia" w:hAnsiTheme="minorEastAsia"/>
          <w:sz w:val="21"/>
          <w:szCs w:val="21"/>
        </w:rPr>
        <w:t xml:space="preserve">   </w:t>
      </w:r>
      <w:r w:rsidRPr="004A0DC2">
        <w:rPr>
          <w:rFonts w:asciiTheme="minorEastAsia" w:eastAsiaTheme="minorEastAsia" w:hAnsiTheme="minorEastAsia" w:hint="eastAsia"/>
          <w:b/>
          <w:color w:val="00B0F0"/>
          <w:sz w:val="21"/>
          <w:szCs w:val="21"/>
          <w:lang w:eastAsia="zh-Hans"/>
        </w:rPr>
        <w:t>【学情分析】</w:t>
      </w:r>
    </w:p>
    <w:p w14:paraId="7D9F2E12" w14:textId="77777777" w:rsidR="004A0DC2" w:rsidRPr="004A0DC2" w:rsidRDefault="004A0DC2">
      <w:pPr>
        <w:spacing w:after="0" w:line="360" w:lineRule="auto"/>
        <w:ind w:firstLineChars="200" w:firstLine="420"/>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lang w:eastAsia="zh-Hans"/>
        </w:rPr>
        <w:t>学生已经知道地球的内部力量对地球表面</w:t>
      </w:r>
      <w:r w:rsidRPr="004A0DC2">
        <w:rPr>
          <w:rFonts w:asciiTheme="minorEastAsia" w:eastAsiaTheme="minorEastAsia" w:hAnsiTheme="minorEastAsia" w:cs="宋体" w:hint="eastAsia"/>
          <w:color w:val="000000"/>
          <w:sz w:val="21"/>
          <w:szCs w:val="21"/>
        </w:rPr>
        <w:t>地形变化</w:t>
      </w:r>
      <w:r w:rsidRPr="004A0DC2">
        <w:rPr>
          <w:rFonts w:asciiTheme="minorEastAsia" w:eastAsiaTheme="minorEastAsia" w:hAnsiTheme="minorEastAsia" w:cs="宋体" w:hint="eastAsia"/>
          <w:color w:val="000000"/>
          <w:sz w:val="21"/>
          <w:szCs w:val="21"/>
          <w:lang w:eastAsia="zh-Hans"/>
        </w:rPr>
        <w:t>会产生影响，其中地震和火山喷发的影响非常迅速。</w:t>
      </w:r>
      <w:r w:rsidRPr="004A0DC2">
        <w:rPr>
          <w:rFonts w:asciiTheme="minorEastAsia" w:eastAsiaTheme="minorEastAsia" w:hAnsiTheme="minorEastAsia" w:cs="宋体" w:hint="eastAsia"/>
          <w:color w:val="000000"/>
          <w:sz w:val="21"/>
          <w:szCs w:val="21"/>
        </w:rPr>
        <w:t>五年级的学生对于由“风的作用”形成的地形地貌有一定了解，但对于这种地形地貌形成的具体原因及过程并不清楚，需要通过观察直观的实验现象，学习丰富的资料，认识风蚀作用、风的搬运及堆积作用对相关地形地貌的形成过程的作用，以及对</w:t>
      </w:r>
      <w:r w:rsidRPr="004A0DC2">
        <w:rPr>
          <w:rFonts w:asciiTheme="minorEastAsia" w:eastAsiaTheme="minorEastAsia" w:hAnsiTheme="minorEastAsia" w:cs="宋体" w:hint="eastAsia"/>
          <w:color w:val="000000"/>
          <w:sz w:val="21"/>
          <w:szCs w:val="21"/>
          <w:lang w:eastAsia="zh-Hans"/>
        </w:rPr>
        <w:t>地球表面</w:t>
      </w:r>
      <w:r w:rsidRPr="004A0DC2">
        <w:rPr>
          <w:rFonts w:asciiTheme="minorEastAsia" w:eastAsiaTheme="minorEastAsia" w:hAnsiTheme="minorEastAsia" w:cs="宋体" w:hint="eastAsia"/>
          <w:color w:val="000000"/>
          <w:sz w:val="21"/>
          <w:szCs w:val="21"/>
        </w:rPr>
        <w:t>地形变化</w:t>
      </w:r>
      <w:r w:rsidRPr="004A0DC2">
        <w:rPr>
          <w:rFonts w:asciiTheme="minorEastAsia" w:eastAsiaTheme="minorEastAsia" w:hAnsiTheme="minorEastAsia" w:cs="宋体" w:hint="eastAsia"/>
          <w:color w:val="000000"/>
          <w:sz w:val="21"/>
          <w:szCs w:val="21"/>
          <w:lang w:eastAsia="zh-Hans"/>
        </w:rPr>
        <w:t>的影响</w:t>
      </w:r>
      <w:r w:rsidRPr="004A0DC2">
        <w:rPr>
          <w:rFonts w:asciiTheme="minorEastAsia" w:eastAsiaTheme="minorEastAsia" w:hAnsiTheme="minorEastAsia" w:cs="宋体" w:hint="eastAsia"/>
          <w:color w:val="000000"/>
          <w:sz w:val="21"/>
          <w:szCs w:val="21"/>
        </w:rPr>
        <w:t>。</w:t>
      </w:r>
    </w:p>
    <w:p w14:paraId="5EB76FC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3E48469D"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科学观念</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通过模拟风卷起沙子磨蚀岩石的过程，结合查阅文字、图片等资料，</w:t>
      </w:r>
      <w:r w:rsidRPr="004A0DC2">
        <w:rPr>
          <w:rFonts w:asciiTheme="minorEastAsia" w:eastAsiaTheme="minorEastAsia" w:hAnsiTheme="minorEastAsia" w:cstheme="minorEastAsia" w:hint="eastAsia"/>
          <w:color w:val="000000"/>
          <w:sz w:val="21"/>
          <w:szCs w:val="21"/>
        </w:rPr>
        <w:t>认识到风的作用可以改变地球表面的地形地貌，知道风对地形地貌的改变是缓慢进行的。</w:t>
      </w:r>
    </w:p>
    <w:p w14:paraId="75C9D1A5"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b/>
          <w:sz w:val="21"/>
          <w:szCs w:val="21"/>
        </w:rPr>
      </w:pPr>
      <w:r w:rsidRPr="004A0DC2">
        <w:rPr>
          <w:rFonts w:asciiTheme="minorEastAsia" w:eastAsiaTheme="minorEastAsia" w:hAnsiTheme="minorEastAsia" w:cstheme="minorEastAsia" w:hint="eastAsia"/>
          <w:b/>
          <w:sz w:val="21"/>
          <w:szCs w:val="21"/>
        </w:rPr>
        <w:t>科学思维</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通过对比岩石打磨前后的现象，能推测解释风蚀拱门的形成过程。</w:t>
      </w:r>
    </w:p>
    <w:p w14:paraId="5A7C9443"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探究实践</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sz w:val="21"/>
          <w:szCs w:val="21"/>
        </w:rPr>
        <w:t>模拟风卷起沙子磨蚀岩石的过程中，能观察和记录岩石打磨前后的现象，会对</w:t>
      </w:r>
      <w:r w:rsidRPr="004A0DC2">
        <w:rPr>
          <w:rFonts w:asciiTheme="minorEastAsia" w:eastAsiaTheme="minorEastAsia" w:hAnsiTheme="minorEastAsia" w:cstheme="minorEastAsia" w:hint="eastAsia"/>
          <w:color w:val="000000"/>
          <w:sz w:val="21"/>
          <w:szCs w:val="21"/>
        </w:rPr>
        <w:t>“风对地形</w:t>
      </w:r>
      <w:r w:rsidRPr="004A0DC2">
        <w:rPr>
          <w:rFonts w:asciiTheme="minorEastAsia" w:eastAsiaTheme="minorEastAsia" w:hAnsiTheme="minorEastAsia" w:cstheme="minorEastAsia" w:hint="eastAsia"/>
          <w:sz w:val="21"/>
          <w:szCs w:val="21"/>
        </w:rPr>
        <w:t>变化</w:t>
      </w:r>
      <w:r w:rsidRPr="004A0DC2">
        <w:rPr>
          <w:rFonts w:asciiTheme="minorEastAsia" w:eastAsiaTheme="minorEastAsia" w:hAnsiTheme="minorEastAsia" w:cstheme="minorEastAsia" w:hint="eastAsia"/>
          <w:color w:val="000000"/>
          <w:sz w:val="21"/>
          <w:szCs w:val="21"/>
        </w:rPr>
        <w:t>的作用”</w:t>
      </w:r>
      <w:r w:rsidRPr="004A0DC2">
        <w:rPr>
          <w:rFonts w:asciiTheme="minorEastAsia" w:eastAsiaTheme="minorEastAsia" w:hAnsiTheme="minorEastAsia" w:cstheme="minorEastAsia" w:hint="eastAsia"/>
          <w:sz w:val="21"/>
          <w:szCs w:val="21"/>
        </w:rPr>
        <w:t>提出</w:t>
      </w:r>
      <w:r w:rsidRPr="004A0DC2">
        <w:rPr>
          <w:rFonts w:asciiTheme="minorEastAsia" w:eastAsiaTheme="minorEastAsia" w:hAnsiTheme="minorEastAsia" w:cstheme="minorEastAsia" w:hint="eastAsia"/>
          <w:color w:val="000000"/>
          <w:sz w:val="21"/>
          <w:szCs w:val="21"/>
        </w:rPr>
        <w:t>自己的看法。</w:t>
      </w:r>
    </w:p>
    <w:p w14:paraId="7850A8C6" w14:textId="77777777" w:rsidR="004A0DC2" w:rsidRPr="004A0DC2" w:rsidRDefault="004A0DC2">
      <w:pPr>
        <w:spacing w:after="0" w:line="360" w:lineRule="auto"/>
        <w:ind w:firstLineChars="200" w:firstLine="422"/>
        <w:jc w:val="both"/>
        <w:rPr>
          <w:rFonts w:asciiTheme="minorEastAsia" w:eastAsiaTheme="minorEastAsia" w:hAnsiTheme="minorEastAsia" w:cstheme="minorEastAsia"/>
          <w:color w:val="000000"/>
          <w:sz w:val="21"/>
          <w:szCs w:val="21"/>
        </w:rPr>
      </w:pPr>
      <w:r w:rsidRPr="004A0DC2">
        <w:rPr>
          <w:rFonts w:asciiTheme="minorEastAsia" w:eastAsiaTheme="minorEastAsia" w:hAnsiTheme="minorEastAsia" w:cstheme="minorEastAsia" w:hint="eastAsia"/>
          <w:b/>
          <w:bCs/>
          <w:sz w:val="21"/>
          <w:szCs w:val="21"/>
        </w:rPr>
        <w:t>态度责任</w:t>
      </w:r>
      <w:r w:rsidRPr="004A0DC2">
        <w:rPr>
          <w:rFonts w:asciiTheme="minorEastAsia" w:eastAsiaTheme="minorEastAsia" w:hAnsiTheme="minorEastAsia" w:cstheme="minorEastAsia" w:hint="eastAsia"/>
          <w:b/>
          <w:sz w:val="21"/>
          <w:szCs w:val="21"/>
          <w:lang w:eastAsia="zh-Hans"/>
        </w:rPr>
        <w:t>：</w:t>
      </w:r>
      <w:r w:rsidRPr="004A0DC2">
        <w:rPr>
          <w:rFonts w:asciiTheme="minorEastAsia" w:eastAsiaTheme="minorEastAsia" w:hAnsiTheme="minorEastAsia" w:cstheme="minorEastAsia" w:hint="eastAsia"/>
          <w:color w:val="000000"/>
          <w:kern w:val="2"/>
          <w:sz w:val="21"/>
          <w:szCs w:val="21"/>
        </w:rPr>
        <w:t>通过模拟实验、图片和文字资料的阅读分析</w:t>
      </w:r>
      <w:r w:rsidRPr="004A0DC2">
        <w:rPr>
          <w:rFonts w:asciiTheme="minorEastAsia" w:eastAsiaTheme="minorEastAsia" w:hAnsiTheme="minorEastAsia" w:cstheme="minorEastAsia" w:hint="eastAsia"/>
          <w:kern w:val="2"/>
          <w:sz w:val="21"/>
          <w:szCs w:val="21"/>
        </w:rPr>
        <w:t>，感受</w:t>
      </w:r>
      <w:hyperlink r:id="rId24" w:anchor="wechat_redirect" w:tgtFrame="/Users/sunqian/Documentsx/_blank" w:history="1">
        <w:r w:rsidRPr="004A0DC2">
          <w:rPr>
            <w:rFonts w:asciiTheme="minorEastAsia" w:eastAsiaTheme="minorEastAsia" w:hAnsiTheme="minorEastAsia" w:cstheme="minorEastAsia" w:hint="eastAsia"/>
            <w:sz w:val="21"/>
            <w:szCs w:val="21"/>
          </w:rPr>
          <w:t>到大自然的神奇力量，并</w:t>
        </w:r>
        <w:r w:rsidRPr="004A0DC2">
          <w:rPr>
            <w:rFonts w:asciiTheme="minorEastAsia" w:eastAsiaTheme="minorEastAsia" w:hAnsiTheme="minorEastAsia" w:hint="eastAsia"/>
            <w:sz w:val="21"/>
            <w:szCs w:val="21"/>
          </w:rPr>
          <w:t>对风对地形变化的作用保持好奇心和探究热情</w:t>
        </w:r>
        <w:r w:rsidRPr="004A0DC2">
          <w:rPr>
            <w:rFonts w:asciiTheme="minorEastAsia" w:eastAsiaTheme="minorEastAsia" w:hAnsiTheme="minorEastAsia" w:cstheme="minorEastAsia" w:hint="eastAsia"/>
            <w:sz w:val="21"/>
            <w:szCs w:val="21"/>
          </w:rPr>
          <w:t>。</w:t>
        </w:r>
      </w:hyperlink>
    </w:p>
    <w:p w14:paraId="4967BD59"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BD7DE4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w:t>
      </w:r>
      <w:r w:rsidRPr="004A0DC2">
        <w:rPr>
          <w:rFonts w:asciiTheme="minorEastAsia" w:eastAsiaTheme="minorEastAsia" w:hAnsiTheme="minorEastAsia"/>
          <w:sz w:val="21"/>
          <w:szCs w:val="21"/>
        </w:rPr>
        <w:t>通</w:t>
      </w:r>
      <w:r w:rsidRPr="004A0DC2">
        <w:rPr>
          <w:rFonts w:asciiTheme="minorEastAsia" w:eastAsiaTheme="minorEastAsia" w:hAnsiTheme="minorEastAsia" w:hint="eastAsia"/>
          <w:sz w:val="21"/>
          <w:szCs w:val="21"/>
        </w:rPr>
        <w:t>过模拟实验及阅读分析图文资料，探究“风对地球表面的作用”。</w:t>
      </w:r>
    </w:p>
    <w:p w14:paraId="1376B5D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难点：运用探究结果推测并解释“风对地球表面的影响”。</w:t>
      </w:r>
    </w:p>
    <w:p w14:paraId="4C2BACF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4298273F"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风蚀地貌（戈壁、沙漠）照片、雅丹地貌的资料。</w:t>
      </w:r>
    </w:p>
    <w:p w14:paraId="622684B6" w14:textId="77777777" w:rsidR="004A0DC2" w:rsidRPr="004A0DC2" w:rsidRDefault="004A0DC2">
      <w:pPr>
        <w:spacing w:after="0" w:line="360" w:lineRule="auto"/>
        <w:ind w:firstLineChars="200" w:firstLine="42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sz w:val="21"/>
          <w:szCs w:val="21"/>
        </w:rPr>
        <w:t>学生：1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岩石（砂岩）、砂纸、</w:t>
      </w:r>
      <w:r w:rsidRPr="004A0DC2">
        <w:rPr>
          <w:rFonts w:asciiTheme="minorEastAsia" w:eastAsiaTheme="minorEastAsia" w:hAnsiTheme="minorEastAsia" w:hint="eastAsia"/>
          <w:sz w:val="21"/>
          <w:szCs w:val="21"/>
          <w:lang w:eastAsia="zh-Hans"/>
        </w:rPr>
        <w:t>放大镜；</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实验记录单。</w:t>
      </w:r>
    </w:p>
    <w:p w14:paraId="7ABE1860" w14:textId="77777777" w:rsidR="004A0DC2" w:rsidRPr="004A0DC2" w:rsidRDefault="004A0DC2">
      <w:pPr>
        <w:spacing w:after="0" w:line="360" w:lineRule="auto"/>
        <w:ind w:rightChars="595" w:right="1309"/>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9BA080B" w14:textId="77777777" w:rsidR="004A0DC2" w:rsidRPr="004A0DC2" w:rsidRDefault="004A0DC2" w:rsidP="004A0DC2">
      <w:pPr>
        <w:numPr>
          <w:ilvl w:val="0"/>
          <w:numId w:val="7"/>
        </w:numPr>
        <w:spacing w:after="0" w:line="360" w:lineRule="auto"/>
        <w:ind w:rightChars="665" w:right="1463" w:firstLineChars="200" w:firstLine="422"/>
        <w:rPr>
          <w:rFonts w:asciiTheme="minorEastAsia" w:eastAsiaTheme="minorEastAsia" w:hAnsiTheme="minorEastAsia" w:cs="宋体"/>
          <w:b/>
          <w:color w:val="000000"/>
          <w:sz w:val="21"/>
          <w:szCs w:val="21"/>
        </w:rPr>
      </w:pPr>
      <w:r w:rsidRPr="004A0DC2">
        <w:rPr>
          <w:rFonts w:asciiTheme="minorEastAsia" w:eastAsiaTheme="minorEastAsia" w:hAnsiTheme="minorEastAsia" w:cs="宋体" w:hint="eastAsia"/>
          <w:b/>
          <w:sz w:val="21"/>
          <w:szCs w:val="21"/>
        </w:rPr>
        <w:t>激发兴趣</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宋体" w:hint="eastAsia"/>
          <w:b/>
          <w:sz w:val="21"/>
          <w:szCs w:val="21"/>
        </w:rPr>
        <w:t>揭示课题</w:t>
      </w:r>
      <w:r w:rsidRPr="004A0DC2">
        <w:rPr>
          <w:rFonts w:asciiTheme="minorEastAsia" w:eastAsiaTheme="minorEastAsia" w:hAnsiTheme="minorEastAsia" w:cs="宋体" w:hint="eastAsia"/>
          <w:b/>
          <w:color w:val="000000"/>
          <w:sz w:val="21"/>
          <w:szCs w:val="21"/>
        </w:rPr>
        <w:t>（预设3分钟）</w:t>
      </w:r>
    </w:p>
    <w:p w14:paraId="20D380DD" w14:textId="77777777" w:rsidR="004A0DC2" w:rsidRPr="004A0DC2" w:rsidRDefault="004A0DC2">
      <w:pPr>
        <w:spacing w:after="0" w:line="360" w:lineRule="auto"/>
        <w:ind w:firstLineChars="200" w:firstLine="420"/>
        <w:rPr>
          <w:rFonts w:asciiTheme="minorEastAsia" w:eastAsiaTheme="minorEastAsia" w:hAnsiTheme="minorEastAsia" w:cs="宋体"/>
          <w:b/>
          <w:color w:val="000000"/>
          <w:sz w:val="21"/>
          <w:szCs w:val="21"/>
        </w:rPr>
      </w:pPr>
      <w:r w:rsidRPr="004A0DC2">
        <w:rPr>
          <w:rFonts w:asciiTheme="minorEastAsia" w:eastAsiaTheme="minorEastAsia" w:hAnsiTheme="minorEastAsia" w:hint="eastAsia"/>
          <w:kern w:val="2"/>
          <w:sz w:val="21"/>
          <w:szCs w:val="21"/>
        </w:rPr>
        <w:t>材料准备：课件</w:t>
      </w:r>
    </w:p>
    <w:p w14:paraId="6D0363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w:t>
      </w:r>
      <w:r w:rsidRPr="004A0DC2">
        <w:rPr>
          <w:rFonts w:asciiTheme="minorEastAsia" w:eastAsiaTheme="minorEastAsia" w:hAnsiTheme="minorEastAsia" w:hint="eastAsia"/>
          <w:sz w:val="21"/>
          <w:szCs w:val="21"/>
          <w:lang w:eastAsia="zh-Hans"/>
        </w:rPr>
        <w:t>导入</w:t>
      </w:r>
      <w:r w:rsidRPr="004A0DC2">
        <w:rPr>
          <w:rFonts w:asciiTheme="minorEastAsia" w:eastAsiaTheme="minorEastAsia" w:hAnsiTheme="minorEastAsia" w:hint="eastAsia"/>
          <w:sz w:val="21"/>
          <w:szCs w:val="21"/>
        </w:rPr>
        <w:t>：通过前面的学习，我们知道了地震和火山喷发可以改变地球表面的样貌。除了地震和火山喷发，还有</w:t>
      </w:r>
      <w:r w:rsidRPr="004A0DC2">
        <w:rPr>
          <w:rFonts w:asciiTheme="minorEastAsia" w:eastAsiaTheme="minorEastAsia" w:hAnsiTheme="minorEastAsia" w:hint="eastAsia"/>
          <w:sz w:val="21"/>
          <w:szCs w:val="21"/>
          <w:lang w:eastAsia="zh-Hans"/>
        </w:rPr>
        <w:t>什么</w:t>
      </w:r>
      <w:r w:rsidRPr="004A0DC2">
        <w:rPr>
          <w:rFonts w:asciiTheme="minorEastAsia" w:eastAsiaTheme="minorEastAsia" w:hAnsiTheme="minorEastAsia" w:hint="eastAsia"/>
          <w:sz w:val="21"/>
          <w:szCs w:val="21"/>
        </w:rPr>
        <w:t>因素能改变地球表面的样貌呢？请看这张照片。</w:t>
      </w:r>
    </w:p>
    <w:p w14:paraId="36023961" w14:textId="77777777" w:rsidR="004A0DC2" w:rsidRPr="004A0DC2" w:rsidRDefault="004A0DC2">
      <w:pPr>
        <w:pStyle w:val="a7"/>
        <w:spacing w:beforeAutospacing="0" w:afterAutospacing="0" w:line="360" w:lineRule="auto"/>
        <w:ind w:firstLineChars="200" w:firstLine="420"/>
        <w:rPr>
          <w:rFonts w:asciiTheme="minorEastAsia" w:eastAsiaTheme="minorEastAsia" w:hAnsiTheme="minorEastAsia" w:cstheme="minorBidi"/>
          <w:kern w:val="2"/>
          <w:sz w:val="21"/>
          <w:szCs w:val="21"/>
          <w:lang w:eastAsia="zh-Hans"/>
        </w:rPr>
      </w:pPr>
      <w:r w:rsidRPr="004A0DC2">
        <w:rPr>
          <w:rFonts w:asciiTheme="minorEastAsia" w:eastAsiaTheme="minorEastAsia" w:hAnsiTheme="minorEastAsia" w:cstheme="minorBidi" w:hint="eastAsia"/>
          <w:sz w:val="21"/>
          <w:szCs w:val="21"/>
        </w:rPr>
        <w:t>2.</w:t>
      </w:r>
      <w:r w:rsidRPr="004A0DC2">
        <w:rPr>
          <w:rFonts w:asciiTheme="minorEastAsia" w:eastAsiaTheme="minorEastAsia" w:hAnsiTheme="minorEastAsia" w:cstheme="minorBidi" w:hint="eastAsia"/>
          <w:kern w:val="2"/>
          <w:sz w:val="21"/>
          <w:szCs w:val="21"/>
          <w:lang w:eastAsia="zh-Hans"/>
        </w:rPr>
        <w:t>出示风蚀拱门图片</w:t>
      </w:r>
      <w:r w:rsidRPr="004A0DC2">
        <w:rPr>
          <w:rFonts w:asciiTheme="minorEastAsia" w:eastAsiaTheme="minorEastAsia" w:hAnsiTheme="minorEastAsia" w:cstheme="minorBidi"/>
          <w:kern w:val="2"/>
          <w:sz w:val="21"/>
          <w:szCs w:val="21"/>
          <w:lang w:eastAsia="zh-Hans"/>
        </w:rPr>
        <w:t>，</w:t>
      </w:r>
      <w:r w:rsidRPr="004A0DC2">
        <w:rPr>
          <w:rFonts w:asciiTheme="minorEastAsia" w:eastAsiaTheme="minorEastAsia" w:hAnsiTheme="minorEastAsia" w:cstheme="minorBidi" w:hint="eastAsia"/>
          <w:kern w:val="2"/>
          <w:sz w:val="21"/>
          <w:szCs w:val="21"/>
          <w:lang w:eastAsia="zh-Hans"/>
        </w:rPr>
        <w:t>提问</w:t>
      </w:r>
      <w:r w:rsidRPr="004A0DC2">
        <w:rPr>
          <w:rFonts w:asciiTheme="minorEastAsia" w:eastAsiaTheme="minorEastAsia" w:hAnsiTheme="minorEastAsia" w:cstheme="minorBidi"/>
          <w:kern w:val="2"/>
          <w:sz w:val="21"/>
          <w:szCs w:val="21"/>
          <w:lang w:eastAsia="zh-Hans"/>
        </w:rPr>
        <w:t>：这是</w:t>
      </w:r>
      <w:r w:rsidRPr="004A0DC2">
        <w:rPr>
          <w:rFonts w:asciiTheme="minorEastAsia" w:eastAsiaTheme="minorEastAsia" w:hAnsiTheme="minorEastAsia" w:cstheme="minorBidi" w:hint="eastAsia"/>
          <w:kern w:val="2"/>
          <w:sz w:val="21"/>
          <w:szCs w:val="21"/>
          <w:lang w:eastAsia="zh-Hans"/>
        </w:rPr>
        <w:t>风蚀拱门</w:t>
      </w:r>
      <w:r w:rsidRPr="004A0DC2">
        <w:rPr>
          <w:rFonts w:asciiTheme="minorEastAsia" w:eastAsiaTheme="minorEastAsia" w:hAnsiTheme="minorEastAsia" w:cstheme="minorBidi" w:hint="eastAsia"/>
          <w:kern w:val="2"/>
          <w:sz w:val="21"/>
          <w:szCs w:val="21"/>
        </w:rPr>
        <w:t>，你觉得它是怎么形成的呢？</w:t>
      </w:r>
      <w:r w:rsidRPr="004A0DC2">
        <w:rPr>
          <w:rFonts w:asciiTheme="minorEastAsia" w:eastAsiaTheme="minorEastAsia" w:hAnsiTheme="minorEastAsia" w:cstheme="minorBidi" w:hint="eastAsia"/>
          <w:kern w:val="2"/>
          <w:sz w:val="21"/>
          <w:szCs w:val="21"/>
          <w:lang w:eastAsia="zh-Hans"/>
        </w:rPr>
        <w:t xml:space="preserve"> </w:t>
      </w:r>
    </w:p>
    <w:p w14:paraId="0E601695" w14:textId="77777777" w:rsidR="004A0DC2" w:rsidRPr="004A0DC2" w:rsidRDefault="004A0DC2">
      <w:pPr>
        <w:pStyle w:val="a7"/>
        <w:spacing w:beforeAutospacing="0" w:afterAutospacing="0" w:line="360" w:lineRule="auto"/>
        <w:ind w:firstLineChars="200" w:firstLine="420"/>
        <w:rPr>
          <w:rFonts w:asciiTheme="minorEastAsia" w:eastAsiaTheme="minorEastAsia" w:hAnsiTheme="minorEastAsia" w:cstheme="minorBidi"/>
          <w:kern w:val="2"/>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lang w:eastAsia="zh-Hans"/>
        </w:rPr>
        <w:t>.揭示</w:t>
      </w:r>
      <w:r w:rsidRPr="004A0DC2">
        <w:rPr>
          <w:rFonts w:asciiTheme="minorEastAsia" w:eastAsiaTheme="minorEastAsia" w:hAnsiTheme="minorEastAsia" w:hint="eastAsia"/>
          <w:sz w:val="21"/>
          <w:szCs w:val="21"/>
        </w:rPr>
        <w:t>课题</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lang w:eastAsia="zh-Hans"/>
        </w:rPr>
        <w:t>风的作用</w:t>
      </w:r>
      <w:r w:rsidRPr="004A0DC2">
        <w:rPr>
          <w:rFonts w:asciiTheme="minorEastAsia" w:eastAsiaTheme="minorEastAsia" w:hAnsiTheme="minorEastAsia"/>
          <w:sz w:val="21"/>
          <w:szCs w:val="21"/>
          <w:lang w:eastAsia="zh-Hans"/>
        </w:rPr>
        <w:t>。</w:t>
      </w:r>
    </w:p>
    <w:p w14:paraId="174F0B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w:t>
      </w:r>
      <w:r w:rsidRPr="004A0DC2">
        <w:rPr>
          <w:rFonts w:asciiTheme="minorEastAsia" w:eastAsiaTheme="minorEastAsia" w:hAnsiTheme="minorEastAsia" w:cs="楷体" w:hint="eastAsia"/>
          <w:sz w:val="21"/>
          <w:szCs w:val="21"/>
          <w:lang w:eastAsia="zh-Hans"/>
        </w:rPr>
        <w:t>设计意图</w:t>
      </w:r>
      <w:r w:rsidRPr="004A0DC2">
        <w:rPr>
          <w:rFonts w:asciiTheme="minorEastAsia" w:eastAsiaTheme="minorEastAsia" w:hAnsiTheme="minorEastAsia" w:cs="楷体" w:hint="eastAsia"/>
          <w:sz w:val="21"/>
          <w:szCs w:val="21"/>
        </w:rPr>
        <w:t>】</w:t>
      </w:r>
      <w:r w:rsidRPr="004A0DC2">
        <w:rPr>
          <w:rFonts w:asciiTheme="minorEastAsia" w:eastAsiaTheme="minorEastAsia" w:hAnsiTheme="minorEastAsia" w:cs="楷体" w:hint="eastAsia"/>
          <w:sz w:val="21"/>
          <w:szCs w:val="21"/>
          <w:lang w:eastAsia="zh-Hans"/>
        </w:rPr>
        <w:t>引导学生在感叹大自然鬼斧神工的同时，充分表达对风蚀拱门形成过程的看法，帮助学生形成关于“风的作用”的初步认知。</w:t>
      </w:r>
    </w:p>
    <w:p w14:paraId="4E79F2C3" w14:textId="77777777" w:rsidR="004A0DC2" w:rsidRPr="004A0DC2" w:rsidRDefault="004A0DC2" w:rsidP="004A0DC2">
      <w:pPr>
        <w:numPr>
          <w:ilvl w:val="0"/>
          <w:numId w:val="7"/>
        </w:numPr>
        <w:spacing w:after="0" w:line="360" w:lineRule="auto"/>
        <w:ind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sz w:val="21"/>
          <w:szCs w:val="21"/>
        </w:rPr>
        <w:t>探索</w:t>
      </w:r>
      <w:r w:rsidRPr="004A0DC2">
        <w:rPr>
          <w:rFonts w:asciiTheme="minorEastAsia" w:eastAsiaTheme="minorEastAsia" w:hAnsiTheme="minorEastAsia" w:cs="宋体" w:hint="eastAsia"/>
          <w:b/>
          <w:sz w:val="21"/>
          <w:szCs w:val="21"/>
          <w:lang w:eastAsia="zh-Hans"/>
        </w:rPr>
        <w:t>风</w:t>
      </w:r>
      <w:r w:rsidRPr="004A0DC2">
        <w:rPr>
          <w:rFonts w:asciiTheme="minorEastAsia" w:eastAsiaTheme="minorEastAsia" w:hAnsiTheme="minorEastAsia" w:cs="宋体" w:hint="eastAsia"/>
          <w:b/>
          <w:sz w:val="21"/>
          <w:szCs w:val="21"/>
        </w:rPr>
        <w:t>对</w:t>
      </w:r>
      <w:r w:rsidRPr="004A0DC2">
        <w:rPr>
          <w:rFonts w:asciiTheme="minorEastAsia" w:eastAsiaTheme="minorEastAsia" w:hAnsiTheme="minorEastAsia" w:cs="宋体" w:hint="eastAsia"/>
          <w:b/>
          <w:sz w:val="21"/>
          <w:szCs w:val="21"/>
          <w:lang w:eastAsia="zh-Hans"/>
        </w:rPr>
        <w:t>地球表面的</w:t>
      </w:r>
      <w:r w:rsidRPr="004A0DC2">
        <w:rPr>
          <w:rFonts w:asciiTheme="minorEastAsia" w:eastAsiaTheme="minorEastAsia" w:hAnsiTheme="minorEastAsia" w:cs="宋体" w:hint="eastAsia"/>
          <w:b/>
          <w:sz w:val="21"/>
          <w:szCs w:val="21"/>
        </w:rPr>
        <w:t>影响</w:t>
      </w:r>
      <w:r w:rsidRPr="004A0DC2">
        <w:rPr>
          <w:rFonts w:asciiTheme="minorEastAsia" w:eastAsiaTheme="minorEastAsia" w:hAnsiTheme="minorEastAsia" w:cs="宋体" w:hint="eastAsia"/>
          <w:b/>
          <w:bCs/>
          <w:color w:val="000000"/>
          <w:sz w:val="21"/>
          <w:szCs w:val="21"/>
        </w:rPr>
        <w:t>（预设32分钟）</w:t>
      </w:r>
    </w:p>
    <w:p w14:paraId="37630FF0" w14:textId="77777777" w:rsidR="004A0DC2" w:rsidRPr="004A0DC2" w:rsidRDefault="004A0DC2">
      <w:pPr>
        <w:pStyle w:val="10"/>
        <w:adjustRightInd w:val="0"/>
        <w:snapToGrid w:val="0"/>
        <w:spacing w:line="360" w:lineRule="auto"/>
        <w:ind w:rightChars="665" w:right="1463"/>
        <w:rPr>
          <w:rFonts w:asciiTheme="minorEastAsia" w:eastAsiaTheme="minorEastAsia" w:hAnsiTheme="minorEastAsia" w:cs="宋体"/>
          <w:b/>
          <w:bCs/>
          <w:color w:val="000000"/>
          <w:szCs w:val="21"/>
        </w:rPr>
      </w:pPr>
      <w:r w:rsidRPr="004A0DC2">
        <w:rPr>
          <w:rFonts w:asciiTheme="minorEastAsia" w:eastAsiaTheme="minorEastAsia" w:hAnsiTheme="minorEastAsia" w:cstheme="minorBidi" w:hint="eastAsia"/>
          <w:szCs w:val="21"/>
        </w:rPr>
        <w:t>材料准备：砂岩、砂纸、放大镜等</w:t>
      </w:r>
    </w:p>
    <w:p w14:paraId="6E672FA5" w14:textId="77777777" w:rsidR="004A0DC2" w:rsidRPr="004A0DC2" w:rsidRDefault="004A0DC2">
      <w:pPr>
        <w:spacing w:after="0" w:line="360" w:lineRule="auto"/>
        <w:ind w:rightChars="665" w:right="1463" w:firstLineChars="200" w:firstLine="422"/>
        <w:rPr>
          <w:rFonts w:asciiTheme="minorEastAsia" w:eastAsiaTheme="minorEastAsia" w:hAnsiTheme="minorEastAsia"/>
          <w:b/>
          <w:sz w:val="21"/>
          <w:szCs w:val="21"/>
          <w:lang w:eastAsia="zh-Hans"/>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观点碰撞</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研讨整合</w:t>
      </w:r>
    </w:p>
    <w:p w14:paraId="079BB565" w14:textId="77777777" w:rsidR="004A0DC2" w:rsidRPr="004A0DC2" w:rsidRDefault="004A0DC2">
      <w:pPr>
        <w:pStyle w:val="10"/>
        <w:adjustRightInd w:val="0"/>
        <w:snapToGrid w:val="0"/>
        <w:spacing w:line="360" w:lineRule="auto"/>
        <w:ind w:rightChars="665" w:right="1463"/>
        <w:rPr>
          <w:rFonts w:asciiTheme="minorEastAsia" w:eastAsiaTheme="minorEastAsia" w:hAnsiTheme="minorEastAsia"/>
          <w:bCs/>
          <w:szCs w:val="21"/>
          <w:lang w:eastAsia="zh-Hans"/>
        </w:rPr>
      </w:pPr>
      <w:r w:rsidRPr="004A0DC2">
        <w:rPr>
          <w:rFonts w:asciiTheme="minorEastAsia" w:eastAsiaTheme="minorEastAsia" w:hAnsiTheme="minorEastAsia"/>
          <w:bCs/>
          <w:szCs w:val="21"/>
          <w:lang w:eastAsia="zh-Hans"/>
        </w:rPr>
        <w:t>1</w:t>
      </w:r>
      <w:r w:rsidRPr="004A0DC2">
        <w:rPr>
          <w:rFonts w:asciiTheme="minorEastAsia" w:eastAsiaTheme="minorEastAsia" w:hAnsiTheme="minorEastAsia" w:hint="eastAsia"/>
          <w:bCs/>
          <w:szCs w:val="21"/>
          <w:lang w:eastAsia="zh-Hans"/>
        </w:rPr>
        <w:t>.提问</w:t>
      </w:r>
      <w:r w:rsidRPr="004A0DC2">
        <w:rPr>
          <w:rFonts w:asciiTheme="minorEastAsia" w:eastAsiaTheme="minorEastAsia" w:hAnsiTheme="minorEastAsia"/>
          <w:bCs/>
          <w:szCs w:val="21"/>
          <w:lang w:eastAsia="zh-Hans"/>
        </w:rPr>
        <w:t>：</w:t>
      </w:r>
      <w:r w:rsidRPr="004A0DC2">
        <w:rPr>
          <w:rFonts w:asciiTheme="minorEastAsia" w:eastAsiaTheme="minorEastAsia" w:hAnsiTheme="minorEastAsia" w:hint="eastAsia"/>
          <w:bCs/>
          <w:szCs w:val="21"/>
          <w:lang w:eastAsia="zh-Hans"/>
        </w:rPr>
        <w:t>风对地球表面会产生怎样的作用呢</w:t>
      </w:r>
      <w:r w:rsidRPr="004A0DC2">
        <w:rPr>
          <w:rFonts w:asciiTheme="minorEastAsia" w:eastAsiaTheme="minorEastAsia" w:hAnsiTheme="minorEastAsia"/>
          <w:bCs/>
          <w:szCs w:val="21"/>
          <w:lang w:eastAsia="zh-Hans"/>
        </w:rPr>
        <w:t>？</w:t>
      </w:r>
    </w:p>
    <w:p w14:paraId="7B8A9F4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2.小组讨论：结合“风蚀拱门”的图片，讨论分析出合理的信息。</w:t>
      </w:r>
    </w:p>
    <w:p w14:paraId="100C905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3.小组交流汇报所获取的信息，教师将信息记录在黑板上汇总。</w:t>
      </w:r>
    </w:p>
    <w:p w14:paraId="4D09A8FA"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（预设：风蚀拱门所处环境比较干旱，周围环境有很多的沙子，风可以吹起沙子；沙子不断磨蚀岩石，其表面往往会留下水平方向的纹理。）</w:t>
      </w:r>
    </w:p>
    <w:p w14:paraId="06A45D15"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4.</w:t>
      </w:r>
      <w:r w:rsidRPr="004A0DC2">
        <w:rPr>
          <w:rFonts w:asciiTheme="minorEastAsia" w:eastAsiaTheme="minorEastAsia" w:hAnsiTheme="minorEastAsia" w:hint="eastAsia"/>
          <w:sz w:val="21"/>
          <w:szCs w:val="21"/>
          <w:lang w:eastAsia="zh-Hans"/>
        </w:rPr>
        <w:t>总结观点</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通过对风蚀拱门周围环境及其本身特点的观察和分析</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知道</w:t>
      </w:r>
      <w:r w:rsidRPr="004A0DC2">
        <w:rPr>
          <w:rFonts w:asciiTheme="minorEastAsia" w:eastAsiaTheme="minorEastAsia" w:hAnsiTheme="minorEastAsia" w:hint="eastAsia"/>
          <w:sz w:val="21"/>
          <w:szCs w:val="21"/>
          <w:lang w:eastAsia="zh-Hans"/>
        </w:rPr>
        <w:t>风蚀拱门</w:t>
      </w:r>
      <w:r w:rsidRPr="004A0DC2">
        <w:rPr>
          <w:rFonts w:asciiTheme="minorEastAsia" w:eastAsiaTheme="minorEastAsia" w:hAnsiTheme="minorEastAsia" w:hint="eastAsia"/>
          <w:sz w:val="21"/>
          <w:szCs w:val="21"/>
        </w:rPr>
        <w:t>主要</w:t>
      </w:r>
      <w:r w:rsidRPr="004A0DC2">
        <w:rPr>
          <w:rFonts w:asciiTheme="minorEastAsia" w:eastAsiaTheme="minorEastAsia" w:hAnsiTheme="minorEastAsia" w:hint="eastAsia"/>
          <w:sz w:val="21"/>
          <w:szCs w:val="21"/>
          <w:lang w:eastAsia="zh-Hans"/>
        </w:rPr>
        <w:t>是由于</w:t>
      </w:r>
      <w:r w:rsidRPr="004A0DC2">
        <w:rPr>
          <w:rFonts w:asciiTheme="minorEastAsia" w:eastAsiaTheme="minorEastAsia" w:hAnsiTheme="minorEastAsia" w:hint="eastAsia"/>
          <w:sz w:val="21"/>
          <w:szCs w:val="21"/>
        </w:rPr>
        <w:t>风卷起沙子</w:t>
      </w:r>
      <w:r w:rsidRPr="004A0DC2">
        <w:rPr>
          <w:rFonts w:asciiTheme="minorEastAsia" w:eastAsiaTheme="minorEastAsia" w:hAnsiTheme="minorEastAsia" w:hint="eastAsia"/>
          <w:sz w:val="21"/>
          <w:szCs w:val="21"/>
          <w:lang w:eastAsia="zh-Hans"/>
        </w:rPr>
        <w:t>后</w:t>
      </w:r>
      <w:r w:rsidRPr="004A0DC2">
        <w:rPr>
          <w:rFonts w:asciiTheme="minorEastAsia" w:eastAsiaTheme="minorEastAsia" w:hAnsiTheme="minorEastAsia" w:hint="eastAsia"/>
          <w:sz w:val="21"/>
          <w:szCs w:val="21"/>
        </w:rPr>
        <w:t>不断吹在岩石上进行打磨（磨蚀）</w:t>
      </w:r>
      <w:r w:rsidRPr="004A0DC2">
        <w:rPr>
          <w:rFonts w:asciiTheme="minorEastAsia" w:eastAsiaTheme="minorEastAsia" w:hAnsiTheme="minorEastAsia" w:hint="eastAsia"/>
          <w:sz w:val="21"/>
          <w:szCs w:val="21"/>
          <w:lang w:eastAsia="zh-Hans"/>
        </w:rPr>
        <w:t>所</w:t>
      </w:r>
      <w:r w:rsidRPr="004A0DC2">
        <w:rPr>
          <w:rFonts w:asciiTheme="minorEastAsia" w:eastAsiaTheme="minorEastAsia" w:hAnsiTheme="minorEastAsia" w:hint="eastAsia"/>
          <w:sz w:val="21"/>
          <w:szCs w:val="21"/>
        </w:rPr>
        <w:t>形成</w:t>
      </w:r>
      <w:r w:rsidRPr="004A0DC2">
        <w:rPr>
          <w:rFonts w:asciiTheme="minorEastAsia" w:eastAsiaTheme="minorEastAsia" w:hAnsiTheme="minorEastAsia" w:hint="eastAsia"/>
          <w:sz w:val="21"/>
          <w:szCs w:val="21"/>
          <w:lang w:eastAsia="zh-Hans"/>
        </w:rPr>
        <w:t>的</w:t>
      </w:r>
      <w:r w:rsidRPr="004A0DC2">
        <w:rPr>
          <w:rFonts w:asciiTheme="minorEastAsia" w:eastAsiaTheme="minorEastAsia" w:hAnsiTheme="minorEastAsia"/>
          <w:sz w:val="21"/>
          <w:szCs w:val="21"/>
          <w:lang w:eastAsia="zh-Hans"/>
        </w:rPr>
        <w:t>。</w:t>
      </w:r>
    </w:p>
    <w:p w14:paraId="6A93B56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w:t>
      </w:r>
      <w:r w:rsidRPr="004A0DC2">
        <w:rPr>
          <w:rFonts w:asciiTheme="minorEastAsia" w:eastAsiaTheme="minorEastAsia" w:hAnsiTheme="minorEastAsia" w:hint="eastAsia"/>
          <w:b/>
          <w:sz w:val="21"/>
          <w:szCs w:val="21"/>
          <w:lang w:eastAsia="zh-Hans"/>
        </w:rPr>
        <w:t>二</w:t>
      </w:r>
      <w:r w:rsidRPr="004A0DC2">
        <w:rPr>
          <w:rFonts w:asciiTheme="minorEastAsia" w:eastAsiaTheme="minorEastAsia" w:hAnsiTheme="minorEastAsia" w:hint="eastAsia"/>
          <w:b/>
          <w:sz w:val="21"/>
          <w:szCs w:val="21"/>
        </w:rPr>
        <w:t>）</w:t>
      </w:r>
      <w:r w:rsidRPr="004A0DC2">
        <w:rPr>
          <w:rFonts w:asciiTheme="minorEastAsia" w:eastAsiaTheme="minorEastAsia" w:hAnsiTheme="minorEastAsia" w:hint="eastAsia"/>
          <w:b/>
          <w:sz w:val="21"/>
          <w:szCs w:val="21"/>
          <w:lang w:eastAsia="zh-Hans"/>
        </w:rPr>
        <w:t>模拟实验</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初步探究</w:t>
      </w:r>
    </w:p>
    <w:p w14:paraId="3FA4561D"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1.提问：我们能用模拟实验来证明自己的观点吗</w:t>
      </w:r>
      <w:r w:rsidRPr="004A0DC2">
        <w:rPr>
          <w:rFonts w:asciiTheme="minorEastAsia" w:eastAsiaTheme="minorEastAsia" w:hAnsiTheme="minorEastAsia" w:hint="eastAsia"/>
          <w:sz w:val="21"/>
          <w:szCs w:val="21"/>
          <w:lang w:eastAsia="zh-Hans"/>
        </w:rPr>
        <w:t>？</w:t>
      </w:r>
    </w:p>
    <w:p w14:paraId="1E887AD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2.分组模拟实验：初步探究风的侵蚀作用。</w:t>
      </w:r>
    </w:p>
    <w:p w14:paraId="74DE52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（1）提问：选用砂岩代表自然界中的岩石，砂纸模拟什么呢？</w:t>
      </w:r>
    </w:p>
    <w:p w14:paraId="100D90F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（预设：砂纸——模拟被风吹起的沙子。）</w:t>
      </w:r>
    </w:p>
    <w:p w14:paraId="737E49EF" w14:textId="77777777" w:rsidR="004A0DC2" w:rsidRPr="004A0DC2" w:rsidRDefault="004A0DC2">
      <w:pPr>
        <w:spacing w:after="0" w:line="360" w:lineRule="auto"/>
        <w:ind w:rightChars="515" w:right="113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追问：怎么模拟风吹起的沙子磨蚀岩石的过程呢？</w:t>
      </w:r>
    </w:p>
    <w:p w14:paraId="4EE754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（2）讲述：由于风是近水平运动的，所以打磨时应将砂纸放在砂岩上进行水平方向的摩擦。风的侵蚀作用真的可以改变地球表面吗？让我们通过模拟实验来验证。</w:t>
      </w:r>
    </w:p>
    <w:p w14:paraId="1BA57EA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播放微视频《风是怎样改变地球表面的》，明确实验操作方法。</w:t>
      </w:r>
    </w:p>
    <w:p w14:paraId="36F9677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（4）分组进行模拟实验，教师巡视。</w:t>
      </w:r>
    </w:p>
    <w:p w14:paraId="19026DE3" w14:textId="77777777" w:rsidR="004A0DC2" w:rsidRPr="004A0DC2" w:rsidRDefault="004A0DC2">
      <w:pPr>
        <w:spacing w:after="0" w:line="36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w:t>
      </w:r>
    </w:p>
    <w:p w14:paraId="0D3E5F68" w14:textId="77777777" w:rsidR="004A0DC2" w:rsidRPr="004A0DC2" w:rsidRDefault="004A0DC2">
      <w:pPr>
        <w:spacing w:after="0" w:line="36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（1）观察到了什么现象？说明什么？</w:t>
      </w:r>
    </w:p>
    <w:p w14:paraId="2CDEC644"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（预设：打磨前岩石表面是凹凸不平的，打磨后岩石表面较光滑，且出现了水平纹理。砂纸上、桌面上还有脱落的岩石小颗粒。）</w:t>
      </w:r>
    </w:p>
    <w:p w14:paraId="7968DBFE" w14:textId="77777777" w:rsidR="004A0DC2" w:rsidRPr="004A0DC2" w:rsidRDefault="004A0DC2">
      <w:pPr>
        <w:numPr>
          <w:ilvl w:val="255"/>
          <w:numId w:val="0"/>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2</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这个现象与自然界中的风蚀拱门相比明显吗？说明了什么？</w:t>
      </w:r>
    </w:p>
    <w:p w14:paraId="46CC8F7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（预设：模拟实验中岩石的变化比较轻微，说明了风力作用比较缓慢。）</w:t>
      </w:r>
    </w:p>
    <w:p w14:paraId="30A7B8BE" w14:textId="77777777" w:rsidR="004A0DC2" w:rsidRPr="004A0DC2" w:rsidRDefault="004A0DC2">
      <w:pPr>
        <w:numPr>
          <w:ilvl w:val="255"/>
          <w:numId w:val="0"/>
        </w:num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sz w:val="21"/>
          <w:szCs w:val="21"/>
          <w:lang w:eastAsia="zh-Hans"/>
        </w:rPr>
        <w:t>3</w:t>
      </w:r>
      <w:r w:rsidRPr="004A0DC2">
        <w:rPr>
          <w:rFonts w:asciiTheme="minorEastAsia" w:eastAsiaTheme="minorEastAsia" w:hAnsiTheme="minorEastAsia" w:hint="eastAsia"/>
          <w:sz w:val="21"/>
          <w:szCs w:val="21"/>
          <w:lang w:eastAsia="zh-Hans"/>
        </w:rPr>
        <w:t>）结合模拟实验中观察到的现象，说说我们在自然界中观察到的风蚀拱门是怎么形成的？</w:t>
      </w:r>
    </w:p>
    <w:p w14:paraId="2D6730E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lastRenderedPageBreak/>
        <w:t>（预设：干旱地区，当大风卷起的沙子从岩石上</w:t>
      </w:r>
      <w:r w:rsidRPr="004A0DC2">
        <w:rPr>
          <w:rFonts w:asciiTheme="minorEastAsia" w:eastAsiaTheme="minorEastAsia" w:hAnsiTheme="minorEastAsia" w:hint="eastAsia"/>
          <w:kern w:val="2"/>
          <w:sz w:val="21"/>
          <w:szCs w:val="21"/>
          <w:lang w:eastAsia="zh-Hans"/>
        </w:rPr>
        <w:t>刮过时</w:t>
      </w:r>
      <w:r w:rsidRPr="004A0DC2">
        <w:rPr>
          <w:rFonts w:asciiTheme="minorEastAsia" w:eastAsiaTheme="minorEastAsia" w:hAnsiTheme="minorEastAsia" w:hint="eastAsia"/>
          <w:kern w:val="2"/>
          <w:sz w:val="21"/>
          <w:szCs w:val="21"/>
        </w:rPr>
        <w:t>，沙子会和岩石之间产生摩擦，导致岩石表面被磨蚀碎屑物脱落形成凹坑，经过长时间的风力侵蚀就形成了风蚀拱门。）</w:t>
      </w:r>
    </w:p>
    <w:p w14:paraId="6ACD077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初步探究风的侵蚀作用时</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让学生经历一个预测—观察结果—给予证据—建构解释的探究过程</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能够培养学生思维的连续性</w:t>
      </w:r>
      <w:r w:rsidRPr="004A0DC2">
        <w:rPr>
          <w:rFonts w:asciiTheme="minorEastAsia" w:eastAsiaTheme="minorEastAsia" w:hAnsiTheme="minorEastAsia"/>
          <w:sz w:val="21"/>
          <w:szCs w:val="21"/>
          <w:lang w:eastAsia="zh-Hans"/>
        </w:rPr>
        <w:t>。</w:t>
      </w:r>
    </w:p>
    <w:p w14:paraId="56A4DE89" w14:textId="77777777" w:rsidR="004A0DC2" w:rsidRPr="004A0DC2" w:rsidRDefault="004A0DC2">
      <w:pPr>
        <w:spacing w:after="0" w:line="360" w:lineRule="auto"/>
        <w:ind w:firstLineChars="200" w:firstLine="422"/>
        <w:rPr>
          <w:rFonts w:asciiTheme="minorEastAsia" w:eastAsiaTheme="minorEastAsia" w:hAnsiTheme="minorEastAsia"/>
          <w:b/>
          <w:sz w:val="21"/>
          <w:szCs w:val="21"/>
          <w:lang w:eastAsia="zh-Hans"/>
        </w:rPr>
      </w:pPr>
      <w:r w:rsidRPr="004A0DC2">
        <w:rPr>
          <w:rFonts w:asciiTheme="minorEastAsia" w:eastAsiaTheme="minorEastAsia" w:hAnsiTheme="minorEastAsia" w:hint="eastAsia"/>
          <w:b/>
          <w:sz w:val="21"/>
          <w:szCs w:val="21"/>
          <w:lang w:eastAsia="zh-Hans"/>
        </w:rPr>
        <w:t>（三）补充资料，加深了解</w:t>
      </w:r>
    </w:p>
    <w:p w14:paraId="0DFA1A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1.出示雅丹地貌的图片，提问：这是雅丹地貌，根据模拟实验的结果，你能来分析一下它是如何形成的吗？</w:t>
      </w:r>
    </w:p>
    <w:p w14:paraId="4ED71CC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2.讲述：在风的作用下所改变的地球表面的地形地貌，我们称之为风成地貌，除了风蚀拱门和雅丹地貌，世界上还有许多叹为观止的风成地貌，让我们一起来</w:t>
      </w:r>
    </w:p>
    <w:p w14:paraId="2D76EECF" w14:textId="77777777" w:rsidR="004A0DC2" w:rsidRPr="004A0DC2" w:rsidRDefault="004A0DC2">
      <w:pPr>
        <w:spacing w:after="0"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欣赏一下。</w:t>
      </w:r>
    </w:p>
    <w:p w14:paraId="46B434B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3.播放风成地貌图片（或视频）。</w:t>
      </w:r>
    </w:p>
    <w:p w14:paraId="0A584A0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4.资料阅读：了解更多风对地球表面的影响。</w:t>
      </w:r>
      <w:r w:rsidRPr="004A0DC2">
        <w:rPr>
          <w:rFonts w:asciiTheme="minorEastAsia" w:eastAsiaTheme="minorEastAsia" w:hAnsiTheme="minorEastAsia"/>
          <w:sz w:val="21"/>
          <w:szCs w:val="21"/>
        </w:rPr>
        <w:t xml:space="preserve">  </w:t>
      </w:r>
    </w:p>
    <w:p w14:paraId="781D6C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（1）提问：看了戈壁和沙漠的图片，能试着分析风力作用是怎么改变它们的吗？</w:t>
      </w:r>
    </w:p>
    <w:p w14:paraId="1BE5AD6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（2）教师出示戈壁、沙漠的图片及形成过程资料。</w:t>
      </w:r>
    </w:p>
    <w:p w14:paraId="553A29E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5.讲述：风成地貌可以分为两大类：风蚀型地貌和堆积型地貌。戈壁、风蚀蘑菇及雅丹地貌属于风蚀型地貌，而沙漠则属于堆积型地貌。</w:t>
      </w:r>
    </w:p>
    <w:p w14:paraId="3366427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在认识风的磨蚀作用的基础上</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通过资料的补充和研讨</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让学生进一步了解风的搬运和堆积作用</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完善“风的作用”的认知结构</w:t>
      </w:r>
      <w:r w:rsidRPr="004A0DC2">
        <w:rPr>
          <w:rFonts w:asciiTheme="minorEastAsia" w:eastAsiaTheme="minorEastAsia" w:hAnsiTheme="minorEastAsia"/>
          <w:sz w:val="21"/>
          <w:szCs w:val="21"/>
          <w:lang w:eastAsia="zh-Hans"/>
        </w:rPr>
        <w:t>。</w:t>
      </w:r>
    </w:p>
    <w:p w14:paraId="75105D8A" w14:textId="77777777" w:rsidR="004A0DC2" w:rsidRPr="004A0DC2" w:rsidRDefault="004A0DC2" w:rsidP="004A0DC2">
      <w:pPr>
        <w:numPr>
          <w:ilvl w:val="0"/>
          <w:numId w:val="7"/>
        </w:numPr>
        <w:spacing w:after="0" w:line="360" w:lineRule="auto"/>
        <w:ind w:rightChars="665" w:right="1463" w:firstLineChars="200" w:firstLine="422"/>
        <w:rPr>
          <w:rFonts w:asciiTheme="minorEastAsia" w:eastAsiaTheme="minorEastAsia" w:hAnsiTheme="minorEastAsia" w:cs="宋体"/>
          <w:b/>
          <w:bCs/>
          <w:color w:val="000000"/>
          <w:sz w:val="21"/>
          <w:szCs w:val="21"/>
        </w:rPr>
      </w:pPr>
      <w:r w:rsidRPr="004A0DC2">
        <w:rPr>
          <w:rFonts w:asciiTheme="minorEastAsia" w:eastAsiaTheme="minorEastAsia" w:hAnsiTheme="minorEastAsia" w:cs="宋体" w:hint="eastAsia"/>
          <w:b/>
          <w:sz w:val="21"/>
          <w:szCs w:val="21"/>
        </w:rPr>
        <w:t>交流对风的作用的认识</w:t>
      </w:r>
      <w:r w:rsidRPr="004A0DC2">
        <w:rPr>
          <w:rFonts w:asciiTheme="minorEastAsia" w:eastAsiaTheme="minorEastAsia" w:hAnsiTheme="minorEastAsia" w:cs="宋体" w:hint="eastAsia"/>
          <w:b/>
          <w:bCs/>
          <w:color w:val="000000"/>
          <w:sz w:val="21"/>
          <w:szCs w:val="21"/>
        </w:rPr>
        <w:t>（预设5分钟）</w:t>
      </w:r>
    </w:p>
    <w:p w14:paraId="0FE16B9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材料准备：课件</w:t>
      </w:r>
    </w:p>
    <w:p w14:paraId="55E8A45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1.通过今天的学习，我们知道了：地球表面的变化除了地震、火山喷发的影响，还会受到风的作用。和地震、火山喷发相比，风的作用引发的变化，在变化速度上有什么不同？</w:t>
      </w:r>
    </w:p>
    <w:p w14:paraId="58F68C4E"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（预设：风力作用引发的变化比较缓慢。）</w:t>
      </w:r>
    </w:p>
    <w:p w14:paraId="0571643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2.提问：谁能梳理一下风是怎样改变地球表面的？</w:t>
      </w:r>
    </w:p>
    <w:p w14:paraId="6A1EE16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（预设：①风对岩石具有磨蚀作用，可以改变岩石的形状。②风可以搬运细小的碎屑物，从而形成戈壁滩。③风力减弱时，风搬运的沙尘会堆积形成沙漠。）</w:t>
      </w:r>
    </w:p>
    <w:p w14:paraId="3DB93E0D" w14:textId="77777777" w:rsidR="004A0DC2" w:rsidRPr="004A0DC2" w:rsidRDefault="004A0DC2">
      <w:pPr>
        <w:tabs>
          <w:tab w:val="left" w:pos="312"/>
        </w:tabs>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小结：火山和地震是地球内部运动引起的外在力量的表现，是地球表面地形变化的很大原因，但还有来自于地球外圈的风、流水、冰川、海浪等自然力量，也在影响着地形地貌的变化。今天我们学习了风的作用，那么水又是怎样影响着地球表面的呢？我们在接下来的学习中将进一步探究。</w:t>
      </w:r>
    </w:p>
    <w:p w14:paraId="068E3D3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hint="eastAsia"/>
          <w:sz w:val="21"/>
          <w:szCs w:val="21"/>
          <w:lang w:eastAsia="zh-Hans"/>
        </w:rPr>
        <w:t>学生对今天学习的内容进行回顾</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总结</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了</w:t>
      </w:r>
      <w:r w:rsidRPr="004A0DC2">
        <w:rPr>
          <w:rFonts w:asciiTheme="minorEastAsia" w:eastAsiaTheme="minorEastAsia" w:hAnsiTheme="minorEastAsia" w:hint="eastAsia"/>
          <w:sz w:val="21"/>
          <w:szCs w:val="21"/>
          <w:lang w:eastAsia="zh-Hans"/>
        </w:rPr>
        <w:t>解本课学生的学习效益</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lang w:eastAsia="zh-Hans"/>
        </w:rPr>
        <w:t>然后引出问题“水又是怎样影响着地球表面的呢”</w:t>
      </w:r>
      <w:r w:rsidRPr="004A0DC2">
        <w:rPr>
          <w:rFonts w:asciiTheme="minorEastAsia" w:eastAsiaTheme="minorEastAsia" w:hAnsiTheme="minorEastAsia"/>
          <w:sz w:val="21"/>
          <w:szCs w:val="21"/>
          <w:lang w:eastAsia="zh-Hans"/>
        </w:rPr>
        <w:t>，</w:t>
      </w:r>
      <w:r w:rsidRPr="004A0DC2">
        <w:rPr>
          <w:rFonts w:asciiTheme="minorEastAsia" w:eastAsiaTheme="minorEastAsia" w:hAnsiTheme="minorEastAsia" w:hint="eastAsia"/>
          <w:sz w:val="21"/>
          <w:szCs w:val="21"/>
        </w:rPr>
        <w:t>激发学生继续观察和探索的兴趣。</w:t>
      </w:r>
    </w:p>
    <w:p w14:paraId="19CEF4D8"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lang w:eastAsia="zh-Hans"/>
        </w:rPr>
        <w:t>四</w:t>
      </w:r>
      <w:r w:rsidRPr="004A0DC2">
        <w:rPr>
          <w:rFonts w:asciiTheme="minorEastAsia" w:eastAsiaTheme="minorEastAsia" w:hAnsiTheme="minorEastAsia" w:hint="eastAsia"/>
          <w:b/>
          <w:sz w:val="21"/>
          <w:szCs w:val="21"/>
        </w:rPr>
        <w:t>、板书设计</w:t>
      </w:r>
    </w:p>
    <w:p w14:paraId="3393CD19"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17632" behindDoc="0" locked="0" layoutInCell="1" allowOverlap="1" wp14:anchorId="4BBA809F" wp14:editId="4CE539AB">
                <wp:simplePos x="0" y="0"/>
                <wp:positionH relativeFrom="column">
                  <wp:posOffset>456565</wp:posOffset>
                </wp:positionH>
                <wp:positionV relativeFrom="paragraph">
                  <wp:posOffset>274320</wp:posOffset>
                </wp:positionV>
                <wp:extent cx="1081405" cy="1068070"/>
                <wp:effectExtent l="6350" t="6350" r="29845" b="17780"/>
                <wp:wrapNone/>
                <wp:docPr id="61" name="文本框 61"/>
                <wp:cNvGraphicFramePr/>
                <a:graphic xmlns:a="http://schemas.openxmlformats.org/drawingml/2006/main">
                  <a:graphicData uri="http://schemas.microsoft.com/office/word/2010/wordprocessingShape">
                    <wps:wsp>
                      <wps:cNvSpPr txBox="1"/>
                      <wps:spPr>
                        <a:xfrm>
                          <a:off x="0" y="0"/>
                          <a:ext cx="1081405" cy="10680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4FA70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观点1:</w:t>
                            </w:r>
                          </w:p>
                          <w:p w14:paraId="2FC7E8E6"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观点2:</w:t>
                            </w:r>
                          </w:p>
                          <w:p w14:paraId="233E973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观点3:</w:t>
                            </w:r>
                          </w:p>
                          <w:p w14:paraId="333C2D1D" w14:textId="77777777" w:rsidR="004A0DC2" w:rsidRDefault="004A0DC2">
                            <w:pPr>
                              <w:spacing w:after="0"/>
                              <w:rPr>
                                <w:rFonts w:ascii="楷体" w:eastAsia="楷体" w:hAnsi="楷体" w:cs="楷体"/>
                                <w:sz w:val="24"/>
                                <w:szCs w:val="24"/>
                                <w:lang w:eastAsia="zh-Hans"/>
                              </w:rPr>
                            </w:pPr>
                            <w:r>
                              <w:rPr>
                                <w:rFonts w:ascii="楷体" w:eastAsia="楷体" w:hAnsi="楷体" w:cs="楷体" w:hint="eastAsia"/>
                                <w:sz w:val="24"/>
                                <w:szCs w:val="24"/>
                                <w:lang w:eastAsia="zh-Hans"/>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BBA809F" id="文本框 61" o:spid="_x0000_s1065" type="#_x0000_t202" style="position:absolute;left:0;text-align:left;margin-left:35.95pt;margin-top:21.6pt;width:85.15pt;height:84.1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" fillcolor="white [3201]" strokeweight=".5pt">
                <v:textbox>
                  <w:txbxContent>
                    <w:p w14:paraId="694FA70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观点1:</w:t>
                      </w:r>
                    </w:p>
                    <w:p w14:paraId="2FC7E8E6"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观点2:</w:t>
                      </w:r>
                    </w:p>
                    <w:p w14:paraId="233E9739" w14:textId="77777777" w:rsidR="004A0DC2" w:rsidRDefault="004A0DC2">
                      <w:pPr>
                        <w:spacing w:after="0"/>
                        <w:rPr>
                          <w:rFonts w:ascii="楷体" w:eastAsia="楷体" w:hAnsi="楷体" w:cs="楷体"/>
                          <w:sz w:val="24"/>
                          <w:szCs w:val="32"/>
                          <w:lang w:eastAsia="zh-Hans"/>
                        </w:rPr>
                      </w:pPr>
                      <w:r>
                        <w:rPr>
                          <w:rFonts w:ascii="楷体" w:eastAsia="楷体" w:hAnsi="楷体" w:cs="楷体" w:hint="eastAsia"/>
                          <w:sz w:val="24"/>
                          <w:szCs w:val="32"/>
                          <w:lang w:eastAsia="zh-Hans"/>
                        </w:rPr>
                        <w:t>观点3:</w:t>
                      </w:r>
                    </w:p>
                    <w:p w14:paraId="333C2D1D" w14:textId="77777777" w:rsidR="004A0DC2" w:rsidRDefault="004A0DC2">
                      <w:pPr>
                        <w:spacing w:after="0"/>
                        <w:rPr>
                          <w:rFonts w:ascii="楷体" w:eastAsia="楷体" w:hAnsi="楷体" w:cs="楷体"/>
                          <w:sz w:val="24"/>
                          <w:szCs w:val="24"/>
                          <w:lang w:eastAsia="zh-Hans"/>
                        </w:rPr>
                      </w:pPr>
                      <w:r>
                        <w:rPr>
                          <w:rFonts w:ascii="楷体" w:eastAsia="楷体" w:hAnsi="楷体" w:cs="楷体" w:hint="eastAsia"/>
                          <w:sz w:val="24"/>
                          <w:szCs w:val="24"/>
                          <w:lang w:eastAsia="zh-Hans"/>
                        </w:rPr>
                        <w:t>...</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16608" behindDoc="0" locked="0" layoutInCell="1" allowOverlap="1" wp14:anchorId="10E220CD" wp14:editId="4E111D7B">
                <wp:simplePos x="0" y="0"/>
                <wp:positionH relativeFrom="column">
                  <wp:posOffset>407035</wp:posOffset>
                </wp:positionH>
                <wp:positionV relativeFrom="paragraph">
                  <wp:posOffset>1905</wp:posOffset>
                </wp:positionV>
                <wp:extent cx="4470400" cy="1508760"/>
                <wp:effectExtent l="6350" t="6350" r="19050" b="8890"/>
                <wp:wrapNone/>
                <wp:docPr id="62" name="文本框 62"/>
                <wp:cNvGraphicFramePr/>
                <a:graphic xmlns:a="http://schemas.openxmlformats.org/drawingml/2006/main">
                  <a:graphicData uri="http://schemas.microsoft.com/office/word/2010/wordprocessingShape">
                    <wps:wsp>
                      <wps:cNvSpPr txBox="1"/>
                      <wps:spPr>
                        <a:xfrm>
                          <a:off x="0" y="0"/>
                          <a:ext cx="4470400" cy="1508760"/>
                        </a:xfrm>
                        <a:prstGeom prst="rect">
                          <a:avLst/>
                        </a:prstGeom>
                        <a:solidFill>
                          <a:schemeClr val="lt1"/>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8D70CB1" w14:textId="77777777" w:rsidR="004A0DC2" w:rsidRDefault="004A0DC2">
                            <w:pPr>
                              <w:jc w:val="center"/>
                              <w:rPr>
                                <w:rFonts w:ascii="楷体" w:eastAsia="楷体" w:hAnsi="楷体" w:cs="楷体"/>
                                <w:sz w:val="24"/>
                              </w:rPr>
                            </w:pPr>
                            <w:r>
                              <w:rPr>
                                <w:rFonts w:ascii="楷体" w:eastAsia="楷体" w:hAnsi="楷体" w:cs="楷体" w:hint="eastAsia"/>
                                <w:sz w:val="24"/>
                              </w:rPr>
                              <w:t>5.</w:t>
                            </w:r>
                            <w:r>
                              <w:rPr>
                                <w:rFonts w:ascii="楷体" w:eastAsia="楷体" w:hAnsi="楷体" w:cs="楷体" w:hint="eastAsia"/>
                                <w:sz w:val="24"/>
                                <w:lang w:eastAsia="zh-Hans"/>
                              </w:rPr>
                              <w:t>风的作用</w:t>
                            </w:r>
                          </w:p>
                          <w:p w14:paraId="2D0EC775" w14:textId="77777777" w:rsidR="004A0DC2" w:rsidRDefault="004A0DC2">
                            <w:pPr>
                              <w:tabs>
                                <w:tab w:val="left" w:pos="4777"/>
                              </w:tabs>
                              <w:spacing w:line="360" w:lineRule="auto"/>
                              <w:jc w:val="center"/>
                              <w:rPr>
                                <w:sz w:val="24"/>
                              </w:rPr>
                            </w:pPr>
                          </w:p>
                          <w:p w14:paraId="2B068F39" w14:textId="77777777" w:rsidR="004A0DC2" w:rsidRDefault="004A0DC2">
                            <w:pPr>
                              <w:tabs>
                                <w:tab w:val="left" w:pos="4777"/>
                              </w:tabs>
                              <w:spacing w:line="360" w:lineRule="auto"/>
                              <w:jc w:val="center"/>
                              <w:rPr>
                                <w:sz w:val="24"/>
                                <w:lang w:eastAsia="zh-Hans"/>
                              </w:rPr>
                            </w:pPr>
                          </w:p>
                          <w:p w14:paraId="35B14EA1" w14:textId="77777777" w:rsidR="004A0DC2" w:rsidRDefault="004A0DC2">
                            <w:pPr>
                              <w:tabs>
                                <w:tab w:val="left" w:pos="4777"/>
                              </w:tabs>
                              <w:spacing w:line="360" w:lineRule="auto"/>
                              <w:jc w:val="center"/>
                              <w:rPr>
                                <w:sz w:val="24"/>
                                <w:lang w:eastAsia="zh-Han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0E220CD" id="文本框 62" o:spid="_x0000_s1066" type="#_x0000_t202" style="position:absolute;left:0;text-align:left;margin-left:32.05pt;margin-top:.15pt;width:352pt;height:118.8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" fillcolor="white [3201]" strokecolor="black [3213]" strokeweight="1pt">
                <v:textbox>
                  <w:txbxContent>
                    <w:p w14:paraId="38D70CB1" w14:textId="77777777" w:rsidR="004A0DC2" w:rsidRDefault="004A0DC2">
                      <w:pPr>
                        <w:jc w:val="center"/>
                        <w:rPr>
                          <w:rFonts w:ascii="楷体" w:eastAsia="楷体" w:hAnsi="楷体" w:cs="楷体"/>
                          <w:sz w:val="24"/>
                        </w:rPr>
                      </w:pPr>
                      <w:r>
                        <w:rPr>
                          <w:rFonts w:ascii="楷体" w:eastAsia="楷体" w:hAnsi="楷体" w:cs="楷体" w:hint="eastAsia"/>
                          <w:sz w:val="24"/>
                        </w:rPr>
                        <w:t>5.</w:t>
                      </w:r>
                      <w:r>
                        <w:rPr>
                          <w:rFonts w:ascii="楷体" w:eastAsia="楷体" w:hAnsi="楷体" w:cs="楷体" w:hint="eastAsia"/>
                          <w:sz w:val="24"/>
                          <w:lang w:eastAsia="zh-Hans"/>
                        </w:rPr>
                        <w:t>风的作用</w:t>
                      </w:r>
                    </w:p>
                    <w:p w14:paraId="2D0EC775" w14:textId="77777777" w:rsidR="004A0DC2" w:rsidRDefault="004A0DC2">
                      <w:pPr>
                        <w:tabs>
                          <w:tab w:val="left" w:pos="4777"/>
                        </w:tabs>
                        <w:spacing w:line="360" w:lineRule="auto"/>
                        <w:jc w:val="center"/>
                        <w:rPr>
                          <w:sz w:val="24"/>
                        </w:rPr>
                      </w:pPr>
                    </w:p>
                    <w:p w14:paraId="2B068F39" w14:textId="77777777" w:rsidR="004A0DC2" w:rsidRDefault="004A0DC2">
                      <w:pPr>
                        <w:tabs>
                          <w:tab w:val="left" w:pos="4777"/>
                        </w:tabs>
                        <w:spacing w:line="360" w:lineRule="auto"/>
                        <w:jc w:val="center"/>
                        <w:rPr>
                          <w:sz w:val="24"/>
                          <w:lang w:eastAsia="zh-Hans"/>
                        </w:rPr>
                      </w:pPr>
                    </w:p>
                    <w:p w14:paraId="35B14EA1" w14:textId="77777777" w:rsidR="004A0DC2" w:rsidRDefault="004A0DC2">
                      <w:pPr>
                        <w:tabs>
                          <w:tab w:val="left" w:pos="4777"/>
                        </w:tabs>
                        <w:spacing w:line="360" w:lineRule="auto"/>
                        <w:jc w:val="center"/>
                        <w:rPr>
                          <w:sz w:val="24"/>
                          <w:lang w:eastAsia="zh-Hans"/>
                        </w:rPr>
                      </w:pPr>
                    </w:p>
                  </w:txbxContent>
                </v:textbox>
              </v:shape>
            </w:pict>
          </mc:Fallback>
        </mc:AlternateContent>
      </w:r>
    </w:p>
    <w:p w14:paraId="48300EA0"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w:lastRenderedPageBreak/>
        <mc:AlternateContent>
          <mc:Choice Requires="wps">
            <w:drawing>
              <wp:anchor distT="0" distB="0" distL="114300" distR="114300" simplePos="0" relativeHeight="251721728" behindDoc="0" locked="0" layoutInCell="1" allowOverlap="1" wp14:anchorId="01A4DCB1" wp14:editId="2CB32015">
                <wp:simplePos x="0" y="0"/>
                <wp:positionH relativeFrom="column">
                  <wp:posOffset>2435860</wp:posOffset>
                </wp:positionH>
                <wp:positionV relativeFrom="paragraph">
                  <wp:posOffset>12065</wp:posOffset>
                </wp:positionV>
                <wp:extent cx="2350135" cy="307975"/>
                <wp:effectExtent l="0" t="0" r="12065" b="15875"/>
                <wp:wrapNone/>
                <wp:docPr id="63" name="文本框 63"/>
                <wp:cNvGraphicFramePr/>
                <a:graphic xmlns:a="http://schemas.openxmlformats.org/drawingml/2006/main">
                  <a:graphicData uri="http://schemas.microsoft.com/office/word/2010/wordprocessingShape">
                    <wps:wsp>
                      <wps:cNvSpPr txBox="1"/>
                      <wps:spPr>
                        <a:xfrm>
                          <a:off x="0" y="0"/>
                          <a:ext cx="2350135" cy="3079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6D6CCF" w14:textId="77777777" w:rsidR="004A0DC2" w:rsidRDefault="004A0DC2">
                            <w:pPr>
                              <w:rPr>
                                <w:rFonts w:ascii="楷体" w:eastAsia="楷体" w:hAnsi="楷体" w:cs="楷体"/>
                                <w:sz w:val="24"/>
                                <w:lang w:eastAsia="zh-Hans"/>
                              </w:rPr>
                            </w:pPr>
                            <w:r>
                              <w:rPr>
                                <w:rFonts w:ascii="楷体" w:eastAsia="楷体" w:hAnsi="楷体" w:cs="楷体" w:hint="eastAsia"/>
                                <w:sz w:val="24"/>
                                <w:lang w:eastAsia="zh-Hans"/>
                              </w:rPr>
                              <w:t>磨蚀作用，可以改变岩石的形状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1A4DCB1" id="文本框 63" o:spid="_x0000_s1067" type="#_x0000_t202" style="position:absolute;left:0;text-align:left;margin-left:191.8pt;margin-top:.95pt;width:185.05pt;height:24.2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" fillcolor="white [3201]" stroked="f" strokeweight=".5pt">
                <v:textbox>
                  <w:txbxContent>
                    <w:p w14:paraId="366D6CCF" w14:textId="77777777" w:rsidR="004A0DC2" w:rsidRDefault="004A0DC2">
                      <w:pPr>
                        <w:rPr>
                          <w:rFonts w:ascii="楷体" w:eastAsia="楷体" w:hAnsi="楷体" w:cs="楷体"/>
                          <w:sz w:val="24"/>
                          <w:lang w:eastAsia="zh-Hans"/>
                        </w:rPr>
                      </w:pPr>
                      <w:r>
                        <w:rPr>
                          <w:rFonts w:ascii="楷体" w:eastAsia="楷体" w:hAnsi="楷体" w:cs="楷体" w:hint="eastAsia"/>
                          <w:sz w:val="24"/>
                          <w:lang w:eastAsia="zh-Hans"/>
                        </w:rPr>
                        <w:t>磨蚀作用，可以改变岩石的形状</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18656" behindDoc="0" locked="0" layoutInCell="1" allowOverlap="1" wp14:anchorId="6EE29ECB" wp14:editId="06F2BCEF">
                <wp:simplePos x="0" y="0"/>
                <wp:positionH relativeFrom="column">
                  <wp:posOffset>1572260</wp:posOffset>
                </wp:positionH>
                <wp:positionV relativeFrom="paragraph">
                  <wp:posOffset>139065</wp:posOffset>
                </wp:positionV>
                <wp:extent cx="876300" cy="367665"/>
                <wp:effectExtent l="0" t="0" r="12700" b="13335"/>
                <wp:wrapNone/>
                <wp:docPr id="1024" name="文本框 1024"/>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17BED4"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模拟实验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E29ECB" id="文本框 1024" o:spid="_x0000_s1068" type="#_x0000_t202" style="position:absolute;left:0;text-align:left;margin-left:123.8pt;margin-top:10.95pt;width:69pt;height:28.9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" fillcolor="white [3201]" stroked="f" strokeweight=".5pt">
                <v:textbox>
                  <w:txbxContent>
                    <w:p w14:paraId="1317BED4"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模拟实验</w:t>
                      </w:r>
                    </w:p>
                  </w:txbxContent>
                </v:textbox>
              </v:shape>
            </w:pict>
          </mc:Fallback>
        </mc:AlternateContent>
      </w:r>
    </w:p>
    <w:p w14:paraId="76ADE218"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22752" behindDoc="0" locked="0" layoutInCell="1" allowOverlap="1" wp14:anchorId="2946DD57" wp14:editId="1EA61525">
                <wp:simplePos x="0" y="0"/>
                <wp:positionH relativeFrom="column">
                  <wp:posOffset>2436495</wp:posOffset>
                </wp:positionH>
                <wp:positionV relativeFrom="paragraph">
                  <wp:posOffset>149860</wp:posOffset>
                </wp:positionV>
                <wp:extent cx="2058035" cy="330200"/>
                <wp:effectExtent l="0" t="0" r="24765" b="0"/>
                <wp:wrapNone/>
                <wp:docPr id="1025" name="文本框 1025"/>
                <wp:cNvGraphicFramePr/>
                <a:graphic xmlns:a="http://schemas.openxmlformats.org/drawingml/2006/main">
                  <a:graphicData uri="http://schemas.microsoft.com/office/word/2010/wordprocessingShape">
                    <wps:wsp>
                      <wps:cNvSpPr txBox="1"/>
                      <wps:spPr>
                        <a:xfrm>
                          <a:off x="0" y="0"/>
                          <a:ext cx="2058035" cy="330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F5A2F1" w14:textId="77777777" w:rsidR="004A0DC2" w:rsidRDefault="004A0DC2">
                            <w:pPr>
                              <w:tabs>
                                <w:tab w:val="left" w:pos="4777"/>
                              </w:tabs>
                              <w:spacing w:line="360" w:lineRule="auto"/>
                              <w:rPr>
                                <w:rFonts w:ascii="楷体" w:eastAsia="楷体" w:hAnsi="楷体" w:cs="楷体"/>
                                <w:sz w:val="24"/>
                                <w:lang w:eastAsia="zh-Hans"/>
                              </w:rPr>
                            </w:pPr>
                            <w:r>
                              <w:rPr>
                                <w:rFonts w:ascii="楷体" w:eastAsia="楷体" w:hAnsi="楷体" w:cs="楷体" w:hint="eastAsia"/>
                                <w:sz w:val="24"/>
                                <w:lang w:eastAsia="zh-Hans"/>
                              </w:rPr>
                              <w:t>搬运碎屑物，形成戈壁滩</w:t>
                            </w:r>
                          </w:p>
                          <w:p w14:paraId="5678DCC7"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46DD57" id="文本框 1025" o:spid="_x0000_s1069" type="#_x0000_t202" style="position:absolute;left:0;text-align:left;margin-left:191.85pt;margin-top:11.8pt;width:162.05pt;height:26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" fillcolor="white [3201]" stroked="f" strokeweight=".5pt">
                <v:textbox>
                  <w:txbxContent>
                    <w:p w14:paraId="5CF5A2F1" w14:textId="77777777" w:rsidR="004A0DC2" w:rsidRDefault="004A0DC2">
                      <w:pPr>
                        <w:tabs>
                          <w:tab w:val="left" w:pos="4777"/>
                        </w:tabs>
                        <w:spacing w:line="360" w:lineRule="auto"/>
                        <w:rPr>
                          <w:rFonts w:ascii="楷体" w:eastAsia="楷体" w:hAnsi="楷体" w:cs="楷体"/>
                          <w:sz w:val="24"/>
                          <w:lang w:eastAsia="zh-Hans"/>
                        </w:rPr>
                      </w:pPr>
                      <w:r>
                        <w:rPr>
                          <w:rFonts w:ascii="楷体" w:eastAsia="楷体" w:hAnsi="楷体" w:cs="楷体" w:hint="eastAsia"/>
                          <w:sz w:val="24"/>
                          <w:lang w:eastAsia="zh-Hans"/>
                        </w:rPr>
                        <w:t>搬运碎屑物，形成戈壁滩</w:t>
                      </w:r>
                    </w:p>
                    <w:p w14:paraId="5678DCC7" w14:textId="77777777" w:rsidR="004A0DC2" w:rsidRDefault="004A0DC2"/>
                  </w:txbxContent>
                </v:textbox>
              </v:shape>
            </w:pict>
          </mc:Fallback>
        </mc:AlternateContent>
      </w:r>
    </w:p>
    <w:p w14:paraId="07C7A7FC" w14:textId="72C236B6" w:rsidR="004A0DC2" w:rsidRPr="004A0DC2" w:rsidRDefault="00FA5D27">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23776" behindDoc="0" locked="0" layoutInCell="1" allowOverlap="1" wp14:anchorId="7917961A" wp14:editId="70A71BD9">
                <wp:simplePos x="0" y="0"/>
                <wp:positionH relativeFrom="column">
                  <wp:posOffset>2392045</wp:posOffset>
                </wp:positionH>
                <wp:positionV relativeFrom="paragraph">
                  <wp:posOffset>424180</wp:posOffset>
                </wp:positionV>
                <wp:extent cx="2197100" cy="393065"/>
                <wp:effectExtent l="0" t="0" r="12700" b="13335"/>
                <wp:wrapNone/>
                <wp:docPr id="1029" name="文本框 1029"/>
                <wp:cNvGraphicFramePr/>
                <a:graphic xmlns:a="http://schemas.openxmlformats.org/drawingml/2006/main">
                  <a:graphicData uri="http://schemas.microsoft.com/office/word/2010/wordprocessingShape">
                    <wps:wsp>
                      <wps:cNvSpPr txBox="1"/>
                      <wps:spPr>
                        <a:xfrm>
                          <a:off x="0" y="0"/>
                          <a:ext cx="2197100" cy="3930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393D4D" w14:textId="77777777" w:rsidR="004A0DC2" w:rsidRDefault="004A0DC2">
                            <w:pPr>
                              <w:rPr>
                                <w:rFonts w:ascii="楷体" w:eastAsia="楷体" w:hAnsi="楷体" w:cs="楷体"/>
                                <w:b/>
                                <w:bCs/>
                              </w:rPr>
                            </w:pPr>
                            <w:r>
                              <w:rPr>
                                <w:rFonts w:ascii="楷体" w:eastAsia="楷体" w:hAnsi="楷体" w:cs="楷体" w:hint="eastAsia"/>
                                <w:sz w:val="24"/>
                                <w:lang w:eastAsia="zh-Hans"/>
                              </w:rPr>
                              <w:t>风力减弱，沙尘堆积形成沙漠</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917961A" id="文本框 1029" o:spid="_x0000_s1070" type="#_x0000_t202" style="position:absolute;left:0;text-align:left;margin-left:188.35pt;margin-top:33.4pt;width:173pt;height:30.9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" fillcolor="white [3201]" stroked="f" strokeweight=".5pt">
                <v:textbox>
                  <w:txbxContent>
                    <w:p w14:paraId="03393D4D" w14:textId="77777777" w:rsidR="004A0DC2" w:rsidRDefault="004A0DC2">
                      <w:pPr>
                        <w:rPr>
                          <w:rFonts w:ascii="楷体" w:eastAsia="楷体" w:hAnsi="楷体" w:cs="楷体"/>
                          <w:b/>
                          <w:bCs/>
                        </w:rPr>
                      </w:pPr>
                      <w:r>
                        <w:rPr>
                          <w:rFonts w:ascii="楷体" w:eastAsia="楷体" w:hAnsi="楷体" w:cs="楷体" w:hint="eastAsia"/>
                          <w:sz w:val="24"/>
                          <w:lang w:eastAsia="zh-Hans"/>
                        </w:rPr>
                        <w:t>风力减弱，沙尘堆积形成沙漠</w:t>
                      </w:r>
                    </w:p>
                  </w:txbxContent>
                </v:textbox>
              </v:shape>
            </w:pict>
          </mc:Fallback>
        </mc:AlternateContent>
      </w:r>
      <w:r w:rsidR="004A0DC2" w:rsidRPr="004A0DC2">
        <w:rPr>
          <w:rFonts w:asciiTheme="minorEastAsia" w:eastAsiaTheme="minorEastAsia" w:hAnsiTheme="minorEastAsia"/>
          <w:noProof/>
          <w:sz w:val="21"/>
          <w:szCs w:val="21"/>
        </w:rPr>
        <mc:AlternateContent>
          <mc:Choice Requires="wps">
            <w:drawing>
              <wp:anchor distT="0" distB="0" distL="114300" distR="114300" simplePos="0" relativeHeight="251720704" behindDoc="0" locked="0" layoutInCell="1" allowOverlap="1" wp14:anchorId="6485EB4E" wp14:editId="00A0F864">
                <wp:simplePos x="0" y="0"/>
                <wp:positionH relativeFrom="column">
                  <wp:posOffset>1572260</wp:posOffset>
                </wp:positionH>
                <wp:positionV relativeFrom="paragraph">
                  <wp:posOffset>114300</wp:posOffset>
                </wp:positionV>
                <wp:extent cx="876300" cy="367665"/>
                <wp:effectExtent l="0" t="0" r="12700" b="13335"/>
                <wp:wrapNone/>
                <wp:docPr id="1027" name="文本框 1027"/>
                <wp:cNvGraphicFramePr/>
                <a:graphic xmlns:a="http://schemas.openxmlformats.org/drawingml/2006/main">
                  <a:graphicData uri="http://schemas.microsoft.com/office/word/2010/wordprocessingShape">
                    <wps:wsp>
                      <wps:cNvSpPr txBox="1"/>
                      <wps:spPr>
                        <a:xfrm>
                          <a:off x="0" y="0"/>
                          <a:ext cx="876300" cy="3676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B2A7C6"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资料补充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485EB4E" id="文本框 1027" o:spid="_x0000_s1071" type="#_x0000_t202" style="position:absolute;left:0;text-align:left;margin-left:123.8pt;margin-top:9pt;width:69pt;height:28.9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" fillcolor="white [3201]" stroked="f" strokeweight=".5pt">
                <v:textbox>
                  <w:txbxContent>
                    <w:p w14:paraId="14B2A7C6" w14:textId="77777777" w:rsidR="004A0DC2" w:rsidRDefault="004A0DC2">
                      <w:pPr>
                        <w:rPr>
                          <w:rFonts w:ascii="楷体" w:eastAsia="楷体" w:hAnsi="楷体" w:cs="楷体"/>
                          <w:sz w:val="24"/>
                          <w:szCs w:val="32"/>
                          <w:lang w:eastAsia="zh-Hans"/>
                        </w:rPr>
                      </w:pPr>
                      <w:r>
                        <w:rPr>
                          <w:rFonts w:ascii="楷体" w:eastAsia="楷体" w:hAnsi="楷体" w:cs="楷体" w:hint="eastAsia"/>
                          <w:sz w:val="24"/>
                          <w:szCs w:val="32"/>
                          <w:lang w:eastAsia="zh-Hans"/>
                        </w:rPr>
                        <w:t>资料补充</w:t>
                      </w:r>
                    </w:p>
                  </w:txbxContent>
                </v:textbox>
              </v:shape>
            </w:pict>
          </mc:Fallback>
        </mc:AlternateContent>
      </w:r>
      <w:r w:rsidR="004A0DC2" w:rsidRPr="004A0DC2">
        <w:rPr>
          <w:rFonts w:asciiTheme="minorEastAsia" w:eastAsiaTheme="minorEastAsia" w:hAnsiTheme="minorEastAsia" w:cs="宋体" w:hint="eastAsia"/>
          <w:noProof/>
          <w:sz w:val="21"/>
          <w:szCs w:val="21"/>
        </w:rPr>
        <mc:AlternateContent>
          <mc:Choice Requires="wps">
            <w:drawing>
              <wp:anchor distT="0" distB="0" distL="114300" distR="114300" simplePos="0" relativeHeight="251719680" behindDoc="0" locked="0" layoutInCell="1" allowOverlap="1" wp14:anchorId="3A65BAC4" wp14:editId="6BBAD202">
                <wp:simplePos x="0" y="0"/>
                <wp:positionH relativeFrom="column">
                  <wp:posOffset>1546860</wp:posOffset>
                </wp:positionH>
                <wp:positionV relativeFrom="paragraph">
                  <wp:posOffset>35560</wp:posOffset>
                </wp:positionV>
                <wp:extent cx="895350" cy="635"/>
                <wp:effectExtent l="0" t="48260" r="0" b="65405"/>
                <wp:wrapNone/>
                <wp:docPr id="1028" name="直接箭头连接符 1028"/>
                <wp:cNvGraphicFramePr/>
                <a:graphic xmlns:a="http://schemas.openxmlformats.org/drawingml/2006/main">
                  <a:graphicData uri="http://schemas.microsoft.com/office/word/2010/wordprocessingShape">
                    <wps:wsp>
                      <wps:cNvCnPr/>
                      <wps:spPr>
                        <a:xfrm>
                          <a:off x="0" y="0"/>
                          <a:ext cx="895350" cy="635"/>
                        </a:xfrm>
                        <a:prstGeom prst="straightConnector1">
                          <a:avLst/>
                        </a:prstGeom>
                        <a:ln w="9525">
                          <a:tailEnd type="arrow" w="med" len="med"/>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384D10F6" id="直接箭头连接符 1028" o:spid="_x0000_s1026" type="#_x0000_t32" style="position:absolute;left:0;text-align:left;margin-left:121.8pt;margin-top:2.8pt;width:70.5pt;height:.05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" strokecolor="black [3200]">
                <v:stroke endarrow="open" joinstyle="miter"/>
              </v:shape>
            </w:pict>
          </mc:Fallback>
        </mc:AlternateContent>
      </w:r>
    </w:p>
    <w:p w14:paraId="16A6C002" w14:textId="61B8347B"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3236DC25"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3D2EE9BC"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113BC076" w14:textId="77777777" w:rsidR="003A0DF4" w:rsidRDefault="003A0DF4">
      <w:pPr>
        <w:spacing w:after="0" w:line="300" w:lineRule="auto"/>
        <w:jc w:val="both"/>
        <w:rPr>
          <w:rFonts w:asciiTheme="minorEastAsia" w:eastAsiaTheme="minorEastAsia" w:hAnsiTheme="minorEastAsia"/>
          <w:b/>
          <w:color w:val="00B0F0"/>
          <w:sz w:val="21"/>
          <w:szCs w:val="21"/>
          <w:lang w:eastAsia="zh-Hans"/>
        </w:rPr>
      </w:pPr>
    </w:p>
    <w:p w14:paraId="1620C680" w14:textId="4BC9A13F"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26BD1B4" w14:textId="77777777" w:rsidR="004A0DC2" w:rsidRPr="004A0DC2" w:rsidRDefault="004A0DC2">
      <w:pPr>
        <w:tabs>
          <w:tab w:val="left" w:pos="314"/>
        </w:tabs>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风力作用和风化作用有什么区别</w:t>
      </w:r>
      <w:r w:rsidRPr="004A0DC2">
        <w:rPr>
          <w:rFonts w:asciiTheme="minorEastAsia" w:eastAsiaTheme="minorEastAsia" w:hAnsiTheme="minorEastAsia"/>
          <w:sz w:val="21"/>
          <w:szCs w:val="21"/>
          <w:lang w:eastAsia="zh-Hans"/>
        </w:rPr>
        <w:t>？</w:t>
      </w:r>
    </w:p>
    <w:p w14:paraId="7D589884" w14:textId="1FB9D0C4" w:rsid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风力作用是外力作用的要素之一，能够参与风化、侵蚀、搬运、堆积；风化作用是在温度、水以及生物等的影响下，地表或接近地表的岩石经常发生崩解和破碎，形成许多大小不等的岩石碎块或沙砾。</w:t>
      </w:r>
    </w:p>
    <w:p w14:paraId="7EDC1C13"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368AB15E" w14:textId="5D2E0A33" w:rsidR="00FA5D27" w:rsidRDefault="00FA5D27">
      <w:pPr>
        <w:spacing w:after="0" w:line="360" w:lineRule="auto"/>
        <w:ind w:firstLineChars="200" w:firstLine="420"/>
        <w:rPr>
          <w:rFonts w:asciiTheme="minorEastAsia" w:eastAsiaTheme="minorEastAsia" w:hAnsiTheme="minorEastAsia" w:cs="楷体"/>
          <w:sz w:val="21"/>
          <w:szCs w:val="21"/>
        </w:rPr>
      </w:pPr>
    </w:p>
    <w:p w14:paraId="4A4A25C3" w14:textId="19977E83" w:rsidR="00FA5D27" w:rsidRDefault="00FA5D27">
      <w:pPr>
        <w:spacing w:after="0" w:line="360" w:lineRule="auto"/>
        <w:ind w:firstLineChars="200" w:firstLine="420"/>
        <w:rPr>
          <w:rFonts w:asciiTheme="minorEastAsia" w:eastAsiaTheme="minorEastAsia" w:hAnsiTheme="minorEastAsia" w:cs="楷体"/>
          <w:sz w:val="21"/>
          <w:szCs w:val="21"/>
        </w:rPr>
      </w:pPr>
    </w:p>
    <w:p w14:paraId="63DD24CE" w14:textId="35D9DC09" w:rsidR="00FA5D27" w:rsidRDefault="00FA5D27">
      <w:pPr>
        <w:spacing w:after="0" w:line="360" w:lineRule="auto"/>
        <w:ind w:firstLineChars="200" w:firstLine="420"/>
        <w:rPr>
          <w:rFonts w:asciiTheme="minorEastAsia" w:eastAsiaTheme="minorEastAsia" w:hAnsiTheme="minorEastAsia" w:cs="楷体"/>
          <w:sz w:val="21"/>
          <w:szCs w:val="21"/>
        </w:rPr>
      </w:pPr>
    </w:p>
    <w:p w14:paraId="01DB2003" w14:textId="4E67C54B" w:rsidR="00FA5D27" w:rsidRDefault="00FA5D27">
      <w:pPr>
        <w:spacing w:after="0" w:line="360" w:lineRule="auto"/>
        <w:ind w:firstLineChars="200" w:firstLine="420"/>
        <w:rPr>
          <w:rFonts w:asciiTheme="minorEastAsia" w:eastAsiaTheme="minorEastAsia" w:hAnsiTheme="minorEastAsia" w:cs="楷体"/>
          <w:sz w:val="21"/>
          <w:szCs w:val="21"/>
        </w:rPr>
      </w:pPr>
    </w:p>
    <w:p w14:paraId="7E089C8C" w14:textId="2B6A9096" w:rsidR="00FA5D27" w:rsidRDefault="00FA5D27">
      <w:pPr>
        <w:spacing w:after="0" w:line="360" w:lineRule="auto"/>
        <w:ind w:firstLineChars="200" w:firstLine="420"/>
        <w:rPr>
          <w:rFonts w:asciiTheme="minorEastAsia" w:eastAsiaTheme="minorEastAsia" w:hAnsiTheme="minorEastAsia" w:cs="楷体"/>
          <w:sz w:val="21"/>
          <w:szCs w:val="21"/>
        </w:rPr>
      </w:pPr>
    </w:p>
    <w:p w14:paraId="072DFB78" w14:textId="6457511B" w:rsidR="004A0DC2" w:rsidRPr="003A0DF4" w:rsidRDefault="004A0DC2">
      <w:pPr>
        <w:spacing w:after="0" w:line="360" w:lineRule="auto"/>
        <w:jc w:val="center"/>
        <w:rPr>
          <w:rFonts w:asciiTheme="minorEastAsia" w:eastAsiaTheme="minorEastAsia" w:hAnsiTheme="minorEastAsia"/>
          <w:b/>
          <w:sz w:val="28"/>
          <w:szCs w:val="28"/>
          <w:lang w:eastAsia="zh-Hans"/>
        </w:rPr>
      </w:pPr>
      <w:r w:rsidRPr="003A0DF4">
        <w:rPr>
          <w:rFonts w:asciiTheme="minorEastAsia" w:eastAsiaTheme="minorEastAsia" w:hAnsiTheme="minorEastAsia"/>
          <w:b/>
          <w:sz w:val="28"/>
          <w:szCs w:val="28"/>
        </w:rPr>
        <w:t>6.</w:t>
      </w:r>
      <w:r w:rsidRPr="003A0DF4">
        <w:rPr>
          <w:rFonts w:asciiTheme="minorEastAsia" w:eastAsiaTheme="minorEastAsia" w:hAnsiTheme="minorEastAsia" w:hint="eastAsia"/>
          <w:b/>
          <w:sz w:val="28"/>
          <w:szCs w:val="28"/>
          <w:lang w:eastAsia="zh-Hans"/>
        </w:rPr>
        <w:t>水的作用</w:t>
      </w:r>
    </w:p>
    <w:p w14:paraId="4A5C87E0"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5AD56C2D"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lang w:eastAsia="zh-Hans"/>
        </w:rPr>
        <w:t>学生对</w:t>
      </w:r>
      <w:r w:rsidRPr="004A0DC2">
        <w:rPr>
          <w:rFonts w:asciiTheme="minorEastAsia" w:eastAsiaTheme="minorEastAsia" w:hAnsiTheme="minorEastAsia" w:hint="eastAsia"/>
          <w:kern w:val="2"/>
          <w:sz w:val="21"/>
          <w:szCs w:val="21"/>
        </w:rPr>
        <w:t>降雨、</w:t>
      </w:r>
      <w:r w:rsidRPr="004A0DC2">
        <w:rPr>
          <w:rFonts w:asciiTheme="minorEastAsia" w:eastAsiaTheme="minorEastAsia" w:hAnsiTheme="minorEastAsia" w:hint="eastAsia"/>
          <w:kern w:val="2"/>
          <w:sz w:val="21"/>
          <w:szCs w:val="21"/>
          <w:lang w:eastAsia="zh-Hans"/>
        </w:rPr>
        <w:t>河流并不陌生</w:t>
      </w:r>
      <w:r w:rsidRPr="004A0DC2">
        <w:rPr>
          <w:rFonts w:asciiTheme="minorEastAsia" w:eastAsiaTheme="minorEastAsia" w:hAnsiTheme="minorEastAsia" w:hint="eastAsia"/>
          <w:kern w:val="2"/>
          <w:sz w:val="21"/>
          <w:szCs w:val="21"/>
        </w:rPr>
        <w:t>，但是很少会关注到</w:t>
      </w:r>
      <w:r w:rsidRPr="004A0DC2">
        <w:rPr>
          <w:rFonts w:asciiTheme="minorEastAsia" w:eastAsiaTheme="minorEastAsia" w:hAnsiTheme="minorEastAsia" w:hint="eastAsia"/>
          <w:kern w:val="2"/>
          <w:sz w:val="21"/>
          <w:szCs w:val="21"/>
          <w:lang w:eastAsia="zh-Hans"/>
        </w:rPr>
        <w:t>它们对土地有侵蚀和沉积作用</w:t>
      </w:r>
      <w:r w:rsidRPr="004A0DC2">
        <w:rPr>
          <w:rFonts w:asciiTheme="minorEastAsia" w:eastAsiaTheme="minorEastAsia" w:hAnsiTheme="minorEastAsia" w:hint="eastAsia"/>
          <w:kern w:val="2"/>
          <w:sz w:val="21"/>
          <w:szCs w:val="21"/>
        </w:rPr>
        <w:t>，</w:t>
      </w:r>
      <w:r w:rsidRPr="004A0DC2">
        <w:rPr>
          <w:rFonts w:asciiTheme="minorEastAsia" w:eastAsiaTheme="minorEastAsia" w:hAnsiTheme="minorEastAsia" w:hint="eastAsia"/>
          <w:kern w:val="2"/>
          <w:sz w:val="21"/>
          <w:szCs w:val="21"/>
          <w:lang w:eastAsia="zh-Hans"/>
        </w:rPr>
        <w:t>并且还能</w:t>
      </w:r>
      <w:r w:rsidRPr="004A0DC2">
        <w:rPr>
          <w:rFonts w:asciiTheme="minorEastAsia" w:eastAsiaTheme="minorEastAsia" w:hAnsiTheme="minorEastAsia" w:hint="eastAsia"/>
          <w:kern w:val="2"/>
          <w:sz w:val="21"/>
          <w:szCs w:val="21"/>
        </w:rPr>
        <w:t>改变地形；他们会关注洪水、泥石流等对地表带来巨大影响的自然现象，而忽视</w:t>
      </w:r>
      <w:r w:rsidRPr="004A0DC2">
        <w:rPr>
          <w:rFonts w:asciiTheme="minorEastAsia" w:eastAsiaTheme="minorEastAsia" w:hAnsiTheme="minorEastAsia" w:hint="eastAsia"/>
          <w:kern w:val="2"/>
          <w:sz w:val="21"/>
          <w:szCs w:val="21"/>
          <w:lang w:eastAsia="zh-Hans"/>
        </w:rPr>
        <w:t>降雨、河流</w:t>
      </w:r>
      <w:r w:rsidRPr="004A0DC2">
        <w:rPr>
          <w:rFonts w:asciiTheme="minorEastAsia" w:eastAsiaTheme="minorEastAsia" w:hAnsiTheme="minorEastAsia" w:hint="eastAsia"/>
          <w:kern w:val="2"/>
          <w:sz w:val="21"/>
          <w:szCs w:val="21"/>
        </w:rPr>
        <w:t>对土地产生的</w:t>
      </w:r>
      <w:r w:rsidRPr="004A0DC2">
        <w:rPr>
          <w:rFonts w:asciiTheme="minorEastAsia" w:eastAsiaTheme="minorEastAsia" w:hAnsiTheme="minorEastAsia" w:hint="eastAsia"/>
          <w:kern w:val="2"/>
          <w:sz w:val="21"/>
          <w:szCs w:val="21"/>
          <w:lang w:eastAsia="zh-Hans"/>
        </w:rPr>
        <w:t>长期、微弱的</w:t>
      </w:r>
      <w:r w:rsidRPr="004A0DC2">
        <w:rPr>
          <w:rFonts w:asciiTheme="minorEastAsia" w:eastAsiaTheme="minorEastAsia" w:hAnsiTheme="minorEastAsia" w:hint="eastAsia"/>
          <w:kern w:val="2"/>
          <w:sz w:val="21"/>
          <w:szCs w:val="21"/>
        </w:rPr>
        <w:t>影响。因此，本课将引导学生</w:t>
      </w:r>
      <w:r w:rsidRPr="004A0DC2">
        <w:rPr>
          <w:rFonts w:asciiTheme="minorEastAsia" w:eastAsiaTheme="minorEastAsia" w:hAnsiTheme="minorEastAsia" w:hint="eastAsia"/>
          <w:kern w:val="2"/>
          <w:sz w:val="21"/>
          <w:szCs w:val="21"/>
          <w:lang w:eastAsia="zh-Hans"/>
        </w:rPr>
        <w:t>聚焦到降雨</w:t>
      </w:r>
      <w:r w:rsidRPr="004A0DC2">
        <w:rPr>
          <w:rFonts w:asciiTheme="minorEastAsia" w:eastAsiaTheme="minorEastAsia" w:hAnsiTheme="minorEastAsia" w:hint="eastAsia"/>
          <w:kern w:val="2"/>
          <w:sz w:val="21"/>
          <w:szCs w:val="21"/>
        </w:rPr>
        <w:t>、</w:t>
      </w:r>
      <w:r w:rsidRPr="004A0DC2">
        <w:rPr>
          <w:rFonts w:asciiTheme="minorEastAsia" w:eastAsiaTheme="minorEastAsia" w:hAnsiTheme="minorEastAsia" w:hint="eastAsia"/>
          <w:kern w:val="2"/>
          <w:sz w:val="21"/>
          <w:szCs w:val="21"/>
          <w:lang w:eastAsia="zh-Hans"/>
        </w:rPr>
        <w:t>河流对土地的影响，</w:t>
      </w:r>
      <w:r w:rsidRPr="004A0DC2">
        <w:rPr>
          <w:rFonts w:asciiTheme="minorEastAsia" w:eastAsiaTheme="minorEastAsia" w:hAnsiTheme="minorEastAsia" w:hint="eastAsia"/>
          <w:kern w:val="2"/>
          <w:sz w:val="21"/>
          <w:szCs w:val="21"/>
        </w:rPr>
        <w:t>通过模拟实验、图片和文字资料，引导学生</w:t>
      </w:r>
      <w:r w:rsidRPr="004A0DC2">
        <w:rPr>
          <w:rFonts w:asciiTheme="minorEastAsia" w:eastAsiaTheme="minorEastAsia" w:hAnsiTheme="minorEastAsia" w:hint="eastAsia"/>
          <w:kern w:val="2"/>
          <w:sz w:val="21"/>
          <w:szCs w:val="21"/>
          <w:lang w:eastAsia="zh-Hans"/>
        </w:rPr>
        <w:t>仔细对比以及观察、分析现象，</w:t>
      </w:r>
      <w:r w:rsidRPr="004A0DC2">
        <w:rPr>
          <w:rFonts w:asciiTheme="minorEastAsia" w:eastAsiaTheme="minorEastAsia" w:hAnsiTheme="minorEastAsia" w:hint="eastAsia"/>
          <w:kern w:val="2"/>
          <w:sz w:val="21"/>
          <w:szCs w:val="21"/>
        </w:rPr>
        <w:t>关注</w:t>
      </w:r>
      <w:r w:rsidRPr="004A0DC2">
        <w:rPr>
          <w:rFonts w:asciiTheme="minorEastAsia" w:eastAsiaTheme="minorEastAsia" w:hAnsiTheme="minorEastAsia" w:hint="eastAsia"/>
          <w:kern w:val="2"/>
          <w:sz w:val="21"/>
          <w:szCs w:val="21"/>
          <w:lang w:eastAsia="zh-Hans"/>
        </w:rPr>
        <w:t>到</w:t>
      </w:r>
      <w:r w:rsidRPr="004A0DC2">
        <w:rPr>
          <w:rFonts w:asciiTheme="minorEastAsia" w:eastAsiaTheme="minorEastAsia" w:hAnsiTheme="minorEastAsia" w:hint="eastAsia"/>
          <w:kern w:val="2"/>
          <w:sz w:val="21"/>
          <w:szCs w:val="21"/>
        </w:rPr>
        <w:t>过程性的</w:t>
      </w:r>
      <w:r w:rsidRPr="004A0DC2">
        <w:rPr>
          <w:rFonts w:asciiTheme="minorEastAsia" w:eastAsiaTheme="minorEastAsia" w:hAnsiTheme="minorEastAsia" w:hint="eastAsia"/>
          <w:kern w:val="2"/>
          <w:sz w:val="21"/>
          <w:szCs w:val="21"/>
          <w:lang w:eastAsia="zh-Hans"/>
        </w:rPr>
        <w:t>显著及</w:t>
      </w:r>
      <w:r w:rsidRPr="004A0DC2">
        <w:rPr>
          <w:rFonts w:asciiTheme="minorEastAsia" w:eastAsiaTheme="minorEastAsia" w:hAnsiTheme="minorEastAsia" w:hint="eastAsia"/>
          <w:kern w:val="2"/>
          <w:sz w:val="21"/>
          <w:szCs w:val="21"/>
        </w:rPr>
        <w:t>微小</w:t>
      </w:r>
      <w:r w:rsidRPr="004A0DC2">
        <w:rPr>
          <w:rFonts w:asciiTheme="minorEastAsia" w:eastAsiaTheme="minorEastAsia" w:hAnsiTheme="minorEastAsia" w:hint="eastAsia"/>
          <w:kern w:val="2"/>
          <w:sz w:val="21"/>
          <w:szCs w:val="21"/>
          <w:lang w:eastAsia="zh-Hans"/>
        </w:rPr>
        <w:t>的</w:t>
      </w:r>
      <w:r w:rsidRPr="004A0DC2">
        <w:rPr>
          <w:rFonts w:asciiTheme="minorEastAsia" w:eastAsiaTheme="minorEastAsia" w:hAnsiTheme="minorEastAsia" w:hint="eastAsia"/>
          <w:kern w:val="2"/>
          <w:sz w:val="21"/>
          <w:szCs w:val="21"/>
        </w:rPr>
        <w:t>变化。</w:t>
      </w:r>
    </w:p>
    <w:p w14:paraId="48A3D5FC"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0550401"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科学观念：</w:t>
      </w:r>
      <w:r w:rsidRPr="004A0DC2">
        <w:rPr>
          <w:rFonts w:asciiTheme="minorEastAsia" w:eastAsiaTheme="minorEastAsia" w:hAnsiTheme="minorEastAsia" w:hint="eastAsia"/>
          <w:kern w:val="2"/>
          <w:sz w:val="21"/>
          <w:szCs w:val="21"/>
        </w:rPr>
        <w:t>通过模拟实验和资料阅读，</w:t>
      </w:r>
      <w:r w:rsidRPr="004A0DC2">
        <w:rPr>
          <w:rFonts w:asciiTheme="minorEastAsia" w:eastAsiaTheme="minorEastAsia" w:hAnsiTheme="minorEastAsia" w:hint="eastAsia"/>
          <w:kern w:val="2"/>
          <w:sz w:val="21"/>
          <w:szCs w:val="21"/>
          <w:lang w:eastAsia="zh-Hans"/>
        </w:rPr>
        <w:t>认识到雨水对土地的侵蚀作用以及</w:t>
      </w:r>
      <w:r w:rsidRPr="004A0DC2">
        <w:rPr>
          <w:rFonts w:asciiTheme="minorEastAsia" w:eastAsiaTheme="minorEastAsia" w:hAnsiTheme="minorEastAsia" w:hint="eastAsia"/>
          <w:kern w:val="2"/>
          <w:sz w:val="21"/>
          <w:szCs w:val="21"/>
        </w:rPr>
        <w:t>河流的侵蚀和沉积作用。</w:t>
      </w:r>
    </w:p>
    <w:p w14:paraId="688783EF"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b/>
          <w:bCs/>
          <w:kern w:val="2"/>
          <w:sz w:val="21"/>
          <w:szCs w:val="21"/>
        </w:rPr>
        <w:t>科学思维：</w:t>
      </w:r>
      <w:r w:rsidRPr="004A0DC2">
        <w:rPr>
          <w:rFonts w:asciiTheme="minorEastAsia" w:eastAsiaTheme="minorEastAsia" w:hAnsiTheme="minorEastAsia" w:hint="eastAsia"/>
          <w:kern w:val="2"/>
          <w:sz w:val="21"/>
          <w:szCs w:val="21"/>
          <w:lang w:eastAsia="zh-Hans"/>
        </w:rPr>
        <w:t>通过比较的方法，判断地面流水对地球表面形态的影响。</w:t>
      </w:r>
    </w:p>
    <w:p w14:paraId="31DD6568"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探究实践：</w:t>
      </w:r>
      <w:r w:rsidRPr="004A0DC2">
        <w:rPr>
          <w:rFonts w:asciiTheme="minorEastAsia" w:eastAsiaTheme="minorEastAsia" w:hAnsiTheme="minorEastAsia" w:hint="eastAsia"/>
          <w:kern w:val="2"/>
          <w:sz w:val="21"/>
          <w:szCs w:val="21"/>
          <w:lang w:eastAsia="zh-Hans"/>
        </w:rPr>
        <w:t>通过模拟实验，结合</w:t>
      </w:r>
      <w:r w:rsidRPr="004A0DC2">
        <w:rPr>
          <w:rFonts w:asciiTheme="minorEastAsia" w:eastAsiaTheme="minorEastAsia" w:hAnsiTheme="minorEastAsia" w:hint="eastAsia"/>
          <w:kern w:val="2"/>
          <w:sz w:val="21"/>
          <w:szCs w:val="21"/>
        </w:rPr>
        <w:t>分析、阅读资料，了解河流的侵蚀、沉积作用形成了多种地形地貌；并能尝试对实验方法改进优化。</w:t>
      </w:r>
    </w:p>
    <w:p w14:paraId="15880ABE" w14:textId="77777777" w:rsidR="004A0DC2" w:rsidRPr="004A0DC2" w:rsidRDefault="004A0DC2">
      <w:pPr>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bCs/>
          <w:kern w:val="2"/>
          <w:sz w:val="21"/>
          <w:szCs w:val="21"/>
        </w:rPr>
        <w:t>态度责任：</w:t>
      </w:r>
      <w:r w:rsidRPr="004A0DC2">
        <w:rPr>
          <w:rFonts w:asciiTheme="minorEastAsia" w:eastAsiaTheme="minorEastAsia" w:hAnsiTheme="minorEastAsia" w:hint="eastAsia"/>
          <w:kern w:val="2"/>
          <w:sz w:val="21"/>
          <w:szCs w:val="21"/>
          <w:lang w:eastAsia="zh-Hans"/>
        </w:rPr>
        <w:t>在观察并记录实验现象的过程中，能尊重事实，积极交流，养成自觉保护环境的意识。</w:t>
      </w:r>
    </w:p>
    <w:p w14:paraId="1F10EB33"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671BC4A3"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kern w:val="2"/>
          <w:sz w:val="21"/>
          <w:szCs w:val="21"/>
          <w:lang w:eastAsia="zh-Hans"/>
        </w:rPr>
        <w:t>通过模拟实验，探究水对土地的侵蚀和沉积作用。</w:t>
      </w:r>
    </w:p>
    <w:p w14:paraId="2F539B8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lastRenderedPageBreak/>
        <w:t>难</w:t>
      </w:r>
      <w:r w:rsidRPr="004A0DC2">
        <w:rPr>
          <w:rFonts w:asciiTheme="minorEastAsia" w:eastAsiaTheme="minorEastAsia" w:hAnsiTheme="minorEastAsia" w:hint="eastAsia"/>
          <w:kern w:val="2"/>
          <w:sz w:val="21"/>
          <w:szCs w:val="21"/>
          <w:lang w:eastAsia="zh-Hans"/>
        </w:rPr>
        <w:t>点：能对模拟实验结果以及图片资料等做出自己的解释。</w:t>
      </w:r>
    </w:p>
    <w:p w14:paraId="358141C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3AC49B8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教师：</w:t>
      </w:r>
      <w:r w:rsidRPr="004A0DC2">
        <w:rPr>
          <w:rFonts w:asciiTheme="minorEastAsia" w:eastAsiaTheme="minorEastAsia" w:hAnsiTheme="minorEastAsia"/>
          <w:kern w:val="2"/>
          <w:sz w:val="21"/>
          <w:szCs w:val="21"/>
          <w:lang w:eastAsia="zh-Hans"/>
        </w:rPr>
        <w:t>1</w:t>
      </w:r>
      <w:r w:rsidRPr="004A0DC2">
        <w:rPr>
          <w:rFonts w:asciiTheme="minorEastAsia" w:eastAsiaTheme="minorEastAsia" w:hAnsiTheme="minorEastAsia" w:hint="eastAsia"/>
          <w:kern w:val="2"/>
          <w:sz w:val="21"/>
          <w:szCs w:val="21"/>
          <w:lang w:eastAsia="zh-Hans"/>
        </w:rPr>
        <w:t>.课件（含介绍实验操作的微视频)</w:t>
      </w:r>
    </w:p>
    <w:p w14:paraId="238F3AA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学生：</w:t>
      </w:r>
      <w:r w:rsidRPr="004A0DC2">
        <w:rPr>
          <w:rFonts w:asciiTheme="minorEastAsia" w:eastAsiaTheme="minorEastAsia" w:hAnsiTheme="minorEastAsia"/>
          <w:kern w:val="2"/>
          <w:sz w:val="21"/>
          <w:szCs w:val="21"/>
          <w:lang w:eastAsia="zh-Hans"/>
        </w:rPr>
        <w:t>1</w:t>
      </w:r>
      <w:r w:rsidRPr="004A0DC2">
        <w:rPr>
          <w:rFonts w:asciiTheme="minorEastAsia" w:eastAsiaTheme="minorEastAsia" w:hAnsiTheme="minorEastAsia" w:hint="eastAsia"/>
          <w:kern w:val="2"/>
          <w:sz w:val="21"/>
          <w:szCs w:val="21"/>
          <w:lang w:eastAsia="zh-Hans"/>
        </w:rPr>
        <w:t>.混有少量沙石的土、一侧有孔的水槽、没有孔的水槽（用于接径流，可以用其他合适的容器代替）、降雨器（饮料瓶，瓶盖上扎孔）、水、彩沙</w:t>
      </w:r>
      <w:r w:rsidRPr="004A0DC2">
        <w:rPr>
          <w:rFonts w:asciiTheme="minorEastAsia" w:eastAsiaTheme="minorEastAsia" w:hAnsiTheme="minorEastAsia"/>
          <w:kern w:val="2"/>
          <w:sz w:val="21"/>
          <w:szCs w:val="21"/>
          <w:lang w:eastAsia="zh-Hans"/>
        </w:rPr>
        <w:t>；2</w:t>
      </w:r>
      <w:r w:rsidRPr="004A0DC2">
        <w:rPr>
          <w:rFonts w:asciiTheme="minorEastAsia" w:eastAsiaTheme="minorEastAsia" w:hAnsiTheme="minorEastAsia" w:hint="eastAsia"/>
          <w:kern w:val="2"/>
          <w:sz w:val="21"/>
          <w:szCs w:val="21"/>
          <w:lang w:eastAsia="zh-Hans"/>
        </w:rPr>
        <w:t>.实验记录单</w:t>
      </w:r>
    </w:p>
    <w:p w14:paraId="48CAADE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27E537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w:t>
      </w:r>
      <w:r w:rsidRPr="004A0DC2">
        <w:rPr>
          <w:rFonts w:asciiTheme="minorEastAsia" w:eastAsiaTheme="minorEastAsia" w:hAnsiTheme="minorEastAsia" w:hint="eastAsia"/>
          <w:b/>
          <w:sz w:val="21"/>
          <w:szCs w:val="21"/>
          <w:lang w:eastAsia="zh-Hans"/>
        </w:rPr>
        <w:t>呈现现象</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直观导入</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3</w:t>
      </w:r>
      <w:r w:rsidRPr="004A0DC2">
        <w:rPr>
          <w:rFonts w:asciiTheme="minorEastAsia" w:eastAsiaTheme="minorEastAsia" w:hAnsiTheme="minorEastAsia" w:hint="eastAsia"/>
          <w:b/>
          <w:sz w:val="21"/>
          <w:szCs w:val="21"/>
        </w:rPr>
        <w:t>分钟）</w:t>
      </w:r>
    </w:p>
    <w:p w14:paraId="63546F7E" w14:textId="77777777" w:rsidR="004A0DC2" w:rsidRPr="004A0DC2" w:rsidRDefault="004A0DC2">
      <w:pPr>
        <w:spacing w:after="0" w:line="360" w:lineRule="auto"/>
        <w:ind w:firstLineChars="200" w:firstLine="420"/>
        <w:rPr>
          <w:rFonts w:asciiTheme="minorEastAsia" w:eastAsiaTheme="minorEastAsia" w:hAnsiTheme="minorEastAsia" w:cs="楷体"/>
          <w:kern w:val="2"/>
          <w:sz w:val="21"/>
          <w:szCs w:val="21"/>
          <w:lang w:eastAsia="zh-Hans"/>
        </w:rPr>
      </w:pPr>
      <w:r w:rsidRPr="004A0DC2">
        <w:rPr>
          <w:rFonts w:asciiTheme="minorEastAsia" w:eastAsiaTheme="minorEastAsia" w:hAnsiTheme="minorEastAsia" w:cs="楷体" w:hint="eastAsia"/>
          <w:kern w:val="2"/>
          <w:sz w:val="21"/>
          <w:szCs w:val="21"/>
          <w:lang w:eastAsia="zh-Hans"/>
        </w:rPr>
        <w:t>材料准备：课件</w:t>
      </w:r>
    </w:p>
    <w:p w14:paraId="3946134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1.出示PPT：雨后的空旷土地、雨后的野草地、千沟万壑的黄土高原等图片。教师设问：照片上呈现的地形地貌有什么特点？</w:t>
      </w:r>
    </w:p>
    <w:p w14:paraId="505DA6B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（预设：都是凹凸不平的；和原来比都发生改变。）</w:t>
      </w:r>
    </w:p>
    <w:p w14:paraId="33D0945E"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2.这样的地形是怎么形成的呢？</w:t>
      </w:r>
    </w:p>
    <w:p w14:paraId="63D8993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lang w:eastAsia="zh-Hans"/>
        </w:rPr>
        <w:t>（预设：下雨会让泥土流失，导致山坡沟壑纵横、地面凹凸不平。）</w:t>
      </w:r>
    </w:p>
    <w:p w14:paraId="077B90C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lang w:eastAsia="zh-Hans"/>
        </w:rPr>
        <w:t xml:space="preserve">3.小结：形成这样的地形和雨水有关系吗？让我们就一起来研究一下吧！（出示课题：水的作用）   </w:t>
      </w:r>
      <w:r w:rsidRPr="004A0DC2">
        <w:rPr>
          <w:rFonts w:asciiTheme="minorEastAsia" w:eastAsiaTheme="minorEastAsia" w:hAnsiTheme="minorEastAsia" w:hint="eastAsia"/>
          <w:kern w:val="2"/>
          <w:sz w:val="21"/>
          <w:szCs w:val="21"/>
        </w:rPr>
        <w:t xml:space="preserve">  </w:t>
      </w:r>
    </w:p>
    <w:p w14:paraId="2A6CFC8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【设计意图】通过多张图片引导学生思考、推测形成图中地形地貌可能的原因，从而自然地进入第一项探索活动。</w:t>
      </w:r>
    </w:p>
    <w:p w14:paraId="32218F28" w14:textId="77777777" w:rsidR="004A0DC2" w:rsidRPr="004A0DC2" w:rsidRDefault="004A0DC2" w:rsidP="004A0DC2">
      <w:pPr>
        <w:numPr>
          <w:ilvl w:val="0"/>
          <w:numId w:val="8"/>
        </w:numPr>
        <w:spacing w:after="0" w:line="300" w:lineRule="auto"/>
        <w:ind w:leftChars="64" w:left="141" w:firstLineChars="177" w:firstLine="373"/>
        <w:rPr>
          <w:rFonts w:asciiTheme="minorEastAsia" w:eastAsiaTheme="minorEastAsia" w:hAnsiTheme="minorEastAsia"/>
          <w:b/>
          <w:bCs/>
          <w:color w:val="000000" w:themeColor="text1"/>
          <w:sz w:val="21"/>
          <w:szCs w:val="21"/>
        </w:rPr>
      </w:pPr>
      <w:r w:rsidRPr="004A0DC2">
        <w:rPr>
          <w:rFonts w:asciiTheme="minorEastAsia" w:eastAsiaTheme="minorEastAsia" w:hAnsiTheme="minorEastAsia" w:hint="eastAsia"/>
          <w:b/>
          <w:bCs/>
          <w:color w:val="000000" w:themeColor="text1"/>
          <w:sz w:val="21"/>
          <w:szCs w:val="21"/>
        </w:rPr>
        <w:t>实验探究，感受侵蚀（预设25分钟）</w:t>
      </w:r>
    </w:p>
    <w:p w14:paraId="4C7DB48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w:t>
      </w:r>
      <w:r w:rsidRPr="004A0DC2">
        <w:rPr>
          <w:rFonts w:asciiTheme="minorEastAsia" w:eastAsiaTheme="minorEastAsia" w:hAnsiTheme="minorEastAsia" w:cs="楷体" w:hint="eastAsia"/>
          <w:kern w:val="2"/>
          <w:sz w:val="21"/>
          <w:szCs w:val="21"/>
          <w:lang w:eastAsia="zh-Hans"/>
        </w:rPr>
        <w:t>混有少量沙石的土、一侧有孔的水槽、没有孔的水槽、降雨器、水、彩沙</w:t>
      </w:r>
      <w:r w:rsidRPr="004A0DC2">
        <w:rPr>
          <w:rFonts w:asciiTheme="minorEastAsia" w:eastAsiaTheme="minorEastAsia" w:hAnsiTheme="minorEastAsia" w:cs="楷体"/>
          <w:kern w:val="2"/>
          <w:sz w:val="21"/>
          <w:szCs w:val="21"/>
          <w:lang w:eastAsia="zh-Hans"/>
        </w:rPr>
        <w:t>、</w:t>
      </w:r>
      <w:r w:rsidRPr="004A0DC2">
        <w:rPr>
          <w:rFonts w:asciiTheme="minorEastAsia" w:eastAsiaTheme="minorEastAsia" w:hAnsiTheme="minorEastAsia" w:cs="楷体" w:hint="eastAsia"/>
          <w:kern w:val="2"/>
          <w:sz w:val="21"/>
          <w:szCs w:val="21"/>
          <w:lang w:eastAsia="zh-Hans"/>
        </w:rPr>
        <w:t>实验记录单</w:t>
      </w:r>
    </w:p>
    <w:p w14:paraId="0D8314A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1.提问：你认为雨水是如何让土地变成这样的？</w:t>
      </w:r>
    </w:p>
    <w:p w14:paraId="78BB34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noProof/>
          <w:sz w:val="21"/>
          <w:szCs w:val="21"/>
        </w:rPr>
        <mc:AlternateContent>
          <mc:Choice Requires="wpg">
            <w:drawing>
              <wp:anchor distT="0" distB="0" distL="114300" distR="114300" simplePos="0" relativeHeight="251728896" behindDoc="0" locked="0" layoutInCell="1" allowOverlap="1" wp14:anchorId="5FD26D57" wp14:editId="26B99087">
                <wp:simplePos x="0" y="0"/>
                <wp:positionH relativeFrom="column">
                  <wp:posOffset>1744345</wp:posOffset>
                </wp:positionH>
                <wp:positionV relativeFrom="paragraph">
                  <wp:posOffset>489585</wp:posOffset>
                </wp:positionV>
                <wp:extent cx="690880" cy="314960"/>
                <wp:effectExtent l="0" t="6350" r="20320" b="8890"/>
                <wp:wrapNone/>
                <wp:docPr id="1031" name="组合 1031"/>
                <wp:cNvGraphicFramePr/>
                <a:graphic xmlns:a="http://schemas.openxmlformats.org/drawingml/2006/main">
                  <a:graphicData uri="http://schemas.microsoft.com/office/word/2010/wordprocessingGroup">
                    <wpg:wgp>
                      <wpg:cNvGrpSpPr/>
                      <wpg:grpSpPr>
                        <a:xfrm>
                          <a:off x="0" y="0"/>
                          <a:ext cx="690880" cy="314960"/>
                          <a:chOff x="4125" y="40246"/>
                          <a:chExt cx="2700" cy="923"/>
                        </a:xfrm>
                      </wpg:grpSpPr>
                      <wps:wsp>
                        <wps:cNvPr id="1032" name="曲线连接符 7"/>
                        <wps:cNvCnPr/>
                        <wps:spPr>
                          <a:xfrm flipV="1">
                            <a:off x="4125" y="40247"/>
                            <a:ext cx="1362" cy="923"/>
                          </a:xfrm>
                          <a:prstGeom prst="curvedConnector3">
                            <a:avLst>
                              <a:gd name="adj1" fmla="val 50073"/>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33" name="曲线连接符 8"/>
                        <wps:cNvCnPr/>
                        <wps:spPr>
                          <a:xfrm rot="10800000">
                            <a:off x="5487" y="40246"/>
                            <a:ext cx="1338" cy="923"/>
                          </a:xfrm>
                          <a:prstGeom prst="curvedConnector3">
                            <a:avLst>
                              <a:gd name="adj1" fmla="val 49925"/>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97FFDA4" id="组合 1031" o:spid="_x0000_s1026" style="position:absolute;left:0;text-align:left;margin-left:137.35pt;margin-top:38.55pt;width:54.4pt;height:24.8pt;z-index:251728896" coordorigin="4125,40246" coordsize="2700,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线连接符 7" o:spid="_x0000_s1027" type="#_x0000_t38" style="position:absolute;left:4125;top:40247;width:1362;height:923;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" adj="10816" strokecolor="black [3213]" strokeweight=".5pt">
                  <v:stroke joinstyle="miter"/>
                </v:shape>
                <v:shape id="曲线连接符 8" o:spid="_x0000_s1028" type="#_x0000_t38" style="position:absolute;left:5487;top:40246;width:1338;height:923;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" adj="10784" strokecolor="black [3213]" strokeweight=".5pt">
                  <v:stroke joinstyle="miter"/>
                </v:shape>
              </v:group>
            </w:pict>
          </mc:Fallback>
        </mc:AlternateContent>
      </w:r>
      <w:r w:rsidRPr="004A0DC2">
        <w:rPr>
          <w:rFonts w:asciiTheme="minorEastAsia" w:eastAsiaTheme="minorEastAsia" w:hAnsiTheme="minorEastAsia" w:hint="eastAsia"/>
          <w:sz w:val="21"/>
          <w:szCs w:val="21"/>
        </w:rPr>
        <w:t xml:space="preserve">2.小组讨论：比如这样一个小山丘，被雨水冲刷后会有什么变化？在纸上画一画自己的想法。         </w:t>
      </w:r>
      <w:r w:rsidRPr="004A0DC2">
        <w:rPr>
          <w:rFonts w:asciiTheme="minorEastAsia" w:eastAsiaTheme="minorEastAsia" w:hAnsiTheme="minorEastAsia"/>
          <w:sz w:val="21"/>
          <w:szCs w:val="21"/>
        </w:rPr>
        <w:t xml:space="preserve">    </w:t>
      </w:r>
    </w:p>
    <w:p w14:paraId="40E5DE9D" w14:textId="77777777" w:rsidR="004A0DC2" w:rsidRPr="004A0DC2" w:rsidRDefault="004A0DC2">
      <w:pPr>
        <w:spacing w:after="0" w:line="360" w:lineRule="auto"/>
        <w:ind w:firstLineChars="2000" w:firstLine="4200"/>
        <w:rPr>
          <w:rFonts w:asciiTheme="minorEastAsia" w:eastAsiaTheme="minorEastAsia" w:hAnsiTheme="minorEastAsia"/>
          <w:sz w:val="21"/>
          <w:szCs w:val="21"/>
          <w:lang w:eastAsia="zh-Hans"/>
        </w:rPr>
      </w:pPr>
      <w:r w:rsidRPr="004A0DC2">
        <w:rPr>
          <w:rFonts w:asciiTheme="minorEastAsia" w:eastAsiaTheme="minorEastAsia" w:hAnsiTheme="minorEastAsia" w:hint="eastAsia"/>
          <w:noProof/>
          <w:sz w:val="21"/>
          <w:szCs w:val="21"/>
        </w:rPr>
        <mc:AlternateContent>
          <mc:Choice Requires="wps">
            <w:drawing>
              <wp:anchor distT="0" distB="0" distL="114300" distR="114300" simplePos="0" relativeHeight="251729920" behindDoc="0" locked="0" layoutInCell="1" allowOverlap="1" wp14:anchorId="37EA506D" wp14:editId="331C4715">
                <wp:simplePos x="0" y="0"/>
                <wp:positionH relativeFrom="column">
                  <wp:posOffset>2508250</wp:posOffset>
                </wp:positionH>
                <wp:positionV relativeFrom="paragraph">
                  <wp:posOffset>95885</wp:posOffset>
                </wp:positionV>
                <wp:extent cx="412750" cy="0"/>
                <wp:effectExtent l="0" t="50800" r="19050" b="50800"/>
                <wp:wrapNone/>
                <wp:docPr id="1034" name="直接箭头连接符 1034"/>
                <wp:cNvGraphicFramePr/>
                <a:graphic xmlns:a="http://schemas.openxmlformats.org/drawingml/2006/main">
                  <a:graphicData uri="http://schemas.microsoft.com/office/word/2010/wordprocessingShape">
                    <wps:wsp>
                      <wps:cNvCnPr/>
                      <wps:spPr>
                        <a:xfrm>
                          <a:off x="0" y="0"/>
                          <a:ext cx="412750" cy="0"/>
                        </a:xfrm>
                        <a:prstGeom prst="straightConnector1">
                          <a:avLst/>
                        </a:prstGeom>
                        <a:ln w="63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9E29E6" id="直接箭头连接符 1034" o:spid="_x0000_s1026" type="#_x0000_t32" style="position:absolute;left:0;text-align:left;margin-left:197.5pt;margin-top:7.55pt;width:32.5pt;height:0;z-index:25172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" strokecolor="black [3213]" strokeweight=".5pt">
                <v:stroke endarrow="open" joinstyle="miter"/>
              </v:shape>
            </w:pict>
          </mc:Fallback>
        </mc:AlternateContent>
      </w:r>
      <w:r w:rsidRPr="004A0DC2">
        <w:rPr>
          <w:rFonts w:asciiTheme="minorEastAsia" w:eastAsiaTheme="minorEastAsia" w:hAnsiTheme="minorEastAsia" w:hint="eastAsia"/>
          <w:sz w:val="21"/>
          <w:szCs w:val="21"/>
          <w:lang w:eastAsia="zh-Hans"/>
        </w:rPr>
        <w:t>小山丘</w:t>
      </w:r>
    </w:p>
    <w:p w14:paraId="4D99F8C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（预设：雨水冲刷地面</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把泥土带走；雨水会</w:t>
      </w:r>
      <w:r w:rsidRPr="004A0DC2">
        <w:rPr>
          <w:rFonts w:asciiTheme="minorEastAsia" w:eastAsiaTheme="minorEastAsia" w:hAnsiTheme="minorEastAsia" w:hint="eastAsia"/>
          <w:sz w:val="21"/>
          <w:szCs w:val="21"/>
          <w:lang w:eastAsia="zh-Hans"/>
        </w:rPr>
        <w:t>造成山坡</w:t>
      </w:r>
      <w:r w:rsidRPr="004A0DC2">
        <w:rPr>
          <w:rFonts w:asciiTheme="minorEastAsia" w:eastAsiaTheme="minorEastAsia" w:hAnsiTheme="minorEastAsia" w:hint="eastAsia"/>
          <w:sz w:val="21"/>
          <w:szCs w:val="21"/>
        </w:rPr>
        <w:t>滑坡；雨水会把泥土打散……）</w:t>
      </w:r>
    </w:p>
    <w:p w14:paraId="26EA2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3.讲述：这些现象在自然界中经常发生，但是雨水是不是真的像我们说的那样会影响土地呢？让我们一起做个模拟实验来研究一下。</w:t>
      </w:r>
    </w:p>
    <w:p w14:paraId="00418F4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4.出示实验材料，提问：观察这些材料，小组讨论并思考这些问题[课件出示]：</w:t>
      </w:r>
    </w:p>
    <w:p w14:paraId="6E2377D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（1）这些材料分别模拟大自然中的哪些事物？</w:t>
      </w:r>
    </w:p>
    <w:p w14:paraId="61B9E23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（2）如何进行这个模拟实验？</w:t>
      </w:r>
    </w:p>
    <w:p w14:paraId="3327BE6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（3）我们要观察什么？</w:t>
      </w:r>
    </w:p>
    <w:p w14:paraId="16C15E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5.学生小组讨论。</w:t>
      </w:r>
    </w:p>
    <w:p w14:paraId="1344B52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6.交流实验方法，明确实验要求。</w:t>
      </w:r>
    </w:p>
    <w:p w14:paraId="4DE5CC71"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0944" behindDoc="0" locked="0" layoutInCell="1" allowOverlap="1" wp14:anchorId="5EDFB02B" wp14:editId="46763CA9">
                <wp:simplePos x="0" y="0"/>
                <wp:positionH relativeFrom="column">
                  <wp:posOffset>201930</wp:posOffset>
                </wp:positionH>
                <wp:positionV relativeFrom="paragraph">
                  <wp:posOffset>-42545</wp:posOffset>
                </wp:positionV>
                <wp:extent cx="3529330" cy="1188720"/>
                <wp:effectExtent l="6350" t="6350" r="20320" b="24130"/>
                <wp:wrapNone/>
                <wp:docPr id="1035" name="矩形 1035"/>
                <wp:cNvGraphicFramePr/>
                <a:graphic xmlns:a="http://schemas.openxmlformats.org/drawingml/2006/main">
                  <a:graphicData uri="http://schemas.microsoft.com/office/word/2010/wordprocessingShape">
                    <wps:wsp>
                      <wps:cNvSpPr/>
                      <wps:spPr>
                        <a:xfrm>
                          <a:off x="0" y="0"/>
                          <a:ext cx="3529330" cy="1188720"/>
                        </a:xfrm>
                        <a:prstGeom prst="rect">
                          <a:avLst/>
                        </a:prstGeom>
                        <a:noFill/>
                        <a:ln w="127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C9E224F" id="矩形 1035" o:spid="_x0000_s1026" style="position:absolute;left:0;text-align:left;margin-left:15.9pt;margin-top:-3.35pt;width:277.9pt;height:93.6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" filled="f" strokecolor="#5b9bd5 [3204]" strokeweight="1pt"/>
            </w:pict>
          </mc:Fallback>
        </mc:AlternateContent>
      </w:r>
      <w:r w:rsidRPr="004A0DC2">
        <w:rPr>
          <w:rFonts w:asciiTheme="minorEastAsia" w:eastAsiaTheme="minorEastAsia" w:hAnsiTheme="minorEastAsia" w:hint="eastAsia"/>
          <w:sz w:val="21"/>
          <w:szCs w:val="21"/>
          <w:lang w:eastAsia="zh-Hans"/>
        </w:rPr>
        <w:t>实验方法：</w:t>
      </w:r>
    </w:p>
    <w:p w14:paraId="03E0E4E5"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lastRenderedPageBreak/>
        <w:t>（1）动手制作一个小山丘模型；</w:t>
      </w:r>
    </w:p>
    <w:p w14:paraId="65B9D07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（2）用喷壶中的水喷洒在小山丘顶部，观察变化；</w:t>
      </w:r>
    </w:p>
    <w:p w14:paraId="248097E4"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（3）比较“降雨”前后小山丘的整体变化。</w:t>
      </w:r>
    </w:p>
    <w:p w14:paraId="744FD40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实验要求：边实验边观察边记录，可以用文字、画图的方法把实验前、后土地和雨水的变化记录下来。</w:t>
      </w:r>
    </w:p>
    <w:p w14:paraId="3586E8D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7.学生分组进行模拟实验。</w:t>
      </w:r>
    </w:p>
    <w:p w14:paraId="139F4C2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8.交流汇报实验结果，教师板书。</w:t>
      </w:r>
    </w:p>
    <w:p w14:paraId="6139826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（预设：小山丘表面的彩沙和一些土被冲走了；小山丘表面渐渐有了一些沟；不少土堆积在相对平坦的地方。）</w:t>
      </w:r>
    </w:p>
    <w:p w14:paraId="764BB9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教师适机介绍：沿着地表流走的雨水叫径流。学生汇报的不全时，可反复观看微视频。</w:t>
      </w:r>
    </w:p>
    <w:p w14:paraId="522B680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9.小结：像刚才实验中我们看到的现象，雨水降落到地面，在地面流动时，携带走了松散的彩沙与泥土，这就是侵蚀。雨点降落到地面便是土壤被侵蚀的开始，造成水土流失，从而改变地形地貌。</w:t>
      </w:r>
    </w:p>
    <w:p w14:paraId="66424F5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【设计意图】实验前通过“画一画”为学生充分预测提供支架，同时，让学生了解各部分模拟的分别是什么以及实验中要着重观察的部位。模拟实验后，学生能通过对比实验前后的现象，总结得出相应结论。</w:t>
      </w:r>
    </w:p>
    <w:p w14:paraId="18EBDB4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w:t>
      </w:r>
      <w:r w:rsidRPr="004A0DC2">
        <w:rPr>
          <w:rFonts w:asciiTheme="minorEastAsia" w:eastAsiaTheme="minorEastAsia" w:hAnsiTheme="minorEastAsia" w:hint="eastAsia"/>
          <w:b/>
          <w:sz w:val="21"/>
          <w:szCs w:val="21"/>
          <w:lang w:eastAsia="zh-Hans"/>
        </w:rPr>
        <w:t>知识拓展</w:t>
      </w:r>
      <w:r w:rsidRPr="004A0DC2">
        <w:rPr>
          <w:rFonts w:asciiTheme="minorEastAsia" w:eastAsiaTheme="minorEastAsia" w:hAnsiTheme="minorEastAsia"/>
          <w:b/>
          <w:sz w:val="21"/>
          <w:szCs w:val="21"/>
          <w:lang w:eastAsia="zh-Hans"/>
        </w:rPr>
        <w:t>，</w:t>
      </w:r>
      <w:r w:rsidRPr="004A0DC2">
        <w:rPr>
          <w:rFonts w:asciiTheme="minorEastAsia" w:eastAsiaTheme="minorEastAsia" w:hAnsiTheme="minorEastAsia" w:hint="eastAsia"/>
          <w:b/>
          <w:sz w:val="21"/>
          <w:szCs w:val="21"/>
          <w:lang w:eastAsia="zh-Hans"/>
        </w:rPr>
        <w:t>分析成因</w:t>
      </w:r>
      <w:r w:rsidRPr="004A0DC2">
        <w:rPr>
          <w:rFonts w:asciiTheme="minorEastAsia" w:eastAsiaTheme="minorEastAsia" w:hAnsiTheme="minorEastAsia" w:hint="eastAsia"/>
          <w:b/>
          <w:sz w:val="21"/>
          <w:szCs w:val="21"/>
        </w:rPr>
        <w:t>（预设</w:t>
      </w:r>
      <w:r w:rsidRPr="004A0DC2">
        <w:rPr>
          <w:rFonts w:asciiTheme="minorEastAsia" w:eastAsiaTheme="minorEastAsia" w:hAnsiTheme="minorEastAsia"/>
          <w:b/>
          <w:sz w:val="21"/>
          <w:szCs w:val="21"/>
        </w:rPr>
        <w:t>10</w:t>
      </w:r>
      <w:r w:rsidRPr="004A0DC2">
        <w:rPr>
          <w:rFonts w:asciiTheme="minorEastAsia" w:eastAsiaTheme="minorEastAsia" w:hAnsiTheme="minorEastAsia" w:hint="eastAsia"/>
          <w:b/>
          <w:sz w:val="21"/>
          <w:szCs w:val="21"/>
        </w:rPr>
        <w:t>分钟）</w:t>
      </w:r>
    </w:p>
    <w:p w14:paraId="2B47547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材料准备：课件</w:t>
      </w:r>
    </w:p>
    <w:p w14:paraId="6A7FF26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1.过渡：降雨形成的流水对土地产生侵蚀，在地表形成许多沟壑和溪流，溪流汇集在一起又会成为大的河流。那么河流对土地又会有什么影响呢？</w:t>
      </w:r>
    </w:p>
    <w:p w14:paraId="49835AD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2.出示图片：观察这两张图片，你觉得河流会使地表发生哪些改变？</w:t>
      </w:r>
    </w:p>
    <w:p w14:paraId="4F3FF8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小组讨论交流，将讨论结果画一画。</w:t>
      </w:r>
    </w:p>
    <w:p w14:paraId="6427EBF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（预设：会把泥沙带走；会把河流两岸冲宽；河流会变深...）</w:t>
      </w:r>
    </w:p>
    <w:p w14:paraId="6A9436F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3.我们的猜测准确吗？请看下面这个模拟实验。</w:t>
      </w:r>
    </w:p>
    <w:p w14:paraId="530CE86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（1）播放并学习 “河流对土地的作用”视频。</w:t>
      </w:r>
    </w:p>
    <w:p w14:paraId="313CDFB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（2）提供阅读资料，丰富河流改变地表的认识。</w:t>
      </w:r>
    </w:p>
    <w:p w14:paraId="075EFB3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4.交流：说说河流对改变地表的作用</w:t>
      </w:r>
    </w:p>
    <w:p w14:paraId="61D967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（预设：河流和雨水一样，对地表也有侵蚀作用；河流对地表还有沉积作用。）</w:t>
      </w:r>
    </w:p>
    <w:p w14:paraId="6C59A6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5.小结：正像模拟实验和资料卡中看到的那样，河流对土地不仅有侵蚀作用也有沉积作用。河流所携带的大量泥沙最终会因为流速变缓而堆积，这就是沉</w:t>
      </w:r>
    </w:p>
    <w:p w14:paraId="464946EB" w14:textId="77777777" w:rsidR="004A0DC2" w:rsidRPr="004A0DC2" w:rsidRDefault="004A0DC2">
      <w:pPr>
        <w:spacing w:after="0"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积现象。当河流因泛滥发生改道时，也会形成新的河流。</w:t>
      </w:r>
    </w:p>
    <w:p w14:paraId="04328A4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【设计意图】通过类比降雨实验以及相关资料的阅读，学生能科学合理的对“河流对土地的影响”做出解释。之后，通过模拟实验的播放学习，对学生已有认知形成冲击，从而帮助学生的理解与掌握。</w:t>
      </w:r>
    </w:p>
    <w:p w14:paraId="21F07927" w14:textId="77777777" w:rsidR="004A0DC2" w:rsidRPr="004A0DC2" w:rsidRDefault="004A0DC2">
      <w:pPr>
        <w:spacing w:after="0" w:line="360" w:lineRule="auto"/>
        <w:ind w:firstLineChars="200" w:firstLine="422"/>
        <w:rPr>
          <w:rFonts w:asciiTheme="minorEastAsia" w:eastAsiaTheme="minorEastAsia" w:hAnsiTheme="minorEastAsia" w:cs="楷体"/>
          <w:sz w:val="21"/>
          <w:szCs w:val="21"/>
        </w:rPr>
      </w:pPr>
      <w:r w:rsidRPr="004A0DC2">
        <w:rPr>
          <w:rFonts w:asciiTheme="minorEastAsia" w:eastAsiaTheme="minorEastAsia" w:hAnsiTheme="minorEastAsia" w:hint="eastAsia"/>
          <w:b/>
          <w:sz w:val="21"/>
          <w:szCs w:val="21"/>
        </w:rPr>
        <w:lastRenderedPageBreak/>
        <w:t>四、</w:t>
      </w:r>
      <w:r w:rsidRPr="004A0DC2">
        <w:rPr>
          <w:rFonts w:asciiTheme="minorEastAsia" w:eastAsiaTheme="minorEastAsia" w:hAnsiTheme="minorEastAsia" w:hint="eastAsia"/>
          <w:b/>
          <w:sz w:val="21"/>
          <w:szCs w:val="21"/>
          <w:lang w:eastAsia="zh-Hans"/>
        </w:rPr>
        <w:t>总结</w:t>
      </w:r>
      <w:r w:rsidRPr="004A0DC2">
        <w:rPr>
          <w:rFonts w:asciiTheme="minorEastAsia" w:eastAsiaTheme="minorEastAsia" w:hAnsiTheme="minorEastAsia" w:hint="eastAsia"/>
          <w:b/>
          <w:sz w:val="21"/>
          <w:szCs w:val="21"/>
        </w:rPr>
        <w:t>（预设2分钟）</w:t>
      </w:r>
    </w:p>
    <w:p w14:paraId="21648418"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材料准备：课件</w:t>
      </w:r>
    </w:p>
    <w:p w14:paraId="282C45A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通过今天的学习，你觉得水在地表变化过程中起了怎样的作用？</w:t>
      </w:r>
    </w:p>
    <w:p w14:paraId="4579666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【设计意图】学生对今天学习的内容进行回顾、总结，让教师了解本节课学生的学习效益，从而更好的进行后续的备课。</w:t>
      </w:r>
    </w:p>
    <w:p w14:paraId="5D5A1026"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632A6B60"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b/>
          <w:sz w:val="21"/>
          <w:szCs w:val="21"/>
        </w:rPr>
        <w:t>五、板书设计</w:t>
      </w:r>
    </w:p>
    <w:p w14:paraId="6D663F7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27872" behindDoc="0" locked="0" layoutInCell="1" allowOverlap="1" wp14:anchorId="4101ED78" wp14:editId="01FFF8C7">
                <wp:simplePos x="0" y="0"/>
                <wp:positionH relativeFrom="column">
                  <wp:posOffset>871220</wp:posOffset>
                </wp:positionH>
                <wp:positionV relativeFrom="paragraph">
                  <wp:posOffset>93345</wp:posOffset>
                </wp:positionV>
                <wp:extent cx="3799840" cy="2131060"/>
                <wp:effectExtent l="6350" t="6350" r="29210" b="21590"/>
                <wp:wrapSquare wrapText="bothSides"/>
                <wp:docPr id="10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9840" cy="2131060"/>
                        </a:xfrm>
                        <a:prstGeom prst="rect">
                          <a:avLst/>
                        </a:prstGeom>
                        <a:solidFill>
                          <a:srgbClr val="FFFFFF"/>
                        </a:solidFill>
                        <a:ln w="9525">
                          <a:solidFill>
                            <a:srgbClr val="000000"/>
                          </a:solidFill>
                          <a:miter lim="800000"/>
                        </a:ln>
                      </wps:spPr>
                      <wps:txbx>
                        <w:txbxContent>
                          <w:p w14:paraId="507E5DD2" w14:textId="77777777" w:rsidR="004A0DC2" w:rsidRDefault="004A0DC2">
                            <w:pPr>
                              <w:spacing w:after="0" w:line="360" w:lineRule="auto"/>
                              <w:ind w:firstLineChars="1018" w:firstLine="2443"/>
                              <w:jc w:val="both"/>
                            </w:pPr>
                            <w:r>
                              <w:rPr>
                                <w:rFonts w:ascii="楷体" w:eastAsia="楷体" w:hAnsi="楷体" w:cs="楷体" w:hint="eastAsia"/>
                                <w:sz w:val="24"/>
                                <w:szCs w:val="24"/>
                              </w:rPr>
                              <w:t>6.</w:t>
                            </w:r>
                            <w:r>
                              <w:rPr>
                                <w:rFonts w:ascii="楷体" w:eastAsia="楷体" w:hAnsi="楷体" w:cs="楷体" w:hint="eastAsia"/>
                                <w:sz w:val="24"/>
                                <w:szCs w:val="24"/>
                                <w:lang w:eastAsia="zh-Hans"/>
                              </w:rPr>
                              <w:t>水的作用</w:t>
                            </w:r>
                          </w:p>
                          <w:p w14:paraId="1AE21C68" w14:textId="77777777" w:rsidR="004A0DC2" w:rsidRDefault="004A0DC2">
                            <w:pPr>
                              <w:spacing w:after="0" w:line="360" w:lineRule="auto"/>
                              <w:jc w:val="both"/>
                              <w:rPr>
                                <w:rFonts w:ascii="楷体" w:eastAsia="楷体" w:hAnsi="楷体" w:cs="楷体"/>
                                <w:sz w:val="24"/>
                                <w:szCs w:val="24"/>
                                <w:lang w:eastAsia="zh-Hans"/>
                              </w:rPr>
                            </w:pPr>
                          </w:p>
                          <w:p w14:paraId="6F687076"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降雨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土壤流失     </w:t>
                            </w:r>
                          </w:p>
                          <w:p w14:paraId="14AF3EEE" w14:textId="77777777" w:rsidR="004A0DC2" w:rsidRDefault="004A0DC2">
                            <w:pPr>
                              <w:spacing w:after="0" w:line="360" w:lineRule="auto"/>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                  </w:t>
                            </w:r>
                          </w:p>
                          <w:p w14:paraId="220DDED8"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携带大量泥沙      </w:t>
                            </w:r>
                          </w:p>
                          <w:p w14:paraId="092AC8A8"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河流</w:t>
                            </w:r>
                          </w:p>
                          <w:p w14:paraId="496093BF"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填平一些低洼的地方</w:t>
                            </w:r>
                          </w:p>
                          <w:p w14:paraId="1910E181" w14:textId="77777777" w:rsidR="004A0DC2" w:rsidRDefault="004A0DC2">
                            <w:pPr>
                              <w:spacing w:after="0" w:line="360" w:lineRule="auto"/>
                              <w:ind w:firstLine="480"/>
                              <w:jc w:val="center"/>
                            </w:pPr>
                          </w:p>
                        </w:txbxContent>
                      </wps:txbx>
                      <wps:bodyPr rot="0" vert="horz" wrap="square" lIns="91440" tIns="45720" rIns="91440" bIns="45720" anchor="t" anchorCtr="0">
                        <a:noAutofit/>
                      </wps:bodyPr>
                    </wps:wsp>
                  </a:graphicData>
                </a:graphic>
              </wp:anchor>
            </w:drawing>
          </mc:Choice>
          <mc:Fallback>
            <w:pict>
              <v:shape w14:anchorId="4101ED78" id="_x0000_s1072" type="#_x0000_t202" style="position:absolute;left:0;text-align:left;margin-left:68.6pt;margin-top:7.35pt;width:299.2pt;height:167.8pt;z-index:2517278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">
                <v:textbox>
                  <w:txbxContent>
                    <w:p w14:paraId="507E5DD2" w14:textId="77777777" w:rsidR="004A0DC2" w:rsidRDefault="004A0DC2">
                      <w:pPr>
                        <w:spacing w:after="0" w:line="360" w:lineRule="auto"/>
                        <w:ind w:firstLineChars="1018" w:firstLine="2443"/>
                        <w:jc w:val="both"/>
                      </w:pPr>
                      <w:r>
                        <w:rPr>
                          <w:rFonts w:ascii="楷体" w:eastAsia="楷体" w:hAnsi="楷体" w:cs="楷体" w:hint="eastAsia"/>
                          <w:sz w:val="24"/>
                          <w:szCs w:val="24"/>
                        </w:rPr>
                        <w:t>6.</w:t>
                      </w:r>
                      <w:r>
                        <w:rPr>
                          <w:rFonts w:ascii="楷体" w:eastAsia="楷体" w:hAnsi="楷体" w:cs="楷体" w:hint="eastAsia"/>
                          <w:sz w:val="24"/>
                          <w:szCs w:val="24"/>
                          <w:lang w:eastAsia="zh-Hans"/>
                        </w:rPr>
                        <w:t>水的作用</w:t>
                      </w:r>
                    </w:p>
                    <w:p w14:paraId="1AE21C68" w14:textId="77777777" w:rsidR="004A0DC2" w:rsidRDefault="004A0DC2">
                      <w:pPr>
                        <w:spacing w:after="0" w:line="360" w:lineRule="auto"/>
                        <w:jc w:val="both"/>
                        <w:rPr>
                          <w:rFonts w:ascii="楷体" w:eastAsia="楷体" w:hAnsi="楷体" w:cs="楷体"/>
                          <w:sz w:val="24"/>
                          <w:szCs w:val="24"/>
                          <w:lang w:eastAsia="zh-Hans"/>
                        </w:rPr>
                      </w:pPr>
                    </w:p>
                    <w:p w14:paraId="6F687076"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降雨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w:t>
                      </w: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 土壤流失     </w:t>
                      </w:r>
                    </w:p>
                    <w:p w14:paraId="14AF3EEE" w14:textId="77777777" w:rsidR="004A0DC2" w:rsidRDefault="004A0DC2">
                      <w:pPr>
                        <w:spacing w:after="0" w:line="360" w:lineRule="auto"/>
                        <w:jc w:val="both"/>
                        <w:rPr>
                          <w:rFonts w:ascii="楷体" w:eastAsia="楷体" w:hAnsi="楷体" w:cs="楷体"/>
                          <w:sz w:val="24"/>
                          <w:szCs w:val="24"/>
                          <w:lang w:eastAsia="zh-Hans"/>
                        </w:rPr>
                      </w:pPr>
                      <w:r>
                        <w:rPr>
                          <w:rFonts w:ascii="楷体" w:eastAsia="楷体" w:hAnsi="楷体" w:cs="楷体" w:hint="eastAsia"/>
                          <w:sz w:val="24"/>
                          <w:szCs w:val="24"/>
                          <w:lang w:eastAsia="zh-Hans"/>
                        </w:rPr>
                        <w:t xml:space="preserve">                  </w:t>
                      </w:r>
                    </w:p>
                    <w:p w14:paraId="220DDED8"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 xml:space="preserve">携带大量泥沙      </w:t>
                      </w:r>
                    </w:p>
                    <w:p w14:paraId="092AC8A8" w14:textId="77777777" w:rsidR="004A0DC2" w:rsidRDefault="004A0DC2">
                      <w:pPr>
                        <w:spacing w:after="0" w:line="360" w:lineRule="auto"/>
                        <w:ind w:firstLineChars="500" w:firstLine="1200"/>
                        <w:jc w:val="both"/>
                        <w:rPr>
                          <w:rFonts w:ascii="楷体" w:eastAsia="楷体" w:hAnsi="楷体" w:cs="楷体"/>
                          <w:sz w:val="24"/>
                          <w:szCs w:val="24"/>
                          <w:lang w:eastAsia="zh-Hans"/>
                        </w:rPr>
                      </w:pPr>
                      <w:r>
                        <w:rPr>
                          <w:rFonts w:ascii="楷体" w:eastAsia="楷体" w:hAnsi="楷体" w:cs="楷体" w:hint="eastAsia"/>
                          <w:sz w:val="24"/>
                          <w:szCs w:val="24"/>
                          <w:lang w:eastAsia="zh-Hans"/>
                        </w:rPr>
                        <w:t>河流</w:t>
                      </w:r>
                    </w:p>
                    <w:p w14:paraId="496093BF" w14:textId="77777777" w:rsidR="004A0DC2" w:rsidRDefault="004A0DC2">
                      <w:pPr>
                        <w:spacing w:after="0" w:line="360" w:lineRule="auto"/>
                        <w:ind w:firstLine="480"/>
                        <w:jc w:val="center"/>
                        <w:rPr>
                          <w:rFonts w:ascii="楷体" w:eastAsia="楷体" w:hAnsi="楷体" w:cs="楷体"/>
                          <w:sz w:val="24"/>
                          <w:szCs w:val="24"/>
                          <w:lang w:eastAsia="zh-Hans"/>
                        </w:rPr>
                      </w:pPr>
                      <w:r>
                        <w:rPr>
                          <w:rFonts w:ascii="楷体" w:eastAsia="楷体" w:hAnsi="楷体" w:cs="楷体"/>
                          <w:sz w:val="24"/>
                          <w:szCs w:val="24"/>
                          <w:lang w:eastAsia="zh-Hans"/>
                        </w:rPr>
                        <w:t xml:space="preserve">                       </w:t>
                      </w:r>
                      <w:r>
                        <w:rPr>
                          <w:rFonts w:ascii="楷体" w:eastAsia="楷体" w:hAnsi="楷体" w:cs="楷体" w:hint="eastAsia"/>
                          <w:sz w:val="24"/>
                          <w:szCs w:val="24"/>
                          <w:lang w:eastAsia="zh-Hans"/>
                        </w:rPr>
                        <w:t>填平一些低洼的地方</w:t>
                      </w:r>
                    </w:p>
                    <w:p w14:paraId="1910E181" w14:textId="77777777" w:rsidR="004A0DC2" w:rsidRDefault="004A0DC2">
                      <w:pPr>
                        <w:spacing w:after="0" w:line="360" w:lineRule="auto"/>
                        <w:ind w:firstLine="480"/>
                        <w:jc w:val="center"/>
                      </w:pPr>
                    </w:p>
                  </w:txbxContent>
                </v:textbox>
                <w10:wrap type="square"/>
              </v:shape>
            </w:pict>
          </mc:Fallback>
        </mc:AlternateContent>
      </w:r>
    </w:p>
    <w:p w14:paraId="069D2F7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5040" behindDoc="0" locked="0" layoutInCell="1" allowOverlap="1" wp14:anchorId="53F79826" wp14:editId="5C94C9F0">
                <wp:simplePos x="0" y="0"/>
                <wp:positionH relativeFrom="column">
                  <wp:posOffset>2335530</wp:posOffset>
                </wp:positionH>
                <wp:positionV relativeFrom="paragraph">
                  <wp:posOffset>251460</wp:posOffset>
                </wp:positionV>
                <wp:extent cx="499745" cy="296545"/>
                <wp:effectExtent l="0" t="0" r="8255" b="8255"/>
                <wp:wrapNone/>
                <wp:docPr id="1037" name="文本框 1037"/>
                <wp:cNvGraphicFramePr/>
                <a:graphic xmlns:a="http://schemas.openxmlformats.org/drawingml/2006/main">
                  <a:graphicData uri="http://schemas.microsoft.com/office/word/2010/wordprocessingShape">
                    <wps:wsp>
                      <wps:cNvSpPr txBox="1"/>
                      <wps:spPr>
                        <a:xfrm>
                          <a:off x="3505200" y="4463415"/>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92748E"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3F79826" id="文本框 1037" o:spid="_x0000_s1073" type="#_x0000_t202" style="position:absolute;left:0;text-align:left;margin-left:183.9pt;margin-top:19.8pt;width:39.35pt;height:23.3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" filled="f" stroked="f" strokeweight=".5pt">
                <v:textbox>
                  <w:txbxContent>
                    <w:p w14:paraId="3992748E"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v:textbox>
              </v:shape>
            </w:pict>
          </mc:Fallback>
        </mc:AlternateContent>
      </w:r>
    </w:p>
    <w:p w14:paraId="5732B87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1968" behindDoc="0" locked="0" layoutInCell="1" allowOverlap="1" wp14:anchorId="5313EEC1" wp14:editId="3EBB318A">
                <wp:simplePos x="0" y="0"/>
                <wp:positionH relativeFrom="column">
                  <wp:posOffset>2233930</wp:posOffset>
                </wp:positionH>
                <wp:positionV relativeFrom="paragraph">
                  <wp:posOffset>267970</wp:posOffset>
                </wp:positionV>
                <wp:extent cx="719455" cy="0"/>
                <wp:effectExtent l="0" t="50800" r="17145" b="50800"/>
                <wp:wrapNone/>
                <wp:docPr id="1038" name="直接箭头连接符 1038"/>
                <wp:cNvGraphicFramePr/>
                <a:graphic xmlns:a="http://schemas.openxmlformats.org/drawingml/2006/main">
                  <a:graphicData uri="http://schemas.microsoft.com/office/word/2010/wordprocessingShape">
                    <wps:wsp>
                      <wps:cNvCnPr/>
                      <wps:spPr>
                        <a:xfrm>
                          <a:off x="3314065" y="4711065"/>
                          <a:ext cx="719455" cy="0"/>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0BDA3F" id="直接箭头连接符 1038" o:spid="_x0000_s1026" type="#_x0000_t32" style="position:absolute;left:0;text-align:left;margin-left:175.9pt;margin-top:21.1pt;width:56.65pt;height:0;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" strokecolor="black [3213]" strokeweight=".25pt">
                <v:stroke endarrow="open" joinstyle="miter"/>
              </v:shape>
            </w:pict>
          </mc:Fallback>
        </mc:AlternateContent>
      </w:r>
    </w:p>
    <w:p w14:paraId="4FDC0EC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82F450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6064" behindDoc="0" locked="0" layoutInCell="1" allowOverlap="1" wp14:anchorId="2E68434A" wp14:editId="70EA44A6">
                <wp:simplePos x="0" y="0"/>
                <wp:positionH relativeFrom="column">
                  <wp:posOffset>2277110</wp:posOffset>
                </wp:positionH>
                <wp:positionV relativeFrom="paragraph">
                  <wp:posOffset>95250</wp:posOffset>
                </wp:positionV>
                <wp:extent cx="499745" cy="296545"/>
                <wp:effectExtent l="0" t="0" r="8255" b="8255"/>
                <wp:wrapNone/>
                <wp:docPr id="1039" name="文本框 1039"/>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410152"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E68434A" id="文本框 1039" o:spid="_x0000_s1074" type="#_x0000_t202" style="position:absolute;left:0;text-align:left;margin-left:179.3pt;margin-top:7.5pt;width:39.35pt;height:23.3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" filled="f" stroked="f" strokeweight=".5pt">
                <v:textbox>
                  <w:txbxContent>
                    <w:p w14:paraId="66410152"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侵蚀</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32992" behindDoc="0" locked="0" layoutInCell="1" allowOverlap="1" wp14:anchorId="66587B2E" wp14:editId="6B7A7CAF">
                <wp:simplePos x="0" y="0"/>
                <wp:positionH relativeFrom="column">
                  <wp:posOffset>2218055</wp:posOffset>
                </wp:positionH>
                <wp:positionV relativeFrom="paragraph">
                  <wp:posOffset>269875</wp:posOffset>
                </wp:positionV>
                <wp:extent cx="727075" cy="253365"/>
                <wp:effectExtent l="1905" t="19050" r="7620" b="6985"/>
                <wp:wrapNone/>
                <wp:docPr id="1040" name="直接箭头连接符 1040"/>
                <wp:cNvGraphicFramePr/>
                <a:graphic xmlns:a="http://schemas.openxmlformats.org/drawingml/2006/main">
                  <a:graphicData uri="http://schemas.microsoft.com/office/word/2010/wordprocessingShape">
                    <wps:wsp>
                      <wps:cNvCnPr/>
                      <wps:spPr>
                        <a:xfrm flipV="1">
                          <a:off x="0" y="0"/>
                          <a:ext cx="727075" cy="25336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7DBBD0" id="直接箭头连接符 1040" o:spid="_x0000_s1026" type="#_x0000_t32" style="position:absolute;left:0;text-align:left;margin-left:174.65pt;margin-top:21.25pt;width:57.25pt;height:19.95pt;flip:y;z-index:25173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" strokecolor="black [3213]" strokeweight=".25pt">
                <v:stroke endarrow="open" joinstyle="miter"/>
              </v:shape>
            </w:pict>
          </mc:Fallback>
        </mc:AlternateContent>
      </w:r>
    </w:p>
    <w:p w14:paraId="5876FBF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4016" behindDoc="0" locked="0" layoutInCell="1" allowOverlap="1" wp14:anchorId="550E31C5" wp14:editId="1C98377F">
                <wp:simplePos x="0" y="0"/>
                <wp:positionH relativeFrom="column">
                  <wp:posOffset>2213610</wp:posOffset>
                </wp:positionH>
                <wp:positionV relativeFrom="paragraph">
                  <wp:posOffset>224155</wp:posOffset>
                </wp:positionV>
                <wp:extent cx="739775" cy="286385"/>
                <wp:effectExtent l="2540" t="5715" r="19685" b="38100"/>
                <wp:wrapNone/>
                <wp:docPr id="1041" name="直接箭头连接符 1041"/>
                <wp:cNvGraphicFramePr/>
                <a:graphic xmlns:a="http://schemas.openxmlformats.org/drawingml/2006/main">
                  <a:graphicData uri="http://schemas.microsoft.com/office/word/2010/wordprocessingShape">
                    <wps:wsp>
                      <wps:cNvCnPr/>
                      <wps:spPr>
                        <a:xfrm>
                          <a:off x="0" y="0"/>
                          <a:ext cx="739775" cy="286385"/>
                        </a:xfrm>
                        <a:prstGeom prst="straightConnector1">
                          <a:avLst/>
                        </a:prstGeom>
                        <a:ln w="3175" cmpd="sng">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3055E8" id="直接箭头连接符 1041" o:spid="_x0000_s1026" type="#_x0000_t32" style="position:absolute;left:0;text-align:left;margin-left:174.3pt;margin-top:17.65pt;width:58.25pt;height:22.55pt;z-index:251734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" strokecolor="black [3213]" strokeweight=".25pt">
                <v:stroke endarrow="open" joinstyle="miter"/>
              </v:shape>
            </w:pict>
          </mc:Fallback>
        </mc:AlternateContent>
      </w:r>
    </w:p>
    <w:p w14:paraId="67AE4E2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37088" behindDoc="0" locked="0" layoutInCell="1" allowOverlap="1" wp14:anchorId="1695D051" wp14:editId="0C656A5A">
                <wp:simplePos x="0" y="0"/>
                <wp:positionH relativeFrom="column">
                  <wp:posOffset>2289175</wp:posOffset>
                </wp:positionH>
                <wp:positionV relativeFrom="paragraph">
                  <wp:posOffset>59055</wp:posOffset>
                </wp:positionV>
                <wp:extent cx="499745" cy="296545"/>
                <wp:effectExtent l="0" t="0" r="0" b="0"/>
                <wp:wrapNone/>
                <wp:docPr id="1042" name="文本框 1042"/>
                <wp:cNvGraphicFramePr/>
                <a:graphic xmlns:a="http://schemas.openxmlformats.org/drawingml/2006/main">
                  <a:graphicData uri="http://schemas.microsoft.com/office/word/2010/wordprocessingShape">
                    <wps:wsp>
                      <wps:cNvSpPr txBox="1"/>
                      <wps:spPr>
                        <a:xfrm>
                          <a:off x="0" y="0"/>
                          <a:ext cx="499745" cy="2965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2AD089"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沉积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695D051" id="文本框 1042" o:spid="_x0000_s1075" type="#_x0000_t202" style="position:absolute;left:0;text-align:left;margin-left:180.25pt;margin-top:4.65pt;width:39.35pt;height:23.3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" filled="f" stroked="f" strokeweight=".5pt">
                <v:textbox>
                  <w:txbxContent>
                    <w:p w14:paraId="372AD089" w14:textId="77777777" w:rsidR="004A0DC2" w:rsidRDefault="004A0DC2">
                      <w:pPr>
                        <w:rPr>
                          <w:rFonts w:ascii="楷体" w:eastAsia="楷体" w:hAnsi="楷体" w:cs="楷体"/>
                          <w:color w:val="000000" w:themeColor="text1"/>
                          <w:sz w:val="24"/>
                          <w:szCs w:val="24"/>
                          <w:lang w:eastAsia="zh-Hans"/>
                        </w:rPr>
                      </w:pPr>
                      <w:r>
                        <w:rPr>
                          <w:rFonts w:ascii="楷体" w:eastAsia="楷体" w:hAnsi="楷体" w:cs="楷体" w:hint="eastAsia"/>
                          <w:color w:val="000000" w:themeColor="text1"/>
                          <w:sz w:val="24"/>
                          <w:szCs w:val="24"/>
                          <w:lang w:eastAsia="zh-Hans"/>
                        </w:rPr>
                        <w:t>沉积</w:t>
                      </w:r>
                    </w:p>
                  </w:txbxContent>
                </v:textbox>
              </v:shape>
            </w:pict>
          </mc:Fallback>
        </mc:AlternateContent>
      </w:r>
    </w:p>
    <w:p w14:paraId="24F963A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D72CE41" w14:textId="77777777" w:rsidR="00FA5D27" w:rsidRDefault="00FA5D27">
      <w:pPr>
        <w:spacing w:after="0" w:line="360" w:lineRule="auto"/>
        <w:jc w:val="both"/>
        <w:rPr>
          <w:rFonts w:asciiTheme="minorEastAsia" w:eastAsiaTheme="minorEastAsia" w:hAnsiTheme="minorEastAsia"/>
          <w:b/>
          <w:color w:val="00B0F0"/>
          <w:sz w:val="21"/>
          <w:szCs w:val="21"/>
          <w:lang w:eastAsia="zh-Hans"/>
        </w:rPr>
      </w:pPr>
    </w:p>
    <w:p w14:paraId="6FF3ECF0" w14:textId="77777777" w:rsidR="00FA5D27" w:rsidRDefault="00FA5D27">
      <w:pPr>
        <w:spacing w:after="0" w:line="360" w:lineRule="auto"/>
        <w:jc w:val="both"/>
        <w:rPr>
          <w:rFonts w:asciiTheme="minorEastAsia" w:eastAsiaTheme="minorEastAsia" w:hAnsiTheme="minorEastAsia"/>
          <w:b/>
          <w:color w:val="00B0F0"/>
          <w:sz w:val="21"/>
          <w:szCs w:val="21"/>
          <w:lang w:eastAsia="zh-Hans"/>
        </w:rPr>
      </w:pPr>
    </w:p>
    <w:p w14:paraId="0E70883C" w14:textId="285F6D61"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E2730B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上课想让学生亲手做一做“雨水对土地的影响”的模拟实验，但又怕实验室被弄的又脏又乱，有什么好办法？</w:t>
      </w:r>
    </w:p>
    <w:p w14:paraId="10851BA0" w14:textId="7BD5B70F"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将学生带出教室，来到真实自然中进行实验，此过程中学生除了对本课内容能有较清楚的认识外，还会发现有植被覆盖的土壤会不那么容易改变地形地貌，使学生的知识面得到一定拓展。</w:t>
      </w:r>
    </w:p>
    <w:p w14:paraId="3D257F1B"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0DCAEAA" w14:textId="628A165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688A24F" w14:textId="22C79734"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5E006BF2" w14:textId="513A1CBF"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346848BB" w14:textId="1FBB090C"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556E667"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5FD2FC38" w14:textId="77777777" w:rsidR="00FA5D27" w:rsidRPr="003A0DF4" w:rsidRDefault="004A0DC2" w:rsidP="00FA5D27">
      <w:pPr>
        <w:spacing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7.总结我们的认识</w:t>
      </w:r>
    </w:p>
    <w:p w14:paraId="21E43C04" w14:textId="77777777" w:rsidR="004A0DC2" w:rsidRPr="004A0DC2" w:rsidRDefault="004A0DC2">
      <w:pPr>
        <w:spacing w:line="360" w:lineRule="auto"/>
        <w:rPr>
          <w:rFonts w:asciiTheme="minorEastAsia" w:eastAsiaTheme="minorEastAsia" w:hAnsiTheme="minorEastAsia"/>
          <w:sz w:val="21"/>
          <w:szCs w:val="21"/>
        </w:rPr>
      </w:pPr>
      <w:r w:rsidRPr="004A0DC2">
        <w:rPr>
          <w:rFonts w:asciiTheme="minorEastAsia" w:eastAsiaTheme="minorEastAsia" w:hAnsiTheme="minorEastAsia" w:hint="eastAsia"/>
          <w:b/>
          <w:color w:val="00B0F0"/>
          <w:sz w:val="21"/>
          <w:szCs w:val="21"/>
          <w:lang w:eastAsia="zh-Hans"/>
        </w:rPr>
        <w:t>【学情分析】</w:t>
      </w:r>
    </w:p>
    <w:p w14:paraId="4BDF34C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通过前面6课的学习，学生的学习兴趣不断得到激发，随着探究活动的不断深入，获得了更全面、更丰富的学习体验。对于地球表面的地形地貌及其形成原因有了自己的认识和理</w:t>
      </w:r>
      <w:r w:rsidRPr="004A0DC2">
        <w:rPr>
          <w:rFonts w:asciiTheme="minorEastAsia" w:eastAsiaTheme="minorEastAsia" w:hAnsiTheme="minorEastAsia" w:hint="eastAsia"/>
          <w:sz w:val="21"/>
          <w:szCs w:val="21"/>
        </w:rPr>
        <w:lastRenderedPageBreak/>
        <w:t>解。在本课的学习中，学生将回顾本单元学习的内容，再次解释典型地形地貌的形成原因，最后通过对比实验，探索植被对侵蚀的影响。</w:t>
      </w:r>
    </w:p>
    <w:p w14:paraId="4CF98406" w14:textId="77777777" w:rsidR="004A0DC2" w:rsidRPr="004A0DC2" w:rsidRDefault="004A0DC2">
      <w:pPr>
        <w:spacing w:line="360" w:lineRule="auto"/>
        <w:rPr>
          <w:rFonts w:asciiTheme="minorEastAsia" w:eastAsiaTheme="minorEastAsia" w:hAnsiTheme="minorEastAsia" w:cs="宋体"/>
          <w:sz w:val="21"/>
          <w:szCs w:val="21"/>
        </w:rPr>
      </w:pPr>
      <w:r w:rsidRPr="004A0DC2">
        <w:rPr>
          <w:rFonts w:asciiTheme="minorEastAsia" w:eastAsiaTheme="minorEastAsia" w:hAnsiTheme="minorEastAsia" w:hint="eastAsia"/>
          <w:b/>
          <w:color w:val="00B0F0"/>
          <w:sz w:val="21"/>
          <w:szCs w:val="21"/>
          <w:lang w:eastAsia="zh-Hans"/>
        </w:rPr>
        <w:t>【教学目标】</w:t>
      </w:r>
    </w:p>
    <w:p w14:paraId="1B4AB512"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知道地球内部力量如地壳运动产生的力，与外部因素如风、水等，都会影响地球表面的形态；认识斜坡上有无植被会影响土地被侵蚀的程度。</w:t>
      </w:r>
    </w:p>
    <w:p w14:paraId="1C1133AE"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科学思维：</w:t>
      </w:r>
      <w:r w:rsidRPr="004A0DC2">
        <w:rPr>
          <w:rFonts w:asciiTheme="minorEastAsia" w:eastAsiaTheme="minorEastAsia" w:hAnsiTheme="minorEastAsia" w:hint="eastAsia"/>
          <w:sz w:val="21"/>
          <w:szCs w:val="21"/>
          <w:lang w:val="zh-CN"/>
        </w:rPr>
        <w:t>通过回顾前几课的模拟实验现象及结论，梳理出影响地球表面变化的因素。</w:t>
      </w:r>
    </w:p>
    <w:p w14:paraId="5AF86044"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lang w:val="zh-CN"/>
        </w:rPr>
        <w:t>能够通过模拟实验，研究植被对侵蚀的影响。</w:t>
      </w:r>
    </w:p>
    <w:p w14:paraId="05920A8A"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意识到各种自然力量在重塑地表形态的过程中也会影响人类的生产生活，人类自身的活动也在改变着地表的形态，我们要尽量减少对土地的侵蚀。</w:t>
      </w:r>
    </w:p>
    <w:p w14:paraId="4EAB10F2"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13B5F254"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重点：对本单元所学知识进行归纳和反思，建构科学解释；知道斜坡上有无植被会影响土地被侵蚀的程度。</w:t>
      </w:r>
    </w:p>
    <w:p w14:paraId="461E2EE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难点：控制变量完成探索植被对侵蚀的影响。</w:t>
      </w:r>
    </w:p>
    <w:p w14:paraId="0EF9F1BE"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5BBC4BE" w14:textId="77777777" w:rsidR="004A0DC2" w:rsidRPr="004A0DC2" w:rsidRDefault="004A0DC2">
      <w:pPr>
        <w:spacing w:line="360" w:lineRule="auto"/>
        <w:ind w:firstLineChars="177" w:firstLine="372"/>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教师：1.教学课件；2.班级记录大表。</w:t>
      </w:r>
    </w:p>
    <w:p w14:paraId="2F7761C6" w14:textId="77777777" w:rsidR="004A0DC2" w:rsidRPr="004A0DC2" w:rsidRDefault="004A0DC2">
      <w:pPr>
        <w:spacing w:beforeLines="50" w:before="12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学生：1.湿润且混有少量沙石的土、有植物覆盖的土、一侧有孔的长方形塑料容器、塑料瓶、铁架台、量杯、水；2.学生活动手册。</w:t>
      </w:r>
    </w:p>
    <w:p w14:paraId="11EEBDFA" w14:textId="77777777"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0EFAD985"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一、回顾与梳理（预设10分钟）</w:t>
      </w:r>
    </w:p>
    <w:p w14:paraId="4877718C" w14:textId="77777777" w:rsidR="004A0DC2" w:rsidRPr="004A0DC2" w:rsidRDefault="004A0DC2">
      <w:pPr>
        <w:spacing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材料准备：课件</w:t>
      </w:r>
    </w:p>
    <w:p w14:paraId="294BE479"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1.学生对照第1课中的5种典型地形地貌，观察自己的活动记录，以小组为单位讨论分析影响地表变化的因素有哪些？</w:t>
      </w:r>
    </w:p>
    <w:p w14:paraId="5F88BCEA"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（预设：地震、火山喷发、风的作用、水的作用）</w:t>
      </w:r>
    </w:p>
    <w:p w14:paraId="1BC4376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2.全班研讨，总结影响地表变化的因素：地震、火山喷发、风的作用和水的作用。</w:t>
      </w:r>
    </w:p>
    <w:p w14:paraId="518D1399"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3.提问：这些原因分析正确吗？</w:t>
      </w:r>
    </w:p>
    <w:p w14:paraId="2C35B77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回顾模拟实验的现象与结论进行佐证。</w:t>
      </w:r>
    </w:p>
    <w:p w14:paraId="23CD074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（此处引导学生回顾学习过程，以实验中、资料中获得的证据为依据。）</w:t>
      </w:r>
    </w:p>
    <w:p w14:paraId="0B9C4872"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通过回顾模拟实验，我们发现火山、地震是来自地球内部的运动，它们对地形地貌的塑造是猛烈的、突然的，可以在瞬间使地形地貌发生较大的改变；风和水的作用则是来自地球外部的力量，这种力量对地形地貌的塑造是缓慢的、短时间内不易察觉的。我们把地面的岩石、沙土在水、风、重力等作用下，被破坏和搬走的现象叫做侵蚀。</w:t>
      </w:r>
    </w:p>
    <w:p w14:paraId="0593EC4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【设计意图】在分析总结的过程中，回顾模拟实验的现象和结论，引导与原始猜测进行比较。通过比较，体会到在解释现象的过程中，证据的重要性。</w:t>
      </w:r>
    </w:p>
    <w:p w14:paraId="16DAF485"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二、探索：植被对侵蚀的影响（预设15分钟）</w:t>
      </w:r>
    </w:p>
    <w:p w14:paraId="68E35EAB"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材料准备：湿润且混有少量沙石的土、有植物覆盖的土、一侧有孔的长方形塑料容器、塑料瓶、铁架台、量杯、水、学生活动手册</w:t>
      </w:r>
    </w:p>
    <w:p w14:paraId="75B3A37B"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1.提问：我们知道了雨水对地表具有侵蚀作用，那么，怎样可以减少雨水对地表的侵蚀呢？</w:t>
      </w:r>
    </w:p>
    <w:p w14:paraId="07938BF7"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2.学生讨论。</w:t>
      </w:r>
    </w:p>
    <w:p w14:paraId="426D33F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3.追问：植树造林真的可以减少雨水对土地的侵蚀吗？怎样证明你们的观点呢？</w:t>
      </w:r>
    </w:p>
    <w:p w14:paraId="726F24C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4.设计实验。师生共同设计和完善实验方案，确定实验中的相同条件、不同条件和注意事项。</w:t>
      </w:r>
    </w:p>
    <w:p w14:paraId="2CE3D4C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①出示实验材料，并搭建模型：有植物覆盖的小山丘、无植物覆盖的小山丘、切割掉底部并且瓶盖打孔的塑料瓶。</w:t>
      </w:r>
    </w:p>
    <w:p w14:paraId="3B664CA1"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②明确每种材料代表什么？</w:t>
      </w:r>
    </w:p>
    <w:p w14:paraId="5E9685C4"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（预设：塑料瓶喷水模拟降雨、没有植物覆盖的小山丘模拟无植被的土壤、有植物覆盖的小山丘模拟有植被的土壤。）</w:t>
      </w:r>
    </w:p>
    <w:p w14:paraId="4F96A2C5"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③明确不同条件：一个有植物覆盖，一个没有植物覆盖。</w:t>
      </w:r>
    </w:p>
    <w:p w14:paraId="60EF2EFD"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④明确相同条件：同样的小山丘模型，同样的“降雨量”，同样的“降雨”高度。</w:t>
      </w:r>
    </w:p>
    <w:p w14:paraId="52EA8E6E"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⑤操作步骤：将两个塑料瓶置于等高铁架台上，小山丘模型正对瓶口下方摆置，用两个量杯分别量取400ml水，同时倒入塑料瓶中，观察小山丘的变化。</w:t>
      </w:r>
    </w:p>
    <w:p w14:paraId="0B66E8BB"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5.教师要再次强调实验的公平性和操作的规范性，以及学生需要收集什么证据来证明自己的假设。</w:t>
      </w:r>
    </w:p>
    <w:p w14:paraId="05FB0E7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6.学生实验，教师巡视指导。</w:t>
      </w:r>
    </w:p>
    <w:p w14:paraId="0B661451"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（学生模拟实验时教师需协助指导控制挤压水瓶的力度，以保证单位时间内降雨量相同。）</w:t>
      </w:r>
    </w:p>
    <w:p w14:paraId="6626264A" w14:textId="77777777" w:rsidR="004A0DC2" w:rsidRPr="004A0DC2" w:rsidRDefault="004A0DC2">
      <w:pPr>
        <w:spacing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【设计意图】这个实验所用的器材、装置与“水的作用”一课差别不大，教师引导学生认识模拟实验，并设计两组实验。让学生在保证实验公平性的前提下合作完成探究。</w:t>
      </w:r>
    </w:p>
    <w:p w14:paraId="6097CDEE"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三、研讨（预设10分钟）</w:t>
      </w:r>
    </w:p>
    <w:p w14:paraId="3AC416A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1.比较和交流两个小山丘“降雨”后的变化。</w:t>
      </w:r>
    </w:p>
    <w:p w14:paraId="0FA4D8F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（预设：有植被覆盖的小山丘顶部没有明显坍塌，“雨水”带走了少量土壤；无植被覆盖的小山丘顶部明显坍塌，形成小沟，“雨水”带走了大量土壤。）</w:t>
      </w:r>
    </w:p>
    <w:p w14:paraId="42231660"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2.比较和交流两组实验所产生的径流有什么区别，说明了什么。</w:t>
      </w:r>
    </w:p>
    <w:p w14:paraId="571E3AA3"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（引导学生认识：植物是土壤的天然保护屏障，植物的根系能使土地更为牢固，不易被雨水冲刷，树叶能够减小雨水冲击的力量，减少雨水对土地的侵蚀。）</w:t>
      </w:r>
    </w:p>
    <w:p w14:paraId="3DBC7048"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3.交流实验想法。通过实验现象和结论，能试着解释我国黄土高原水土流失严重的原因吗？能否提出一些治理的建议呢？</w:t>
      </w:r>
    </w:p>
    <w:p w14:paraId="012C57AC" w14:textId="77777777" w:rsidR="004A0DC2" w:rsidRPr="004A0DC2" w:rsidRDefault="004A0DC2">
      <w:pPr>
        <w:spacing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下雨是一种不可避免的自然现象，因此在地球表面流水对土地的侵蚀作用也是不可避免的，但是人类的活动会加剧或减小土地被侵蚀的程度。如果植树造林，科学合理地使用土地等，就会减小土地被侵蚀的程度；如果滥砍滥伐，过度放牧等，就会加剧土地被侵蚀的程度。</w:t>
      </w:r>
    </w:p>
    <w:p w14:paraId="1D2C08F9" w14:textId="77777777" w:rsidR="004A0DC2" w:rsidRPr="004A0DC2" w:rsidRDefault="004A0DC2">
      <w:pPr>
        <w:spacing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【设计意图】让学生正确地认识侵蚀，认识到保护生态环境的重要性，提高他们保护环境的意识。</w:t>
      </w:r>
    </w:p>
    <w:p w14:paraId="3D6107BC"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四、完成作业及点评（预设5分钟）</w:t>
      </w:r>
    </w:p>
    <w:p w14:paraId="1932F027" w14:textId="77777777" w:rsidR="004A0DC2" w:rsidRPr="004A0DC2" w:rsidRDefault="004A0DC2">
      <w:pPr>
        <w:spacing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5233B8A5" w14:textId="77777777" w:rsidR="004A0DC2" w:rsidRPr="004A0DC2" w:rsidRDefault="004A0DC2">
      <w:pPr>
        <w:spacing w:line="300" w:lineRule="auto"/>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44256" behindDoc="0" locked="0" layoutInCell="1" allowOverlap="1" wp14:anchorId="009E983C" wp14:editId="5F42E560">
                <wp:simplePos x="0" y="0"/>
                <wp:positionH relativeFrom="column">
                  <wp:posOffset>573405</wp:posOffset>
                </wp:positionH>
                <wp:positionV relativeFrom="paragraph">
                  <wp:posOffset>59055</wp:posOffset>
                </wp:positionV>
                <wp:extent cx="4408170" cy="1726565"/>
                <wp:effectExtent l="12700" t="12700" r="17780" b="13335"/>
                <wp:wrapNone/>
                <wp:docPr id="1044" name="矩形 1044"/>
                <wp:cNvGraphicFramePr/>
                <a:graphic xmlns:a="http://schemas.openxmlformats.org/drawingml/2006/main">
                  <a:graphicData uri="http://schemas.microsoft.com/office/word/2010/wordprocessingShape">
                    <wps:wsp>
                      <wps:cNvSpPr/>
                      <wps:spPr>
                        <a:xfrm>
                          <a:off x="1132840" y="7188200"/>
                          <a:ext cx="4408170" cy="17265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6D42C5C" id="矩形 1044" o:spid="_x0000_s1026" style="position:absolute;left:0;text-align:left;margin-left:45.15pt;margin-top:4.65pt;width:347.1pt;height:135.95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" filled="f" strokecolor="black [3213]" strokeweight="1pt"/>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40160" behindDoc="0" locked="0" layoutInCell="1" allowOverlap="1" wp14:anchorId="24667AD4" wp14:editId="0A82EBFD">
                <wp:simplePos x="0" y="0"/>
                <wp:positionH relativeFrom="column">
                  <wp:posOffset>784860</wp:posOffset>
                </wp:positionH>
                <wp:positionV relativeFrom="paragraph">
                  <wp:posOffset>78740</wp:posOffset>
                </wp:positionV>
                <wp:extent cx="3883025" cy="2114550"/>
                <wp:effectExtent l="0" t="0" r="0" b="0"/>
                <wp:wrapNone/>
                <wp:docPr id="1045" name="文本框 1045"/>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9FD13D"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7.总结我们的认识</w:t>
                            </w:r>
                          </w:p>
                          <w:p w14:paraId="032B17D0" w14:textId="77777777" w:rsidR="004A0DC2" w:rsidRDefault="004A0DC2">
                            <w:pPr>
                              <w:spacing w:line="300" w:lineRule="auto"/>
                              <w:jc w:val="center"/>
                              <w:rPr>
                                <w:rFonts w:ascii="楷体" w:eastAsia="楷体" w:hAnsi="楷体" w:cs="楷体"/>
                                <w:b/>
                                <w:color w:val="FFFFFF" w:themeColor="background1"/>
                                <w:sz w:val="24"/>
                                <w:szCs w:val="24"/>
                              </w:rPr>
                            </w:pPr>
                          </w:p>
                          <w:p w14:paraId="273D3A57" w14:textId="77777777" w:rsidR="004A0DC2" w:rsidRDefault="004A0DC2">
                            <w:pPr>
                              <w:spacing w:line="300" w:lineRule="auto"/>
                              <w:ind w:firstLineChars="500" w:firstLine="1205"/>
                              <w:rPr>
                                <w:rFonts w:ascii="楷体" w:eastAsia="楷体" w:hAnsi="楷体" w:cs="楷体"/>
                                <w:b/>
                                <w:bCs/>
                                <w:color w:val="FFFFFF" w:themeColor="background1"/>
                                <w:sz w:val="24"/>
                                <w:szCs w:val="24"/>
                              </w:rPr>
                            </w:pPr>
                          </w:p>
                          <w:p w14:paraId="72F3E2C9" w14:textId="77777777" w:rsidR="004A0DC2" w:rsidRDefault="004A0DC2">
                            <w:pPr>
                              <w:spacing w:line="300" w:lineRule="auto"/>
                              <w:rPr>
                                <w:rFonts w:ascii="楷体" w:eastAsia="楷体" w:hAnsi="楷体" w:cs="楷体"/>
                                <w:b/>
                                <w:bCs/>
                                <w:color w:val="FFFFFF" w:themeColor="background1"/>
                                <w:sz w:val="32"/>
                                <w:szCs w:val="32"/>
                                <w:lang w:eastAsia="zh-Hans"/>
                              </w:rPr>
                            </w:pPr>
                          </w:p>
                          <w:p w14:paraId="11503F4B"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4667AD4" id="文本框 1045" o:spid="_x0000_s1076" type="#_x0000_t202" style="position:absolute;margin-left:61.8pt;margin-top:6.2pt;width:305.75pt;height:166.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" filled="f" stroked="f" strokeweight=".5pt">
                <v:textbox>
                  <w:txbxContent>
                    <w:p w14:paraId="799FD13D"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7.总结我们的认识</w:t>
                      </w:r>
                    </w:p>
                    <w:p w14:paraId="032B17D0" w14:textId="77777777" w:rsidR="004A0DC2" w:rsidRDefault="004A0DC2">
                      <w:pPr>
                        <w:spacing w:line="300" w:lineRule="auto"/>
                        <w:jc w:val="center"/>
                        <w:rPr>
                          <w:rFonts w:ascii="楷体" w:eastAsia="楷体" w:hAnsi="楷体" w:cs="楷体"/>
                          <w:b/>
                          <w:color w:val="FFFFFF" w:themeColor="background1"/>
                          <w:sz w:val="24"/>
                          <w:szCs w:val="24"/>
                        </w:rPr>
                      </w:pPr>
                    </w:p>
                    <w:p w14:paraId="273D3A57" w14:textId="77777777" w:rsidR="004A0DC2" w:rsidRDefault="004A0DC2">
                      <w:pPr>
                        <w:spacing w:line="300" w:lineRule="auto"/>
                        <w:ind w:firstLineChars="500" w:firstLine="1205"/>
                        <w:rPr>
                          <w:rFonts w:ascii="楷体" w:eastAsia="楷体" w:hAnsi="楷体" w:cs="楷体"/>
                          <w:b/>
                          <w:bCs/>
                          <w:color w:val="FFFFFF" w:themeColor="background1"/>
                          <w:sz w:val="24"/>
                          <w:szCs w:val="24"/>
                        </w:rPr>
                      </w:pPr>
                    </w:p>
                    <w:p w14:paraId="72F3E2C9" w14:textId="77777777" w:rsidR="004A0DC2" w:rsidRDefault="004A0DC2">
                      <w:pPr>
                        <w:spacing w:line="300" w:lineRule="auto"/>
                        <w:rPr>
                          <w:rFonts w:ascii="楷体" w:eastAsia="楷体" w:hAnsi="楷体" w:cs="楷体"/>
                          <w:b/>
                          <w:bCs/>
                          <w:color w:val="FFFFFF" w:themeColor="background1"/>
                          <w:sz w:val="32"/>
                          <w:szCs w:val="32"/>
                          <w:lang w:eastAsia="zh-Hans"/>
                        </w:rPr>
                      </w:pPr>
                    </w:p>
                    <w:p w14:paraId="11503F4B" w14:textId="77777777" w:rsidR="004A0DC2" w:rsidRDefault="004A0DC2"/>
                  </w:txbxContent>
                </v:textbox>
              </v:shape>
            </w:pict>
          </mc:Fallback>
        </mc:AlternateContent>
      </w:r>
    </w:p>
    <w:p w14:paraId="253F7FCA" w14:textId="77777777" w:rsidR="004A0DC2" w:rsidRPr="004A0DC2" w:rsidRDefault="004A0DC2">
      <w:pPr>
        <w:spacing w:line="300" w:lineRule="auto"/>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41184" behindDoc="0" locked="0" layoutInCell="1" allowOverlap="1" wp14:anchorId="5BA3FBA3" wp14:editId="3CF974EE">
                <wp:simplePos x="0" y="0"/>
                <wp:positionH relativeFrom="column">
                  <wp:posOffset>879475</wp:posOffset>
                </wp:positionH>
                <wp:positionV relativeFrom="paragraph">
                  <wp:posOffset>138430</wp:posOffset>
                </wp:positionV>
                <wp:extent cx="1793240" cy="1353185"/>
                <wp:effectExtent l="0" t="0" r="0" b="0"/>
                <wp:wrapNone/>
                <wp:docPr id="1046" name="组合 1046"/>
                <wp:cNvGraphicFramePr/>
                <a:graphic xmlns:a="http://schemas.openxmlformats.org/drawingml/2006/main">
                  <a:graphicData uri="http://schemas.microsoft.com/office/word/2010/wordprocessingGroup">
                    <wpg:wgp>
                      <wpg:cNvGrpSpPr/>
                      <wpg:grpSpPr>
                        <a:xfrm>
                          <a:off x="0" y="0"/>
                          <a:ext cx="1793240" cy="1353185"/>
                          <a:chOff x="13996" y="35564"/>
                          <a:chExt cx="2824" cy="2131"/>
                        </a:xfrm>
                      </wpg:grpSpPr>
                      <wps:wsp>
                        <wps:cNvPr id="1047" name="文本框 1047"/>
                        <wps:cNvSpPr txBox="1"/>
                        <wps:spPr>
                          <a:xfrm>
                            <a:off x="13996" y="35864"/>
                            <a:ext cx="1425"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DF10C5"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内部运动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8" name="文本框 1048"/>
                        <wps:cNvSpPr txBox="1"/>
                        <wps:spPr>
                          <a:xfrm>
                            <a:off x="15485" y="35564"/>
                            <a:ext cx="121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5D1A1F"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地震</w:t>
                              </w:r>
                            </w:p>
                            <w:p w14:paraId="14BFF633" w14:textId="77777777" w:rsidR="004A0DC2" w:rsidRDefault="004A0DC2"/>
                            <w:p w14:paraId="2354BB53" w14:textId="77777777" w:rsidR="004A0DC2" w:rsidRDefault="004A0DC2"/>
                            <w:p w14:paraId="04A32CDB" w14:textId="77777777" w:rsidR="004A0DC2" w:rsidRDefault="004A0DC2"/>
                            <w:p w14:paraId="02FC8EE6"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49" name="左大括号 1049"/>
                        <wps:cNvSpPr/>
                        <wps:spPr>
                          <a:xfrm>
                            <a:off x="15375" y="35814"/>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CF307B7" w14:textId="77777777" w:rsidR="004A0DC2" w:rsidRDefault="004A0DC2">
                              <w:pPr>
                                <w:jc w:val="center"/>
                                <w:rPr>
                                  <w14:textOutline w14:w="9525" w14:cap="flat" w14:cmpd="sng" w14:algn="ctr">
                                    <w14:solidFill>
                                      <w14:schemeClr w14:val="tx1"/>
                                    </w14:solidFill>
                                    <w14:prstDash w14:val="solid"/>
                                    <w14:round/>
                                  </w14:textOutline>
                                </w:rPr>
                              </w:pPr>
                            </w:p>
                          </w:txbxContent>
                        </wps:txbx>
                        <wps:bodyPr/>
                      </wps:wsp>
                      <wps:wsp>
                        <wps:cNvPr id="1050" name="文本框 1050"/>
                        <wps:cNvSpPr txBox="1"/>
                        <wps:spPr>
                          <a:xfrm>
                            <a:off x="15424" y="37110"/>
                            <a:ext cx="1396"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B2619B"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风的作用</w:t>
                              </w:r>
                            </w:p>
                            <w:p w14:paraId="1D575C77" w14:textId="77777777" w:rsidR="004A0DC2" w:rsidRDefault="004A0DC2"/>
                            <w:p w14:paraId="3B82FD19" w14:textId="77777777" w:rsidR="004A0DC2" w:rsidRDefault="004A0DC2"/>
                            <w:p w14:paraId="2B3486F1" w14:textId="77777777" w:rsidR="004A0DC2" w:rsidRDefault="004A0DC2"/>
                            <w:p w14:paraId="1929A3BE"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5BA3FBA3" id="组合 1046" o:spid="_x0000_s1077" style="position:absolute;margin-left:69.25pt;margin-top:10.9pt;width:141.2pt;height:106.55pt;z-index:251741184" coordorigin="13996,35564" coordsize="2824,2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">
                <v:shape id="文本框 1047" o:spid="_x0000_s1078" type="#_x0000_t202" style="position:absolute;left:13996;top:35864;width:1425;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" filled="f" stroked="f" strokeweight=".5pt">
                  <v:textbox>
                    <w:txbxContent>
                      <w:p w14:paraId="5ADF10C5"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内部运动</w:t>
                        </w:r>
                      </w:p>
                    </w:txbxContent>
                  </v:textbox>
                </v:shape>
                <v:shape id="文本框 1048" o:spid="_x0000_s1079" type="#_x0000_t202" style="position:absolute;left:15485;top:35564;width:1216;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" filled="f" stroked="f" strokeweight=".5pt">
                  <v:textbox>
                    <w:txbxContent>
                      <w:p w14:paraId="3E5D1A1F"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地震</w:t>
                        </w:r>
                      </w:p>
                      <w:p w14:paraId="14BFF633" w14:textId="77777777" w:rsidR="004A0DC2" w:rsidRDefault="004A0DC2"/>
                      <w:p w14:paraId="2354BB53" w14:textId="77777777" w:rsidR="004A0DC2" w:rsidRDefault="004A0DC2"/>
                      <w:p w14:paraId="04A32CDB" w14:textId="77777777" w:rsidR="004A0DC2" w:rsidRDefault="004A0DC2"/>
                      <w:p w14:paraId="02FC8EE6" w14:textId="77777777" w:rsidR="004A0DC2" w:rsidRDefault="004A0DC2"/>
                    </w:txbxContent>
                  </v:textbox>
                </v:shape>
                <v:shape id="左大括号 1049" o:spid="_x0000_s1080" type="#_x0000_t87" style="position:absolute;left:15375;top:35814;width:196;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" adj="547" strokecolor="black [3213]" strokeweight=".5pt">
                  <v:stroke joinstyle="miter"/>
                  <v:textbox>
                    <w:txbxContent>
                      <w:p w14:paraId="3CF307B7" w14:textId="77777777" w:rsidR="004A0DC2" w:rsidRDefault="004A0DC2">
                        <w:pPr>
                          <w:jc w:val="center"/>
                          <w:rPr>
                            <w14:textOutline w14:w="9525" w14:cap="flat" w14:cmpd="sng" w14:algn="ctr">
                              <w14:solidFill>
                                <w14:schemeClr w14:val="tx1"/>
                              </w14:solidFill>
                              <w14:prstDash w14:val="solid"/>
                              <w14:round/>
                            </w14:textOutline>
                          </w:rPr>
                        </w:pPr>
                      </w:p>
                    </w:txbxContent>
                  </v:textbox>
                </v:shape>
                <v:shape id="文本框 1050" o:spid="_x0000_s1081" type="#_x0000_t202" style="position:absolute;left:15424;top:37110;width:1396;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" filled="f" stroked="f" strokeweight=".5pt">
                  <v:textbox>
                    <w:txbxContent>
                      <w:p w14:paraId="73B2619B"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风的作用</w:t>
                        </w:r>
                      </w:p>
                      <w:p w14:paraId="1D575C77" w14:textId="77777777" w:rsidR="004A0DC2" w:rsidRDefault="004A0DC2"/>
                      <w:p w14:paraId="3B82FD19" w14:textId="77777777" w:rsidR="004A0DC2" w:rsidRDefault="004A0DC2"/>
                      <w:p w14:paraId="2B3486F1" w14:textId="77777777" w:rsidR="004A0DC2" w:rsidRDefault="004A0DC2"/>
                      <w:p w14:paraId="1929A3BE" w14:textId="77777777" w:rsidR="004A0DC2" w:rsidRDefault="004A0DC2"/>
                    </w:txbxContent>
                  </v:textbox>
                </v:shape>
              </v:group>
            </w:pict>
          </mc:Fallback>
        </mc:AlternateContent>
      </w:r>
    </w:p>
    <w:p w14:paraId="101626CD" w14:textId="77777777" w:rsidR="004A0DC2" w:rsidRPr="004A0DC2" w:rsidRDefault="004A0DC2">
      <w:pPr>
        <w:spacing w:line="300" w:lineRule="auto"/>
        <w:rPr>
          <w:rFonts w:asciiTheme="minorEastAsia" w:eastAsiaTheme="minorEastAsia" w:hAnsiTheme="minorEastAsia"/>
          <w:sz w:val="21"/>
          <w:szCs w:val="21"/>
        </w:rPr>
      </w:pPr>
    </w:p>
    <w:p w14:paraId="3CDB45B6" w14:textId="77777777" w:rsidR="004A0DC2" w:rsidRPr="004A0DC2" w:rsidRDefault="004A0DC2">
      <w:pPr>
        <w:spacing w:line="30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noProof/>
          <w:sz w:val="21"/>
          <w:szCs w:val="21"/>
        </w:rPr>
        <w:lastRenderedPageBreak/>
        <mc:AlternateContent>
          <mc:Choice Requires="wpg">
            <w:drawing>
              <wp:anchor distT="0" distB="0" distL="114300" distR="114300" simplePos="0" relativeHeight="251742208" behindDoc="0" locked="0" layoutInCell="1" allowOverlap="1" wp14:anchorId="4907AAB3" wp14:editId="462C5F82">
                <wp:simplePos x="0" y="0"/>
                <wp:positionH relativeFrom="column">
                  <wp:posOffset>887730</wp:posOffset>
                </wp:positionH>
                <wp:positionV relativeFrom="paragraph">
                  <wp:posOffset>118110</wp:posOffset>
                </wp:positionV>
                <wp:extent cx="1848485" cy="779780"/>
                <wp:effectExtent l="0" t="0" r="0" b="0"/>
                <wp:wrapNone/>
                <wp:docPr id="1051" name="组合 1051"/>
                <wp:cNvGraphicFramePr/>
                <a:graphic xmlns:a="http://schemas.openxmlformats.org/drawingml/2006/main">
                  <a:graphicData uri="http://schemas.microsoft.com/office/word/2010/wordprocessingGroup">
                    <wpg:wgp>
                      <wpg:cNvGrpSpPr/>
                      <wpg:grpSpPr>
                        <a:xfrm>
                          <a:off x="0" y="0"/>
                          <a:ext cx="1848485" cy="779780"/>
                          <a:chOff x="14029" y="36325"/>
                          <a:chExt cx="2911" cy="1228"/>
                        </a:xfrm>
                      </wpg:grpSpPr>
                      <wps:wsp>
                        <wps:cNvPr id="1052" name="文本框 1052"/>
                        <wps:cNvSpPr txBox="1"/>
                        <wps:spPr>
                          <a:xfrm>
                            <a:off x="14029" y="36938"/>
                            <a:ext cx="1459" cy="6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3122CC"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外部力量</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3" name="文本框 1053"/>
                        <wps:cNvSpPr txBox="1"/>
                        <wps:spPr>
                          <a:xfrm>
                            <a:off x="15420" y="36325"/>
                            <a:ext cx="152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8FEF18"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火山喷发</w:t>
                              </w:r>
                            </w:p>
                            <w:p w14:paraId="41D42C88" w14:textId="77777777" w:rsidR="004A0DC2" w:rsidRDefault="004A0DC2"/>
                            <w:p w14:paraId="03BD3BD2" w14:textId="77777777" w:rsidR="004A0DC2" w:rsidRDefault="004A0DC2"/>
                            <w:p w14:paraId="0DAC95AC"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54" name="左大括号 1054"/>
                        <wps:cNvSpPr/>
                        <wps:spPr>
                          <a:xfrm>
                            <a:off x="15405" y="36821"/>
                            <a:ext cx="196" cy="64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0224A434" w14:textId="77777777" w:rsidR="004A0DC2" w:rsidRDefault="004A0DC2">
                              <w:pPr>
                                <w:jc w:val="center"/>
                                <w:rPr>
                                  <w14:textOutline w14:w="9525" w14:cap="flat" w14:cmpd="sng" w14:algn="ctr">
                                    <w14:solidFill>
                                      <w14:srgbClr w14:val="000000"/>
                                    </w14:solidFill>
                                    <w14:prstDash w14:val="solid"/>
                                    <w14:round/>
                                  </w14:textOutline>
                                </w:rPr>
                              </w:pPr>
                            </w:p>
                          </w:txbxContent>
                        </wps:txbx>
                        <wps:bodyPr/>
                      </wps:wsp>
                      <wps:wsp>
                        <wps:cNvPr id="1055" name="文本框 1055"/>
                        <wps:cNvSpPr txBox="1"/>
                        <wps:spPr>
                          <a:xfrm>
                            <a:off x="15446" y="36621"/>
                            <a:ext cx="1410" cy="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4A4FA1"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水的作用</w:t>
                              </w:r>
                            </w:p>
                            <w:p w14:paraId="01DD7DD4" w14:textId="77777777" w:rsidR="004A0DC2" w:rsidRDefault="004A0DC2">
                              <w:pPr>
                                <w:rPr>
                                  <w:color w:val="000000" w:themeColor="text1"/>
                                </w:rPr>
                              </w:pPr>
                            </w:p>
                            <w:p w14:paraId="2930D32F" w14:textId="77777777" w:rsidR="004A0DC2" w:rsidRDefault="004A0DC2">
                              <w:pPr>
                                <w:rPr>
                                  <w:color w:val="000000" w:themeColor="text1"/>
                                </w:rPr>
                              </w:pPr>
                            </w:p>
                            <w:p w14:paraId="51226926" w14:textId="77777777" w:rsidR="004A0DC2" w:rsidRDefault="004A0DC2">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4907AAB3" id="组合 1051" o:spid="_x0000_s1082" style="position:absolute;margin-left:69.9pt;margin-top:9.3pt;width:145.55pt;height:61.4pt;z-index:251742208" coordorigin="14029,36325" coordsize="2911,1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">
                <v:shape id="文本框 1052" o:spid="_x0000_s1083" type="#_x0000_t202" style="position:absolute;left:14029;top:36938;width:1459;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" filled="f" stroked="f" strokeweight=".5pt">
                  <v:textbox>
                    <w:txbxContent>
                      <w:p w14:paraId="363122CC"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外部力量</w:t>
                        </w:r>
                      </w:p>
                    </w:txbxContent>
                  </v:textbox>
                </v:shape>
                <v:shape id="文本框 1053" o:spid="_x0000_s1084" type="#_x0000_t202" style="position:absolute;left:15420;top:36325;width:152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" filled="f" stroked="f" strokeweight=".5pt">
                  <v:textbox>
                    <w:txbxContent>
                      <w:p w14:paraId="198FEF18"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火山喷发</w:t>
                        </w:r>
                      </w:p>
                      <w:p w14:paraId="41D42C88" w14:textId="77777777" w:rsidR="004A0DC2" w:rsidRDefault="004A0DC2"/>
                      <w:p w14:paraId="03BD3BD2" w14:textId="77777777" w:rsidR="004A0DC2" w:rsidRDefault="004A0DC2"/>
                      <w:p w14:paraId="0DAC95AC" w14:textId="77777777" w:rsidR="004A0DC2" w:rsidRDefault="004A0DC2"/>
                    </w:txbxContent>
                  </v:textbox>
                </v:shape>
                <v:shape id="左大括号 1054" o:spid="_x0000_s1085" type="#_x0000_t87" style="position:absolute;left:15405;top:36821;width:196;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" adj="547" strokecolor="black [3213]" strokeweight=".5pt">
                  <v:stroke joinstyle="miter"/>
                  <v:textbox>
                    <w:txbxContent>
                      <w:p w14:paraId="0224A434" w14:textId="77777777" w:rsidR="004A0DC2" w:rsidRDefault="004A0DC2">
                        <w:pPr>
                          <w:jc w:val="center"/>
                          <w:rPr>
                            <w14:textOutline w14:w="9525" w14:cap="flat" w14:cmpd="sng" w14:algn="ctr">
                              <w14:solidFill>
                                <w14:srgbClr w14:val="000000"/>
                              </w14:solidFill>
                              <w14:prstDash w14:val="solid"/>
                              <w14:round/>
                            </w14:textOutline>
                          </w:rPr>
                        </w:pPr>
                      </w:p>
                    </w:txbxContent>
                  </v:textbox>
                </v:shape>
                <v:shape id="文本框 1055" o:spid="_x0000_s1086" type="#_x0000_t202" style="position:absolute;left:15446;top:36621;width:141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" filled="f" stroked="f" strokeweight=".5pt">
                  <v:textbox>
                    <w:txbxContent>
                      <w:p w14:paraId="144A4FA1"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水的作用</w:t>
                        </w:r>
                      </w:p>
                      <w:p w14:paraId="01DD7DD4" w14:textId="77777777" w:rsidR="004A0DC2" w:rsidRDefault="004A0DC2">
                        <w:pPr>
                          <w:rPr>
                            <w:color w:val="000000" w:themeColor="text1"/>
                          </w:rPr>
                        </w:pPr>
                      </w:p>
                      <w:p w14:paraId="2930D32F" w14:textId="77777777" w:rsidR="004A0DC2" w:rsidRDefault="004A0DC2">
                        <w:pPr>
                          <w:rPr>
                            <w:color w:val="000000" w:themeColor="text1"/>
                          </w:rPr>
                        </w:pPr>
                      </w:p>
                      <w:p w14:paraId="51226926" w14:textId="77777777" w:rsidR="004A0DC2" w:rsidRDefault="004A0DC2">
                        <w:pPr>
                          <w:rPr>
                            <w:color w:val="000000" w:themeColor="text1"/>
                          </w:rPr>
                        </w:pPr>
                      </w:p>
                    </w:txbxContent>
                  </v:textbox>
                </v:shape>
              </v:group>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43232" behindDoc="0" locked="0" layoutInCell="1" allowOverlap="1" wp14:anchorId="2F58C6D5" wp14:editId="7BD0B397">
                <wp:simplePos x="0" y="0"/>
                <wp:positionH relativeFrom="column">
                  <wp:posOffset>3107055</wp:posOffset>
                </wp:positionH>
                <wp:positionV relativeFrom="paragraph">
                  <wp:posOffset>53340</wp:posOffset>
                </wp:positionV>
                <wp:extent cx="1438910" cy="572135"/>
                <wp:effectExtent l="5080" t="4445" r="10160" b="7620"/>
                <wp:wrapNone/>
                <wp:docPr id="1056" name="文本框 1056"/>
                <wp:cNvGraphicFramePr/>
                <a:graphic xmlns:a="http://schemas.openxmlformats.org/drawingml/2006/main">
                  <a:graphicData uri="http://schemas.microsoft.com/office/word/2010/wordprocessingShape">
                    <wps:wsp>
                      <wps:cNvSpPr txBox="1"/>
                      <wps:spPr>
                        <a:xfrm>
                          <a:off x="3239135" y="3686175"/>
                          <a:ext cx="1438910" cy="572135"/>
                        </a:xfrm>
                        <a:prstGeom prst="rect">
                          <a:avLst/>
                        </a:prstGeom>
                        <a:noFill/>
                        <a:ln w="6350">
                          <a:solidFill>
                            <a:schemeClr val="tx1"/>
                          </a:solidFill>
                        </a:ln>
                      </wps:spPr>
                      <wps:style>
                        <a:lnRef idx="0">
                          <a:schemeClr val="accent1"/>
                        </a:lnRef>
                        <a:fillRef idx="0">
                          <a:schemeClr val="accent1"/>
                        </a:fillRef>
                        <a:effectRef idx="0">
                          <a:schemeClr val="accent1"/>
                        </a:effectRef>
                        <a:fontRef idx="minor">
                          <a:schemeClr val="dk1"/>
                        </a:fontRef>
                      </wps:style>
                      <wps:txbx>
                        <w:txbxContent>
                          <w:p w14:paraId="24A8B4A2"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植被覆盖能减少土地被侵蚀的程度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58C6D5" id="文本框 1056" o:spid="_x0000_s1087" type="#_x0000_t202" style="position:absolute;margin-left:244.65pt;margin-top:4.2pt;width:113.3pt;height:45.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" filled="f" strokecolor="black [3213]" strokeweight=".5pt">
                <v:textbox>
                  <w:txbxContent>
                    <w:p w14:paraId="24A8B4A2" w14:textId="77777777" w:rsidR="004A0DC2" w:rsidRDefault="004A0DC2">
                      <w:pPr>
                        <w:spacing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植被覆盖能减少土地被侵蚀的程度</w:t>
                      </w:r>
                    </w:p>
                  </w:txbxContent>
                </v:textbox>
              </v:shape>
            </w:pict>
          </mc:Fallback>
        </mc:AlternateContent>
      </w:r>
    </w:p>
    <w:p w14:paraId="430E3CA5" w14:textId="77777777" w:rsidR="004A0DC2" w:rsidRPr="004A0DC2" w:rsidRDefault="004A0DC2">
      <w:pPr>
        <w:spacing w:line="300" w:lineRule="auto"/>
        <w:rPr>
          <w:rFonts w:asciiTheme="minorEastAsia" w:eastAsiaTheme="minorEastAsia" w:hAnsiTheme="minorEastAsia"/>
          <w:b/>
          <w:color w:val="00B0F0"/>
          <w:sz w:val="21"/>
          <w:szCs w:val="21"/>
          <w:lang w:eastAsia="zh-Hans"/>
        </w:rPr>
      </w:pPr>
    </w:p>
    <w:p w14:paraId="1DCFFD75" w14:textId="77777777" w:rsidR="00FA5D27" w:rsidRDefault="00FA5D27">
      <w:pPr>
        <w:spacing w:line="360" w:lineRule="auto"/>
        <w:rPr>
          <w:rFonts w:asciiTheme="minorEastAsia" w:eastAsiaTheme="minorEastAsia" w:hAnsiTheme="minorEastAsia"/>
          <w:b/>
          <w:color w:val="00B0F0"/>
          <w:sz w:val="21"/>
          <w:szCs w:val="21"/>
          <w:lang w:eastAsia="zh-Hans"/>
        </w:rPr>
      </w:pPr>
    </w:p>
    <w:p w14:paraId="2FC01748" w14:textId="3C22CAEF" w:rsidR="004A0DC2" w:rsidRPr="004A0DC2" w:rsidRDefault="004A0DC2">
      <w:pPr>
        <w:spacing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【疑难解答】</w:t>
      </w:r>
    </w:p>
    <w:p w14:paraId="7749F939" w14:textId="77777777" w:rsidR="004A0DC2" w:rsidRP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为什么植物覆盖可以防止侵蚀发生并能保持水土</w:t>
      </w:r>
      <w:r w:rsidRPr="004A0DC2">
        <w:rPr>
          <w:rFonts w:asciiTheme="minorEastAsia" w:eastAsiaTheme="minorEastAsia" w:hAnsiTheme="minorEastAsia" w:hint="eastAsia"/>
          <w:sz w:val="21"/>
          <w:szCs w:val="21"/>
          <w:lang w:eastAsia="zh-Hans"/>
        </w:rPr>
        <w:t>？</w:t>
      </w:r>
    </w:p>
    <w:p w14:paraId="6BEAF844" w14:textId="44FC4395" w:rsidR="004A0DC2" w:rsidRDefault="004A0DC2">
      <w:pPr>
        <w:spacing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植物的根系可以抓紧土壤，减少土地中松散物质的产生，由此可以减轻侵蚀作用的危害，减少水土流失。</w:t>
      </w:r>
    </w:p>
    <w:p w14:paraId="6401F261"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CB97862" w14:textId="39BC4F2D" w:rsidR="00FA5D27" w:rsidRDefault="00FA5D27">
      <w:pPr>
        <w:spacing w:line="360" w:lineRule="auto"/>
        <w:ind w:firstLineChars="200" w:firstLine="420"/>
        <w:rPr>
          <w:rFonts w:asciiTheme="minorEastAsia" w:eastAsiaTheme="minorEastAsia" w:hAnsiTheme="minorEastAsia"/>
          <w:sz w:val="21"/>
          <w:szCs w:val="21"/>
          <w:lang w:eastAsia="zh-Hans"/>
        </w:rPr>
      </w:pPr>
    </w:p>
    <w:p w14:paraId="08364652" w14:textId="25346A84" w:rsidR="00FA5D27" w:rsidRDefault="00FA5D27">
      <w:pPr>
        <w:spacing w:line="360" w:lineRule="auto"/>
        <w:ind w:firstLineChars="200" w:firstLine="420"/>
        <w:rPr>
          <w:rFonts w:asciiTheme="minorEastAsia" w:eastAsiaTheme="minorEastAsia" w:hAnsiTheme="minorEastAsia"/>
          <w:sz w:val="21"/>
          <w:szCs w:val="21"/>
          <w:lang w:eastAsia="zh-Hans"/>
        </w:rPr>
      </w:pPr>
    </w:p>
    <w:p w14:paraId="66E722AB" w14:textId="77777777" w:rsidR="00FA5D27" w:rsidRDefault="00FA5D27">
      <w:pPr>
        <w:spacing w:line="360" w:lineRule="auto"/>
        <w:ind w:firstLineChars="200" w:firstLine="420"/>
        <w:rPr>
          <w:rFonts w:asciiTheme="minorEastAsia" w:eastAsiaTheme="minorEastAsia" w:hAnsiTheme="minorEastAsia"/>
          <w:sz w:val="21"/>
          <w:szCs w:val="21"/>
          <w:lang w:eastAsia="zh-Hans"/>
        </w:rPr>
      </w:pPr>
    </w:p>
    <w:p w14:paraId="232A5E27" w14:textId="6C07CA19" w:rsidR="008F6124" w:rsidRDefault="008F6124" w:rsidP="008F6124">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第</w:t>
      </w:r>
      <w:r>
        <w:rPr>
          <w:rFonts w:asciiTheme="minorEastAsia" w:eastAsiaTheme="minorEastAsia" w:hAnsiTheme="minorEastAsia" w:hint="eastAsia"/>
          <w:b/>
          <w:sz w:val="28"/>
          <w:szCs w:val="28"/>
        </w:rPr>
        <w:t>三</w:t>
      </w:r>
      <w:r>
        <w:rPr>
          <w:rFonts w:asciiTheme="minorEastAsia" w:eastAsiaTheme="minorEastAsia" w:hAnsiTheme="minorEastAsia" w:hint="eastAsia"/>
          <w:b/>
          <w:sz w:val="28"/>
          <w:szCs w:val="28"/>
        </w:rPr>
        <w:t xml:space="preserve">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计量时间</w:t>
      </w:r>
    </w:p>
    <w:p w14:paraId="0F968A61" w14:textId="3FBCB1C2"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1.时间在流逝</w:t>
      </w:r>
    </w:p>
    <w:p w14:paraId="6E10C5B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147DCD95"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eastAsia="zh-Hans"/>
        </w:rPr>
      </w:pPr>
      <w:r w:rsidRPr="004A0DC2">
        <w:rPr>
          <w:rFonts w:asciiTheme="minorEastAsia" w:eastAsiaTheme="minorEastAsia" w:hAnsiTheme="minorEastAsia" w:hint="eastAsia"/>
          <w:kern w:val="2"/>
          <w:sz w:val="21"/>
          <w:szCs w:val="21"/>
          <w:lang w:val="zh-CN"/>
        </w:rPr>
        <w:t>五年级学生</w:t>
      </w:r>
      <w:r w:rsidRPr="004A0DC2">
        <w:rPr>
          <w:rFonts w:asciiTheme="minorEastAsia" w:eastAsiaTheme="minorEastAsia" w:hAnsiTheme="minorEastAsia" w:hint="eastAsia"/>
          <w:kern w:val="2"/>
          <w:sz w:val="21"/>
          <w:szCs w:val="21"/>
        </w:rPr>
        <w:t>对</w:t>
      </w:r>
      <w:r w:rsidRPr="004A0DC2">
        <w:rPr>
          <w:rFonts w:asciiTheme="minorEastAsia" w:eastAsiaTheme="minorEastAsia" w:hAnsiTheme="minorEastAsia" w:hint="eastAsia"/>
          <w:kern w:val="2"/>
          <w:sz w:val="21"/>
          <w:szCs w:val="21"/>
          <w:lang w:val="zh-CN"/>
        </w:rPr>
        <w:t>时间及计时工具有</w:t>
      </w:r>
      <w:r w:rsidRPr="004A0DC2">
        <w:rPr>
          <w:rFonts w:asciiTheme="minorEastAsia" w:eastAsiaTheme="minorEastAsia" w:hAnsiTheme="minorEastAsia" w:hint="eastAsia"/>
          <w:kern w:val="2"/>
          <w:sz w:val="21"/>
          <w:szCs w:val="21"/>
        </w:rPr>
        <w:t>一定</w:t>
      </w:r>
      <w:r w:rsidRPr="004A0DC2">
        <w:rPr>
          <w:rFonts w:asciiTheme="minorEastAsia" w:eastAsiaTheme="minorEastAsia" w:hAnsiTheme="minorEastAsia" w:hint="eastAsia"/>
          <w:kern w:val="2"/>
          <w:sz w:val="21"/>
          <w:szCs w:val="21"/>
          <w:lang w:val="zh-CN"/>
        </w:rPr>
        <w:t>的认识，</w:t>
      </w:r>
      <w:r w:rsidRPr="004A0DC2">
        <w:rPr>
          <w:rFonts w:asciiTheme="minorEastAsia" w:eastAsiaTheme="minorEastAsia" w:hAnsiTheme="minorEastAsia" w:hint="eastAsia"/>
          <w:kern w:val="2"/>
          <w:sz w:val="21"/>
          <w:szCs w:val="21"/>
        </w:rPr>
        <w:t>也会使用一些计时工具计量时间。</w:t>
      </w:r>
      <w:r w:rsidRPr="004A0DC2">
        <w:rPr>
          <w:rFonts w:asciiTheme="minorEastAsia" w:eastAsiaTheme="minorEastAsia" w:hAnsiTheme="minorEastAsia" w:hint="eastAsia"/>
          <w:kern w:val="2"/>
          <w:sz w:val="21"/>
          <w:szCs w:val="21"/>
          <w:lang w:val="zh-CN"/>
        </w:rPr>
        <w:t>但“人类是怎样逐步发展起各种计时方法和工具的？”“现代钟表发明之前，古人如何计时？”这些问题学生可能有所思考，却认识不太清晰。本课通过对燃香钟这一工具的探究、研讨，引导学生由浅入深探索计时工具，激发</w:t>
      </w:r>
      <w:r w:rsidRPr="004A0DC2">
        <w:rPr>
          <w:rFonts w:asciiTheme="minorEastAsia" w:eastAsiaTheme="minorEastAsia" w:hAnsiTheme="minorEastAsia" w:hint="eastAsia"/>
          <w:kern w:val="2"/>
          <w:sz w:val="21"/>
          <w:szCs w:val="21"/>
        </w:rPr>
        <w:t>研究</w:t>
      </w:r>
      <w:r w:rsidRPr="004A0DC2">
        <w:rPr>
          <w:rFonts w:asciiTheme="minorEastAsia" w:eastAsiaTheme="minorEastAsia" w:hAnsiTheme="minorEastAsia" w:hint="eastAsia"/>
          <w:kern w:val="2"/>
          <w:sz w:val="21"/>
          <w:szCs w:val="21"/>
          <w:lang w:val="zh-CN"/>
        </w:rPr>
        <w:t>兴趣，并初步获得研究的方法，为后面整个单元的学习做准备。</w:t>
      </w:r>
    </w:p>
    <w:p w14:paraId="39448759"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15094058"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科学观念：</w:t>
      </w:r>
      <w:r w:rsidRPr="004A0DC2">
        <w:rPr>
          <w:rFonts w:asciiTheme="minorEastAsia" w:eastAsiaTheme="minorEastAsia" w:hAnsiTheme="minorEastAsia" w:hint="eastAsia"/>
          <w:kern w:val="2"/>
          <w:sz w:val="21"/>
          <w:szCs w:val="21"/>
          <w:lang w:val="zh-CN"/>
        </w:rPr>
        <w:t>通过阅读资料、观察燃香实验，知道古人利用天体的运动来计时，且在一定条件下，燃香变短的速度基本是均匀的，认识到有规律变化的事物可以用来计时。</w:t>
      </w:r>
    </w:p>
    <w:p w14:paraId="1EF62FBC"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科学思维：</w:t>
      </w:r>
      <w:r w:rsidRPr="004A0DC2">
        <w:rPr>
          <w:rFonts w:asciiTheme="minorEastAsia" w:eastAsiaTheme="minorEastAsia" w:hAnsiTheme="minorEastAsia" w:hint="eastAsia"/>
          <w:kern w:val="2"/>
          <w:sz w:val="21"/>
          <w:szCs w:val="21"/>
          <w:lang w:val="zh-CN"/>
        </w:rPr>
        <w:t>通过分析、比较数据等方法，发现有规律变化的事物是计时的本质。</w:t>
      </w:r>
    </w:p>
    <w:p w14:paraId="659208E0"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探究</w:t>
      </w:r>
      <w:r w:rsidRPr="004A0DC2">
        <w:rPr>
          <w:rFonts w:asciiTheme="minorEastAsia" w:eastAsiaTheme="minorEastAsia" w:hAnsiTheme="minorEastAsia" w:hint="eastAsia"/>
          <w:b/>
          <w:bCs/>
          <w:kern w:val="2"/>
          <w:sz w:val="21"/>
          <w:szCs w:val="21"/>
        </w:rPr>
        <w:t>实践</w:t>
      </w:r>
      <w:r w:rsidRPr="004A0DC2">
        <w:rPr>
          <w:rFonts w:asciiTheme="minorEastAsia" w:eastAsiaTheme="minorEastAsia" w:hAnsiTheme="minorEastAsia" w:hint="eastAsia"/>
          <w:b/>
          <w:bCs/>
          <w:kern w:val="2"/>
          <w:sz w:val="21"/>
          <w:szCs w:val="21"/>
          <w:lang w:val="zh-CN"/>
        </w:rPr>
        <w:t>：</w:t>
      </w:r>
      <w:r w:rsidRPr="004A0DC2">
        <w:rPr>
          <w:rFonts w:asciiTheme="minorEastAsia" w:eastAsiaTheme="minorEastAsia" w:hAnsiTheme="minorEastAsia" w:hint="eastAsia"/>
          <w:kern w:val="2"/>
          <w:sz w:val="21"/>
          <w:szCs w:val="21"/>
          <w:lang w:val="zh-CN"/>
        </w:rPr>
        <w:t>在实验中，观测并记录燃香时间的相关数据，并对“蜡烛可以计时吗”这一问题结合实验现象进行讨论，表达自己的观点。</w:t>
      </w:r>
    </w:p>
    <w:p w14:paraId="2E6B6174"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bCs/>
          <w:kern w:val="2"/>
          <w:sz w:val="21"/>
          <w:szCs w:val="21"/>
          <w:lang w:val="zh-CN"/>
        </w:rPr>
        <w:t>态度责任：</w:t>
      </w:r>
      <w:r w:rsidRPr="004A0DC2">
        <w:rPr>
          <w:rFonts w:asciiTheme="minorEastAsia" w:eastAsiaTheme="minorEastAsia" w:hAnsiTheme="minorEastAsia" w:hint="eastAsia"/>
          <w:kern w:val="2"/>
          <w:sz w:val="21"/>
          <w:szCs w:val="21"/>
          <w:lang w:val="zh-CN"/>
        </w:rPr>
        <w:t>在研究中，产生关注计时方法的意识和兴趣，并对计时工具的迭代更替过程充满好奇。</w:t>
      </w:r>
    </w:p>
    <w:p w14:paraId="68865E14"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05D4154A"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重点：了解古代人们的计时方法、计时工具及其发展史。</w:t>
      </w:r>
    </w:p>
    <w:p w14:paraId="34415A3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lastRenderedPageBreak/>
        <w:t>难点：实验研究燃香计时的科学原理。</w:t>
      </w:r>
    </w:p>
    <w:p w14:paraId="4A2E37B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A1C0B25"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教师：1.教学课件；2.有关古人用天体（如太阳、月亮）运动计时的图文或视频资料；3.</w:t>
      </w:r>
      <w:r w:rsidRPr="004A0DC2">
        <w:rPr>
          <w:rFonts w:asciiTheme="minorEastAsia" w:eastAsiaTheme="minorEastAsia" w:hAnsiTheme="minorEastAsia" w:hint="eastAsia"/>
          <w:sz w:val="21"/>
          <w:szCs w:val="21"/>
        </w:rPr>
        <w:t>时钟模型</w:t>
      </w:r>
      <w:r w:rsidRPr="004A0DC2">
        <w:rPr>
          <w:rFonts w:asciiTheme="minorEastAsia" w:eastAsiaTheme="minorEastAsia" w:hAnsiTheme="minorEastAsia" w:hint="eastAsia"/>
          <w:kern w:val="2"/>
          <w:sz w:val="21"/>
          <w:szCs w:val="21"/>
        </w:rPr>
        <w:t>。</w:t>
      </w:r>
    </w:p>
    <w:p w14:paraId="50E475F6"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学生：1.每组提供秒表、香、火柴、记号笔；2.实验记录表。</w:t>
      </w:r>
    </w:p>
    <w:p w14:paraId="678E514E"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9D20F9A" w14:textId="77777777" w:rsidR="004A0DC2" w:rsidRPr="004A0DC2" w:rsidRDefault="004A0DC2">
      <w:pPr>
        <w:pStyle w:val="1"/>
        <w:spacing w:after="0" w:line="36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一、情境导入，揭示课题（预设4分钟）</w:t>
      </w:r>
    </w:p>
    <w:p w14:paraId="6AAD60DB"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材料准备：课件、时钟模型</w:t>
      </w:r>
    </w:p>
    <w:p w14:paraId="1869B091" w14:textId="77777777" w:rsidR="004A0DC2" w:rsidRPr="004A0DC2" w:rsidRDefault="004A0DC2" w:rsidP="004A0DC2">
      <w:pPr>
        <w:numPr>
          <w:ilvl w:val="0"/>
          <w:numId w:val="9"/>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现在是几点几分？请学生把时钟模型中的指针拨动到相应的时间位置。</w:t>
      </w:r>
    </w:p>
    <w:p w14:paraId="29A7599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2.看关于时间的小视频后，提问：现在几点几分？现在的时间还是黑板上的时间吗？ </w:t>
      </w:r>
    </w:p>
    <w:p w14:paraId="142477B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3.小结：原来时间在不知不觉中悄悄地流逝了。揭示课题：时间在流逝（板书）。</w:t>
      </w:r>
    </w:p>
    <w:p w14:paraId="5612092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【设计意图】学生通过拨动时钟模型的方式记录一开始的时间，观看一段视频后再来记录时间，对比发现时间在悄悄流逝，从而引出课题。</w:t>
      </w:r>
    </w:p>
    <w:p w14:paraId="0CF66DF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二、探索活动：测量时间（预设30分钟）</w:t>
      </w:r>
    </w:p>
    <w:p w14:paraId="64E68C0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材料准备：秒表、香、火柴、记号笔、实验记录表、课件</w:t>
      </w:r>
    </w:p>
    <w:p w14:paraId="7B96D1D0" w14:textId="77777777" w:rsidR="004A0DC2" w:rsidRPr="004A0DC2" w:rsidRDefault="004A0DC2">
      <w:pPr>
        <w:spacing w:after="0" w:line="36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（一）根据自然现象来计时</w:t>
      </w:r>
    </w:p>
    <w:p w14:paraId="63FC20A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1.提问：时间在流逝，刚刚同学们利用钟表很快地确定时间。在钟表发明之前，人们怎样计时安排生活和劳作的呢？</w:t>
      </w:r>
    </w:p>
    <w:p w14:paraId="5A7CBB4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预设：人们根据太阳的东升西落这一自然现象来确定时间，安排生活和劳作，这就出现了最早的计时单位——天。</w:t>
      </w:r>
      <w:r w:rsidRPr="004A0DC2">
        <w:rPr>
          <w:rFonts w:asciiTheme="minorEastAsia" w:eastAsiaTheme="minorEastAsia" w:hAnsiTheme="minorEastAsia" w:hint="eastAsia"/>
          <w:sz w:val="21"/>
          <w:szCs w:val="21"/>
        </w:rPr>
        <w:t>）</w:t>
      </w:r>
    </w:p>
    <w:p w14:paraId="7E2A214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2.追问：除了利用太阳计时，人们还会利用哪些自然现象来确定时间呢？</w:t>
      </w:r>
    </w:p>
    <w:p w14:paraId="314BBCB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3.小结：在没有任何计时工具的情况下，人们利用自然现象的规律运动来判断时间。</w:t>
      </w:r>
    </w:p>
    <w:p w14:paraId="4193B888"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（二）利用太阳来计时</w:t>
      </w:r>
    </w:p>
    <w:p w14:paraId="5B1B238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1.古代的人们利用最简单且最容易发现的自然现象来制作计时工具，比如日晷、圭表。</w:t>
      </w:r>
    </w:p>
    <w:p w14:paraId="3B2DED7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2.阅读资料：学生仔细阅读资料，结合自己已有的知识经验来介绍日晷和圭表。</w:t>
      </w:r>
    </w:p>
    <w:p w14:paraId="6BFCEE9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3.研讨：日晷和圭表的结构、计时的原理。</w:t>
      </w:r>
    </w:p>
    <w:p w14:paraId="615ACF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4.教师结合图片着重向学生介绍日晷晷面上的刻度和计时单位。古代的一个时辰相当于今天的两个小时，子时：晚上11点到凌晨1点，午时：中午11点到下午1点。</w:t>
      </w:r>
    </w:p>
    <w:p w14:paraId="73E3ED4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5.提问：人们在使用日晷和圭表来计时会遇到什么困难吗？</w:t>
      </w:r>
    </w:p>
    <w:p w14:paraId="0A12A0E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小结：为了解决这些问题，人们慢慢地改进计时工具，也出现了更多描述时间的词语，如“一炷香”的时间，“一盏茶”的时间等。</w:t>
      </w:r>
    </w:p>
    <w:p w14:paraId="07B364CF" w14:textId="77777777" w:rsidR="004A0DC2" w:rsidRPr="004A0DC2" w:rsidRDefault="004A0DC2">
      <w:pPr>
        <w:spacing w:after="0" w:line="36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（三）研究一炷香的时间</w:t>
      </w:r>
    </w:p>
    <w:p w14:paraId="082F171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1.教师出示燃香，古人又是如何利用燃香来计时的呢？引导学生探究燃香的长度变化是不是匀速的。</w:t>
      </w:r>
    </w:p>
    <w:p w14:paraId="1195A8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2.小组讨论并提出实验设计要求：</w:t>
      </w:r>
    </w:p>
    <w:p w14:paraId="356FB88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（1）研究香燃烧“速度是均匀的吗？”需要哪些材料？怎么研究？</w:t>
      </w:r>
    </w:p>
    <w:p w14:paraId="1A062F2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（2）讨论确定研究方法：给燃香等分四段，在四分之一、二分之一、四分之三处分别做标记，并记录每一段燃烧的时间，重复三次。</w:t>
      </w:r>
    </w:p>
    <w:p w14:paraId="7A4C333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3.学生分组实验。</w:t>
      </w:r>
    </w:p>
    <w:p w14:paraId="5856112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实测、统计、分析燃香时间数据，并记录。</w:t>
      </w:r>
    </w:p>
    <w:p w14:paraId="78DD2AA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4.研讨交流：每一段燃香的时间一致吗？能用来计时吗？学生比较每等份的燃烧时间，分析并讨论。</w:t>
      </w:r>
    </w:p>
    <w:p w14:paraId="57BB5EC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5.小结：在一定的条件下（燃香粗细均匀，没有风吹等外在干扰因素），燃香的长度变化基本是匀速的。燃香可以用来计时，人们根据这一原理制造出了燃香钟这一计时工具。</w:t>
      </w:r>
    </w:p>
    <w:p w14:paraId="4A2FE50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通过收集与阅读资料、动手实验等方法进行研究，发现当某事物在一段时间间隔内发生有规律的变化所需的时间一致时，可以利用这种事物来计时。随着时代的进步，我们的计时工具也在不断发展和变化。</w:t>
      </w:r>
    </w:p>
    <w:p w14:paraId="2A71936F"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三、研讨（预设：4分钟）</w:t>
      </w:r>
    </w:p>
    <w:p w14:paraId="6231E00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1.古人曾用过哪些方法计时？这些方法为什么能帮助人们计时？</w:t>
      </w:r>
    </w:p>
    <w:p w14:paraId="2E6BD9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2.蜡烛可以用来计时吗？</w:t>
      </w:r>
    </w:p>
    <w:p w14:paraId="7A7E8B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提问：燃香可以用来计时，那蜡烛也可以燃烧，可以用来计时吗？在不受外界因素干扰的情况下蜡烛变短的速度也是基本不变的，所以也能计时。</w:t>
      </w:r>
    </w:p>
    <w:p w14:paraId="63B852E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【设计意图】先对古人计时方法和原理进行巩固。再运用燃香实验中的发现，探讨“蜡烛计时”的问题，启示学生学以致用。</w:t>
      </w:r>
    </w:p>
    <w:p w14:paraId="315154A4" w14:textId="77777777" w:rsidR="004A0DC2" w:rsidRPr="004A0DC2" w:rsidRDefault="004A0DC2">
      <w:pPr>
        <w:spacing w:after="0" w:line="360" w:lineRule="auto"/>
        <w:ind w:rightChars="665" w:right="1463"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四、课堂小结（预设：2分钟）</w:t>
      </w:r>
    </w:p>
    <w:p w14:paraId="1828E0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时间像流水一样，在我们身边悄悄流逝，人们探索更精准的计时工具的步伐永远不会停歇，课后请同学们继续探索人类计时工具的发展史。</w:t>
      </w:r>
    </w:p>
    <w:p w14:paraId="733BA4A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p>
    <w:p w14:paraId="5228077C" w14:textId="77777777" w:rsidR="004A0DC2" w:rsidRPr="004A0DC2" w:rsidRDefault="004A0DC2" w:rsidP="004A0DC2">
      <w:pPr>
        <w:numPr>
          <w:ilvl w:val="0"/>
          <w:numId w:val="10"/>
        </w:num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板书设计</w:t>
      </w:r>
    </w:p>
    <w:p w14:paraId="64B40D11" w14:textId="77777777" w:rsidR="004A0DC2" w:rsidRPr="004A0DC2" w:rsidRDefault="004A0DC2">
      <w:pPr>
        <w:spacing w:after="0" w:line="360" w:lineRule="auto"/>
        <w:rPr>
          <w:rFonts w:asciiTheme="minorEastAsia" w:eastAsiaTheme="minorEastAsia" w:hAnsiTheme="minorEastAsia"/>
          <w:b/>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47328" behindDoc="0" locked="0" layoutInCell="1" allowOverlap="1" wp14:anchorId="1C5627B0" wp14:editId="303D4FA6">
                <wp:simplePos x="0" y="0"/>
                <wp:positionH relativeFrom="column">
                  <wp:posOffset>409575</wp:posOffset>
                </wp:positionH>
                <wp:positionV relativeFrom="paragraph">
                  <wp:posOffset>145415</wp:posOffset>
                </wp:positionV>
                <wp:extent cx="4514215" cy="2380615"/>
                <wp:effectExtent l="5080" t="4445" r="14605" b="15240"/>
                <wp:wrapNone/>
                <wp:docPr id="1058" name="文本框 1058"/>
                <wp:cNvGraphicFramePr/>
                <a:graphic xmlns:a="http://schemas.openxmlformats.org/drawingml/2006/main">
                  <a:graphicData uri="http://schemas.microsoft.com/office/word/2010/wordprocessingShape">
                    <wps:wsp>
                      <wps:cNvSpPr txBox="1"/>
                      <wps:spPr>
                        <a:xfrm>
                          <a:off x="1527810" y="1355725"/>
                          <a:ext cx="4514215" cy="23806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4596F62" w14:textId="77777777" w:rsidR="004A0DC2" w:rsidRDefault="004A0DC2">
                            <w:pPr>
                              <w:ind w:firstLineChars="1000" w:firstLine="2200"/>
                            </w:pPr>
                            <w:r>
                              <w:rPr>
                                <w:rFonts w:hint="eastAsia"/>
                              </w:rPr>
                              <w:t>1.</w:t>
                            </w:r>
                            <w:r>
                              <w:rPr>
                                <w:rFonts w:hint="eastAsia"/>
                              </w:rPr>
                              <w:t>时间在流逝</w:t>
                            </w:r>
                          </w:p>
                          <w:p w14:paraId="3612D7CC" w14:textId="77777777" w:rsidR="004A0DC2" w:rsidRDefault="004A0DC2">
                            <w:pPr>
                              <w:spacing w:after="120"/>
                            </w:pPr>
                            <w:r>
                              <w:rPr>
                                <w:rFonts w:hint="eastAsia"/>
                              </w:rPr>
                              <w:t xml:space="preserve">      </w:t>
                            </w:r>
                            <w:r>
                              <w:rPr>
                                <w:rFonts w:hint="eastAsia"/>
                              </w:rPr>
                              <w:t>计时方法</w:t>
                            </w:r>
                            <w:r>
                              <w:rPr>
                                <w:rFonts w:hint="eastAsia"/>
                              </w:rPr>
                              <w:t xml:space="preserve">                         </w:t>
                            </w:r>
                            <w:r>
                              <w:rPr>
                                <w:rFonts w:hint="eastAsia"/>
                              </w:rPr>
                              <w:t>原理</w:t>
                            </w:r>
                          </w:p>
                          <w:p w14:paraId="0BED74BF" w14:textId="77777777" w:rsidR="004A0DC2" w:rsidRDefault="004A0DC2">
                            <w:pPr>
                              <w:spacing w:after="120"/>
                            </w:pPr>
                            <w:r>
                              <w:rPr>
                                <w:rFonts w:hint="eastAsia"/>
                              </w:rPr>
                              <w:t xml:space="preserve">      </w:t>
                            </w:r>
                            <w:r>
                              <w:rPr>
                                <w:rFonts w:hint="eastAsia"/>
                              </w:rPr>
                              <w:t>自然现象计时</w:t>
                            </w:r>
                          </w:p>
                          <w:p w14:paraId="2FA46960" w14:textId="77777777" w:rsidR="004A0DC2" w:rsidRDefault="004A0DC2">
                            <w:pPr>
                              <w:spacing w:after="120"/>
                            </w:pPr>
                            <w:r>
                              <w:rPr>
                                <w:rFonts w:hint="eastAsia"/>
                              </w:rPr>
                              <w:t xml:space="preserve">      </w:t>
                            </w:r>
                            <w:r>
                              <w:rPr>
                                <w:rFonts w:hint="eastAsia"/>
                              </w:rPr>
                              <w:t>日晷、圭表</w:t>
                            </w:r>
                            <w:r>
                              <w:rPr>
                                <w:rFonts w:hint="eastAsia"/>
                              </w:rPr>
                              <w:t xml:space="preserve">                 </w:t>
                            </w:r>
                            <w:r>
                              <w:rPr>
                                <w:rFonts w:hint="eastAsia"/>
                              </w:rPr>
                              <w:t>阳光下影子有规律的变化</w:t>
                            </w:r>
                          </w:p>
                          <w:p w14:paraId="516B653C" w14:textId="77777777" w:rsidR="004A0DC2" w:rsidRDefault="004A0DC2">
                            <w:pPr>
                              <w:spacing w:after="120"/>
                            </w:pPr>
                            <w:r>
                              <w:rPr>
                                <w:rFonts w:hint="eastAsia"/>
                              </w:rPr>
                              <w:t xml:space="preserve">      </w:t>
                            </w:r>
                            <w:r>
                              <w:rPr>
                                <w:rFonts w:hint="eastAsia"/>
                              </w:rPr>
                              <w:t>燃香</w:t>
                            </w:r>
                            <w:r>
                              <w:rPr>
                                <w:rFonts w:hint="eastAsia"/>
                              </w:rPr>
                              <w:t xml:space="preserve">                            </w:t>
                            </w:r>
                            <w:r>
                              <w:rPr>
                                <w:rFonts w:hint="eastAsia"/>
                              </w:rPr>
                              <w:t>匀速燃烧</w:t>
                            </w:r>
                          </w:p>
                          <w:p w14:paraId="20179514" w14:textId="77777777" w:rsidR="004A0DC2" w:rsidRDefault="004A0DC2">
                            <w:pPr>
                              <w:spacing w:after="120"/>
                            </w:pPr>
                            <w:r>
                              <w:rPr>
                                <w:rFonts w:hint="eastAsia"/>
                              </w:rPr>
                              <w:t xml:space="preserve">      ......                        </w:t>
                            </w:r>
                          </w:p>
                          <w:p w14:paraId="43BED16B" w14:textId="77777777" w:rsidR="004A0DC2" w:rsidRDefault="004A0DC2">
                            <w:pPr>
                              <w:spacing w:after="120"/>
                              <w:ind w:firstLineChars="1600" w:firstLine="3520"/>
                            </w:pPr>
                            <w:r>
                              <w:rPr>
                                <w:rFonts w:hint="eastAsia"/>
                              </w:rPr>
                              <w:t>利用有规律变化的事物来计时</w:t>
                            </w:r>
                          </w:p>
                          <w:p w14:paraId="0A74D5B5" w14:textId="77777777" w:rsidR="004A0DC2" w:rsidRDefault="004A0DC2"/>
                          <w:p w14:paraId="3F374071" w14:textId="77777777" w:rsidR="004A0DC2" w:rsidRDefault="004A0DC2">
                            <w:pPr>
                              <w:ind w:left="19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C5627B0" id="文本框 1058" o:spid="_x0000_s1088" type="#_x0000_t202" style="position:absolute;margin-left:32.25pt;margin-top:11.45pt;width:355.45pt;height:187.4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" fillcolor="white [3201]" strokeweight=".5pt">
                <v:textbox>
                  <w:txbxContent>
                    <w:p w14:paraId="44596F62" w14:textId="77777777" w:rsidR="004A0DC2" w:rsidRDefault="004A0DC2">
                      <w:pPr>
                        <w:ind w:firstLineChars="1000" w:firstLine="2200"/>
                      </w:pPr>
                      <w:r>
                        <w:rPr>
                          <w:rFonts w:hint="eastAsia"/>
                        </w:rPr>
                        <w:t>1.</w:t>
                      </w:r>
                      <w:r>
                        <w:rPr>
                          <w:rFonts w:hint="eastAsia"/>
                        </w:rPr>
                        <w:t>时间在流逝</w:t>
                      </w:r>
                    </w:p>
                    <w:p w14:paraId="3612D7CC" w14:textId="77777777" w:rsidR="004A0DC2" w:rsidRDefault="004A0DC2">
                      <w:pPr>
                        <w:spacing w:after="120"/>
                      </w:pPr>
                      <w:r>
                        <w:rPr>
                          <w:rFonts w:hint="eastAsia"/>
                        </w:rPr>
                        <w:t xml:space="preserve">      </w:t>
                      </w:r>
                      <w:r>
                        <w:rPr>
                          <w:rFonts w:hint="eastAsia"/>
                        </w:rPr>
                        <w:t>计时方法</w:t>
                      </w:r>
                      <w:r>
                        <w:rPr>
                          <w:rFonts w:hint="eastAsia"/>
                        </w:rPr>
                        <w:t xml:space="preserve">                         </w:t>
                      </w:r>
                      <w:r>
                        <w:rPr>
                          <w:rFonts w:hint="eastAsia"/>
                        </w:rPr>
                        <w:t>原理</w:t>
                      </w:r>
                    </w:p>
                    <w:p w14:paraId="0BED74BF" w14:textId="77777777" w:rsidR="004A0DC2" w:rsidRDefault="004A0DC2">
                      <w:pPr>
                        <w:spacing w:after="120"/>
                      </w:pPr>
                      <w:r>
                        <w:rPr>
                          <w:rFonts w:hint="eastAsia"/>
                        </w:rPr>
                        <w:t xml:space="preserve">      </w:t>
                      </w:r>
                      <w:r>
                        <w:rPr>
                          <w:rFonts w:hint="eastAsia"/>
                        </w:rPr>
                        <w:t>自然现象计时</w:t>
                      </w:r>
                    </w:p>
                    <w:p w14:paraId="2FA46960" w14:textId="77777777" w:rsidR="004A0DC2" w:rsidRDefault="004A0DC2">
                      <w:pPr>
                        <w:spacing w:after="120"/>
                      </w:pPr>
                      <w:r>
                        <w:rPr>
                          <w:rFonts w:hint="eastAsia"/>
                        </w:rPr>
                        <w:t xml:space="preserve">      </w:t>
                      </w:r>
                      <w:r>
                        <w:rPr>
                          <w:rFonts w:hint="eastAsia"/>
                        </w:rPr>
                        <w:t>日晷、圭表</w:t>
                      </w:r>
                      <w:r>
                        <w:rPr>
                          <w:rFonts w:hint="eastAsia"/>
                        </w:rPr>
                        <w:t xml:space="preserve">                 </w:t>
                      </w:r>
                      <w:r>
                        <w:rPr>
                          <w:rFonts w:hint="eastAsia"/>
                        </w:rPr>
                        <w:t>阳光下影子有规律的变化</w:t>
                      </w:r>
                    </w:p>
                    <w:p w14:paraId="516B653C" w14:textId="77777777" w:rsidR="004A0DC2" w:rsidRDefault="004A0DC2">
                      <w:pPr>
                        <w:spacing w:after="120"/>
                      </w:pPr>
                      <w:r>
                        <w:rPr>
                          <w:rFonts w:hint="eastAsia"/>
                        </w:rPr>
                        <w:t xml:space="preserve">      </w:t>
                      </w:r>
                      <w:r>
                        <w:rPr>
                          <w:rFonts w:hint="eastAsia"/>
                        </w:rPr>
                        <w:t>燃香</w:t>
                      </w:r>
                      <w:r>
                        <w:rPr>
                          <w:rFonts w:hint="eastAsia"/>
                        </w:rPr>
                        <w:t xml:space="preserve">                            </w:t>
                      </w:r>
                      <w:r>
                        <w:rPr>
                          <w:rFonts w:hint="eastAsia"/>
                        </w:rPr>
                        <w:t>匀速燃烧</w:t>
                      </w:r>
                    </w:p>
                    <w:p w14:paraId="20179514" w14:textId="77777777" w:rsidR="004A0DC2" w:rsidRDefault="004A0DC2">
                      <w:pPr>
                        <w:spacing w:after="120"/>
                      </w:pPr>
                      <w:r>
                        <w:rPr>
                          <w:rFonts w:hint="eastAsia"/>
                        </w:rPr>
                        <w:t xml:space="preserve">      ......                        </w:t>
                      </w:r>
                    </w:p>
                    <w:p w14:paraId="43BED16B" w14:textId="77777777" w:rsidR="004A0DC2" w:rsidRDefault="004A0DC2">
                      <w:pPr>
                        <w:spacing w:after="120"/>
                        <w:ind w:firstLineChars="1600" w:firstLine="3520"/>
                      </w:pPr>
                      <w:r>
                        <w:rPr>
                          <w:rFonts w:hint="eastAsia"/>
                        </w:rPr>
                        <w:t>利用有规律变化的事物来计时</w:t>
                      </w:r>
                    </w:p>
                    <w:p w14:paraId="0A74D5B5" w14:textId="77777777" w:rsidR="004A0DC2" w:rsidRDefault="004A0DC2"/>
                    <w:p w14:paraId="3F374071" w14:textId="77777777" w:rsidR="004A0DC2" w:rsidRDefault="004A0DC2">
                      <w:pPr>
                        <w:ind w:left="1980"/>
                      </w:pPr>
                    </w:p>
                  </w:txbxContent>
                </v:textbox>
              </v:shape>
            </w:pict>
          </mc:Fallback>
        </mc:AlternateContent>
      </w:r>
      <w:r w:rsidRPr="004A0DC2">
        <w:rPr>
          <w:rFonts w:asciiTheme="minorEastAsia" w:eastAsiaTheme="minorEastAsia" w:hAnsiTheme="minorEastAsia" w:hint="eastAsia"/>
          <w:b/>
          <w:sz w:val="21"/>
          <w:szCs w:val="21"/>
        </w:rPr>
        <w:t xml:space="preserve">      </w:t>
      </w:r>
    </w:p>
    <w:p w14:paraId="6A662A07" w14:textId="77777777" w:rsidR="004A0DC2" w:rsidRPr="004A0DC2" w:rsidRDefault="004A0DC2">
      <w:pPr>
        <w:spacing w:after="0" w:line="360" w:lineRule="auto"/>
        <w:rPr>
          <w:rFonts w:asciiTheme="minorEastAsia" w:eastAsiaTheme="minorEastAsia" w:hAnsiTheme="minorEastAsia" w:cs="楷体"/>
          <w:sz w:val="21"/>
          <w:szCs w:val="21"/>
        </w:rPr>
      </w:pPr>
    </w:p>
    <w:p w14:paraId="6C673B1D"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F53A8F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5785047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2509E83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081E06F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02FDA65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E3406E"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42B9A3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C85A8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3C4563AD" w14:textId="77777777" w:rsidR="004A0DC2" w:rsidRPr="004A0DC2" w:rsidRDefault="004A0DC2">
      <w:pPr>
        <w:spacing w:after="0" w:line="360" w:lineRule="auto"/>
        <w:ind w:firstLineChars="200" w:firstLine="420"/>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sz w:val="21"/>
          <w:szCs w:val="21"/>
        </w:rPr>
        <w:t>日晷和圭表有什么异同点？</w:t>
      </w:r>
    </w:p>
    <w:p w14:paraId="4D0DC900" w14:textId="77777777" w:rsidR="004A0DC2" w:rsidRPr="004A0DC2" w:rsidRDefault="004A0DC2">
      <w:pPr>
        <w:widowControl w:val="0"/>
        <w:spacing w:after="0" w:line="360" w:lineRule="auto"/>
        <w:ind w:firstLineChars="200" w:firstLine="420"/>
        <w:jc w:val="both"/>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答：日晷和圭表都是利用阳光下物体影子的变化规律来计时。日晷由晷面和晷针组成，是利用阳光下物体的影子方向来计时，圭表由圭和表组成，是利用阳光下物体影子的长度变化规律来计时。</w:t>
      </w:r>
    </w:p>
    <w:p w14:paraId="24E4E715" w14:textId="77777777" w:rsidR="004A0DC2" w:rsidRPr="004A0DC2" w:rsidRDefault="004A0DC2">
      <w:pPr>
        <w:spacing w:after="0" w:line="300" w:lineRule="auto"/>
        <w:ind w:firstLineChars="200" w:firstLine="420"/>
        <w:jc w:val="both"/>
        <w:rPr>
          <w:rFonts w:asciiTheme="minorEastAsia" w:eastAsiaTheme="minorEastAsia" w:hAnsiTheme="minorEastAsia"/>
          <w:sz w:val="21"/>
          <w:szCs w:val="21"/>
          <w:lang w:eastAsia="zh-Hans"/>
        </w:rPr>
      </w:pPr>
      <w:r w:rsidRPr="004A0DC2">
        <w:rPr>
          <w:rFonts w:asciiTheme="minorEastAsia" w:eastAsiaTheme="minorEastAsia" w:hAnsiTheme="minorEastAsia" w:hint="eastAsia"/>
          <w:noProof/>
          <w:sz w:val="21"/>
          <w:szCs w:val="21"/>
        </w:rPr>
        <w:drawing>
          <wp:inline distT="0" distB="0" distL="114300" distR="114300" wp14:anchorId="3B255C6F" wp14:editId="2357F2F4">
            <wp:extent cx="1856740" cy="1439545"/>
            <wp:effectExtent l="0" t="0" r="10160" b="8255"/>
            <wp:docPr id="1059" name="图片 1059" descr="48592ffe5e035949db77ec6c542a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592ffe5e035949db77ec6c542a1b7"/>
                    <pic:cNvPicPr>
                      <a:picLocks noChangeAspect="1"/>
                    </pic:cNvPicPr>
                  </pic:nvPicPr>
                  <pic:blipFill>
                    <a:blip r:embed="rId25"/>
                    <a:stretch>
                      <a:fillRect/>
                    </a:stretch>
                  </pic:blipFill>
                  <pic:spPr>
                    <a:xfrm>
                      <a:off x="0" y="0"/>
                      <a:ext cx="1856964" cy="1440000"/>
                    </a:xfrm>
                    <a:prstGeom prst="rect">
                      <a:avLst/>
                    </a:prstGeom>
                  </pic:spPr>
                </pic:pic>
              </a:graphicData>
            </a:graphic>
          </wp:inline>
        </w:drawing>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noProof/>
          <w:sz w:val="21"/>
          <w:szCs w:val="21"/>
        </w:rPr>
        <w:drawing>
          <wp:inline distT="0" distB="0" distL="114300" distR="114300" wp14:anchorId="00105250" wp14:editId="0D32681C">
            <wp:extent cx="1777365" cy="1439545"/>
            <wp:effectExtent l="0" t="0" r="13335" b="8255"/>
            <wp:docPr id="1060" name="图片 1060" descr="295ac72783deff741fad9ed7b17b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95ac72783deff741fad9ed7b17b401"/>
                    <pic:cNvPicPr>
                      <a:picLocks noChangeAspect="1"/>
                    </pic:cNvPicPr>
                  </pic:nvPicPr>
                  <pic:blipFill>
                    <a:blip r:embed="rId26"/>
                    <a:stretch>
                      <a:fillRect/>
                    </a:stretch>
                  </pic:blipFill>
                  <pic:spPr>
                    <a:xfrm>
                      <a:off x="0" y="0"/>
                      <a:ext cx="1777999" cy="1440000"/>
                    </a:xfrm>
                    <a:prstGeom prst="rect">
                      <a:avLst/>
                    </a:prstGeom>
                  </pic:spPr>
                </pic:pic>
              </a:graphicData>
            </a:graphic>
          </wp:inline>
        </w:drawing>
      </w:r>
      <w:r w:rsidRPr="004A0DC2">
        <w:rPr>
          <w:rFonts w:asciiTheme="minorEastAsia" w:eastAsiaTheme="minorEastAsia" w:hAnsiTheme="minorEastAsia" w:hint="eastAsia"/>
          <w:sz w:val="21"/>
          <w:szCs w:val="21"/>
        </w:rPr>
        <w:t xml:space="preserve">  </w:t>
      </w:r>
    </w:p>
    <w:p w14:paraId="00A02037"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7C81E18C" w14:textId="1A009EA5" w:rsidR="004A0DC2" w:rsidRDefault="004A0DC2">
      <w:pPr>
        <w:spacing w:after="0" w:line="360" w:lineRule="auto"/>
        <w:ind w:firstLineChars="200" w:firstLine="420"/>
        <w:rPr>
          <w:rFonts w:asciiTheme="minorEastAsia" w:eastAsiaTheme="minorEastAsia" w:hAnsiTheme="minorEastAsia"/>
          <w:sz w:val="21"/>
          <w:szCs w:val="21"/>
          <w:lang w:eastAsia="zh-Hans"/>
        </w:rPr>
      </w:pPr>
    </w:p>
    <w:p w14:paraId="24D2F06B" w14:textId="243DB158"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DC9310B" w14:textId="5A6B560D" w:rsidR="00FA5D27" w:rsidRDefault="00FA5D27">
      <w:pPr>
        <w:spacing w:after="0" w:line="360" w:lineRule="auto"/>
        <w:ind w:firstLineChars="200" w:firstLine="420"/>
        <w:rPr>
          <w:rFonts w:asciiTheme="minorEastAsia" w:eastAsiaTheme="minorEastAsia" w:hAnsiTheme="minorEastAsia"/>
          <w:sz w:val="21"/>
          <w:szCs w:val="21"/>
          <w:lang w:eastAsia="zh-Hans"/>
        </w:rPr>
      </w:pPr>
    </w:p>
    <w:p w14:paraId="62D10FA8" w14:textId="77777777" w:rsidR="00FA5D27" w:rsidRPr="004A0DC2" w:rsidRDefault="00FA5D27">
      <w:pPr>
        <w:spacing w:after="0" w:line="360" w:lineRule="auto"/>
        <w:ind w:firstLineChars="200" w:firstLine="420"/>
        <w:rPr>
          <w:rFonts w:asciiTheme="minorEastAsia" w:eastAsiaTheme="minorEastAsia" w:hAnsiTheme="minorEastAsia"/>
          <w:sz w:val="21"/>
          <w:szCs w:val="21"/>
          <w:lang w:eastAsia="zh-Hans"/>
        </w:rPr>
      </w:pPr>
    </w:p>
    <w:p w14:paraId="25E295F8" w14:textId="77777777" w:rsidR="00FA5D27" w:rsidRDefault="00FA5D27">
      <w:pPr>
        <w:spacing w:after="0" w:line="360" w:lineRule="auto"/>
        <w:jc w:val="center"/>
        <w:rPr>
          <w:rFonts w:asciiTheme="minorEastAsia" w:eastAsiaTheme="minorEastAsia" w:hAnsiTheme="minorEastAsia"/>
          <w:b/>
          <w:sz w:val="21"/>
          <w:szCs w:val="21"/>
        </w:rPr>
      </w:pPr>
    </w:p>
    <w:p w14:paraId="4FF326D5" w14:textId="3F7FD38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2</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用水计量时间</w:t>
      </w:r>
    </w:p>
    <w:p w14:paraId="2E7A894A"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2DF1A8B0"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通过前一课“燃香钟”的探究，学生已经初步认识到燃香能够被用作计时工具，是因为在一定情况下香燃烧变短的速度基本均匀。他们或许能从中得到启发，可以通过找寻自然界有规律运动的物体或事件来帮助记录时间推移的轨迹。从这课开始，学生要在教师指导下，观察流水、单摆等运动，探究影响其运动速度的因素。学生在之前的科学学习中，已经具备了一定的推理和合作实验的能力，本课需要学生在探究流水速度时进行有依据的推测以及实测并如实记录。</w:t>
      </w:r>
    </w:p>
    <w:p w14:paraId="2AE12262"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19F0D72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：通过滴漏实验，知道水位高低、孔径大小等因素会影响水流速度，认识到“同一装置中，控制水位不变，水流速度不变”这一特点可用于计时。</w:t>
      </w:r>
    </w:p>
    <w:p w14:paraId="477ACCEF"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通过数据的整理和分析，能判断水流速度与水位高低的关系。</w:t>
      </w:r>
    </w:p>
    <w:p w14:paraId="4D14B787"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在实验过程中，能对收集的数据进行整理、分析，发现水流速度的主要影响因素。</w:t>
      </w:r>
    </w:p>
    <w:p w14:paraId="2ED1938E"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在观察古代水钟的过程中，能感受到古人的聪明才智，体会到社会的发展会带动计时工具的进步。</w:t>
      </w:r>
    </w:p>
    <w:p w14:paraId="39167C70"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lastRenderedPageBreak/>
        <w:t>【教学重难点】</w:t>
      </w:r>
    </w:p>
    <w:p w14:paraId="2EB0A3F7"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重点：能通过实验发现影响水流速度变化的主要因素。</w:t>
      </w:r>
    </w:p>
    <w:p w14:paraId="498EF4F3"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难点：能通过观察古人利用流水计时的装置，结合自己的实验探究，理解这些装置计时的方法。</w:t>
      </w:r>
    </w:p>
    <w:p w14:paraId="0C57ED4A"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436EFA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教师：1.教学课件；2.课前搜集各种水钟的资料与图片。</w:t>
      </w:r>
    </w:p>
    <w:p w14:paraId="6A947CE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学生：1.每组提供直筒矿泉水瓶、200毫升量筒、透明水杯、铁架台、计时器；2.观察记录单。</w:t>
      </w:r>
    </w:p>
    <w:p w14:paraId="5D87D22D"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E96EDA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一、激发兴趣、聚焦问题（预设3分钟）</w:t>
      </w:r>
    </w:p>
    <w:p w14:paraId="3F27E953"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材料准备：课前搜集各种水钟的资料与图片、课件</w:t>
      </w:r>
    </w:p>
    <w:p w14:paraId="792EDD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1.回顾古代计时工具。</w:t>
      </w:r>
    </w:p>
    <w:p w14:paraId="160115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2.出示教科书中的古代水钟图。</w:t>
      </w:r>
    </w:p>
    <w:p w14:paraId="42A4FF6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提问：水真的可以用来计时吗？古人的水钟又是怎么来计时的呢？</w:t>
      </w:r>
    </w:p>
    <w:p w14:paraId="4EE777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3.板书课题：用水计量时间。</w:t>
      </w:r>
    </w:p>
    <w:p w14:paraId="20F3607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简要回顾古人计时方法，快速聚焦到本课的核心问题——用水计时，引导学生自然进入了“水流速度”的探索活动。</w:t>
      </w:r>
    </w:p>
    <w:p w14:paraId="33C834C8"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二、探究水流速度的变化（预设30分钟）</w:t>
      </w:r>
    </w:p>
    <w:p w14:paraId="229DB30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材料准备：矿泉水瓶、200毫升量筒、透明水杯、铁架台、计时器</w:t>
      </w:r>
    </w:p>
    <w:p w14:paraId="16EABDC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（一）观察水流的速度（预设5分钟）</w:t>
      </w:r>
    </w:p>
    <w:p w14:paraId="467E929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1.展示研究装置。</w:t>
      </w:r>
    </w:p>
    <w:p w14:paraId="00CB9AC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（1）透明塑料瓶去底，倒过来盛水。</w:t>
      </w:r>
    </w:p>
    <w:p w14:paraId="1DFCB26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（2）在瓶盖上扎一个小孔，让水从小孔缓慢流出。</w:t>
      </w:r>
    </w:p>
    <w:p w14:paraId="025526E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（3）在瓶子里装200毫升水，下面用量筒接住流出的水。</w:t>
      </w:r>
    </w:p>
    <w:p w14:paraId="17C18F0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2.教师演示，学生观察。</w:t>
      </w:r>
    </w:p>
    <w:p w14:paraId="7799808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3.交流研讨：水流是否以均匀的速度往下流？</w:t>
      </w:r>
    </w:p>
    <w:p w14:paraId="56E3FCD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（二）探究200毫升水中流出50毫升需要的时间（预设10分钟）</w:t>
      </w:r>
    </w:p>
    <w:p w14:paraId="0366AA4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1.提问：水流速度到底是不是均匀的呢？有什么方法可以测量？</w:t>
      </w:r>
    </w:p>
    <w:p w14:paraId="149F432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2.明确任务：测量从200毫升水中流出50毫升水需要多少时间。</w:t>
      </w:r>
    </w:p>
    <w:p w14:paraId="3CE0157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 操作方法：</w:t>
      </w:r>
    </w:p>
    <w:p w14:paraId="7BA38DE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①用手先堵住瓶孔，往瓶子倒入200毫升水。</w:t>
      </w:r>
    </w:p>
    <w:p w14:paraId="4C88C34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②准备好计时器，滴水的同时开始计时。</w:t>
      </w:r>
    </w:p>
    <w:p w14:paraId="35B8FA6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③当水流出50毫升时，暂停时间并记录。</w:t>
      </w:r>
    </w:p>
    <w:p w14:paraId="1469FE75"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④重新将水加满至200毫升，反复刚才的实验步骤。</w:t>
      </w:r>
    </w:p>
    <w:p w14:paraId="415390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3.观察各组数据，探讨发现：</w:t>
      </w:r>
    </w:p>
    <w:p w14:paraId="3DD0734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如果孔的大小和初始水位高度不变，流出相同多的水，所需的时间是相同的。</w:t>
      </w:r>
    </w:p>
    <w:p w14:paraId="00E3812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4.提问：如果继续流出第二个50毫升，第三个50毫升呢？</w:t>
      </w:r>
    </w:p>
    <w:p w14:paraId="32DF640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5.学生推测并记录。</w:t>
      </w:r>
    </w:p>
    <w:p w14:paraId="3F0D41B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（三）探究200毫升水中流出100毫升、150毫升需要的时间（预设15分钟）</w:t>
      </w:r>
    </w:p>
    <w:p w14:paraId="7A9F521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1.学生实验：测量并记录200毫升水中流出100毫升、150毫升需要的时间。</w:t>
      </w:r>
    </w:p>
    <w:p w14:paraId="4D1D833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2.汇总分析全班的数据，得出水流速度越来越慢。</w:t>
      </w:r>
    </w:p>
    <w:p w14:paraId="003FB1D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在教师的指导下，学生通过多次的观察、推测、实测水流时间，进一步完善对水流流动速度的认识。</w:t>
      </w:r>
    </w:p>
    <w:p w14:paraId="26957ACA"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三、交流古代水钟（预设7分钟）</w:t>
      </w:r>
    </w:p>
    <w:p w14:paraId="4F94656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图片</w:t>
      </w:r>
      <w:r w:rsidRPr="004A0DC2">
        <w:rPr>
          <w:rFonts w:asciiTheme="minorEastAsia" w:eastAsiaTheme="minorEastAsia" w:hAnsiTheme="minorEastAsia" w:cs="楷体" w:hint="eastAsia"/>
          <w:sz w:val="21"/>
          <w:szCs w:val="21"/>
        </w:rPr>
        <w:t>、学生记录单</w:t>
      </w:r>
    </w:p>
    <w:p w14:paraId="0B024C3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1.分析水流速度的影响因素。</w:t>
      </w:r>
    </w:p>
    <w:p w14:paraId="7232141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（预设：孔径大小、水位高低等。）</w:t>
      </w:r>
    </w:p>
    <w:p w14:paraId="0638E4B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2.思考怎样能让水以均匀的速度往下流？</w:t>
      </w:r>
    </w:p>
    <w:p w14:paraId="4FA9E803"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（预设：同一装置中，保持水位不变，水流的速度基本不变。）</w:t>
      </w:r>
    </w:p>
    <w:p w14:paraId="44369E25"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3.学生观察书本古代水钟结构，研讨两个问题：</w:t>
      </w:r>
    </w:p>
    <w:p w14:paraId="7E5DD03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（1）古代水钟用水滴来计时有什么好处？</w:t>
      </w:r>
    </w:p>
    <w:p w14:paraId="700A124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（2）古人是如何控制水以固定速度往下滴？</w:t>
      </w:r>
    </w:p>
    <w:p w14:paraId="4D6C9D3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4.教师小结：水可用于计时，是因为水具有以下特点：初始水位高度和孔径不变，流出相同水量所需的时间一致；保持水位高度不变，水流的速度不变。</w:t>
      </w:r>
    </w:p>
    <w:p w14:paraId="5AD72176"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引导学生研讨、总结本节课核心知识，为下一节的制作水钟进行铺垫。</w:t>
      </w:r>
    </w:p>
    <w:p w14:paraId="0A2BA2B5"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470DB060"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50400" behindDoc="0" locked="0" layoutInCell="1" allowOverlap="1" wp14:anchorId="0719EFB8" wp14:editId="090E1C9F">
                <wp:simplePos x="0" y="0"/>
                <wp:positionH relativeFrom="column">
                  <wp:posOffset>907415</wp:posOffset>
                </wp:positionH>
                <wp:positionV relativeFrom="paragraph">
                  <wp:posOffset>190500</wp:posOffset>
                </wp:positionV>
                <wp:extent cx="3369310" cy="1713230"/>
                <wp:effectExtent l="0" t="0" r="21590" b="20320"/>
                <wp:wrapSquare wrapText="bothSides"/>
                <wp:docPr id="106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14:paraId="13639B72" w14:textId="77777777" w:rsidR="004A0DC2" w:rsidRDefault="004A0DC2">
                            <w:pPr>
                              <w:ind w:firstLineChars="800" w:firstLine="1920"/>
                              <w:rPr>
                                <w:rFonts w:ascii="楷体" w:eastAsia="楷体" w:hAnsi="楷体" w:cs="楷体"/>
                                <w:sz w:val="24"/>
                                <w:szCs w:val="24"/>
                              </w:rPr>
                            </w:pPr>
                          </w:p>
                          <w:p w14:paraId="6F4F1E68" w14:textId="77777777" w:rsidR="004A0DC2" w:rsidRDefault="004A0DC2">
                            <w:pPr>
                              <w:ind w:firstLineChars="800" w:firstLine="1920"/>
                              <w:rPr>
                                <w:rFonts w:ascii="楷体" w:eastAsia="楷体" w:hAnsi="楷体" w:cs="楷体"/>
                                <w:sz w:val="24"/>
                                <w:szCs w:val="24"/>
                              </w:rPr>
                            </w:pPr>
                            <w:r>
                              <w:rPr>
                                <w:rFonts w:ascii="楷体" w:eastAsia="楷体" w:hAnsi="楷体" w:cs="楷体" w:hint="eastAsia"/>
                                <w:sz w:val="24"/>
                                <w:szCs w:val="24"/>
                              </w:rPr>
                              <w:t>2.用水计量时间</w:t>
                            </w:r>
                          </w:p>
                          <w:p w14:paraId="494E6C40"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不均匀     快    →    慢</w:t>
                            </w:r>
                          </w:p>
                          <w:p w14:paraId="609B9F73"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同一装置   水位高  →  水位低 </w:t>
                            </w:r>
                          </w:p>
                        </w:txbxContent>
                      </wps:txbx>
                      <wps:bodyPr rot="0" vert="horz" wrap="square" lIns="91440" tIns="45720" rIns="91440" bIns="45720" anchor="t" anchorCtr="0">
                        <a:noAutofit/>
                      </wps:bodyPr>
                    </wps:wsp>
                  </a:graphicData>
                </a:graphic>
              </wp:anchor>
            </w:drawing>
          </mc:Choice>
          <mc:Fallback>
            <w:pict>
              <v:shape w14:anchorId="0719EFB8" id="_x0000_s1089" type="#_x0000_t202" style="position:absolute;left:0;text-align:left;margin-left:71.45pt;margin-top:15pt;width:265.3pt;height:134.9pt;z-index:2517504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">
                <v:textbox>
                  <w:txbxContent>
                    <w:p w14:paraId="13639B72" w14:textId="77777777" w:rsidR="004A0DC2" w:rsidRDefault="004A0DC2">
                      <w:pPr>
                        <w:ind w:firstLineChars="800" w:firstLine="1920"/>
                        <w:rPr>
                          <w:rFonts w:ascii="楷体" w:eastAsia="楷体" w:hAnsi="楷体" w:cs="楷体"/>
                          <w:sz w:val="24"/>
                          <w:szCs w:val="24"/>
                        </w:rPr>
                      </w:pPr>
                    </w:p>
                    <w:p w14:paraId="6F4F1E68" w14:textId="77777777" w:rsidR="004A0DC2" w:rsidRDefault="004A0DC2">
                      <w:pPr>
                        <w:ind w:firstLineChars="800" w:firstLine="1920"/>
                        <w:rPr>
                          <w:rFonts w:ascii="楷体" w:eastAsia="楷体" w:hAnsi="楷体" w:cs="楷体"/>
                          <w:sz w:val="24"/>
                          <w:szCs w:val="24"/>
                        </w:rPr>
                      </w:pPr>
                      <w:r>
                        <w:rPr>
                          <w:rFonts w:ascii="楷体" w:eastAsia="楷体" w:hAnsi="楷体" w:cs="楷体" w:hint="eastAsia"/>
                          <w:sz w:val="24"/>
                          <w:szCs w:val="24"/>
                        </w:rPr>
                        <w:t>2.用水计量时间</w:t>
                      </w:r>
                    </w:p>
                    <w:p w14:paraId="494E6C40"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不均匀     快    →    慢</w:t>
                      </w:r>
                    </w:p>
                    <w:p w14:paraId="609B9F73" w14:textId="77777777" w:rsidR="004A0DC2" w:rsidRDefault="004A0DC2">
                      <w:pPr>
                        <w:rPr>
                          <w:rFonts w:ascii="楷体" w:eastAsia="楷体" w:hAnsi="楷体" w:cs="楷体"/>
                          <w:sz w:val="24"/>
                          <w:szCs w:val="24"/>
                        </w:rPr>
                      </w:pPr>
                      <w:r>
                        <w:rPr>
                          <w:rFonts w:ascii="楷体" w:eastAsia="楷体" w:hAnsi="楷体" w:cs="楷体" w:hint="eastAsia"/>
                          <w:sz w:val="24"/>
                          <w:szCs w:val="24"/>
                        </w:rPr>
                        <w:t xml:space="preserve">       同一装置   水位高  →  水位低 </w:t>
                      </w:r>
                    </w:p>
                  </w:txbxContent>
                </v:textbox>
                <w10:wrap type="square"/>
              </v:shape>
            </w:pict>
          </mc:Fallback>
        </mc:AlternateContent>
      </w:r>
    </w:p>
    <w:p w14:paraId="73343CA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6087E9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EEDDE5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677AE3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8640CB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149797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AC4A22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48E156D"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69D8CD3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lang w:eastAsia="zh-Hans"/>
        </w:rPr>
        <w:t>1</w:t>
      </w:r>
      <w:r w:rsidRPr="004A0DC2">
        <w:rPr>
          <w:rFonts w:asciiTheme="minorEastAsia" w:eastAsiaTheme="minorEastAsia" w:hAnsiTheme="minorEastAsia" w:hint="eastAsia"/>
          <w:sz w:val="21"/>
          <w:szCs w:val="21"/>
          <w:lang w:eastAsia="zh-Hans"/>
        </w:rPr>
        <w:t>.</w:t>
      </w:r>
      <w:r w:rsidRPr="004A0DC2">
        <w:rPr>
          <w:rFonts w:asciiTheme="minorEastAsia" w:eastAsiaTheme="minorEastAsia" w:hAnsiTheme="minorEastAsia" w:hint="eastAsia"/>
          <w:sz w:val="21"/>
          <w:szCs w:val="21"/>
        </w:rPr>
        <w:t>古代的计时仪器——刻漏是如何计时的？</w:t>
      </w:r>
    </w:p>
    <w:p w14:paraId="3D458FEC" w14:textId="77777777" w:rsidR="004A0DC2" w:rsidRPr="004A0DC2" w:rsidRDefault="004A0DC2">
      <w:pPr>
        <w:spacing w:after="0" w:line="360" w:lineRule="auto"/>
        <w:ind w:left="48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刻漏是古代的一种计时工具。它由几个铜水壶组成。除了最低的那个，每个</w:t>
      </w:r>
    </w:p>
    <w:p w14:paraId="30AF1B84" w14:textId="09527F32" w:rsidR="004A0DC2" w:rsidRDefault="004A0DC2">
      <w:pPr>
        <w:spacing w:after="0" w:line="360" w:lineRule="auto"/>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lastRenderedPageBreak/>
        <w:t>壶的底部都有一个小孔。水从最高的壶里，经过下面的各个壶滴到最低的壶里，滴得又细又均匀。最低的壶里有一个铜人，手里捧着一支能够浮动的木箭，壶里的水多了，木箭就浮起来，根据它上面的刻度，就可以知道时间了。</w:t>
      </w:r>
    </w:p>
    <w:p w14:paraId="44F7135A" w14:textId="77777777" w:rsidR="00FA5D27" w:rsidRDefault="00FA5D27" w:rsidP="00FA5D27">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3CE64880" w14:textId="55AE41F4" w:rsidR="00FA5D27" w:rsidRDefault="00FA5D27">
      <w:pPr>
        <w:spacing w:after="0" w:line="360" w:lineRule="auto"/>
        <w:rPr>
          <w:rFonts w:asciiTheme="minorEastAsia" w:eastAsiaTheme="minorEastAsia" w:hAnsiTheme="minorEastAsia"/>
          <w:sz w:val="21"/>
          <w:szCs w:val="21"/>
          <w:lang w:eastAsia="zh-Hans"/>
        </w:rPr>
      </w:pPr>
    </w:p>
    <w:p w14:paraId="19251AD0" w14:textId="03084D52" w:rsidR="00FA5D27" w:rsidRDefault="00FA5D27">
      <w:pPr>
        <w:spacing w:after="0" w:line="360" w:lineRule="auto"/>
        <w:rPr>
          <w:rFonts w:asciiTheme="minorEastAsia" w:eastAsiaTheme="minorEastAsia" w:hAnsiTheme="minorEastAsia"/>
          <w:sz w:val="21"/>
          <w:szCs w:val="21"/>
          <w:lang w:eastAsia="zh-Hans"/>
        </w:rPr>
      </w:pPr>
    </w:p>
    <w:p w14:paraId="708AF450" w14:textId="1DCBA3BE" w:rsidR="00FA5D27" w:rsidRDefault="00FA5D27">
      <w:pPr>
        <w:spacing w:after="0" w:line="360" w:lineRule="auto"/>
        <w:rPr>
          <w:rFonts w:asciiTheme="minorEastAsia" w:eastAsiaTheme="minorEastAsia" w:hAnsiTheme="minorEastAsia"/>
          <w:sz w:val="21"/>
          <w:szCs w:val="21"/>
          <w:lang w:eastAsia="zh-Hans"/>
        </w:rPr>
      </w:pPr>
    </w:p>
    <w:p w14:paraId="28557230" w14:textId="710A5DD2" w:rsidR="00FA5D27" w:rsidRDefault="00FA5D27">
      <w:pPr>
        <w:spacing w:after="0" w:line="360" w:lineRule="auto"/>
        <w:rPr>
          <w:rFonts w:asciiTheme="minorEastAsia" w:eastAsiaTheme="minorEastAsia" w:hAnsiTheme="minorEastAsia"/>
          <w:sz w:val="21"/>
          <w:szCs w:val="21"/>
          <w:lang w:eastAsia="zh-Hans"/>
        </w:rPr>
      </w:pPr>
    </w:p>
    <w:p w14:paraId="35BE3EF2" w14:textId="5E8194EA" w:rsidR="00FA5D27" w:rsidRDefault="00FA5D27">
      <w:pPr>
        <w:spacing w:after="0" w:line="360" w:lineRule="auto"/>
        <w:rPr>
          <w:rFonts w:asciiTheme="minorEastAsia" w:eastAsiaTheme="minorEastAsia" w:hAnsiTheme="minorEastAsia"/>
          <w:sz w:val="21"/>
          <w:szCs w:val="21"/>
          <w:lang w:eastAsia="zh-Hans"/>
        </w:rPr>
      </w:pPr>
    </w:p>
    <w:p w14:paraId="2C3ACE65" w14:textId="77777777" w:rsidR="00FA5D27" w:rsidRPr="004A0DC2" w:rsidRDefault="00FA5D27">
      <w:pPr>
        <w:spacing w:after="0" w:line="360" w:lineRule="auto"/>
        <w:rPr>
          <w:rFonts w:asciiTheme="minorEastAsia" w:eastAsiaTheme="minorEastAsia" w:hAnsiTheme="minorEastAsia"/>
          <w:sz w:val="21"/>
          <w:szCs w:val="21"/>
          <w:lang w:eastAsia="zh-Hans"/>
        </w:rPr>
      </w:pPr>
    </w:p>
    <w:p w14:paraId="1F9F1D9A" w14:textId="69783E33"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3.我们的水钟</w:t>
      </w:r>
    </w:p>
    <w:p w14:paraId="5D67B57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EA9550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前一课的教学，学生观察到“滴漏实验”中水流速度的特点，对水钟作为计时工具的原理具备了一定的理论基础，且激发了制作简易水钟的欲望。水钟的设计、制作、分析与改进指向学生高阶思维的发展。学生可能无法清晰表达设计的意图，需指导学生通过图文结合的方式阐明创意。在制作的过程中，小组成员可能因参与积极性、性格等原因配合不默契，教师需引导学生发挥各自的作用，和谐分工合作。自制水钟的计时准确性不一定能达到学生的预期效果，需根据实际情况进行多次迭代。</w:t>
      </w:r>
    </w:p>
    <w:p w14:paraId="712F82E5"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46BD828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：设计与制作水钟时，应用控制水流速度的方法，使水钟计时更加准确。</w:t>
      </w:r>
    </w:p>
    <w:p w14:paraId="6F4642B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基于水流速度的规律设计方案，阐明自己的创意；通过有说服力的论证，认同或质疑设计方案，并初步判断可行性和合理性；在改进中，应用创造性思维的方法，提出多种改进措施。</w:t>
      </w:r>
    </w:p>
    <w:p w14:paraId="7579A0F2"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在实践中，有初步构思、设计、实施、验证与改进的能力；设计时，运用画图和文字描述的方法设计方案，并据图制作水钟；在测试与评估中判断水钟的准确程度，根据实际反馈改进水钟的设计与制作，并展示。</w:t>
      </w:r>
    </w:p>
    <w:p w14:paraId="56204E8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在制作水钟的过程中，感受到科学制作带来的乐趣，体会分工合作与和谐地开展探究实践的重要性；体验到完成一个科学工程需要不断重复实验，在实验中逐步完善。</w:t>
      </w:r>
    </w:p>
    <w:p w14:paraId="3071C9E4"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85B0DC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重点：设计与制作水钟。</w:t>
      </w:r>
    </w:p>
    <w:p w14:paraId="782CCFA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难点：通过图文结合的方式表达制作水钟的方案，并根据设计方案进行制作。</w:t>
      </w:r>
    </w:p>
    <w:p w14:paraId="6A28231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0D83F18"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教师：教学课件。</w:t>
      </w:r>
    </w:p>
    <w:p w14:paraId="22F9459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lastRenderedPageBreak/>
        <w:t>学生：1.</w:t>
      </w:r>
      <w:r w:rsidRPr="004A0DC2">
        <w:rPr>
          <w:rFonts w:asciiTheme="minorEastAsia" w:eastAsiaTheme="minorEastAsia" w:hAnsiTheme="minorEastAsia" w:hint="eastAsia"/>
          <w:sz w:val="21"/>
          <w:szCs w:val="21"/>
        </w:rPr>
        <w:t>铁架台、剪刀、美工刀、塑料瓶、工字钉、直尺、胶带、记号笔、秒表</w:t>
      </w:r>
      <w:r w:rsidRPr="004A0DC2">
        <w:rPr>
          <w:rFonts w:asciiTheme="minorEastAsia" w:eastAsiaTheme="minorEastAsia" w:hAnsiTheme="minorEastAsia" w:hint="eastAsia"/>
          <w:kern w:val="2"/>
          <w:sz w:val="21"/>
          <w:szCs w:val="21"/>
        </w:rPr>
        <w:t>；2</w:t>
      </w:r>
      <w:r w:rsidRPr="004A0DC2">
        <w:rPr>
          <w:rFonts w:asciiTheme="minorEastAsia" w:eastAsiaTheme="minorEastAsia" w:hAnsiTheme="minorEastAsia" w:hint="eastAsia"/>
          <w:sz w:val="21"/>
          <w:szCs w:val="21"/>
        </w:rPr>
        <w:t>.设计方案的记录单。</w:t>
      </w:r>
    </w:p>
    <w:p w14:paraId="4FEFDC2B"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3FDE327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一、回顾思考、聚焦问题（预设3分钟）</w:t>
      </w:r>
    </w:p>
    <w:p w14:paraId="4A41E434"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w:t>
      </w:r>
    </w:p>
    <w:p w14:paraId="5CDC7F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1.上节课我们观察了“滴漏实验”中的水流速度。水流的速度有什么特点呢？</w:t>
      </w:r>
    </w:p>
    <w:p w14:paraId="1221835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2.人们曾用一个底部钻有小孔的碗，放在水中，让碗慢慢下沉来计量时间。我们可以做一个类似的计时器。</w:t>
      </w:r>
    </w:p>
    <w:p w14:paraId="2AB7B25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3.明确任务：让我们制作一个计时10分钟的水钟。揭示课题：我们的水钟（板书）。</w:t>
      </w:r>
    </w:p>
    <w:p w14:paraId="6440728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【设计意图】引导学生回顾水流的速度特点，并认识古人利用水流计时的应用，明确本节课的主要任务。</w:t>
      </w:r>
    </w:p>
    <w:p w14:paraId="1776086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二、设计方案（预设12分钟）</w:t>
      </w:r>
    </w:p>
    <w:p w14:paraId="262DE23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材料准备：设计方案的记录单</w:t>
      </w:r>
    </w:p>
    <w:p w14:paraId="494D112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1.制作水钟，我们需要考虑哪些问题呢？我们一个一个来思考并解决问题。</w:t>
      </w:r>
    </w:p>
    <w:p w14:paraId="2C98F57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（1）制作水钟需要哪些材料？</w:t>
      </w:r>
    </w:p>
    <w:p w14:paraId="030CC0D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打孔用什么好呢？切割用什么工具？……</w:t>
      </w:r>
    </w:p>
    <w:p w14:paraId="1B4E312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（2）怎样控制漏水的速度？请用画图的方式表示。</w:t>
      </w:r>
    </w:p>
    <w:p w14:paraId="21C058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（3）如何来划分10分钟的时间刻度？</w:t>
      </w:r>
    </w:p>
    <w:p w14:paraId="6B017B8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2.图文结合，设计方案。</w:t>
      </w:r>
    </w:p>
    <w:p w14:paraId="32EC8A7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你将要怎样一步一步完成你的制作呢？用画图与文字结合的方式设计方案吧！</w:t>
      </w:r>
    </w:p>
    <w:p w14:paraId="3789A9E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noProof/>
          <w:sz w:val="21"/>
          <w:szCs w:val="21"/>
        </w:rPr>
        <w:drawing>
          <wp:inline distT="0" distB="0" distL="0" distR="0" wp14:anchorId="45612980" wp14:editId="3B81DCB5">
            <wp:extent cx="4897755" cy="2880995"/>
            <wp:effectExtent l="0" t="0" r="0" b="0"/>
            <wp:docPr id="10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7"/>
                    <a:srcRect b="1429"/>
                    <a:stretch>
                      <a:fillRect/>
                    </a:stretch>
                  </pic:blipFill>
                  <pic:spPr>
                    <a:xfrm>
                      <a:off x="0" y="0"/>
                      <a:ext cx="4904200" cy="2884620"/>
                    </a:xfrm>
                    <a:prstGeom prst="rect">
                      <a:avLst/>
                    </a:prstGeom>
                  </pic:spPr>
                </pic:pic>
              </a:graphicData>
            </a:graphic>
          </wp:inline>
        </w:drawing>
      </w:r>
    </w:p>
    <w:p w14:paraId="37483AF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3.学生设计方案，教师给予适当鼓励和指导。</w:t>
      </w:r>
    </w:p>
    <w:p w14:paraId="690A0D9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4.请学生说一说自己的设计方案，初步判断可行性和合理性。</w:t>
      </w:r>
    </w:p>
    <w:p w14:paraId="41B80BC2"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lastRenderedPageBreak/>
        <w:t>【设计意图】图文绘制设计方案是技术与工程的重要环节。学生担任工程设计师，用图文结合的方式表达设计，在讨论中培养科学思维。</w:t>
      </w:r>
    </w:p>
    <w:p w14:paraId="4CA7EA4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三、制作（预设：13分钟）</w:t>
      </w:r>
    </w:p>
    <w:p w14:paraId="60D315E8" w14:textId="77777777" w:rsidR="004A0DC2" w:rsidRPr="004A0DC2" w:rsidRDefault="004A0DC2">
      <w:pPr>
        <w:spacing w:after="0" w:line="300" w:lineRule="auto"/>
        <w:ind w:right="-1"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材料准备：铁架台、剪刀、美工刀、塑料瓶、工字钉、直尺、胶带、记号笔、秒表</w:t>
      </w:r>
    </w:p>
    <w:p w14:paraId="1CFC520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1.教师讲述：接下来，请按照自己的设计加工并组装水钟。也可参考插图来确定制作的流程。做好每分钟水流量的记录，分别标出 1～10 分钟的时间刻度。</w:t>
      </w:r>
    </w:p>
    <w:p w14:paraId="16E2B9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2.学生制作水钟活动。</w:t>
      </w:r>
    </w:p>
    <w:p w14:paraId="12ED3BA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【设计意图】学生担任工程技术人员，在产品制作过程中，需熟练读取设计方案并精准制作。教师指导学生合理安排制作步骤，学生之间分工合作、和谐探究。</w:t>
      </w:r>
    </w:p>
    <w:p w14:paraId="3216A24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四、测试（预设：5分钟）</w:t>
      </w:r>
    </w:p>
    <w:p w14:paraId="295D50F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1.提问：自己制作的水钟计时准确吗？怎么测？</w:t>
      </w:r>
    </w:p>
    <w:p w14:paraId="7BF9052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2.学生进行测试活动。考虑课堂时长，课堂上仅测试2-3分钟内计时是否准确。</w:t>
      </w:r>
    </w:p>
    <w:p w14:paraId="1B46893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【设计意图】学生在相同的验收标准中测试，了解自身产品的精准性与不足之处，在观察等待中静心思考。可创设长时课堂，建议给予更多时间测试。</w:t>
      </w:r>
    </w:p>
    <w:p w14:paraId="7C0A24A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五、评估与改进（预设：5分钟）</w:t>
      </w:r>
    </w:p>
    <w:p w14:paraId="2C2CB3D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1.提问：根据测试结果，你的水钟计时准确吗？如果不够准确请说一说为什么，怎么来改进呢？如果很准确，请向大家分享经验。</w:t>
      </w:r>
    </w:p>
    <w:p w14:paraId="49FC408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2.提问：制作水钟简单吗？说一说你的体会。</w:t>
      </w:r>
    </w:p>
    <w:p w14:paraId="6D43894D"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【设计意图】学生在产品测试结果中反思设计与制作的不足之处，并进行改进。教师引导学生要考虑减少材料消耗来节约资源与降低成本，通过缩短工期来提高工作效率。</w:t>
      </w:r>
    </w:p>
    <w:p w14:paraId="52F7332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六、拓展（预设：2分钟）</w:t>
      </w:r>
    </w:p>
    <w:p w14:paraId="70723376"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提问：除了水，还可以用哪些能流动的物体来制作计时工具？课后同学们也可以尝试用其他流动的物体制作水钟。</w:t>
      </w:r>
    </w:p>
    <w:p w14:paraId="682D1CF7"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【设计意图】学生掌握本节课的学习内容后，能迁移应用。通过举一反三、发散思维的方式，运用流动物体的流动规律制作更多的计时工具。</w:t>
      </w:r>
    </w:p>
    <w:p w14:paraId="25BD2D89"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七、板书设计</w:t>
      </w:r>
    </w:p>
    <w:p w14:paraId="6588B9A2"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53472" behindDoc="0" locked="0" layoutInCell="1" allowOverlap="1" wp14:anchorId="7FFCD0FC" wp14:editId="20EA4D75">
                <wp:simplePos x="0" y="0"/>
                <wp:positionH relativeFrom="column">
                  <wp:posOffset>586740</wp:posOffset>
                </wp:positionH>
                <wp:positionV relativeFrom="paragraph">
                  <wp:posOffset>194310</wp:posOffset>
                </wp:positionV>
                <wp:extent cx="4081145" cy="1933575"/>
                <wp:effectExtent l="0" t="0" r="14605" b="28575"/>
                <wp:wrapSquare wrapText="bothSides"/>
                <wp:docPr id="106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1145" cy="1933575"/>
                        </a:xfrm>
                        <a:prstGeom prst="rect">
                          <a:avLst/>
                        </a:prstGeom>
                        <a:solidFill>
                          <a:srgbClr val="FFFFFF"/>
                        </a:solidFill>
                        <a:ln w="9525">
                          <a:solidFill>
                            <a:srgbClr val="000000"/>
                          </a:solidFill>
                          <a:miter lim="800000"/>
                        </a:ln>
                      </wps:spPr>
                      <wps:txbx>
                        <w:txbxContent>
                          <w:p w14:paraId="0889D906" w14:textId="77777777" w:rsidR="004A0DC2" w:rsidRDefault="004A0DC2">
                            <w:pPr>
                              <w:spacing w:after="0" w:line="360" w:lineRule="auto"/>
                              <w:jc w:val="center"/>
                            </w:pPr>
                            <w:r>
                              <w:rPr>
                                <w:rFonts w:ascii="楷体" w:eastAsia="楷体" w:hAnsi="楷体" w:cs="楷体"/>
                                <w:b/>
                                <w:noProof/>
                                <w:color w:val="000000" w:themeColor="text1"/>
                                <w:sz w:val="24"/>
                                <w:szCs w:val="24"/>
                              </w:rPr>
                              <w:drawing>
                                <wp:inline distT="0" distB="0" distL="0" distR="0" wp14:anchorId="54B88F24" wp14:editId="47584014">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玲\工作\名师工作室\五上第三单元《计量时间》教学设计（黄申友组）\我们的水钟板书3加粗.jpg"/>
                                          <pic:cNvPicPr>
                                            <a:picLocks noChangeAspect="1" noChangeArrowheads="1"/>
                                          </pic:cNvPicPr>
                                        </pic:nvPicPr>
                                        <pic:blipFill>
                                          <a:blip r:embed="rId28">
                                            <a:extLst>
                                              <a:ext uri="{BEBA8EAE-BF5A-486C-A8C5-ECC9F3942E4B}">
                                                <a14:imgProps xmlns:a14="http://schemas.microsoft.com/office/drawing/2010/main">
                                                  <a14:imgLayer r:embed="rId29">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FFCD0FC" id="_x0000_s1090" type="#_x0000_t202" style="position:absolute;left:0;text-align:left;margin-left:46.2pt;margin-top:15.3pt;width:321.35pt;height:152.25pt;z-index:2517534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">
                <v:textbox>
                  <w:txbxContent>
                    <w:p w14:paraId="0889D906" w14:textId="77777777" w:rsidR="004A0DC2" w:rsidRDefault="004A0DC2">
                      <w:pPr>
                        <w:spacing w:after="0" w:line="360" w:lineRule="auto"/>
                        <w:jc w:val="center"/>
                      </w:pPr>
                      <w:r>
                        <w:rPr>
                          <w:rFonts w:ascii="楷体" w:eastAsia="楷体" w:hAnsi="楷体" w:cs="楷体"/>
                          <w:b/>
                          <w:noProof/>
                          <w:color w:val="000000" w:themeColor="text1"/>
                          <w:sz w:val="24"/>
                          <w:szCs w:val="24"/>
                        </w:rPr>
                        <w:drawing>
                          <wp:inline distT="0" distB="0" distL="0" distR="0" wp14:anchorId="54B88F24" wp14:editId="47584014">
                            <wp:extent cx="3709670" cy="1781175"/>
                            <wp:effectExtent l="0" t="0" r="5080" b="0"/>
                            <wp:docPr id="1066" name="图片 1066" descr="F:\玲\工作\名师工作室\五上第三单元《计量时间》教学设计（黄申友组）\我们的水钟板书3加粗.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玲\工作\名师工作室\五上第三单元《计量时间》教学设计（黄申友组）\我们的水钟板书3加粗.jpg"/>
                                    <pic:cNvPicPr>
                                      <a:picLocks noChangeAspect="1" noChangeArrowheads="1"/>
                                    </pic:cNvPicPr>
                                  </pic:nvPicPr>
                                  <pic:blipFill>
                                    <a:blip r:embed="rId28">
                                      <a:extLst>
                                        <a:ext uri="{BEBA8EAE-BF5A-486C-A8C5-ECC9F3942E4B}">
                                          <a14:imgProps xmlns:a14="http://schemas.microsoft.com/office/drawing/2010/main">
                                            <a14:imgLayer r:embed="rId29">
                                              <a14:imgEffect>
                                                <a14:brightnessContrast bright="13000" contrast="15000"/>
                                              </a14:imgEffect>
                                            </a14:imgLayer>
                                          </a14:imgProps>
                                        </a:ext>
                                        <a:ext uri="{28A0092B-C50C-407E-A947-70E740481C1C}">
                                          <a14:useLocalDpi xmlns:a14="http://schemas.microsoft.com/office/drawing/2010/main" val="0"/>
                                        </a:ext>
                                      </a:extLst>
                                    </a:blip>
                                    <a:srcRect/>
                                    <a:stretch>
                                      <a:fillRect/>
                                    </a:stretch>
                                  </pic:blipFill>
                                  <pic:spPr>
                                    <a:xfrm>
                                      <a:off x="0" y="0"/>
                                      <a:ext cx="3718848" cy="1785304"/>
                                    </a:xfrm>
                                    <a:prstGeom prst="rect">
                                      <a:avLst/>
                                    </a:prstGeom>
                                    <a:noFill/>
                                    <a:ln>
                                      <a:noFill/>
                                    </a:ln>
                                  </pic:spPr>
                                </pic:pic>
                              </a:graphicData>
                            </a:graphic>
                          </wp:inline>
                        </w:drawing>
                      </w:r>
                    </w:p>
                  </w:txbxContent>
                </v:textbox>
                <w10:wrap type="square"/>
              </v:shape>
            </w:pict>
          </mc:Fallback>
        </mc:AlternateContent>
      </w:r>
    </w:p>
    <w:p w14:paraId="4946660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2CC4DCC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756AE0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35E7C4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AD1E1A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0CA3F8C"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9F4B812" w14:textId="670CB60E" w:rsidR="004A0DC2" w:rsidRDefault="004A0DC2">
      <w:pPr>
        <w:spacing w:after="0" w:line="360" w:lineRule="auto"/>
        <w:jc w:val="both"/>
        <w:rPr>
          <w:rFonts w:asciiTheme="minorEastAsia" w:eastAsiaTheme="minorEastAsia" w:hAnsiTheme="minorEastAsia"/>
          <w:b/>
          <w:color w:val="00B0F0"/>
          <w:sz w:val="21"/>
          <w:szCs w:val="21"/>
          <w:lang w:eastAsia="zh-Hans"/>
        </w:rPr>
      </w:pPr>
    </w:p>
    <w:p w14:paraId="6DB12E38" w14:textId="77777777" w:rsidR="00FA5D27" w:rsidRPr="004A0DC2" w:rsidRDefault="00FA5D27">
      <w:pPr>
        <w:spacing w:after="0" w:line="360" w:lineRule="auto"/>
        <w:jc w:val="both"/>
        <w:rPr>
          <w:rFonts w:asciiTheme="minorEastAsia" w:eastAsiaTheme="minorEastAsia" w:hAnsiTheme="minorEastAsia"/>
          <w:b/>
          <w:color w:val="00B0F0"/>
          <w:sz w:val="21"/>
          <w:szCs w:val="21"/>
          <w:lang w:eastAsia="zh-Hans"/>
        </w:rPr>
      </w:pPr>
    </w:p>
    <w:p w14:paraId="1C467F0E"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578500DE"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分析学生自制水钟计时不准的原因。</w:t>
      </w:r>
    </w:p>
    <w:p w14:paraId="247F3B1D" w14:textId="6A519326"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自制水钟计时不准的主要原因有设计不够合理、制作不精细和使用不规范。设计时，控制水流速度的方法不够合理，如孔径过大或过小、水位过高或过低等。制作时不精细，划分时间刻度时太粗心大意了，没有平视去标刻度；容器形状不规则，标不好刻度；每隔一分钟，水位变化不明显；记号笔的笔头太粗，每个刻度线有粘连等。使用时，学生通过斜视来计时，读数错误。</w:t>
      </w:r>
    </w:p>
    <w:p w14:paraId="5CD60A3E"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68713B0" w14:textId="1A53CC22"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BCB0580" w14:textId="569ECE7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2563E308" w14:textId="0409730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798F04E5" w14:textId="7EBBC338"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43D2944" w14:textId="77777777" w:rsidR="00C345C1" w:rsidRPr="004A0DC2" w:rsidRDefault="00C345C1">
      <w:pPr>
        <w:spacing w:after="0" w:line="360" w:lineRule="auto"/>
        <w:ind w:firstLineChars="200" w:firstLine="420"/>
        <w:rPr>
          <w:rFonts w:asciiTheme="minorEastAsia" w:eastAsiaTheme="minorEastAsia" w:hAnsiTheme="minorEastAsia"/>
          <w:sz w:val="21"/>
          <w:szCs w:val="21"/>
          <w:lang w:eastAsia="zh-Hans"/>
        </w:rPr>
      </w:pPr>
    </w:p>
    <w:p w14:paraId="42DDE880" w14:textId="38492D09"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4.机械摆钟</w:t>
      </w:r>
    </w:p>
    <w:p w14:paraId="0B3003D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4C11413E"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rPr>
        <w:t>前几节课中，学生已观察并制作过类似水钟这样的简易计时装置，这节课将对钟摆能精确计时的原理展开探究。在操作前，需要引导学生思考并解决操作中的一些问题，如怎样计时？怎样数摆动次数等。五年级的学生已经具备一定分析和处理数据的能力，但要想他们在研究单摆等时性时有更多的发现、提出更多的问题，研讨时需要我们引导他们对组内数据和组间数据进行有效分析。</w:t>
      </w:r>
    </w:p>
    <w:p w14:paraId="4D00BDC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307DF8A0"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color w:val="FF0000"/>
          <w:sz w:val="21"/>
          <w:szCs w:val="21"/>
        </w:rPr>
      </w:pPr>
      <w:r w:rsidRPr="004A0DC2">
        <w:rPr>
          <w:rFonts w:asciiTheme="minorEastAsia" w:eastAsiaTheme="minorEastAsia" w:hAnsiTheme="minorEastAsia" w:hint="eastAsia"/>
          <w:b/>
          <w:bCs/>
          <w:sz w:val="21"/>
          <w:szCs w:val="21"/>
        </w:rPr>
        <w:t>1</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：过对钟摆以及自制单摆一分钟内摆动次数的重复观测，知道同一个摆在相同时间内摆动次数相同，认识到人们基于摆的等时性原理制成了摆钟，使时间的计量误差更小。</w:t>
      </w:r>
    </w:p>
    <w:p w14:paraId="6BB7F0D5"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基于实验中观察到的现象及获取的数据，能运用分析、比较的方法，阐明单摆的运动规律</w:t>
      </w:r>
      <w:r w:rsidRPr="004A0DC2">
        <w:rPr>
          <w:rFonts w:asciiTheme="minorEastAsia" w:eastAsiaTheme="minorEastAsia" w:hAnsiTheme="minorEastAsia" w:hint="eastAsia"/>
          <w:kern w:val="2"/>
          <w:sz w:val="21"/>
          <w:szCs w:val="21"/>
        </w:rPr>
        <w:t>。</w:t>
      </w:r>
    </w:p>
    <w:p w14:paraId="0A9F0C00" w14:textId="77777777" w:rsidR="004A0DC2" w:rsidRPr="004A0DC2" w:rsidRDefault="004A0DC2">
      <w:pPr>
        <w:spacing w:after="0" w:line="360" w:lineRule="auto"/>
        <w:ind w:firstLineChars="200" w:firstLine="422"/>
        <w:rPr>
          <w:rFonts w:asciiTheme="minorEastAsia" w:eastAsiaTheme="minorEastAsia" w:hAnsiTheme="minorEastAsia"/>
          <w:bCs/>
          <w:sz w:val="21"/>
          <w:szCs w:val="21"/>
        </w:rPr>
      </w:pPr>
      <w:r w:rsidRPr="004A0DC2">
        <w:rPr>
          <w:rFonts w:asciiTheme="minorEastAsia" w:eastAsiaTheme="minorEastAsia" w:hAnsiTheme="minorEastAsia" w:hint="eastAsia"/>
          <w:b/>
          <w:bCs/>
          <w:sz w:val="21"/>
          <w:szCs w:val="21"/>
        </w:rPr>
        <w:t>3</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bCs/>
          <w:sz w:val="21"/>
          <w:szCs w:val="21"/>
        </w:rPr>
        <w:t>通过了解钟摆的构造，能制作一个简易单摆并探究摆的运动特点；在实验中能准确地重复观测摆在一分钟内摆动的次数。</w:t>
      </w:r>
    </w:p>
    <w:p w14:paraId="129C0FC7" w14:textId="77777777" w:rsidR="004A0DC2" w:rsidRPr="004A0DC2" w:rsidRDefault="004A0DC2">
      <w:pPr>
        <w:spacing w:after="0" w:line="30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4</w:t>
      </w:r>
      <w:r w:rsidRPr="004A0DC2">
        <w:rPr>
          <w:rFonts w:asciiTheme="minorEastAsia" w:eastAsiaTheme="minorEastAsia" w:hAnsiTheme="minorEastAsia"/>
          <w:b/>
          <w:bCs/>
          <w:sz w:val="21"/>
          <w:szCs w:val="21"/>
        </w:rPr>
        <w:t>.</w:t>
      </w: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在研究单摆运动规律的过程中，能保持严谨观测的态度；通过制作、观测单摆，发展对计时工具研究的兴趣。</w:t>
      </w:r>
    </w:p>
    <w:p w14:paraId="6D389C58" w14:textId="77777777" w:rsidR="00C345C1" w:rsidRDefault="00C345C1">
      <w:pPr>
        <w:spacing w:after="0" w:line="360" w:lineRule="auto"/>
        <w:jc w:val="both"/>
        <w:rPr>
          <w:rFonts w:asciiTheme="minorEastAsia" w:eastAsiaTheme="minorEastAsia" w:hAnsiTheme="minorEastAsia"/>
          <w:b/>
          <w:color w:val="00B0F0"/>
          <w:sz w:val="21"/>
          <w:szCs w:val="21"/>
          <w:lang w:eastAsia="zh-Hans"/>
        </w:rPr>
      </w:pPr>
    </w:p>
    <w:p w14:paraId="50E96D3A" w14:textId="3964DB2A"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61019C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重点：基于数据的整理分析，理解摆的等时性原理。</w:t>
      </w:r>
    </w:p>
    <w:p w14:paraId="52BA64C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lastRenderedPageBreak/>
        <w:t>难点：</w:t>
      </w:r>
      <w:r w:rsidRPr="004A0DC2">
        <w:rPr>
          <w:rFonts w:asciiTheme="minorEastAsia" w:eastAsiaTheme="minorEastAsia" w:hAnsiTheme="minorEastAsia" w:hint="eastAsia"/>
          <w:sz w:val="21"/>
          <w:szCs w:val="21"/>
        </w:rPr>
        <w:t>准确地观测摆钟，探究自制单摆运动的特点。</w:t>
      </w:r>
    </w:p>
    <w:p w14:paraId="53B8EC9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858ABC6"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kern w:val="2"/>
          <w:sz w:val="21"/>
          <w:szCs w:val="21"/>
        </w:rPr>
        <w:t>机械摆钟一个、单摆一个。</w:t>
      </w:r>
    </w:p>
    <w:p w14:paraId="7CC2CC1A"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kern w:val="2"/>
          <w:sz w:val="21"/>
          <w:szCs w:val="21"/>
        </w:rPr>
        <w:t>每组铁架台一个、棉线一根、筷子一根、小球（螺帽）一个、秒表一个</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课堂作业本中的记录单</w:t>
      </w:r>
      <w:r w:rsidRPr="004A0DC2">
        <w:rPr>
          <w:rFonts w:asciiTheme="minorEastAsia" w:eastAsiaTheme="minorEastAsia" w:hAnsiTheme="minorEastAsia" w:hint="eastAsia"/>
          <w:kern w:val="2"/>
          <w:sz w:val="21"/>
          <w:szCs w:val="21"/>
        </w:rPr>
        <w:t>。</w:t>
      </w:r>
    </w:p>
    <w:p w14:paraId="581D075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CAF8538" w14:textId="77777777" w:rsidR="004A0DC2" w:rsidRPr="004A0DC2" w:rsidRDefault="004A0DC2">
      <w:pPr>
        <w:pStyle w:val="1"/>
        <w:spacing w:after="0" w:line="30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一、聚焦：摆钟是怎样计时的（预设4分钟）</w:t>
      </w:r>
    </w:p>
    <w:p w14:paraId="2496B5C6"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44C82D4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1.提问：通过前几节课的学习，你知道了哪些计时器？</w:t>
      </w:r>
    </w:p>
    <w:p w14:paraId="4E7E713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2.讲述：借助日晷、水钟这些工具我们只能知道大概的时间，人们一直在探索更精确的计时器，摆钟的出现大大提高了计时的精确度。</w:t>
      </w:r>
    </w:p>
    <w:p w14:paraId="63C9EBB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3.讲述：摆钟是通过怎样的方式计时的？为什么它能更精确地计时？揭示课题：机械摆钟。</w:t>
      </w:r>
    </w:p>
    <w:p w14:paraId="5465008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【设计意图】简要回顾日晷、燃香钟、水钟等计时器后，引导学生思考“精确度较高的摆钟是通过怎样的方式计时的”，激发学生探究摆钟计时原理的兴趣。</w:t>
      </w:r>
    </w:p>
    <w:p w14:paraId="41D14F1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二、探索：摆的等时性（预设30分钟）</w:t>
      </w:r>
    </w:p>
    <w:p w14:paraId="15D3493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材料准备：课件，一个机械摆钟、每组铁架台一个、棉线一根、筷子一根、小球（螺帽）一个、秒表一个、作业本中的记录单</w:t>
      </w:r>
    </w:p>
    <w:p w14:paraId="65ABCCF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（一）观察钟摆的运动</w:t>
      </w:r>
    </w:p>
    <w:p w14:paraId="0AE31CB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1.组织讨论：你们见过机械摆钟吗？摆钟是怎样来计量时间的？教师出示机械摆钟，学生观察摆钟并组内交流。</w:t>
      </w:r>
    </w:p>
    <w:p w14:paraId="45D14B0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2.出示图片：摆钟的结构图，介绍摆锤、摆绳。</w:t>
      </w:r>
    </w:p>
    <w:p w14:paraId="0939493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3.提问：为什么摆钟能够更精确地计时？</w:t>
      </w:r>
    </w:p>
    <w:p w14:paraId="75BB1A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4.研讨：如何探究钟摆的摆动规律。</w:t>
      </w:r>
    </w:p>
    <w:p w14:paraId="25F65CF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（1）提问：怎么测量摆在一分钟内摆动的次数？</w:t>
      </w:r>
    </w:p>
    <w:p w14:paraId="7758CC4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（2）追问：怎样算摆动一次？</w:t>
      </w:r>
    </w:p>
    <w:p w14:paraId="24A20FF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（3）演示：教师演示数钟摆摆动的次数：从起点出发回到起点算摆动一次。</w:t>
      </w:r>
    </w:p>
    <w:p w14:paraId="784A817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（4）提问：为了实验的准确性，需要测几次？</w:t>
      </w:r>
    </w:p>
    <w:p w14:paraId="5D55A82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5.学生开展实验，完成记录单。</w:t>
      </w:r>
    </w:p>
    <w:p w14:paraId="3A214FD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6.组织交流：对比三次测量结果，说一说你的发现。</w:t>
      </w:r>
    </w:p>
    <w:p w14:paraId="2B01ADC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（预设：钟摆每分钟摆动的次数是相同的。）</w:t>
      </w:r>
    </w:p>
    <w:p w14:paraId="7A7357C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7.提问：现在你能理解它为何能精确地计时了吗？</w:t>
      </w:r>
    </w:p>
    <w:p w14:paraId="35FB03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（二）自制单摆，观察摆运动的特点</w:t>
      </w:r>
    </w:p>
    <w:p w14:paraId="79B58A5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1.过渡：除了摆钟里的摆，其他的摆在摆动时是否也有同样的规律呢？我们也动手做一个摆，研究它摆动时的特点。</w:t>
      </w:r>
    </w:p>
    <w:p w14:paraId="448855B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2.出示材料，演示单摆的制作。</w:t>
      </w:r>
    </w:p>
    <w:p w14:paraId="3D4E078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3.布置任务：请同学们利用上述材料做一个摆，让你的摆自由摆动起来。</w:t>
      </w:r>
    </w:p>
    <w:p w14:paraId="7582C38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4.提问：你们的摆能自由摆动起来了吗？在摆动过程中你有什么发现？</w:t>
      </w:r>
    </w:p>
    <w:p w14:paraId="34938F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（预设：摆动的幅度越来越小了；摆动的方向会有点变化……）</w:t>
      </w:r>
    </w:p>
    <w:p w14:paraId="1BE66EF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5.提问：它在相同时间内摆动的次数会相同吗？</w:t>
      </w:r>
    </w:p>
    <w:p w14:paraId="723B66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6.研讨：如何准确地测量摆在1分钟内摆钟的次数？</w:t>
      </w:r>
    </w:p>
    <w:p w14:paraId="6BD9F5E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（1）测量几次？</w:t>
      </w:r>
    </w:p>
    <w:p w14:paraId="23BA9DA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（2）小组内如何分工？</w:t>
      </w:r>
    </w:p>
    <w:p w14:paraId="493F765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（3）小组上台演示：一个计时员、一个计数员、一个记录员，密切配合。</w:t>
      </w:r>
    </w:p>
    <w:p w14:paraId="22ACFEC5"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7.开展实验：学生分组实验，完成记录单。教师巡视指导，汇总每组数据。</w:t>
      </w:r>
      <w:r w:rsidRPr="004A0DC2">
        <w:rPr>
          <w:rFonts w:asciiTheme="minorEastAsia" w:eastAsiaTheme="minorEastAsia" w:hAnsiTheme="minorEastAsia" w:cs="楷体" w:hint="eastAsia"/>
          <w:sz w:val="21"/>
          <w:szCs w:val="21"/>
        </w:rPr>
        <w:t>【设计意图】在测量钟摆及自制单摆一分钟摆动次数前，引导学生探讨计数方法，充分思考并解决操作中的一些问题、注意事项。分组实验时，教师随时给予学生指导，方便数据的准确获取及后续交流汇报，更有助于本课重难点的突破。</w:t>
      </w:r>
    </w:p>
    <w:p w14:paraId="61B6806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三、研讨：实验发现（预设：6分钟）</w:t>
      </w:r>
    </w:p>
    <w:p w14:paraId="3168585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0B11DD8C"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1.交流汇报：分析你们组的数据，说说你的发现？</w:t>
      </w:r>
    </w:p>
    <w:p w14:paraId="476CF277"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2.小结：同一个摆，在相同时间内摆动的次数相同。这就是摆的等时性。</w:t>
      </w:r>
    </w:p>
    <w:p w14:paraId="399E9852"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课件呈现资料介绍科学家伽利略和惠更斯的故事。</w:t>
      </w:r>
    </w:p>
    <w:p w14:paraId="14465A82"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3.引导思考：每个小组的数据都汇总在了这张表格中，分析表中数据，你还有什么发现？</w:t>
      </w:r>
    </w:p>
    <w:p w14:paraId="6A0AE319"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（预设：不同的摆在相同时间内摆动次数不同。）</w:t>
      </w:r>
    </w:p>
    <w:p w14:paraId="3EB726ED"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4.提问：不同的摆，为什么在相同时间内摆动次数会不同？带着你的猜测，课后设计实验继续探究，去检验一下！</w:t>
      </w:r>
    </w:p>
    <w:p w14:paraId="135D1AB5"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【设计意图】通过分析组内数据，引导学生进一步明确摆的等时性原理。同时鼓励学生对小组间的数据进行分析比较，激发学生继续探究的兴趣。</w:t>
      </w:r>
    </w:p>
    <w:p w14:paraId="75D6459A"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38391976"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56544" behindDoc="0" locked="0" layoutInCell="1" allowOverlap="1" wp14:anchorId="3C2281B0" wp14:editId="12D605EC">
                <wp:simplePos x="0" y="0"/>
                <wp:positionH relativeFrom="column">
                  <wp:posOffset>560705</wp:posOffset>
                </wp:positionH>
                <wp:positionV relativeFrom="paragraph">
                  <wp:posOffset>79375</wp:posOffset>
                </wp:positionV>
                <wp:extent cx="4000500" cy="1736725"/>
                <wp:effectExtent l="4445" t="5080" r="18415" b="10795"/>
                <wp:wrapNone/>
                <wp:docPr id="1068" name="文本框 1068"/>
                <wp:cNvGraphicFramePr/>
                <a:graphic xmlns:a="http://schemas.openxmlformats.org/drawingml/2006/main">
                  <a:graphicData uri="http://schemas.microsoft.com/office/word/2010/wordprocessingShape">
                    <wps:wsp>
                      <wps:cNvSpPr txBox="1"/>
                      <wps:spPr>
                        <a:xfrm>
                          <a:off x="0" y="0"/>
                          <a:ext cx="4000500" cy="17367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BEF4D5E" w14:textId="77777777" w:rsidR="004A0DC2" w:rsidRDefault="004A0DC2" w:rsidP="004A0DC2">
                            <w:pPr>
                              <w:numPr>
                                <w:ilvl w:val="0"/>
                                <w:numId w:val="11"/>
                              </w:numPr>
                              <w:jc w:val="center"/>
                              <w:rPr>
                                <w:rFonts w:ascii="楷体" w:eastAsia="楷体" w:hAnsi="楷体" w:cs="楷体"/>
                                <w:sz w:val="24"/>
                                <w:szCs w:val="24"/>
                              </w:rPr>
                            </w:pPr>
                            <w:r>
                              <w:rPr>
                                <w:rFonts w:ascii="楷体" w:eastAsia="楷体" w:hAnsi="楷体" w:cs="楷体" w:hint="eastAsia"/>
                                <w:sz w:val="24"/>
                                <w:szCs w:val="24"/>
                              </w:rPr>
                              <w:t>机械摆钟</w:t>
                            </w:r>
                          </w:p>
                          <w:p w14:paraId="3677E697" w14:textId="77777777" w:rsidR="004A0DC2" w:rsidRDefault="004A0DC2">
                            <w:pPr>
                              <w:jc w:val="both"/>
                              <w:rPr>
                                <w:rFonts w:ascii="宋体" w:eastAsia="宋体" w:hAnsi="宋体" w:cs="宋体"/>
                                <w:sz w:val="24"/>
                                <w:szCs w:val="24"/>
                              </w:rPr>
                            </w:pPr>
                          </w:p>
                          <w:p w14:paraId="30D607B9"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1DF30805"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0F876A0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r>
                              <w:rPr>
                                <w:rFonts w:ascii="楷体" w:eastAsia="楷体" w:hAnsi="楷体" w:cs="楷体" w:hint="eastAsia"/>
                                <w:sz w:val="24"/>
                                <w:szCs w:val="24"/>
                              </w:rPr>
                              <w:t xml:space="preserve">摆的等时性：同一个摆在相同时间内摆动次数相同。  </w:t>
                            </w:r>
                            <w:r>
                              <w:rPr>
                                <w:rFonts w:ascii="宋体" w:eastAsia="宋体" w:hAnsi="宋体" w:cs="宋体" w:hint="eastAsia"/>
                                <w:sz w:val="24"/>
                                <w:szCs w:val="24"/>
                              </w:rPr>
                              <w:t xml:space="preserve">             </w:t>
                            </w:r>
                          </w:p>
                          <w:p w14:paraId="58FC6471" w14:textId="77777777" w:rsidR="004A0DC2" w:rsidRDefault="004A0DC2">
                            <w:pPr>
                              <w:jc w:val="both"/>
                              <w:rPr>
                                <w:rFonts w:ascii="宋体" w:eastAsia="宋体" w:hAnsi="宋体" w:cs="宋体"/>
                                <w:sz w:val="24"/>
                                <w:szCs w:val="24"/>
                              </w:rPr>
                            </w:pPr>
                          </w:p>
                          <w:p w14:paraId="65A61638"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摆的等时性：同一个摆在相同时间内摆动次数相同</w:t>
                            </w:r>
                          </w:p>
                          <w:p w14:paraId="2FAF5403" w14:textId="77777777" w:rsidR="004A0DC2" w:rsidRDefault="004A0DC2">
                            <w:pPr>
                              <w:jc w:val="both"/>
                              <w:rPr>
                                <w:rFonts w:ascii="宋体" w:eastAsia="宋体" w:hAnsi="宋体" w:cs="宋体"/>
                                <w:sz w:val="24"/>
                                <w:szCs w:val="24"/>
                              </w:rPr>
                            </w:pPr>
                          </w:p>
                          <w:p w14:paraId="7436BF9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C2281B0" id="文本框 1068" o:spid="_x0000_s1091" type="#_x0000_t202" style="position:absolute;margin-left:44.15pt;margin-top:6.25pt;width:315pt;height:136.7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" fillcolor="white [3201]" strokeweight=".5pt">
                <v:textbox>
                  <w:txbxContent>
                    <w:p w14:paraId="4BEF4D5E" w14:textId="77777777" w:rsidR="004A0DC2" w:rsidRDefault="004A0DC2" w:rsidP="004A0DC2">
                      <w:pPr>
                        <w:numPr>
                          <w:ilvl w:val="0"/>
                          <w:numId w:val="11"/>
                        </w:numPr>
                        <w:jc w:val="center"/>
                        <w:rPr>
                          <w:rFonts w:ascii="楷体" w:eastAsia="楷体" w:hAnsi="楷体" w:cs="楷体"/>
                          <w:sz w:val="24"/>
                          <w:szCs w:val="24"/>
                        </w:rPr>
                      </w:pPr>
                      <w:r>
                        <w:rPr>
                          <w:rFonts w:ascii="楷体" w:eastAsia="楷体" w:hAnsi="楷体" w:cs="楷体" w:hint="eastAsia"/>
                          <w:sz w:val="24"/>
                          <w:szCs w:val="24"/>
                        </w:rPr>
                        <w:t>机械摆钟</w:t>
                      </w:r>
                    </w:p>
                    <w:p w14:paraId="3677E697" w14:textId="77777777" w:rsidR="004A0DC2" w:rsidRDefault="004A0DC2">
                      <w:pPr>
                        <w:jc w:val="both"/>
                        <w:rPr>
                          <w:rFonts w:ascii="宋体" w:eastAsia="宋体" w:hAnsi="宋体" w:cs="宋体"/>
                          <w:sz w:val="24"/>
                          <w:szCs w:val="24"/>
                        </w:rPr>
                      </w:pPr>
                    </w:p>
                    <w:p w14:paraId="30D607B9"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1DF30805"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p w14:paraId="0F876A0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r>
                        <w:rPr>
                          <w:rFonts w:ascii="楷体" w:eastAsia="楷体" w:hAnsi="楷体" w:cs="楷体" w:hint="eastAsia"/>
                          <w:sz w:val="24"/>
                          <w:szCs w:val="24"/>
                        </w:rPr>
                        <w:t xml:space="preserve">摆的等时性：同一个摆在相同时间内摆动次数相同。  </w:t>
                      </w:r>
                      <w:r>
                        <w:rPr>
                          <w:rFonts w:ascii="宋体" w:eastAsia="宋体" w:hAnsi="宋体" w:cs="宋体" w:hint="eastAsia"/>
                          <w:sz w:val="24"/>
                          <w:szCs w:val="24"/>
                        </w:rPr>
                        <w:t xml:space="preserve">             </w:t>
                      </w:r>
                    </w:p>
                    <w:p w14:paraId="58FC6471" w14:textId="77777777" w:rsidR="004A0DC2" w:rsidRDefault="004A0DC2">
                      <w:pPr>
                        <w:jc w:val="both"/>
                        <w:rPr>
                          <w:rFonts w:ascii="宋体" w:eastAsia="宋体" w:hAnsi="宋体" w:cs="宋体"/>
                          <w:sz w:val="24"/>
                          <w:szCs w:val="24"/>
                        </w:rPr>
                      </w:pPr>
                    </w:p>
                    <w:p w14:paraId="65A61638"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摆的等时性：同一个摆在相同时间内摆动次数相同</w:t>
                      </w:r>
                    </w:p>
                    <w:p w14:paraId="2FAF5403" w14:textId="77777777" w:rsidR="004A0DC2" w:rsidRDefault="004A0DC2">
                      <w:pPr>
                        <w:jc w:val="both"/>
                        <w:rPr>
                          <w:rFonts w:ascii="宋体" w:eastAsia="宋体" w:hAnsi="宋体" w:cs="宋体"/>
                          <w:sz w:val="24"/>
                          <w:szCs w:val="24"/>
                        </w:rPr>
                      </w:pPr>
                    </w:p>
                    <w:p w14:paraId="7436BF9E" w14:textId="77777777" w:rsidR="004A0DC2" w:rsidRDefault="004A0DC2">
                      <w:pPr>
                        <w:jc w:val="both"/>
                        <w:rPr>
                          <w:rFonts w:ascii="宋体" w:eastAsia="宋体" w:hAnsi="宋体" w:cs="宋体"/>
                          <w:sz w:val="24"/>
                          <w:szCs w:val="24"/>
                        </w:rPr>
                      </w:pPr>
                      <w:r>
                        <w:rPr>
                          <w:rFonts w:ascii="宋体" w:eastAsia="宋体" w:hAnsi="宋体" w:cs="宋体" w:hint="eastAsia"/>
                          <w:sz w:val="24"/>
                          <w:szCs w:val="24"/>
                        </w:rPr>
                        <w:t xml:space="preserve">            </w:t>
                      </w:r>
                    </w:p>
                  </w:txbxContent>
                </v:textbox>
              </v:shape>
            </w:pict>
          </mc:Fallback>
        </mc:AlternateContent>
      </w:r>
      <w:r w:rsidRPr="004A0DC2">
        <w:rPr>
          <w:rFonts w:asciiTheme="minorEastAsia" w:eastAsiaTheme="minorEastAsia" w:hAnsiTheme="minorEastAsia" w:cs="楷体" w:hint="eastAsia"/>
          <w:sz w:val="21"/>
          <w:szCs w:val="21"/>
        </w:rPr>
        <w:t xml:space="preserve">     </w:t>
      </w:r>
    </w:p>
    <w:p w14:paraId="019288BB"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3712" behindDoc="0" locked="0" layoutInCell="1" allowOverlap="1" wp14:anchorId="37ADDF10" wp14:editId="245348B9">
                <wp:simplePos x="0" y="0"/>
                <wp:positionH relativeFrom="column">
                  <wp:posOffset>2952750</wp:posOffset>
                </wp:positionH>
                <wp:positionV relativeFrom="paragraph">
                  <wp:posOffset>130175</wp:posOffset>
                </wp:positionV>
                <wp:extent cx="66675" cy="115570"/>
                <wp:effectExtent l="3810" t="2540" r="5715" b="3810"/>
                <wp:wrapNone/>
                <wp:docPr id="1069"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05AF3B94" id="直线 10" o:spid="_x0000_s1026" style="position:absolute;left:0;text-align:left;flip:x;z-index:251763712;visibility:visible;mso-wrap-style:square;mso-wrap-distance-left:9pt;mso-wrap-distance-top:0;mso-wrap-distance-right:9pt;mso-wrap-distance-bottom:0;mso-position-horizontal:absolute;mso-position-horizontal-relative:text;mso-position-vertical:absolute;mso-position-vertical-relative:text" from="232.5pt,10.25pt" to="237.7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2688" behindDoc="0" locked="0" layoutInCell="1" allowOverlap="1" wp14:anchorId="2A19A7DE" wp14:editId="3549AE24">
                <wp:simplePos x="0" y="0"/>
                <wp:positionH relativeFrom="column">
                  <wp:posOffset>3082290</wp:posOffset>
                </wp:positionH>
                <wp:positionV relativeFrom="paragraph">
                  <wp:posOffset>122555</wp:posOffset>
                </wp:positionV>
                <wp:extent cx="66675" cy="115570"/>
                <wp:effectExtent l="3810" t="2540" r="5715" b="3810"/>
                <wp:wrapNone/>
                <wp:docPr id="1070"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3FE4149F" id="直线 10" o:spid="_x0000_s1026" style="position:absolute;left:0;text-align:left;flip:x;z-index:251762688;visibility:visible;mso-wrap-style:square;mso-wrap-distance-left:9pt;mso-wrap-distance-top:0;mso-wrap-distance-right:9pt;mso-wrap-distance-bottom:0;mso-position-horizontal:absolute;mso-position-horizontal-relative:text;mso-position-vertical:absolute;mso-position-vertical-relative:text" from="242.7pt,9.65pt" to="247.9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1664" behindDoc="0" locked="0" layoutInCell="1" allowOverlap="1" wp14:anchorId="66AA6149" wp14:editId="31630EED">
                <wp:simplePos x="0" y="0"/>
                <wp:positionH relativeFrom="column">
                  <wp:posOffset>2824480</wp:posOffset>
                </wp:positionH>
                <wp:positionV relativeFrom="paragraph">
                  <wp:posOffset>132715</wp:posOffset>
                </wp:positionV>
                <wp:extent cx="66675" cy="115570"/>
                <wp:effectExtent l="3810" t="2540" r="5715" b="3810"/>
                <wp:wrapNone/>
                <wp:docPr id="1071"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4295CB8A" id="直线 10" o:spid="_x0000_s1026" style="position:absolute;left:0;text-align:left;flip:x;z-index:251761664;visibility:visible;mso-wrap-style:square;mso-wrap-distance-left:9pt;mso-wrap-distance-top:0;mso-wrap-distance-right:9pt;mso-wrap-distance-bottom:0;mso-position-horizontal:absolute;mso-position-horizontal-relative:text;mso-position-vertical:absolute;mso-position-vertical-relative:text" from="222.4pt,10.45pt" to="227.6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0640" behindDoc="0" locked="0" layoutInCell="1" allowOverlap="1" wp14:anchorId="40407908" wp14:editId="04700712">
                <wp:simplePos x="0" y="0"/>
                <wp:positionH relativeFrom="column">
                  <wp:posOffset>2702560</wp:posOffset>
                </wp:positionH>
                <wp:positionV relativeFrom="paragraph">
                  <wp:posOffset>125095</wp:posOffset>
                </wp:positionV>
                <wp:extent cx="66675" cy="115570"/>
                <wp:effectExtent l="3810" t="2540" r="5715" b="3810"/>
                <wp:wrapNone/>
                <wp:docPr id="1072"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6BBC187B" id="直线 10" o:spid="_x0000_s1026" style="position:absolute;left:0;text-align:left;flip:x;z-index:251760640;visibility:visible;mso-wrap-style:square;mso-wrap-distance-left:9pt;mso-wrap-distance-top:0;mso-wrap-distance-right:9pt;mso-wrap-distance-bottom:0;mso-position-horizontal:absolute;mso-position-horizontal-relative:text;mso-position-vertical:absolute;mso-position-vertical-relative:text" from="212.8pt,9.85pt" to="218.0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59616" behindDoc="0" locked="0" layoutInCell="1" allowOverlap="1" wp14:anchorId="58CBE4E0" wp14:editId="21184D14">
                <wp:simplePos x="0" y="0"/>
                <wp:positionH relativeFrom="column">
                  <wp:posOffset>2573020</wp:posOffset>
                </wp:positionH>
                <wp:positionV relativeFrom="paragraph">
                  <wp:posOffset>125095</wp:posOffset>
                </wp:positionV>
                <wp:extent cx="66675" cy="115570"/>
                <wp:effectExtent l="3810" t="2540" r="5715" b="3810"/>
                <wp:wrapNone/>
                <wp:docPr id="1073"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33910297" id="直线 10" o:spid="_x0000_s1026" style="position:absolute;left:0;text-align:left;flip:x;z-index:251759616;visibility:visible;mso-wrap-style:square;mso-wrap-distance-left:9pt;mso-wrap-distance-top:0;mso-wrap-distance-right:9pt;mso-wrap-distance-bottom:0;mso-position-horizontal:absolute;mso-position-horizontal-relative:text;mso-position-vertical:absolute;mso-position-vertical-relative:text" from="202.6pt,9.85pt" to="207.8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58592" behindDoc="0" locked="0" layoutInCell="1" allowOverlap="1" wp14:anchorId="3C51BABA" wp14:editId="26754FD5">
                <wp:simplePos x="0" y="0"/>
                <wp:positionH relativeFrom="column">
                  <wp:posOffset>2443480</wp:posOffset>
                </wp:positionH>
                <wp:positionV relativeFrom="paragraph">
                  <wp:posOffset>132715</wp:posOffset>
                </wp:positionV>
                <wp:extent cx="66675" cy="115570"/>
                <wp:effectExtent l="3810" t="2540" r="5715" b="3810"/>
                <wp:wrapNone/>
                <wp:docPr id="1074" name="直线 10"/>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w14:anchorId="62ABB9B2" id="直线 10" o:spid="_x0000_s1026" style="position:absolute;left:0;text-align:left;flip:x;z-index:251758592;visibility:visible;mso-wrap-style:square;mso-wrap-distance-left:9pt;mso-wrap-distance-top:0;mso-wrap-distance-right:9pt;mso-wrap-distance-bottom:0;mso-position-horizontal:absolute;mso-position-horizontal-relative:text;mso-position-vertical:absolute;mso-position-vertical-relative:text" from="192.4pt,10.45pt" to="197.6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"/>
            </w:pict>
          </mc:Fallback>
        </mc:AlternateContent>
      </w:r>
      <w:r w:rsidRPr="004A0DC2">
        <w:rPr>
          <w:rFonts w:asciiTheme="minorEastAsia" w:eastAsiaTheme="minorEastAsia" w:hAnsiTheme="minorEastAsia"/>
          <w:noProof/>
          <w:sz w:val="21"/>
          <w:szCs w:val="21"/>
        </w:rPr>
        <mc:AlternateContent>
          <mc:Choice Requires="wpg">
            <w:drawing>
              <wp:anchor distT="0" distB="0" distL="114300" distR="114300" simplePos="0" relativeHeight="251757568" behindDoc="0" locked="0" layoutInCell="1" allowOverlap="1" wp14:anchorId="7D84652F" wp14:editId="5B2AAEDD">
                <wp:simplePos x="0" y="0"/>
                <wp:positionH relativeFrom="column">
                  <wp:posOffset>2233930</wp:posOffset>
                </wp:positionH>
                <wp:positionV relativeFrom="paragraph">
                  <wp:posOffset>125095</wp:posOffset>
                </wp:positionV>
                <wp:extent cx="1158240" cy="883285"/>
                <wp:effectExtent l="0" t="2540" r="15240" b="13335"/>
                <wp:wrapNone/>
                <wp:docPr id="1075" name="组合 16"/>
                <wp:cNvGraphicFramePr/>
                <a:graphic xmlns:a="http://schemas.openxmlformats.org/drawingml/2006/main">
                  <a:graphicData uri="http://schemas.microsoft.com/office/word/2010/wordprocessingGroup">
                    <wpg:wgp>
                      <wpg:cNvGrpSpPr/>
                      <wpg:grpSpPr>
                        <a:xfrm>
                          <a:off x="0" y="0"/>
                          <a:ext cx="1158240" cy="883285"/>
                          <a:chOff x="6825" y="78459"/>
                          <a:chExt cx="1824" cy="1391"/>
                        </a:xfrm>
                        <a:effectLst/>
                      </wpg:grpSpPr>
                      <wps:wsp>
                        <wps:cNvPr id="1076" name="自选图形 4"/>
                        <wps:cNvCnPr/>
                        <wps:spPr>
                          <a:xfrm>
                            <a:off x="7605" y="78654"/>
                            <a:ext cx="22" cy="1058"/>
                          </a:xfrm>
                          <a:prstGeom prst="straightConnector1">
                            <a:avLst/>
                          </a:prstGeom>
                          <a:ln w="9525" cap="flat" cmpd="sng">
                            <a:solidFill>
                              <a:srgbClr val="000000"/>
                            </a:solidFill>
                            <a:prstDash val="solid"/>
                            <a:headEnd type="none" w="med" len="med"/>
                            <a:tailEnd type="none" w="med" len="med"/>
                          </a:ln>
                          <a:effectLst/>
                        </wps:spPr>
                        <wps:bodyPr/>
                      </wps:wsp>
                      <wps:wsp>
                        <wps:cNvPr id="1077" name="自选图形 7"/>
                        <wps:cNvSpPr/>
                        <wps:spPr>
                          <a:xfrm>
                            <a:off x="8505" y="78854"/>
                            <a:ext cx="144" cy="996"/>
                          </a:xfrm>
                          <a:prstGeom prst="rightBrace">
                            <a:avLst>
                              <a:gd name="adj1" fmla="val 57638"/>
                              <a:gd name="adj2" fmla="val 50000"/>
                            </a:avLst>
                          </a:prstGeom>
                          <a:noFill/>
                          <a:ln w="9525" cap="flat" cmpd="sng">
                            <a:solidFill>
                              <a:srgbClr val="000000"/>
                            </a:solidFill>
                            <a:prstDash val="solid"/>
                            <a:headEnd type="none" w="med" len="med"/>
                            <a:tailEnd type="none" w="med" len="med"/>
                          </a:ln>
                          <a:effectLst/>
                        </wps:spPr>
                        <wps:bodyPr vert="horz" anchor="t" upright="1"/>
                      </wps:wsp>
                      <wps:wsp>
                        <wps:cNvPr id="1078" name="直线 9"/>
                        <wps:cNvCnPr/>
                        <wps:spPr>
                          <a:xfrm>
                            <a:off x="6825" y="78639"/>
                            <a:ext cx="1485" cy="1"/>
                          </a:xfrm>
                          <a:prstGeom prst="line">
                            <a:avLst/>
                          </a:prstGeom>
                          <a:ln w="9525" cap="flat" cmpd="sng">
                            <a:solidFill>
                              <a:srgbClr val="000000"/>
                            </a:solidFill>
                            <a:prstDash val="solid"/>
                            <a:headEnd type="none" w="med" len="med"/>
                            <a:tailEnd type="none" w="med" len="med"/>
                          </a:ln>
                          <a:effectLst/>
                        </wps:spPr>
                        <wps:bodyPr/>
                      </wps:wsp>
                      <wps:wsp>
                        <wps:cNvPr id="1079" name="直线 10"/>
                        <wps:cNvCnPr/>
                        <wps:spPr>
                          <a:xfrm flipH="1">
                            <a:off x="6975" y="78459"/>
                            <a:ext cx="105" cy="182"/>
                          </a:xfrm>
                          <a:prstGeom prst="line">
                            <a:avLst/>
                          </a:prstGeom>
                          <a:ln w="9525" cap="flat" cmpd="sng">
                            <a:solidFill>
                              <a:srgbClr val="000000"/>
                            </a:solidFill>
                            <a:prstDash val="solid"/>
                            <a:headEnd type="none" w="med" len="med"/>
                            <a:tailEnd type="none" w="med" len="med"/>
                          </a:ln>
                          <a:effectLst/>
                        </wps:spPr>
                        <wps:bodyPr/>
                      </wps:wsp>
                    </wpg:wgp>
                  </a:graphicData>
                </a:graphic>
              </wp:anchor>
            </w:drawing>
          </mc:Choice>
          <mc:Fallback>
            <w:pict>
              <v:group w14:anchorId="633AB5FE" id="组合 16" o:spid="_x0000_s1026" style="position:absolute;left:0;text-align:left;margin-left:175.9pt;margin-top:9.85pt;width:91.2pt;height:69.55pt;z-index:251757568" coordorigin="6825,78459" coordsize="1824,1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">
                <v:shape id="自选图形 4" o:spid="_x0000_s1027" type="#_x0000_t32" style="position:absolute;left:7605;top:78654;width:22;height:10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"/>
                <v:shape id="自选图形 7" o:spid="_x0000_s1028" type="#_x0000_t88" style="position:absolute;left:8505;top:78854;width:144;height: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"/>
                <v:line id="直线 9" o:spid="_x0000_s1029" style="position:absolute;visibility:visible;mso-wrap-style:square" from="6825,78639" to="8310,78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"/>
                <v:line id="直线 10" o:spid="_x0000_s1030" style="position:absolute;flip:x;visibility:visible;mso-wrap-style:square" from="6975,78459" to="7080,7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"/>
              </v:group>
            </w:pict>
          </mc:Fallback>
        </mc:AlternateContent>
      </w:r>
    </w:p>
    <w:p w14:paraId="6D941EA2"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7808" behindDoc="0" locked="0" layoutInCell="1" allowOverlap="1" wp14:anchorId="0F83389E" wp14:editId="381FC131">
                <wp:simplePos x="0" y="0"/>
                <wp:positionH relativeFrom="column">
                  <wp:posOffset>3421380</wp:posOffset>
                </wp:positionH>
                <wp:positionV relativeFrom="paragraph">
                  <wp:posOffset>232410</wp:posOffset>
                </wp:positionV>
                <wp:extent cx="383540" cy="286385"/>
                <wp:effectExtent l="0" t="0" r="0" b="0"/>
                <wp:wrapNone/>
                <wp:docPr id="1080" name="文本框 1080"/>
                <wp:cNvGraphicFramePr/>
                <a:graphic xmlns:a="http://schemas.openxmlformats.org/drawingml/2006/main">
                  <a:graphicData uri="http://schemas.microsoft.com/office/word/2010/wordprocessingShape">
                    <wps:wsp>
                      <wps:cNvSpPr txBox="1"/>
                      <wps:spPr>
                        <a:xfrm>
                          <a:off x="0" y="0"/>
                          <a:ext cx="383540"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26C113"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F83389E" id="文本框 1080" o:spid="_x0000_s1092" type="#_x0000_t202" style="position:absolute;margin-left:269.4pt;margin-top:18.3pt;width:30.2pt;height:22.5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" filled="f" stroked="f" strokeweight=".5pt">
                <v:textbox>
                  <w:txbxContent>
                    <w:p w14:paraId="1326C113"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65760" behindDoc="0" locked="0" layoutInCell="1" allowOverlap="1" wp14:anchorId="35434CB1" wp14:editId="71E1FE9C">
                <wp:simplePos x="0" y="0"/>
                <wp:positionH relativeFrom="column">
                  <wp:posOffset>2771775</wp:posOffset>
                </wp:positionH>
                <wp:positionV relativeFrom="paragraph">
                  <wp:posOffset>8890</wp:posOffset>
                </wp:positionV>
                <wp:extent cx="550545" cy="286385"/>
                <wp:effectExtent l="0" t="0" r="0" b="0"/>
                <wp:wrapNone/>
                <wp:docPr id="1081" name="文本框 1081"/>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0B9686" w14:textId="77777777" w:rsidR="004A0DC2" w:rsidRDefault="004A0DC2">
                            <w:pPr>
                              <w:rPr>
                                <w:rFonts w:ascii="楷体" w:eastAsia="楷体" w:hAnsi="楷体" w:cs="楷体"/>
                                <w:sz w:val="24"/>
                                <w:szCs w:val="24"/>
                              </w:rPr>
                            </w:pPr>
                            <w:r>
                              <w:rPr>
                                <w:rFonts w:ascii="楷体" w:eastAsia="楷体" w:hAnsi="楷体" w:cs="楷体" w:hint="eastAsia"/>
                                <w:sz w:val="24"/>
                                <w:szCs w:val="24"/>
                              </w:rPr>
                              <w:t>摆绳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5434CB1" id="文本框 1081" o:spid="_x0000_s1093" type="#_x0000_t202" style="position:absolute;margin-left:218.25pt;margin-top:.7pt;width:43.35pt;height:22.5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" filled="f" stroked="f" strokeweight=".5pt">
                <v:textbox>
                  <w:txbxContent>
                    <w:p w14:paraId="670B9686" w14:textId="77777777" w:rsidR="004A0DC2" w:rsidRDefault="004A0DC2">
                      <w:pPr>
                        <w:rPr>
                          <w:rFonts w:ascii="楷体" w:eastAsia="楷体" w:hAnsi="楷体" w:cs="楷体"/>
                          <w:sz w:val="24"/>
                          <w:szCs w:val="24"/>
                        </w:rPr>
                      </w:pPr>
                      <w:r>
                        <w:rPr>
                          <w:rFonts w:ascii="楷体" w:eastAsia="楷体" w:hAnsi="楷体" w:cs="楷体" w:hint="eastAsia"/>
                          <w:sz w:val="24"/>
                          <w:szCs w:val="24"/>
                        </w:rPr>
                        <w:t>摆绳</w:t>
                      </w:r>
                    </w:p>
                  </w:txbxContent>
                </v:textbox>
              </v:shape>
            </w:pict>
          </mc:Fallback>
        </mc:AlternateContent>
      </w:r>
    </w:p>
    <w:p w14:paraId="66682F9A"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66784" behindDoc="0" locked="0" layoutInCell="1" allowOverlap="1" wp14:anchorId="05F19E7C" wp14:editId="2159BF9C">
                <wp:simplePos x="0" y="0"/>
                <wp:positionH relativeFrom="column">
                  <wp:posOffset>2814320</wp:posOffset>
                </wp:positionH>
                <wp:positionV relativeFrom="paragraph">
                  <wp:posOffset>238760</wp:posOffset>
                </wp:positionV>
                <wp:extent cx="550545" cy="286385"/>
                <wp:effectExtent l="0" t="0" r="0" b="0"/>
                <wp:wrapNone/>
                <wp:docPr id="1082" name="文本框 1082"/>
                <wp:cNvGraphicFramePr/>
                <a:graphic xmlns:a="http://schemas.openxmlformats.org/drawingml/2006/main">
                  <a:graphicData uri="http://schemas.microsoft.com/office/word/2010/wordprocessingShape">
                    <wps:wsp>
                      <wps:cNvSpPr txBox="1"/>
                      <wps:spPr>
                        <a:xfrm>
                          <a:off x="0" y="0"/>
                          <a:ext cx="550545" cy="2863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C89361"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5F19E7C" id="文本框 1082" o:spid="_x0000_s1094" type="#_x0000_t202" style="position:absolute;margin-left:221.6pt;margin-top:18.8pt;width:43.35pt;height:22.5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" filled="f" stroked="f" strokeweight=".5pt">
                <v:textbox>
                  <w:txbxContent>
                    <w:p w14:paraId="3CC89361" w14:textId="77777777" w:rsidR="004A0DC2" w:rsidRDefault="004A0DC2">
                      <w:pPr>
                        <w:jc w:val="both"/>
                        <w:rPr>
                          <w:rFonts w:ascii="楷体" w:eastAsia="楷体" w:hAnsi="楷体" w:cs="楷体"/>
                          <w:sz w:val="24"/>
                          <w:szCs w:val="24"/>
                        </w:rPr>
                      </w:pPr>
                      <w:r>
                        <w:rPr>
                          <w:rFonts w:ascii="楷体" w:eastAsia="楷体" w:hAnsi="楷体" w:cs="楷体" w:hint="eastAsia"/>
                          <w:sz w:val="24"/>
                          <w:szCs w:val="24"/>
                        </w:rPr>
                        <w:t>摆锤</w:t>
                      </w:r>
                    </w:p>
                  </w:txbxContent>
                </v:textbox>
              </v:shape>
            </w:pict>
          </mc:Fallback>
        </mc:AlternateContent>
      </w:r>
    </w:p>
    <w:p w14:paraId="45F70AF9"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b/>
          <w:noProof/>
          <w:sz w:val="21"/>
          <w:szCs w:val="21"/>
        </w:rPr>
        <mc:AlternateContent>
          <mc:Choice Requires="wps">
            <w:drawing>
              <wp:anchor distT="0" distB="0" distL="114300" distR="114300" simplePos="0" relativeHeight="251764736" behindDoc="0" locked="0" layoutInCell="1" allowOverlap="1" wp14:anchorId="0B187EDE" wp14:editId="45C7D128">
                <wp:simplePos x="0" y="0"/>
                <wp:positionH relativeFrom="column">
                  <wp:posOffset>2664460</wp:posOffset>
                </wp:positionH>
                <wp:positionV relativeFrom="paragraph">
                  <wp:posOffset>29210</wp:posOffset>
                </wp:positionV>
                <wp:extent cx="160020" cy="152400"/>
                <wp:effectExtent l="4445" t="4445" r="18415" b="10795"/>
                <wp:wrapNone/>
                <wp:docPr id="1083" name="自选图形 5"/>
                <wp:cNvGraphicFramePr/>
                <a:graphic xmlns:a="http://schemas.openxmlformats.org/drawingml/2006/main">
                  <a:graphicData uri="http://schemas.microsoft.com/office/word/2010/wordprocessingShape">
                    <wps:wsp>
                      <wps:cNvSpPr/>
                      <wps:spPr>
                        <a:xfrm>
                          <a:off x="0" y="0"/>
                          <a:ext cx="160020" cy="152400"/>
                        </a:xfrm>
                        <a:prstGeom prst="flowChartConnector">
                          <a:avLst/>
                        </a:prstGeom>
                        <a:solidFill>
                          <a:srgbClr val="FFFF00"/>
                        </a:solidFill>
                        <a:ln w="9525" cap="flat" cmpd="sng">
                          <a:solidFill>
                            <a:srgbClr val="000000"/>
                          </a:solidFill>
                          <a:prstDash val="solid"/>
                          <a:headEnd type="none" w="med" len="med"/>
                          <a:tailEnd type="none" w="med" len="med"/>
                        </a:ln>
                        <a:effectLst/>
                      </wps:spPr>
                      <wps:txbx>
                        <w:txbxContent>
                          <w:p w14:paraId="0132A1DF" w14:textId="77777777" w:rsidR="004A0DC2" w:rsidRDefault="004A0DC2">
                            <w:pPr>
                              <w:jc w:val="center"/>
                            </w:pPr>
                          </w:p>
                        </w:txbxContent>
                      </wps:txbx>
                      <wps:bodyPr vert="horz" anchor="t" upright="1"/>
                    </wps:wsp>
                  </a:graphicData>
                </a:graphic>
              </wp:anchor>
            </w:drawing>
          </mc:Choice>
          <mc:Fallback>
            <w:pict>
              <v:shapetype w14:anchorId="0B187EDE" id="_x0000_t120" coordsize="21600,21600" o:spt="120" path="m10800,qx,10800,10800,21600,21600,10800,10800,xe">
                <v:path gradientshapeok="t" o:connecttype="custom" o:connectlocs="10800,0;3163,3163;0,10800;3163,18437;10800,21600;18437,18437;21600,10800;18437,3163" textboxrect="3163,3163,18437,18437"/>
              </v:shapetype>
              <v:shape id="自选图形 5" o:spid="_x0000_s1095" type="#_x0000_t120" style="position:absolute;margin-left:209.8pt;margin-top:2.3pt;width:12.6pt;height:12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" fillcolor="yellow">
                <v:textbox>
                  <w:txbxContent>
                    <w:p w14:paraId="0132A1DF" w14:textId="77777777" w:rsidR="004A0DC2" w:rsidRDefault="004A0DC2">
                      <w:pPr>
                        <w:jc w:val="center"/>
                      </w:pPr>
                    </w:p>
                  </w:txbxContent>
                </v:textbox>
              </v:shape>
            </w:pict>
          </mc:Fallback>
        </mc:AlternateContent>
      </w:r>
    </w:p>
    <w:p w14:paraId="316CDF1B" w14:textId="77777777" w:rsidR="004A0DC2" w:rsidRPr="004A0DC2" w:rsidRDefault="004A0DC2">
      <w:pPr>
        <w:spacing w:after="0" w:line="360" w:lineRule="auto"/>
        <w:rPr>
          <w:rFonts w:asciiTheme="minorEastAsia" w:eastAsiaTheme="minorEastAsia" w:hAnsiTheme="minorEastAsia"/>
          <w:b/>
          <w:sz w:val="21"/>
          <w:szCs w:val="21"/>
        </w:rPr>
      </w:pPr>
    </w:p>
    <w:p w14:paraId="38B7D0D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ED2E319"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B5F3BFA"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0F8CD671"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日常教学中，机械摆钟实物不容易找到，怎么办？</w:t>
      </w:r>
    </w:p>
    <w:p w14:paraId="290B60D4" w14:textId="2FD2BDC0"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机械摆钟的实物生活中不一定都有，网上买价格很贵。可以自己制作一个flash版本的机械摆钟，上课时可以用；或者通过下载小学科学网上本课的课件，里面有插入一个机械摆钟摆动的视频（时长3分钟多）；也可以购买一个简易版本的摆钟（主要包含钟摆这一结构），通过增加一根小铁丝可以调节摆在一分钟内摆动的次数，也能够达到教学效果。</w:t>
      </w:r>
    </w:p>
    <w:p w14:paraId="4C1AD7AF"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2C64A3D" w14:textId="3CD12007" w:rsidR="00C345C1" w:rsidRDefault="00C345C1">
      <w:pPr>
        <w:spacing w:after="0" w:line="360" w:lineRule="auto"/>
        <w:ind w:firstLineChars="200" w:firstLine="420"/>
        <w:rPr>
          <w:rFonts w:asciiTheme="minorEastAsia" w:eastAsiaTheme="minorEastAsia" w:hAnsiTheme="minorEastAsia"/>
          <w:sz w:val="21"/>
          <w:szCs w:val="21"/>
        </w:rPr>
      </w:pPr>
    </w:p>
    <w:p w14:paraId="3DC68303" w14:textId="039CD519" w:rsidR="00C345C1" w:rsidRDefault="00C345C1">
      <w:pPr>
        <w:spacing w:after="0" w:line="360" w:lineRule="auto"/>
        <w:ind w:firstLineChars="200" w:firstLine="420"/>
        <w:rPr>
          <w:rFonts w:asciiTheme="minorEastAsia" w:eastAsiaTheme="minorEastAsia" w:hAnsiTheme="minorEastAsia"/>
          <w:sz w:val="21"/>
          <w:szCs w:val="21"/>
        </w:rPr>
      </w:pPr>
    </w:p>
    <w:p w14:paraId="32A7CCBE" w14:textId="6A665263" w:rsidR="00C345C1" w:rsidRDefault="00C345C1">
      <w:pPr>
        <w:spacing w:after="0" w:line="360" w:lineRule="auto"/>
        <w:ind w:firstLineChars="200" w:firstLine="420"/>
        <w:rPr>
          <w:rFonts w:asciiTheme="minorEastAsia" w:eastAsiaTheme="minorEastAsia" w:hAnsiTheme="minorEastAsia"/>
          <w:sz w:val="21"/>
          <w:szCs w:val="21"/>
        </w:rPr>
      </w:pPr>
    </w:p>
    <w:p w14:paraId="72739719" w14:textId="577892F1" w:rsidR="00C345C1" w:rsidRDefault="00C345C1">
      <w:pPr>
        <w:spacing w:after="0" w:line="360" w:lineRule="auto"/>
        <w:ind w:firstLineChars="200" w:firstLine="420"/>
        <w:rPr>
          <w:rFonts w:asciiTheme="minorEastAsia" w:eastAsiaTheme="minorEastAsia" w:hAnsiTheme="minorEastAsia"/>
          <w:sz w:val="21"/>
          <w:szCs w:val="21"/>
        </w:rPr>
      </w:pPr>
    </w:p>
    <w:p w14:paraId="47AA00F1" w14:textId="77777777" w:rsidR="00C345C1" w:rsidRPr="004A0DC2" w:rsidRDefault="00C345C1">
      <w:pPr>
        <w:spacing w:after="0" w:line="360" w:lineRule="auto"/>
        <w:ind w:firstLineChars="200" w:firstLine="420"/>
        <w:rPr>
          <w:rFonts w:asciiTheme="minorEastAsia" w:eastAsiaTheme="minorEastAsia" w:hAnsiTheme="minorEastAsia"/>
          <w:sz w:val="21"/>
          <w:szCs w:val="21"/>
        </w:rPr>
      </w:pPr>
    </w:p>
    <w:p w14:paraId="348E6C3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56D9A96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20E518ED" w14:textId="5FF2EBC6"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5.摆的快慢</w:t>
      </w:r>
      <w:r w:rsidRPr="003A0DF4">
        <w:rPr>
          <w:rFonts w:asciiTheme="minorEastAsia" w:eastAsiaTheme="minorEastAsia" w:hAnsiTheme="minorEastAsia"/>
          <w:b/>
          <w:sz w:val="28"/>
          <w:szCs w:val="28"/>
        </w:rPr>
        <w:t xml:space="preserve"> </w:t>
      </w:r>
    </w:p>
    <w:p w14:paraId="28D50730" w14:textId="054BFD0D" w:rsidR="004A0DC2" w:rsidRPr="004A0DC2" w:rsidRDefault="004A0DC2">
      <w:pPr>
        <w:widowControl w:val="0"/>
        <w:spacing w:after="0" w:line="360" w:lineRule="auto"/>
        <w:ind w:firstLine="482"/>
        <w:jc w:val="both"/>
        <w:rPr>
          <w:rFonts w:asciiTheme="minorEastAsia" w:eastAsiaTheme="minorEastAsia" w:hAnsiTheme="minorEastAsia"/>
          <w:color w:val="FF0000"/>
          <w:kern w:val="2"/>
          <w:sz w:val="21"/>
          <w:szCs w:val="21"/>
        </w:rPr>
      </w:pPr>
    </w:p>
    <w:p w14:paraId="0F818559"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6E550B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lang w:val="zh-CN"/>
        </w:rPr>
        <w:t>通过上一课的学习，学生了解了摆的构造，并能动手制作摆，学会了测量摆每分钟摆动的次数，初步建构了“摆的等时性”这一科学概念，同时通过研究还</w:t>
      </w:r>
      <w:r w:rsidRPr="004A0DC2">
        <w:rPr>
          <w:rFonts w:asciiTheme="minorEastAsia" w:eastAsiaTheme="minorEastAsia" w:hAnsiTheme="minorEastAsia" w:hint="eastAsia"/>
          <w:kern w:val="2"/>
          <w:sz w:val="21"/>
          <w:szCs w:val="21"/>
        </w:rPr>
        <w:t>发现了不同的摆1分钟内摆动次数是不一样的。</w:t>
      </w:r>
      <w:r w:rsidRPr="004A0DC2">
        <w:rPr>
          <w:rFonts w:asciiTheme="minorEastAsia" w:eastAsiaTheme="minorEastAsia" w:hAnsiTheme="minorEastAsia" w:hint="eastAsia"/>
          <w:kern w:val="2"/>
          <w:sz w:val="21"/>
          <w:szCs w:val="21"/>
          <w:lang w:val="zh-CN"/>
        </w:rPr>
        <w:t>五年级学生没有正式学习过对比实验如何进行变量的控制，教师只是在平时的实验中进行了渗透，所以本课中教师可以尝试通过这两个实验让学生学会辨别和控制实验中的可变因素，以及不变因素。对于实验操作的严谨性、数据的整理分析、处理和科学结论的完整得出，学生都还存在一定的困难，因此需要教师课上进行引导。</w:t>
      </w:r>
    </w:p>
    <w:p w14:paraId="56557A54"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2842D53D"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color w:val="FF0000"/>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：通过实验研究，认识到摆的快慢与摆锤质量无关，与摆绳长短有关，摆绳越短，摆动越快，反之则越慢，并应用于摆钟快慢的调节。</w:t>
      </w:r>
    </w:p>
    <w:p w14:paraId="26FB4E24"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kern w:val="2"/>
          <w:sz w:val="21"/>
          <w:szCs w:val="21"/>
        </w:rPr>
        <w:t>通过获得的数据，归纳概括摆的快慢与摆锤质量和摆绳长短的关系，依据证据推理，找出规律。</w:t>
      </w:r>
    </w:p>
    <w:p w14:paraId="11F191C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针对问题，</w:t>
      </w:r>
      <w:bookmarkStart w:id="3" w:name="_Hlk111454511"/>
      <w:r w:rsidRPr="004A0DC2">
        <w:rPr>
          <w:rFonts w:asciiTheme="minorEastAsia" w:eastAsiaTheme="minorEastAsia" w:hAnsiTheme="minorEastAsia" w:hint="eastAsia"/>
          <w:sz w:val="21"/>
          <w:szCs w:val="21"/>
        </w:rPr>
        <w:t>设计控制变量的实验方案，讨论改进方案，并实施方案</w:t>
      </w:r>
      <w:bookmarkEnd w:id="3"/>
      <w:r w:rsidRPr="004A0DC2">
        <w:rPr>
          <w:rFonts w:asciiTheme="minorEastAsia" w:eastAsiaTheme="minorEastAsia" w:hAnsiTheme="minorEastAsia" w:hint="eastAsia"/>
          <w:sz w:val="21"/>
          <w:szCs w:val="21"/>
        </w:rPr>
        <w:t>。</w:t>
      </w:r>
    </w:p>
    <w:p w14:paraId="7B72127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在探究过程中，能基于证据和逻辑发表自己的见解，养成实事求是的科学态度。</w:t>
      </w:r>
    </w:p>
    <w:p w14:paraId="623B98FA"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36893C0"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lastRenderedPageBreak/>
        <w:t>重点：研究摆的快慢与哪些因素有关。</w:t>
      </w:r>
    </w:p>
    <w:p w14:paraId="7DF8F9EC"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lang w:val="zh-CN"/>
        </w:rPr>
      </w:pPr>
      <w:r w:rsidRPr="004A0DC2">
        <w:rPr>
          <w:rFonts w:asciiTheme="minorEastAsia" w:eastAsiaTheme="minorEastAsia" w:hAnsiTheme="minorEastAsia" w:hint="eastAsia"/>
          <w:kern w:val="2"/>
          <w:sz w:val="21"/>
          <w:szCs w:val="21"/>
        </w:rPr>
        <w:t>难点：1.控制实验变量</w:t>
      </w:r>
      <w:r w:rsidRPr="004A0DC2">
        <w:rPr>
          <w:rFonts w:asciiTheme="minorEastAsia" w:eastAsiaTheme="minorEastAsia" w:hAnsiTheme="minorEastAsia" w:hint="eastAsia"/>
          <w:kern w:val="2"/>
          <w:sz w:val="21"/>
          <w:szCs w:val="21"/>
          <w:lang w:val="zh-CN"/>
        </w:rPr>
        <w:t>。</w:t>
      </w:r>
    </w:p>
    <w:p w14:paraId="5398D662" w14:textId="77777777" w:rsidR="004A0DC2" w:rsidRPr="004A0DC2" w:rsidRDefault="004A0DC2">
      <w:pPr>
        <w:spacing w:after="0" w:line="360" w:lineRule="auto"/>
        <w:ind w:left="120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2.获得精确测量结果。</w:t>
      </w:r>
    </w:p>
    <w:p w14:paraId="29654CF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E474227"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sz w:val="21"/>
          <w:szCs w:val="21"/>
        </w:rPr>
        <w:t>教学课件；2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kern w:val="2"/>
          <w:sz w:val="21"/>
          <w:szCs w:val="21"/>
        </w:rPr>
        <w:t>两个摆（摆绳长短相同，摆锤质量也相同）。</w:t>
      </w:r>
    </w:p>
    <w:p w14:paraId="7EC1AD81"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kern w:val="2"/>
          <w:sz w:val="21"/>
          <w:szCs w:val="21"/>
        </w:rPr>
        <w:t>.</w:t>
      </w:r>
      <w:r w:rsidRPr="004A0DC2">
        <w:rPr>
          <w:rFonts w:asciiTheme="minorEastAsia" w:eastAsiaTheme="minorEastAsia" w:hAnsiTheme="minorEastAsia" w:hint="eastAsia"/>
          <w:kern w:val="2"/>
          <w:sz w:val="21"/>
          <w:szCs w:val="21"/>
        </w:rPr>
        <w:t>标有1倍、2倍、3倍长度记号的摆绳，3个大垫圈，三角形的回形针挂钩，夹子，秒表，铁架台上面固定好长木棒，长木棒上固定一定角度的铜导线</w:t>
      </w: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课堂作业本中的记录单</w:t>
      </w:r>
      <w:r w:rsidRPr="004A0DC2">
        <w:rPr>
          <w:rFonts w:asciiTheme="minorEastAsia" w:eastAsiaTheme="minorEastAsia" w:hAnsiTheme="minorEastAsia" w:hint="eastAsia"/>
          <w:kern w:val="2"/>
          <w:sz w:val="21"/>
          <w:szCs w:val="21"/>
        </w:rPr>
        <w:t>。</w:t>
      </w:r>
    </w:p>
    <w:p w14:paraId="672A17CF"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4E05A68" w14:textId="77777777" w:rsidR="004A0DC2" w:rsidRPr="004A0DC2" w:rsidRDefault="004A0DC2">
      <w:pPr>
        <w:pStyle w:val="1"/>
        <w:spacing w:after="0" w:line="300" w:lineRule="auto"/>
        <w:ind w:rightChars="665" w:right="1463" w:firstLineChars="174" w:firstLine="367"/>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一、复习导入，揭示课题（预设3分钟）</w:t>
      </w:r>
    </w:p>
    <w:p w14:paraId="3DF92B7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1B04317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1.出示“自制摆一分钟摆动次数的数据汇总表”。</w:t>
      </w:r>
    </w:p>
    <w:p w14:paraId="0AEB856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提问：上节课我们分析这些数据总结出了“摆的等时性”，同时我们还有一个新发现，谁来说一说？</w:t>
      </w:r>
    </w:p>
    <w:p w14:paraId="0869264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（预设：不同的摆1分钟摆动的次数不同。）     </w:t>
      </w:r>
    </w:p>
    <w:p w14:paraId="44EDEF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这几个组的摆1分钟摆动的次数多，说明摆动得快。 而这几个组的摆1分钟摆动的次数少，说明摆动得慢。</w:t>
      </w:r>
    </w:p>
    <w:p w14:paraId="771715F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2.这节课我们就来研究摆的快慢与什么因素有关。揭示课题：摆的快慢（板书）。</w:t>
      </w:r>
    </w:p>
    <w:p w14:paraId="4BB1D50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【设计意图】简要复习上一课内容，快速聚焦到本课研究的问题，引导学生就该问题进行思考、推测，也自然进入了第一项探索活动。</w:t>
      </w:r>
    </w:p>
    <w:p w14:paraId="00457D6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二、探究：摆的快慢与摆锤质量和摆绳长短的关系（预设27分钟）</w:t>
      </w:r>
    </w:p>
    <w:p w14:paraId="04E7A8F1"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材料准备：课件，摆绳上标有1倍、2倍、3倍长度记号的摆、垫圈、铁架台、挂钩、夹子、秒表、铜导线</w:t>
      </w:r>
    </w:p>
    <w:p w14:paraId="4648C99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1.推测：你觉得影响摆的摆动快慢的因素有哪些呢？请同学们先思考，小组讨论后回答。</w:t>
      </w:r>
    </w:p>
    <w:p w14:paraId="716A9C3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（预设：摆绳长短、摆锤质量、摆幅大小。）</w:t>
      </w:r>
    </w:p>
    <w:p w14:paraId="21F846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2.引导学生排除“摆幅大小”这个因素。</w:t>
      </w:r>
    </w:p>
    <w:p w14:paraId="4CA6E03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（1）提问：根据上一节课的观测我们可以排除哪种猜测呢？</w:t>
      </w:r>
    </w:p>
    <w:p w14:paraId="38F4665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（2）学生回忆，讨论并回答。</w:t>
      </w:r>
    </w:p>
    <w:p w14:paraId="1307C31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（3）师生共同演示，再次验证，排除摆幅的影响。</w:t>
      </w:r>
    </w:p>
    <w:p w14:paraId="2BD44A3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3.师生共同完成改变摆锤质量的实验设计。</w:t>
      </w:r>
    </w:p>
    <w:p w14:paraId="0A30A3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（1）提问：要研究摆的快慢与摆锤质量的关系，我们要测量和记录哪些数据？打算怎么做？</w:t>
      </w:r>
    </w:p>
    <w:p w14:paraId="06FB9A2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（2）小组讨论后汇报。</w:t>
      </w:r>
    </w:p>
    <w:p w14:paraId="7D5635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学生汇报自己小组讨论的实验方案。</w:t>
      </w:r>
    </w:p>
    <w:p w14:paraId="6F4477C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其他学生补充或者提出改进意见，逐步完善实验方案。</w:t>
      </w:r>
    </w:p>
    <w:p w14:paraId="30B36C8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（3）教师课件出示完整的实验方案图。</w:t>
      </w:r>
    </w:p>
    <w:p w14:paraId="6E5828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4.学生自行设计改变摆绳长短的研究。</w:t>
      </w:r>
    </w:p>
    <w:p w14:paraId="471D4B5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（1）提问：实验中改变的条件和不改变的条件又有哪些？</w:t>
      </w:r>
    </w:p>
    <w:p w14:paraId="49DF2D9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（2）教师补充改变摆绳长短的方法以及保持摆幅不变的方法。（通过夹子分别夹在摆绳上的一倍、两倍、三倍的标记处来改变摆绳长短以及把摆拉到与铜导线同一角度来保持摆幅大小不变的方法。）</w:t>
      </w:r>
    </w:p>
    <w:p w14:paraId="11E467B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5.温馨提示：实验注意事项。（PPT展示）</w:t>
      </w:r>
    </w:p>
    <w:p w14:paraId="026BFFB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（1）按下秒表，同时轻轻松开摆锤。</w:t>
      </w:r>
    </w:p>
    <w:p w14:paraId="043D213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（2）30秒为一次实验，做3次，及时记录。</w:t>
      </w:r>
    </w:p>
    <w:p w14:paraId="382EF9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（3）选一个合适的数据。</w:t>
      </w:r>
    </w:p>
    <w:p w14:paraId="7D358D4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（4）组长上台，输入数据。</w:t>
      </w:r>
    </w:p>
    <w:p w14:paraId="0A7A28E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6.学生实验，教师巡视。</w:t>
      </w:r>
    </w:p>
    <w:p w14:paraId="0B7FD14E"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【设计意图】实验设计环节从“感知”对比实验，到 “扶”，再“放</w:t>
      </w:r>
      <w:r w:rsidRPr="004A0DC2">
        <w:rPr>
          <w:rFonts w:asciiTheme="minorEastAsia" w:eastAsiaTheme="minorEastAsia" w:hAnsiTheme="minorEastAsia" w:cs="楷体"/>
          <w:sz w:val="21"/>
          <w:szCs w:val="21"/>
        </w:rPr>
        <w:t>”</w:t>
      </w:r>
      <w:r w:rsidRPr="004A0DC2">
        <w:rPr>
          <w:rFonts w:asciiTheme="minorEastAsia" w:eastAsiaTheme="minorEastAsia" w:hAnsiTheme="minorEastAsia" w:cs="楷体" w:hint="eastAsia"/>
          <w:sz w:val="21"/>
          <w:szCs w:val="21"/>
        </w:rPr>
        <w:t>，使学生不断提高设计对比实验的能力，使实验更有效地开展，更好地突破本节课的重难点。</w:t>
      </w:r>
    </w:p>
    <w:p w14:paraId="418D5755"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三、交流实验发现（预设10分钟）</w:t>
      </w:r>
    </w:p>
    <w:p w14:paraId="665C21FB"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材料准备：课件</w:t>
      </w:r>
    </w:p>
    <w:p w14:paraId="77908CAC"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1.分析摆的快慢与摆锤质量之间的关系。</w:t>
      </w:r>
    </w:p>
    <w:p w14:paraId="7F71914D"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学生上台分析全班的数据，得出摆的快慢与摆锤质量无关。</w:t>
      </w:r>
    </w:p>
    <w:p w14:paraId="42E029B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教师针对一些特殊数据，请学生解释原因。</w:t>
      </w:r>
    </w:p>
    <w:p w14:paraId="2CAC226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2.分析摆的快慢与摆绳长短之间的关系。</w:t>
      </w:r>
    </w:p>
    <w:p w14:paraId="62AF83C1"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学生分析本组的数据，初步得出结论。再分析其他组数据，进一步验证上面的结论。</w:t>
      </w:r>
    </w:p>
    <w:p w14:paraId="025E7CE0"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3</w:t>
      </w:r>
      <w:r w:rsidRPr="004A0DC2">
        <w:rPr>
          <w:rFonts w:asciiTheme="minorEastAsia" w:eastAsiaTheme="minorEastAsia" w:hAnsiTheme="minorEastAsia"/>
          <w:bCs/>
          <w:sz w:val="21"/>
          <w:szCs w:val="21"/>
        </w:rPr>
        <w:t>.</w:t>
      </w:r>
      <w:r w:rsidRPr="004A0DC2">
        <w:rPr>
          <w:rFonts w:asciiTheme="minorEastAsia" w:eastAsiaTheme="minorEastAsia" w:hAnsiTheme="minorEastAsia" w:hint="eastAsia"/>
          <w:bCs/>
          <w:sz w:val="21"/>
          <w:szCs w:val="21"/>
        </w:rPr>
        <w:t>教师小结：</w:t>
      </w:r>
      <w:r w:rsidRPr="004A0DC2">
        <w:rPr>
          <w:rFonts w:asciiTheme="minorEastAsia" w:eastAsiaTheme="minorEastAsia" w:hAnsiTheme="minorEastAsia" w:hint="eastAsia"/>
          <w:sz w:val="21"/>
          <w:szCs w:val="21"/>
        </w:rPr>
        <w:t>摆的快慢与摆锤质量无关，与摆绳长短有关，摆绳越短，摆动越快，反之则越慢</w:t>
      </w:r>
      <w:r w:rsidRPr="004A0DC2">
        <w:rPr>
          <w:rFonts w:asciiTheme="minorEastAsia" w:eastAsiaTheme="minorEastAsia" w:hAnsiTheme="minorEastAsia" w:hint="eastAsia"/>
          <w:bCs/>
          <w:sz w:val="21"/>
          <w:szCs w:val="21"/>
        </w:rPr>
        <w:t>。</w:t>
      </w:r>
    </w:p>
    <w:p w14:paraId="7DE95737" w14:textId="77777777" w:rsidR="004A0DC2" w:rsidRPr="004A0DC2" w:rsidRDefault="004A0DC2">
      <w:pPr>
        <w:spacing w:after="0" w:line="360" w:lineRule="auto"/>
        <w:ind w:firstLineChars="200" w:firstLine="420"/>
        <w:rPr>
          <w:rFonts w:asciiTheme="minorEastAsia" w:eastAsiaTheme="minorEastAsia" w:hAnsiTheme="minorEastAsia"/>
          <w:bCs/>
          <w:sz w:val="21"/>
          <w:szCs w:val="21"/>
        </w:rPr>
      </w:pPr>
      <w:r w:rsidRPr="004A0DC2">
        <w:rPr>
          <w:rFonts w:asciiTheme="minorEastAsia" w:eastAsiaTheme="minorEastAsia" w:hAnsiTheme="minorEastAsia"/>
          <w:bCs/>
          <w:sz w:val="21"/>
          <w:szCs w:val="21"/>
        </w:rPr>
        <w:t>4</w:t>
      </w:r>
      <w:r w:rsidRPr="004A0DC2">
        <w:rPr>
          <w:rFonts w:asciiTheme="minorEastAsia" w:eastAsiaTheme="minorEastAsia" w:hAnsiTheme="minorEastAsia" w:hint="eastAsia"/>
          <w:bCs/>
          <w:sz w:val="21"/>
          <w:szCs w:val="21"/>
        </w:rPr>
        <w:t>.应用：摆钟走时不准了，如果走慢了，怎么办？</w:t>
      </w:r>
      <w:r w:rsidRPr="004A0DC2">
        <w:rPr>
          <w:rFonts w:asciiTheme="minorEastAsia" w:eastAsiaTheme="minorEastAsia" w:hAnsiTheme="minorEastAsia"/>
          <w:color w:val="FF0000"/>
          <w:sz w:val="21"/>
          <w:szCs w:val="21"/>
        </w:rPr>
        <w:t xml:space="preserve"> </w:t>
      </w:r>
    </w:p>
    <w:p w14:paraId="7BC3E1E0"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【设计意图】这是一个对实验数据的分析环节，通过对数据分析回答“我们是怎么知道摆的快慢与哪些因素有关的？</w:t>
      </w:r>
      <w:r w:rsidRPr="004A0DC2">
        <w:rPr>
          <w:rFonts w:asciiTheme="minorEastAsia" w:eastAsiaTheme="minorEastAsia" w:hAnsiTheme="minorEastAsia" w:cs="楷体"/>
          <w:sz w:val="21"/>
          <w:szCs w:val="21"/>
        </w:rPr>
        <w:t>”</w:t>
      </w:r>
      <w:r w:rsidRPr="004A0DC2">
        <w:rPr>
          <w:rFonts w:asciiTheme="minorEastAsia" w:eastAsiaTheme="minorEastAsia" w:hAnsiTheme="minorEastAsia" w:cs="楷体" w:hint="eastAsia"/>
          <w:sz w:val="21"/>
          <w:szCs w:val="21"/>
        </w:rPr>
        <w:t>这一更值得思考的问题。学生在通过组内分析，再到全班数据分析得出结论，并运用它解决日常生活遇到的问题，提高解决问题的能力。</w:t>
      </w:r>
    </w:p>
    <w:p w14:paraId="24BD39C0" w14:textId="77777777" w:rsidR="004A0DC2" w:rsidRPr="004A0DC2" w:rsidRDefault="004A0DC2">
      <w:pPr>
        <w:spacing w:after="0" w:line="360" w:lineRule="auto"/>
        <w:ind w:firstLine="480"/>
        <w:rPr>
          <w:rFonts w:asciiTheme="minorEastAsia" w:eastAsiaTheme="minorEastAsia" w:hAnsiTheme="minorEastAsia"/>
          <w:b/>
          <w:sz w:val="21"/>
          <w:szCs w:val="21"/>
        </w:rPr>
      </w:pPr>
    </w:p>
    <w:p w14:paraId="0A5D3978"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35726558" w14:textId="77777777" w:rsidR="004A0DC2" w:rsidRPr="004A0DC2" w:rsidRDefault="004A0DC2">
      <w:pPr>
        <w:spacing w:after="0" w:line="360" w:lineRule="auto"/>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70880" behindDoc="0" locked="0" layoutInCell="1" allowOverlap="1" wp14:anchorId="540B8E30" wp14:editId="5A5A9D14">
                <wp:simplePos x="0" y="0"/>
                <wp:positionH relativeFrom="column">
                  <wp:posOffset>346075</wp:posOffset>
                </wp:positionH>
                <wp:positionV relativeFrom="paragraph">
                  <wp:posOffset>83820</wp:posOffset>
                </wp:positionV>
                <wp:extent cx="3748405" cy="1426845"/>
                <wp:effectExtent l="0" t="0" r="24130" b="21590"/>
                <wp:wrapNone/>
                <wp:docPr id="1085" name="组合 1085"/>
                <wp:cNvGraphicFramePr/>
                <a:graphic xmlns:a="http://schemas.openxmlformats.org/drawingml/2006/main">
                  <a:graphicData uri="http://schemas.microsoft.com/office/word/2010/wordprocessingGroup">
                    <wpg:wgp>
                      <wpg:cNvGrpSpPr/>
                      <wpg:grpSpPr>
                        <a:xfrm>
                          <a:off x="0" y="0"/>
                          <a:ext cx="3748252" cy="1426780"/>
                          <a:chOff x="-246666" y="92532"/>
                          <a:chExt cx="4044353" cy="1606807"/>
                        </a:xfrm>
                      </wpg:grpSpPr>
                      <wps:wsp>
                        <wps:cNvPr id="1086" name="文本框 1086"/>
                        <wps:cNvSpPr txBox="1"/>
                        <wps:spPr>
                          <a:xfrm>
                            <a:off x="-246666" y="92532"/>
                            <a:ext cx="4044353" cy="1606807"/>
                          </a:xfrm>
                          <a:prstGeom prst="rect">
                            <a:avLst/>
                          </a:prstGeom>
                          <a:solidFill>
                            <a:sysClr val="window" lastClr="FFFFFF"/>
                          </a:solidFill>
                          <a:ln w="6350">
                            <a:solidFill>
                              <a:prstClr val="black"/>
                            </a:solidFill>
                          </a:ln>
                          <a:effectLst/>
                        </wps:spPr>
                        <wps:txbx>
                          <w:txbxContent>
                            <w:p w14:paraId="18C93669" w14:textId="77777777" w:rsidR="004A0DC2" w:rsidRDefault="004A0DC2">
                              <w:pPr>
                                <w:spacing w:after="0" w:line="300" w:lineRule="auto"/>
                                <w:jc w:val="both"/>
                              </w:pPr>
                            </w:p>
                            <w:p w14:paraId="7A391F4D" w14:textId="77777777" w:rsidR="004A0DC2" w:rsidRDefault="004A0DC2">
                              <w:pPr>
                                <w:spacing w:after="0" w:line="300" w:lineRule="auto"/>
                                <w:ind w:firstLineChars="1150" w:firstLine="2760"/>
                                <w:jc w:val="both"/>
                                <w:rPr>
                                  <w:rFonts w:ascii="楷体" w:eastAsia="楷体" w:hAnsi="楷体" w:cs="楷体"/>
                                  <w:sz w:val="24"/>
                                  <w:szCs w:val="24"/>
                                </w:rPr>
                              </w:pPr>
                              <w:r>
                                <w:rPr>
                                  <w:rFonts w:ascii="楷体" w:eastAsia="楷体" w:hAnsi="楷体" w:cs="楷体" w:hint="eastAsia"/>
                                  <w:sz w:val="24"/>
                                  <w:szCs w:val="24"/>
                                </w:rPr>
                                <w:t>摆</w:t>
                              </w:r>
                              <w:r>
                                <w:rPr>
                                  <w:rFonts w:ascii="楷体" w:eastAsia="楷体" w:hAnsi="楷体" w:cs="楷体"/>
                                  <w:sz w:val="24"/>
                                  <w:szCs w:val="24"/>
                                </w:rPr>
                                <w:t>幅大小</w:t>
                              </w:r>
                              <w:r>
                                <w:rPr>
                                  <w:rFonts w:ascii="楷体" w:eastAsia="楷体" w:hAnsi="楷体" w:cs="楷体" w:hint="eastAsia"/>
                                  <w:sz w:val="24"/>
                                  <w:szCs w:val="24"/>
                                </w:rPr>
                                <w:t xml:space="preserve">     </w:t>
                              </w:r>
                              <w:r>
                                <w:rPr>
                                  <w:rFonts w:ascii="楷体" w:eastAsia="楷体" w:hAnsi="楷体" w:cs="楷体"/>
                                  <w:sz w:val="24"/>
                                  <w:szCs w:val="24"/>
                                </w:rPr>
                                <w:t>无关</w:t>
                              </w:r>
                            </w:p>
                            <w:p w14:paraId="7C72BFE9" w14:textId="77777777" w:rsidR="004A0DC2" w:rsidRDefault="004A0DC2">
                              <w:pPr>
                                <w:spacing w:after="0" w:line="300" w:lineRule="auto"/>
                                <w:ind w:firstLineChars="250" w:firstLine="600"/>
                                <w:jc w:val="both"/>
                                <w:rPr>
                                  <w:rFonts w:ascii="楷体" w:eastAsia="楷体" w:hAnsi="楷体" w:cs="楷体"/>
                                  <w:sz w:val="24"/>
                                  <w:szCs w:val="24"/>
                                </w:rPr>
                              </w:pPr>
                              <w:r>
                                <w:rPr>
                                  <w:rFonts w:ascii="楷体" w:eastAsia="楷体" w:hAnsi="楷体" w:cs="楷体" w:hint="eastAsia"/>
                                  <w:sz w:val="24"/>
                                  <w:szCs w:val="24"/>
                                </w:rPr>
                                <w:t xml:space="preserve">5．摆的快慢 </w:t>
                              </w:r>
                              <w:r>
                                <w:rPr>
                                  <w:rFonts w:ascii="楷体" w:eastAsia="楷体" w:hAnsi="楷体" w:cs="楷体"/>
                                  <w:sz w:val="24"/>
                                  <w:szCs w:val="24"/>
                                </w:rPr>
                                <w:t xml:space="preserve">      摆</w:t>
                              </w:r>
                              <w:r>
                                <w:rPr>
                                  <w:rFonts w:ascii="楷体" w:eastAsia="楷体" w:hAnsi="楷体" w:cs="楷体" w:hint="eastAsia"/>
                                  <w:sz w:val="24"/>
                                  <w:szCs w:val="24"/>
                                </w:rPr>
                                <w:t>锤</w:t>
                              </w:r>
                              <w:r>
                                <w:rPr>
                                  <w:rFonts w:ascii="楷体" w:eastAsia="楷体" w:hAnsi="楷体" w:cs="楷体"/>
                                  <w:sz w:val="24"/>
                                  <w:szCs w:val="24"/>
                                </w:rPr>
                                <w:t>质量</w:t>
                              </w:r>
                              <w:r>
                                <w:rPr>
                                  <w:rFonts w:ascii="楷体" w:eastAsia="楷体" w:hAnsi="楷体" w:cs="楷体" w:hint="eastAsia"/>
                                  <w:sz w:val="24"/>
                                  <w:szCs w:val="24"/>
                                </w:rPr>
                                <w:t xml:space="preserve">     </w:t>
                              </w:r>
                              <w:r>
                                <w:rPr>
                                  <w:rFonts w:ascii="楷体" w:eastAsia="楷体" w:hAnsi="楷体" w:cs="楷体"/>
                                  <w:sz w:val="24"/>
                                  <w:szCs w:val="24"/>
                                </w:rPr>
                                <w:t>无关</w:t>
                              </w:r>
                            </w:p>
                            <w:p w14:paraId="5939400F"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hint="eastAsia"/>
                                  <w:sz w:val="24"/>
                                  <w:szCs w:val="24"/>
                                </w:rPr>
                                <w:t xml:space="preserve">  </w:t>
                              </w:r>
                              <w:r>
                                <w:rPr>
                                  <w:rFonts w:ascii="楷体" w:eastAsia="楷体" w:hAnsi="楷体" w:cs="楷体"/>
                                  <w:sz w:val="24"/>
                                  <w:szCs w:val="24"/>
                                </w:rPr>
                                <w:t xml:space="preserve">                     摆</w:t>
                              </w:r>
                              <w:r>
                                <w:rPr>
                                  <w:rFonts w:ascii="楷体" w:eastAsia="楷体" w:hAnsi="楷体" w:cs="楷体" w:hint="eastAsia"/>
                                  <w:sz w:val="24"/>
                                  <w:szCs w:val="24"/>
                                </w:rPr>
                                <w:t>绳</w:t>
                              </w:r>
                              <w:r>
                                <w:rPr>
                                  <w:rFonts w:ascii="楷体" w:eastAsia="楷体" w:hAnsi="楷体" w:cs="楷体"/>
                                  <w:sz w:val="24"/>
                                  <w:szCs w:val="24"/>
                                </w:rPr>
                                <w:t>长短</w:t>
                              </w:r>
                              <w:r>
                                <w:rPr>
                                  <w:rFonts w:ascii="楷体" w:eastAsia="楷体" w:hAnsi="楷体" w:cs="楷体" w:hint="eastAsia"/>
                                  <w:sz w:val="24"/>
                                  <w:szCs w:val="24"/>
                                </w:rPr>
                                <w:t xml:space="preserve">     </w:t>
                              </w:r>
                              <w:r>
                                <w:rPr>
                                  <w:rFonts w:ascii="楷体" w:eastAsia="楷体" w:hAnsi="楷体" w:cs="楷体"/>
                                  <w:sz w:val="24"/>
                                  <w:szCs w:val="24"/>
                                </w:rPr>
                                <w:t>长→慢</w:t>
                              </w:r>
                            </w:p>
                            <w:p w14:paraId="045B6761"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sz w:val="24"/>
                                  <w:szCs w:val="24"/>
                                </w:rPr>
                                <w:t xml:space="preserve">                                    短→快</w:t>
                              </w:r>
                            </w:p>
                            <w:p w14:paraId="4199A53E" w14:textId="77777777" w:rsidR="004A0DC2" w:rsidRDefault="004A0DC2">
                              <w:pPr>
                                <w:spacing w:after="0" w:line="300" w:lineRule="auto"/>
                                <w:jc w:val="both"/>
                              </w:pPr>
                              <w:r>
                                <w:rPr>
                                  <w:rFonts w:hint="eastAsia"/>
                                </w:rPr>
                                <w:t xml:space="preserve">  </w:t>
                              </w:r>
                            </w:p>
                            <w:p w14:paraId="3E650D6C" w14:textId="77777777" w:rsidR="004A0DC2" w:rsidRDefault="004A0DC2">
                              <w:pPr>
                                <w:spacing w:after="0" w:line="300" w:lineRule="auto"/>
                                <w:jc w:val="both"/>
                              </w:pPr>
                            </w:p>
                            <w:p w14:paraId="45C0B02A"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87" name="左大括号 1087"/>
                        <wps:cNvSpPr/>
                        <wps:spPr>
                          <a:xfrm>
                            <a:off x="1387593" y="447608"/>
                            <a:ext cx="252413" cy="657225"/>
                          </a:xfrm>
                          <a:prstGeom prst="leftBrace">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540B8E30" id="组合 1085" o:spid="_x0000_s1096" style="position:absolute;margin-left:27.25pt;margin-top:6.6pt;width:295.15pt;height:112.35pt;z-index:251770880" coordorigin="-2466,925" coordsize="40443,16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">
                <v:shape id="文本框 1086" o:spid="_x0000_s1097" type="#_x0000_t202" style="position:absolute;left:-2466;top:925;width:40442;height:16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" fillcolor="window" strokeweight=".5pt">
                  <v:textbox>
                    <w:txbxContent>
                      <w:p w14:paraId="18C93669" w14:textId="77777777" w:rsidR="004A0DC2" w:rsidRDefault="004A0DC2">
                        <w:pPr>
                          <w:spacing w:after="0" w:line="300" w:lineRule="auto"/>
                          <w:jc w:val="both"/>
                        </w:pPr>
                      </w:p>
                      <w:p w14:paraId="7A391F4D" w14:textId="77777777" w:rsidR="004A0DC2" w:rsidRDefault="004A0DC2">
                        <w:pPr>
                          <w:spacing w:after="0" w:line="300" w:lineRule="auto"/>
                          <w:ind w:firstLineChars="1150" w:firstLine="2760"/>
                          <w:jc w:val="both"/>
                          <w:rPr>
                            <w:rFonts w:ascii="楷体" w:eastAsia="楷体" w:hAnsi="楷体" w:cs="楷体"/>
                            <w:sz w:val="24"/>
                            <w:szCs w:val="24"/>
                          </w:rPr>
                        </w:pPr>
                        <w:r>
                          <w:rPr>
                            <w:rFonts w:ascii="楷体" w:eastAsia="楷体" w:hAnsi="楷体" w:cs="楷体" w:hint="eastAsia"/>
                            <w:sz w:val="24"/>
                            <w:szCs w:val="24"/>
                          </w:rPr>
                          <w:t>摆</w:t>
                        </w:r>
                        <w:r>
                          <w:rPr>
                            <w:rFonts w:ascii="楷体" w:eastAsia="楷体" w:hAnsi="楷体" w:cs="楷体"/>
                            <w:sz w:val="24"/>
                            <w:szCs w:val="24"/>
                          </w:rPr>
                          <w:t>幅大小</w:t>
                        </w:r>
                        <w:r>
                          <w:rPr>
                            <w:rFonts w:ascii="楷体" w:eastAsia="楷体" w:hAnsi="楷体" w:cs="楷体" w:hint="eastAsia"/>
                            <w:sz w:val="24"/>
                            <w:szCs w:val="24"/>
                          </w:rPr>
                          <w:t xml:space="preserve">     </w:t>
                        </w:r>
                        <w:r>
                          <w:rPr>
                            <w:rFonts w:ascii="楷体" w:eastAsia="楷体" w:hAnsi="楷体" w:cs="楷体"/>
                            <w:sz w:val="24"/>
                            <w:szCs w:val="24"/>
                          </w:rPr>
                          <w:t>无关</w:t>
                        </w:r>
                      </w:p>
                      <w:p w14:paraId="7C72BFE9" w14:textId="77777777" w:rsidR="004A0DC2" w:rsidRDefault="004A0DC2">
                        <w:pPr>
                          <w:spacing w:after="0" w:line="300" w:lineRule="auto"/>
                          <w:ind w:firstLineChars="250" w:firstLine="600"/>
                          <w:jc w:val="both"/>
                          <w:rPr>
                            <w:rFonts w:ascii="楷体" w:eastAsia="楷体" w:hAnsi="楷体" w:cs="楷体"/>
                            <w:sz w:val="24"/>
                            <w:szCs w:val="24"/>
                          </w:rPr>
                        </w:pPr>
                        <w:r>
                          <w:rPr>
                            <w:rFonts w:ascii="楷体" w:eastAsia="楷体" w:hAnsi="楷体" w:cs="楷体" w:hint="eastAsia"/>
                            <w:sz w:val="24"/>
                            <w:szCs w:val="24"/>
                          </w:rPr>
                          <w:t xml:space="preserve">5．摆的快慢 </w:t>
                        </w:r>
                        <w:r>
                          <w:rPr>
                            <w:rFonts w:ascii="楷体" w:eastAsia="楷体" w:hAnsi="楷体" w:cs="楷体"/>
                            <w:sz w:val="24"/>
                            <w:szCs w:val="24"/>
                          </w:rPr>
                          <w:t xml:space="preserve">      摆</w:t>
                        </w:r>
                        <w:r>
                          <w:rPr>
                            <w:rFonts w:ascii="楷体" w:eastAsia="楷体" w:hAnsi="楷体" w:cs="楷体" w:hint="eastAsia"/>
                            <w:sz w:val="24"/>
                            <w:szCs w:val="24"/>
                          </w:rPr>
                          <w:t>锤</w:t>
                        </w:r>
                        <w:r>
                          <w:rPr>
                            <w:rFonts w:ascii="楷体" w:eastAsia="楷体" w:hAnsi="楷体" w:cs="楷体"/>
                            <w:sz w:val="24"/>
                            <w:szCs w:val="24"/>
                          </w:rPr>
                          <w:t>质量</w:t>
                        </w:r>
                        <w:r>
                          <w:rPr>
                            <w:rFonts w:ascii="楷体" w:eastAsia="楷体" w:hAnsi="楷体" w:cs="楷体" w:hint="eastAsia"/>
                            <w:sz w:val="24"/>
                            <w:szCs w:val="24"/>
                          </w:rPr>
                          <w:t xml:space="preserve">     </w:t>
                        </w:r>
                        <w:r>
                          <w:rPr>
                            <w:rFonts w:ascii="楷体" w:eastAsia="楷体" w:hAnsi="楷体" w:cs="楷体"/>
                            <w:sz w:val="24"/>
                            <w:szCs w:val="24"/>
                          </w:rPr>
                          <w:t>无关</w:t>
                        </w:r>
                      </w:p>
                      <w:p w14:paraId="5939400F"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hint="eastAsia"/>
                            <w:sz w:val="24"/>
                            <w:szCs w:val="24"/>
                          </w:rPr>
                          <w:t xml:space="preserve">  </w:t>
                        </w:r>
                        <w:r>
                          <w:rPr>
                            <w:rFonts w:ascii="楷体" w:eastAsia="楷体" w:hAnsi="楷体" w:cs="楷体"/>
                            <w:sz w:val="24"/>
                            <w:szCs w:val="24"/>
                          </w:rPr>
                          <w:t xml:space="preserve">                     摆</w:t>
                        </w:r>
                        <w:r>
                          <w:rPr>
                            <w:rFonts w:ascii="楷体" w:eastAsia="楷体" w:hAnsi="楷体" w:cs="楷体" w:hint="eastAsia"/>
                            <w:sz w:val="24"/>
                            <w:szCs w:val="24"/>
                          </w:rPr>
                          <w:t>绳</w:t>
                        </w:r>
                        <w:r>
                          <w:rPr>
                            <w:rFonts w:ascii="楷体" w:eastAsia="楷体" w:hAnsi="楷体" w:cs="楷体"/>
                            <w:sz w:val="24"/>
                            <w:szCs w:val="24"/>
                          </w:rPr>
                          <w:t>长短</w:t>
                        </w:r>
                        <w:r>
                          <w:rPr>
                            <w:rFonts w:ascii="楷体" w:eastAsia="楷体" w:hAnsi="楷体" w:cs="楷体" w:hint="eastAsia"/>
                            <w:sz w:val="24"/>
                            <w:szCs w:val="24"/>
                          </w:rPr>
                          <w:t xml:space="preserve">     </w:t>
                        </w:r>
                        <w:r>
                          <w:rPr>
                            <w:rFonts w:ascii="楷体" w:eastAsia="楷体" w:hAnsi="楷体" w:cs="楷体"/>
                            <w:sz w:val="24"/>
                            <w:szCs w:val="24"/>
                          </w:rPr>
                          <w:t>长→慢</w:t>
                        </w:r>
                      </w:p>
                      <w:p w14:paraId="045B6761" w14:textId="77777777" w:rsidR="004A0DC2" w:rsidRDefault="004A0DC2">
                        <w:pPr>
                          <w:spacing w:after="0" w:line="300" w:lineRule="auto"/>
                          <w:jc w:val="both"/>
                          <w:rPr>
                            <w:rFonts w:ascii="楷体" w:eastAsia="楷体" w:hAnsi="楷体" w:cs="楷体"/>
                            <w:sz w:val="24"/>
                            <w:szCs w:val="24"/>
                          </w:rPr>
                        </w:pPr>
                        <w:r>
                          <w:rPr>
                            <w:rFonts w:ascii="楷体" w:eastAsia="楷体" w:hAnsi="楷体" w:cs="楷体"/>
                            <w:sz w:val="24"/>
                            <w:szCs w:val="24"/>
                          </w:rPr>
                          <w:t xml:space="preserve">                                    短→快</w:t>
                        </w:r>
                      </w:p>
                      <w:p w14:paraId="4199A53E" w14:textId="77777777" w:rsidR="004A0DC2" w:rsidRDefault="004A0DC2">
                        <w:pPr>
                          <w:spacing w:after="0" w:line="300" w:lineRule="auto"/>
                          <w:jc w:val="both"/>
                        </w:pPr>
                        <w:r>
                          <w:rPr>
                            <w:rFonts w:hint="eastAsia"/>
                          </w:rPr>
                          <w:t xml:space="preserve">  </w:t>
                        </w:r>
                      </w:p>
                      <w:p w14:paraId="3E650D6C" w14:textId="77777777" w:rsidR="004A0DC2" w:rsidRDefault="004A0DC2">
                        <w:pPr>
                          <w:spacing w:after="0" w:line="300" w:lineRule="auto"/>
                          <w:jc w:val="both"/>
                        </w:pPr>
                      </w:p>
                      <w:p w14:paraId="45C0B02A" w14:textId="77777777" w:rsidR="004A0DC2" w:rsidRDefault="004A0DC2"/>
                    </w:txbxContent>
                  </v:textbox>
                </v:shape>
                <v:shape id="左大括号 1087" o:spid="_x0000_s1098" type="#_x0000_t87" style="position:absolute;left:13875;top:4476;width:2525;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" adj="691" strokecolor="windowText" strokeweight="1.5pt">
                  <v:stroke joinstyle="miter"/>
                </v:shape>
              </v:group>
            </w:pict>
          </mc:Fallback>
        </mc:AlternateContent>
      </w:r>
    </w:p>
    <w:p w14:paraId="00A6B604"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16A1712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A7E93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4E9982A"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407F7F31"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p>
    <w:p w14:paraId="763F3F0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3630E7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摆绳长度和摆长有什么区别？</w:t>
      </w:r>
    </w:p>
    <w:p w14:paraId="3A2FF547" w14:textId="4F378156"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noProof/>
          <w:sz w:val="21"/>
          <w:szCs w:val="21"/>
        </w:rPr>
        <w:drawing>
          <wp:anchor distT="0" distB="0" distL="114300" distR="114300" simplePos="0" relativeHeight="251771904" behindDoc="1" locked="0" layoutInCell="1" allowOverlap="1" wp14:anchorId="6148F9B5" wp14:editId="47A06EBE">
            <wp:simplePos x="0" y="0"/>
            <wp:positionH relativeFrom="margin">
              <wp:posOffset>4348480</wp:posOffset>
            </wp:positionH>
            <wp:positionV relativeFrom="paragraph">
              <wp:posOffset>3175</wp:posOffset>
            </wp:positionV>
            <wp:extent cx="1089660" cy="1445895"/>
            <wp:effectExtent l="0" t="0" r="0" b="1905"/>
            <wp:wrapTight wrapText="bothSides">
              <wp:wrapPolygon edited="0">
                <wp:start x="0" y="0"/>
                <wp:lineTo x="0" y="21344"/>
                <wp:lineTo x="21147" y="21344"/>
                <wp:lineTo x="21147" y="0"/>
                <wp:lineTo x="0" y="0"/>
              </wp:wrapPolygon>
            </wp:wrapTight>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89660" cy="1445895"/>
                    </a:xfrm>
                    <a:prstGeom prst="rect">
                      <a:avLst/>
                    </a:prstGeom>
                  </pic:spPr>
                </pic:pic>
              </a:graphicData>
            </a:graphic>
          </wp:anchor>
        </w:drawing>
      </w:r>
      <w:r w:rsidRPr="004A0DC2">
        <w:rPr>
          <w:rFonts w:asciiTheme="minorEastAsia" w:eastAsiaTheme="minorEastAsia" w:hAnsiTheme="minorEastAsia" w:hint="eastAsia"/>
          <w:sz w:val="21"/>
          <w:szCs w:val="21"/>
          <w:lang w:eastAsia="zh-Hans"/>
        </w:rPr>
        <w:t>摆绳长度指的是摆绳部分的长短（即右图摆绳长度部分），而摆长是指摆锤重心到摆的固定点的距离（即右图摆长部分）。真正影响摆的快慢的因素是摆长，摆长长，摆动慢，摆长短，摆动快。</w:t>
      </w:r>
    </w:p>
    <w:p w14:paraId="32571D25"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1F69A120" w14:textId="5305EA15" w:rsidR="00C345C1" w:rsidRDefault="00C345C1">
      <w:pPr>
        <w:spacing w:after="0" w:line="360" w:lineRule="auto"/>
        <w:ind w:firstLineChars="200" w:firstLine="420"/>
        <w:rPr>
          <w:rFonts w:asciiTheme="minorEastAsia" w:eastAsiaTheme="minorEastAsia" w:hAnsiTheme="minorEastAsia"/>
          <w:sz w:val="21"/>
          <w:szCs w:val="21"/>
        </w:rPr>
      </w:pPr>
    </w:p>
    <w:p w14:paraId="24F21913" w14:textId="76B8A186" w:rsidR="00C345C1" w:rsidRDefault="00C345C1">
      <w:pPr>
        <w:spacing w:after="0" w:line="360" w:lineRule="auto"/>
        <w:ind w:firstLineChars="200" w:firstLine="420"/>
        <w:rPr>
          <w:rFonts w:asciiTheme="minorEastAsia" w:eastAsiaTheme="minorEastAsia" w:hAnsiTheme="minorEastAsia"/>
          <w:sz w:val="21"/>
          <w:szCs w:val="21"/>
        </w:rPr>
      </w:pPr>
    </w:p>
    <w:p w14:paraId="241997A7" w14:textId="04DBB2D2" w:rsidR="00C345C1" w:rsidRDefault="00C345C1">
      <w:pPr>
        <w:spacing w:after="0" w:line="360" w:lineRule="auto"/>
        <w:ind w:firstLineChars="200" w:firstLine="420"/>
        <w:rPr>
          <w:rFonts w:asciiTheme="minorEastAsia" w:eastAsiaTheme="minorEastAsia" w:hAnsiTheme="minorEastAsia"/>
          <w:sz w:val="21"/>
          <w:szCs w:val="21"/>
        </w:rPr>
      </w:pPr>
    </w:p>
    <w:p w14:paraId="7B67CAE6" w14:textId="57DFC4A0" w:rsidR="00C345C1" w:rsidRDefault="00C345C1">
      <w:pPr>
        <w:spacing w:after="0" w:line="360" w:lineRule="auto"/>
        <w:ind w:firstLineChars="200" w:firstLine="420"/>
        <w:rPr>
          <w:rFonts w:asciiTheme="minorEastAsia" w:eastAsiaTheme="minorEastAsia" w:hAnsiTheme="minorEastAsia"/>
          <w:sz w:val="21"/>
          <w:szCs w:val="21"/>
        </w:rPr>
      </w:pPr>
    </w:p>
    <w:p w14:paraId="1A09D65C" w14:textId="77777777" w:rsidR="003A0DF4" w:rsidRDefault="003A0DF4">
      <w:pPr>
        <w:spacing w:after="0" w:line="360" w:lineRule="auto"/>
        <w:jc w:val="center"/>
        <w:rPr>
          <w:rFonts w:asciiTheme="minorEastAsia" w:eastAsiaTheme="minorEastAsia" w:hAnsiTheme="minorEastAsia"/>
          <w:b/>
          <w:sz w:val="28"/>
          <w:szCs w:val="28"/>
        </w:rPr>
      </w:pPr>
    </w:p>
    <w:p w14:paraId="1BCC5264" w14:textId="29AAD714"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6.</w:t>
      </w:r>
      <w:r w:rsidRPr="003A0DF4">
        <w:rPr>
          <w:rFonts w:asciiTheme="minorEastAsia" w:eastAsiaTheme="minorEastAsia" w:hAnsiTheme="minorEastAsia" w:hint="eastAsia"/>
          <w:b/>
          <w:sz w:val="28"/>
          <w:szCs w:val="28"/>
        </w:rPr>
        <w:t>制作钟摆</w:t>
      </w:r>
    </w:p>
    <w:p w14:paraId="1C90AF6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75A6ECC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在前面几课学习中，学生已经认识了摆的基本特点。本课需要学生设计制作一个1分钟正好摆动60次的摆，在制作的过程中，运用测量与比较的</w:t>
      </w:r>
      <w:r w:rsidRPr="004A0DC2">
        <w:rPr>
          <w:rFonts w:asciiTheme="minorEastAsia" w:eastAsiaTheme="minorEastAsia" w:hAnsiTheme="minorEastAsia" w:hint="eastAsia"/>
          <w:kern w:val="2"/>
          <w:sz w:val="21"/>
          <w:szCs w:val="21"/>
          <w:lang w:val="zh-CN"/>
        </w:rPr>
        <w:t>方法来研究摆的摆动快慢。学生在之前的科学学习中，已经具备了一定的分析与比较能力，并能进行</w:t>
      </w:r>
      <w:r w:rsidRPr="004A0DC2">
        <w:rPr>
          <w:rFonts w:asciiTheme="minorEastAsia" w:eastAsiaTheme="minorEastAsia" w:hAnsiTheme="minorEastAsia" w:hint="eastAsia"/>
          <w:kern w:val="2"/>
          <w:sz w:val="21"/>
          <w:szCs w:val="21"/>
        </w:rPr>
        <w:t>简单</w:t>
      </w:r>
      <w:r w:rsidRPr="004A0DC2">
        <w:rPr>
          <w:rFonts w:asciiTheme="minorEastAsia" w:eastAsiaTheme="minorEastAsia" w:hAnsiTheme="minorEastAsia" w:hint="eastAsia"/>
          <w:kern w:val="2"/>
          <w:sz w:val="21"/>
          <w:szCs w:val="21"/>
          <w:lang w:val="zh-CN"/>
        </w:rPr>
        <w:t>预测，</w:t>
      </w:r>
      <w:r w:rsidRPr="004A0DC2">
        <w:rPr>
          <w:rFonts w:asciiTheme="minorEastAsia" w:eastAsiaTheme="minorEastAsia" w:hAnsiTheme="minorEastAsia" w:hint="eastAsia"/>
          <w:kern w:val="2"/>
          <w:sz w:val="21"/>
          <w:szCs w:val="21"/>
        </w:rPr>
        <w:t>但如何用较短的时间、较少的次数成功制作钟摆，需要教师引导学生进行讨论，制订并完善小组的设计方案，然后实施制作与测试，学会控制钟摆的快慢。</w:t>
      </w:r>
    </w:p>
    <w:p w14:paraId="1FD62B4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76479B1C"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：通过回顾对摆的认识，知道摆的摆动快慢与摆绳长度有关，理解摆绳长度越长，摆动越慢，反之则越快。</w:t>
      </w:r>
    </w:p>
    <w:p w14:paraId="34166A39" w14:textId="77777777" w:rsidR="004A0DC2" w:rsidRPr="004A0DC2" w:rsidRDefault="004A0DC2">
      <w:pPr>
        <w:widowControl w:val="0"/>
        <w:adjustRightInd/>
        <w:snapToGrid/>
        <w:spacing w:after="0" w:line="30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在调整摆绳长度时，用比较的方法能预测摆的摆动快慢。</w:t>
      </w:r>
    </w:p>
    <w:p w14:paraId="5AF5D9A8" w14:textId="77777777" w:rsidR="004A0DC2" w:rsidRPr="004A0DC2" w:rsidRDefault="004A0DC2">
      <w:pPr>
        <w:widowControl w:val="0"/>
        <w:adjustRightInd/>
        <w:snapToGrid/>
        <w:spacing w:after="0" w:line="30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在真实测量情境中，研究摆绳长度如何影响摆动快慢，能较快制作每分钟正好摆动60次的摆。</w:t>
      </w:r>
    </w:p>
    <w:p w14:paraId="24ABF0C7"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在实践探究中，养成细心观察、准确测量的习惯，能对新问题的研究保持积极的探究欲望。</w:t>
      </w:r>
    </w:p>
    <w:p w14:paraId="7340C799"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73639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重点：运用所学的知识设计与制作1分钟正好摆动60次的摆。</w:t>
      </w:r>
    </w:p>
    <w:p w14:paraId="16472788"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难点：能运用测量与比较的方法来研究摆的摆动快慢，学会制作钟摆。</w:t>
      </w:r>
    </w:p>
    <w:p w14:paraId="42C440B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DF3315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教师：1.教学课件；2.机械摆钟。</w:t>
      </w:r>
    </w:p>
    <w:p w14:paraId="75B91C1D"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lastRenderedPageBreak/>
        <w:t>学生：1.细长绳、铁架台、计时器（秒表或者手表）、摆锤（金属球）、尺子；2.课堂作业本。</w:t>
      </w:r>
    </w:p>
    <w:p w14:paraId="59787D3E"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7E69A55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一、复习回顾、聚焦问题（预设5分钟）</w:t>
      </w:r>
    </w:p>
    <w:p w14:paraId="35F8D113" w14:textId="77777777" w:rsidR="004A0DC2" w:rsidRPr="004A0DC2" w:rsidRDefault="004A0DC2">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材料准备：细长绳、铁架台、金属球、秒表</w:t>
      </w:r>
    </w:p>
    <w:p w14:paraId="2579910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1.出示材料：</w:t>
      </w:r>
      <w:bookmarkStart w:id="4" w:name="_Hlk80508151"/>
      <w:r w:rsidRPr="004A0DC2">
        <w:rPr>
          <w:rFonts w:asciiTheme="minorEastAsia" w:eastAsiaTheme="minorEastAsia" w:hAnsiTheme="minorEastAsia" w:hint="eastAsia"/>
          <w:sz w:val="21"/>
          <w:szCs w:val="21"/>
        </w:rPr>
        <w:t>细长绳、铁架台、金属球</w:t>
      </w:r>
      <w:bookmarkEnd w:id="4"/>
      <w:r w:rsidRPr="004A0DC2">
        <w:rPr>
          <w:rFonts w:asciiTheme="minorEastAsia" w:eastAsiaTheme="minorEastAsia" w:hAnsiTheme="minorEastAsia" w:hint="eastAsia"/>
          <w:sz w:val="21"/>
          <w:szCs w:val="21"/>
        </w:rPr>
        <w:t>。</w:t>
      </w:r>
    </w:p>
    <w:p w14:paraId="43BEA70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2.学生制作摆，并测1分钟摆动次数。（学生汇报、汇总）</w:t>
      </w:r>
    </w:p>
    <w:p w14:paraId="041B2C7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3.出示机械摆钟：同学们做的摆1分钟摆动次数各不相同，钟摆1分钟摆动60次，现在你们能制作一个1分钟正好摆动 60 次的摆吗？</w:t>
      </w:r>
    </w:p>
    <w:p w14:paraId="218662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4.出示课题：制作钟摆。</w:t>
      </w:r>
    </w:p>
    <w:p w14:paraId="3B80467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【设计意图】通过制作摆，对前面所学的知识运用和巩固，也为下面预测摆绳长度做好铺垫，然后提出本节课需要完成的任务，引导学生去思考。</w:t>
      </w:r>
    </w:p>
    <w:p w14:paraId="431D263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二、探索和研讨（预设32分钟）</w:t>
      </w:r>
    </w:p>
    <w:p w14:paraId="5050E38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材料准备：尺子、摆、秒表、夹子、课堂作业本</w:t>
      </w:r>
    </w:p>
    <w:p w14:paraId="4A358510"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（一）设计方案：</w:t>
      </w:r>
    </w:p>
    <w:p w14:paraId="023E9A8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1.初步确定摆绳长度</w:t>
      </w:r>
    </w:p>
    <w:p w14:paraId="36BB974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（1）引导：</w:t>
      </w:r>
      <w:bookmarkStart w:id="5" w:name="_Hlk80387101"/>
      <w:r w:rsidRPr="004A0DC2">
        <w:rPr>
          <w:rFonts w:asciiTheme="minorEastAsia" w:eastAsiaTheme="minorEastAsia" w:hAnsiTheme="minorEastAsia" w:hint="eastAsia"/>
          <w:kern w:val="2"/>
          <w:sz w:val="21"/>
          <w:szCs w:val="21"/>
        </w:rPr>
        <w:t>每分钟摆动 60次的摆，摆绳长度该怎么调？</w:t>
      </w:r>
      <w:bookmarkEnd w:id="5"/>
    </w:p>
    <w:p w14:paraId="55A70490"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（2）追问：你觉得多少长度合适呢？（提示学生根据刚才做的摆预测摆绳长度）</w:t>
      </w:r>
    </w:p>
    <w:p w14:paraId="0366F8A2"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（3）初步确定长度：师引导学生根据目前已有经验大体确定摆绳的长度，把摆绳调整到这个长度并摆动起来，学生测试1分钟摆动几次。</w:t>
      </w:r>
    </w:p>
    <w:p w14:paraId="205D1D0B"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bookmarkStart w:id="6" w:name="_Hlk80509808"/>
      <w:r w:rsidRPr="004A0DC2">
        <w:rPr>
          <w:rFonts w:asciiTheme="minorEastAsia" w:eastAsiaTheme="minorEastAsia" w:hAnsiTheme="minorEastAsia" w:hint="eastAsia"/>
          <w:sz w:val="21"/>
          <w:szCs w:val="21"/>
        </w:rPr>
        <w:t>确定调试</w:t>
      </w:r>
      <w:bookmarkEnd w:id="6"/>
      <w:r w:rsidRPr="004A0DC2">
        <w:rPr>
          <w:rFonts w:asciiTheme="minorEastAsia" w:eastAsiaTheme="minorEastAsia" w:hAnsiTheme="minorEastAsia" w:hint="eastAsia"/>
          <w:sz w:val="21"/>
          <w:szCs w:val="21"/>
        </w:rPr>
        <w:t>摆绳长度方案</w:t>
      </w:r>
    </w:p>
    <w:p w14:paraId="2F2FFFB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（1）如何用较短的时间、较少的次数完成调试？</w:t>
      </w:r>
    </w:p>
    <w:p w14:paraId="5F711B31"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（2）学生进行讨论。</w:t>
      </w:r>
    </w:p>
    <w:p w14:paraId="112D043D"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（3）学生汇报。</w:t>
      </w:r>
    </w:p>
    <w:p w14:paraId="07085F0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教师引导学生思考第二次调试的摆绳长度应该怎样确定——是每次减少（或增加）5 厘米进行调试，还是取上一次测量数值的一半（或两倍）进行调试？</w:t>
      </w:r>
    </w:p>
    <w:p w14:paraId="6732FC6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3.各小组讨论制定方案。</w:t>
      </w:r>
    </w:p>
    <w:p w14:paraId="2A09688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（1）设计方案。</w:t>
      </w:r>
    </w:p>
    <w:p w14:paraId="45FC324D"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（2）交流方案，不断完善方案，直至确定方案。</w:t>
      </w:r>
    </w:p>
    <w:p w14:paraId="77228857"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（二）制作与测试</w:t>
      </w:r>
    </w:p>
    <w:p w14:paraId="02D55FA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1.教师提出实验要求：</w:t>
      </w:r>
    </w:p>
    <w:p w14:paraId="4EC4433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（1）制作20秒摆动20次的摆。</w:t>
      </w:r>
    </w:p>
    <w:p w14:paraId="5A5481BC"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（2）用最少的次数调试成功。</w:t>
      </w:r>
    </w:p>
    <w:p w14:paraId="7701DC7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（3）调试过程中，及时记录数据。</w:t>
      </w:r>
    </w:p>
    <w:p w14:paraId="1D73B2E6" w14:textId="77777777" w:rsidR="004A0DC2" w:rsidRPr="004A0DC2" w:rsidRDefault="004A0DC2">
      <w:pPr>
        <w:spacing w:after="0" w:line="300" w:lineRule="auto"/>
        <w:ind w:rightChars="665" w:right="1463" w:firstLineChars="200" w:firstLine="420"/>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20秒钟摆动次数记录表</w:t>
      </w:r>
    </w:p>
    <w:tbl>
      <w:tblPr>
        <w:tblStyle w:val="a8"/>
        <w:tblW w:w="5318" w:type="dxa"/>
        <w:tblInd w:w="909" w:type="dxa"/>
        <w:tblLayout w:type="fixed"/>
        <w:tblLook w:val="04A0" w:firstRow="1" w:lastRow="0" w:firstColumn="1" w:lastColumn="0" w:noHBand="0" w:noVBand="1"/>
      </w:tblPr>
      <w:tblGrid>
        <w:gridCol w:w="1422"/>
        <w:gridCol w:w="1948"/>
        <w:gridCol w:w="1948"/>
      </w:tblGrid>
      <w:tr w:rsidR="004A0DC2" w:rsidRPr="004A0DC2" w14:paraId="0971FDF1" w14:textId="77777777">
        <w:trPr>
          <w:trHeight w:val="550"/>
        </w:trPr>
        <w:tc>
          <w:tcPr>
            <w:tcW w:w="1422" w:type="dxa"/>
            <w:vAlign w:val="center"/>
          </w:tcPr>
          <w:p w14:paraId="7AA2EA28" w14:textId="77777777" w:rsidR="004A0DC2" w:rsidRPr="004A0DC2" w:rsidRDefault="004A0DC2">
            <w:pPr>
              <w:spacing w:after="0" w:line="360" w:lineRule="auto"/>
              <w:jc w:val="left"/>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 xml:space="preserve"> </w:t>
            </w:r>
          </w:p>
        </w:tc>
        <w:tc>
          <w:tcPr>
            <w:tcW w:w="1948" w:type="dxa"/>
            <w:vAlign w:val="center"/>
          </w:tcPr>
          <w:p w14:paraId="56FE011B"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摆绳长度</w:t>
            </w:r>
          </w:p>
        </w:tc>
        <w:tc>
          <w:tcPr>
            <w:tcW w:w="1948" w:type="dxa"/>
            <w:vAlign w:val="center"/>
          </w:tcPr>
          <w:p w14:paraId="697D5D52"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摆动次数</w:t>
            </w:r>
          </w:p>
        </w:tc>
      </w:tr>
      <w:tr w:rsidR="004A0DC2" w:rsidRPr="004A0DC2" w14:paraId="244D9B61" w14:textId="77777777">
        <w:trPr>
          <w:trHeight w:val="550"/>
        </w:trPr>
        <w:tc>
          <w:tcPr>
            <w:tcW w:w="1422" w:type="dxa"/>
            <w:vAlign w:val="center"/>
          </w:tcPr>
          <w:p w14:paraId="7527B048"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sz w:val="21"/>
                <w:szCs w:val="21"/>
              </w:rPr>
              <w:t>第一次</w:t>
            </w:r>
          </w:p>
        </w:tc>
        <w:tc>
          <w:tcPr>
            <w:tcW w:w="1948" w:type="dxa"/>
            <w:vAlign w:val="center"/>
          </w:tcPr>
          <w:p w14:paraId="0EA2C108"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14D40196"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r w:rsidR="004A0DC2" w:rsidRPr="004A0DC2" w14:paraId="3D24C90D" w14:textId="77777777">
        <w:trPr>
          <w:trHeight w:val="550"/>
        </w:trPr>
        <w:tc>
          <w:tcPr>
            <w:tcW w:w="1422" w:type="dxa"/>
            <w:vAlign w:val="center"/>
          </w:tcPr>
          <w:p w14:paraId="504EA171"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第二次</w:t>
            </w:r>
          </w:p>
        </w:tc>
        <w:tc>
          <w:tcPr>
            <w:tcW w:w="1948" w:type="dxa"/>
            <w:vAlign w:val="center"/>
          </w:tcPr>
          <w:p w14:paraId="739457A5"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1CF34EDA"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r w:rsidR="004A0DC2" w:rsidRPr="004A0DC2" w14:paraId="6661D77C" w14:textId="77777777">
        <w:trPr>
          <w:trHeight w:val="577"/>
        </w:trPr>
        <w:tc>
          <w:tcPr>
            <w:tcW w:w="1422" w:type="dxa"/>
            <w:vAlign w:val="center"/>
          </w:tcPr>
          <w:p w14:paraId="4741D8FB" w14:textId="77777777" w:rsidR="004A0DC2" w:rsidRPr="004A0DC2" w:rsidRDefault="004A0DC2">
            <w:pPr>
              <w:spacing w:after="0" w:line="360" w:lineRule="auto"/>
              <w:jc w:val="center"/>
              <w:rPr>
                <w:rFonts w:asciiTheme="minorEastAsia" w:eastAsiaTheme="minorEastAsia" w:hAnsiTheme="minorEastAsia"/>
                <w:bCs/>
                <w:sz w:val="21"/>
                <w:szCs w:val="21"/>
              </w:rPr>
            </w:pPr>
            <w:r w:rsidRPr="004A0DC2">
              <w:rPr>
                <w:rFonts w:asciiTheme="minorEastAsia" w:eastAsiaTheme="minorEastAsia" w:hAnsiTheme="minorEastAsia" w:hint="eastAsia"/>
                <w:bCs/>
                <w:sz w:val="21"/>
                <w:szCs w:val="21"/>
              </w:rPr>
              <w:t>第三次</w:t>
            </w:r>
          </w:p>
        </w:tc>
        <w:tc>
          <w:tcPr>
            <w:tcW w:w="1948" w:type="dxa"/>
            <w:vAlign w:val="center"/>
          </w:tcPr>
          <w:p w14:paraId="442DE62E"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c>
          <w:tcPr>
            <w:tcW w:w="1948" w:type="dxa"/>
            <w:vAlign w:val="center"/>
          </w:tcPr>
          <w:p w14:paraId="2FE45A1D" w14:textId="77777777" w:rsidR="004A0DC2" w:rsidRPr="004A0DC2" w:rsidRDefault="004A0DC2">
            <w:pPr>
              <w:spacing w:after="0" w:line="360" w:lineRule="auto"/>
              <w:ind w:firstLineChars="200" w:firstLine="420"/>
              <w:jc w:val="center"/>
              <w:rPr>
                <w:rFonts w:asciiTheme="minorEastAsia" w:eastAsiaTheme="minorEastAsia" w:hAnsiTheme="minorEastAsia"/>
                <w:bCs/>
                <w:sz w:val="21"/>
                <w:szCs w:val="21"/>
              </w:rPr>
            </w:pPr>
          </w:p>
        </w:tc>
      </w:tr>
    </w:tbl>
    <w:p w14:paraId="52949ECA" w14:textId="77777777" w:rsidR="004A0DC2" w:rsidRPr="004A0DC2" w:rsidRDefault="004A0DC2">
      <w:pPr>
        <w:spacing w:after="0" w:line="300" w:lineRule="auto"/>
        <w:ind w:rightChars="665" w:right="1463" w:firstLineChars="400" w:firstLine="840"/>
        <w:jc w:val="both"/>
        <w:rPr>
          <w:rFonts w:asciiTheme="minorEastAsia" w:eastAsiaTheme="minorEastAsia" w:hAnsiTheme="minorEastAsia"/>
          <w:sz w:val="21"/>
          <w:szCs w:val="21"/>
        </w:rPr>
      </w:pPr>
      <w:r w:rsidRPr="004A0DC2">
        <w:rPr>
          <w:rFonts w:asciiTheme="minorEastAsia" w:eastAsiaTheme="minorEastAsia" w:hAnsiTheme="minorEastAsia" w:hint="eastAsia"/>
          <w:bCs/>
          <w:sz w:val="21"/>
          <w:szCs w:val="21"/>
        </w:rPr>
        <w:t>注：每次调整摆绳长度都要及时记录下来。</w:t>
      </w:r>
    </w:p>
    <w:p w14:paraId="2A9C97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2.学生进行制作与测试，测量过程中，教师引导学生结合他们的测量结果进行预测，不断修正自己的认识，制作出每秒钟摆动1次的摆。</w:t>
      </w:r>
    </w:p>
    <w:p w14:paraId="545BCE99"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3.比一比：各小组上台展示作品，进行检验。</w:t>
      </w:r>
    </w:p>
    <w:p w14:paraId="6111AD9B" w14:textId="77777777" w:rsidR="004A0DC2" w:rsidRPr="004A0DC2" w:rsidRDefault="004A0DC2">
      <w:pPr>
        <w:spacing w:after="0" w:line="300" w:lineRule="auto"/>
        <w:ind w:rightChars="665" w:right="1463"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（三）交流研讨</w:t>
      </w:r>
    </w:p>
    <w:p w14:paraId="7E3DEDF8"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1.1分钟摆动60次的摆，它的摆绳长短有什么特点？</w:t>
      </w:r>
    </w:p>
    <w:p w14:paraId="28DF3B0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2.摆绳长度增长一倍，摆动次数减慢一半吗？</w:t>
      </w:r>
    </w:p>
    <w:p w14:paraId="16E95A96"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【设计意图】</w:t>
      </w:r>
      <w:r w:rsidRPr="004A0DC2">
        <w:rPr>
          <w:rFonts w:asciiTheme="minorEastAsia" w:eastAsiaTheme="minorEastAsia" w:hAnsiTheme="minorEastAsia" w:cs="楷体" w:hint="eastAsia"/>
          <w:sz w:val="21"/>
          <w:szCs w:val="21"/>
        </w:rPr>
        <w:t>在确定设计方案前，引导学生思考确定摆绳长度的方法，在讨论过程中确定自己小组的设计方案。在制作时，能运用测量与比较的方法来研究摆的摆动快慢，在真实情境中不断地调整摆，有效地突破本节课的重难点。</w:t>
      </w:r>
    </w:p>
    <w:p w14:paraId="1144DF72"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三、课堂小结，课后延伸（预设3分钟）</w:t>
      </w:r>
    </w:p>
    <w:p w14:paraId="1A3CDF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1.制作摆钟最重要是能准确为我们计时，本节课各小组积极思考、团结合作，出色的设计方案并制作出每分钟摆动60次的摆。</w:t>
      </w:r>
    </w:p>
    <w:p w14:paraId="2C5D99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2.请同学们课后继续研究，设计一个1分钟摆动30次或120次的摆，试着找一下摆的摆动次数跟摆绳长度之间有什么关系？</w:t>
      </w:r>
    </w:p>
    <w:p w14:paraId="1DD12A07"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【设计意图】学生认识到准确测量的重要性，激发学生保持探究的欲望，培养了学生解决问题的能力。</w:t>
      </w:r>
    </w:p>
    <w:p w14:paraId="7C460C95" w14:textId="77777777" w:rsidR="004A0DC2" w:rsidRPr="004A0DC2" w:rsidRDefault="004A0DC2">
      <w:pPr>
        <w:spacing w:after="0" w:line="360" w:lineRule="auto"/>
        <w:rPr>
          <w:rFonts w:asciiTheme="minorEastAsia" w:eastAsiaTheme="minorEastAsia" w:hAnsiTheme="minorEastAsia"/>
          <w:b/>
          <w:sz w:val="21"/>
          <w:szCs w:val="21"/>
        </w:rPr>
      </w:pPr>
    </w:p>
    <w:p w14:paraId="265D9941"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四、板书设计</w:t>
      </w:r>
    </w:p>
    <w:p w14:paraId="6FCD2675" w14:textId="77777777" w:rsidR="004A0DC2" w:rsidRPr="004A0DC2" w:rsidRDefault="004A0DC2">
      <w:pPr>
        <w:spacing w:after="0" w:line="30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74976" behindDoc="0" locked="0" layoutInCell="1" allowOverlap="1" wp14:anchorId="071F3313" wp14:editId="52F7013F">
                <wp:simplePos x="0" y="0"/>
                <wp:positionH relativeFrom="column">
                  <wp:posOffset>836295</wp:posOffset>
                </wp:positionH>
                <wp:positionV relativeFrom="paragraph">
                  <wp:posOffset>185420</wp:posOffset>
                </wp:positionV>
                <wp:extent cx="3599180" cy="1834515"/>
                <wp:effectExtent l="4445" t="4445" r="8255" b="5080"/>
                <wp:wrapNone/>
                <wp:docPr id="194" name="组合 194"/>
                <wp:cNvGraphicFramePr/>
                <a:graphic xmlns:a="http://schemas.openxmlformats.org/drawingml/2006/main">
                  <a:graphicData uri="http://schemas.microsoft.com/office/word/2010/wordprocessingGroup">
                    <wpg:wgp>
                      <wpg:cNvGrpSpPr/>
                      <wpg:grpSpPr>
                        <a:xfrm>
                          <a:off x="0" y="0"/>
                          <a:ext cx="3599180" cy="1834515"/>
                          <a:chOff x="6350" y="0"/>
                          <a:chExt cx="3765690" cy="1834515"/>
                        </a:xfrm>
                      </wpg:grpSpPr>
                      <wps:wsp>
                        <wps:cNvPr id="195" name="文本框 195"/>
                        <wps:cNvSpPr txBox="1"/>
                        <wps:spPr>
                          <a:xfrm>
                            <a:off x="6350" y="0"/>
                            <a:ext cx="3765690" cy="18345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4B7388" w14:textId="77777777" w:rsidR="004A0DC2" w:rsidRDefault="004A0DC2">
                              <w:pPr>
                                <w:spacing w:after="0" w:line="300" w:lineRule="auto"/>
                                <w:ind w:firstLineChars="1100" w:firstLine="2420"/>
                                <w:jc w:val="both"/>
                              </w:pPr>
                              <w:r>
                                <w:rPr>
                                  <w:rFonts w:hint="eastAsia"/>
                                </w:rPr>
                                <w:t>任务</w:t>
                              </w:r>
                              <w:r>
                                <w:rPr>
                                  <w:rFonts w:hint="eastAsia"/>
                                </w:rPr>
                                <w:t xml:space="preserve">     1</w:t>
                              </w:r>
                              <w:r>
                                <w:rPr>
                                  <w:rFonts w:hint="eastAsia"/>
                                </w:rPr>
                                <w:t>分钟摆动</w:t>
                              </w:r>
                              <w:r>
                                <w:rPr>
                                  <w:rFonts w:hint="eastAsia"/>
                                </w:rPr>
                                <w:t>60</w:t>
                              </w:r>
                              <w:r>
                                <w:rPr>
                                  <w:rFonts w:hint="eastAsia"/>
                                </w:rPr>
                                <w:t>次</w:t>
                              </w:r>
                            </w:p>
                            <w:p w14:paraId="6C9C14AD" w14:textId="77777777" w:rsidR="004A0DC2" w:rsidRDefault="004A0DC2">
                              <w:pPr>
                                <w:spacing w:after="0" w:line="300" w:lineRule="auto"/>
                                <w:ind w:firstLineChars="150" w:firstLine="330"/>
                                <w:jc w:val="both"/>
                              </w:pPr>
                            </w:p>
                            <w:p w14:paraId="3AD21CBF" w14:textId="77777777" w:rsidR="004A0DC2" w:rsidRDefault="004A0DC2">
                              <w:pPr>
                                <w:spacing w:after="0" w:line="300" w:lineRule="auto"/>
                                <w:ind w:firstLineChars="150" w:firstLine="330"/>
                                <w:jc w:val="both"/>
                              </w:pPr>
                            </w:p>
                            <w:p w14:paraId="29A59472" w14:textId="77777777" w:rsidR="004A0DC2" w:rsidRDefault="004A0DC2">
                              <w:pPr>
                                <w:spacing w:after="0" w:line="300" w:lineRule="auto"/>
                                <w:ind w:firstLineChars="150" w:firstLine="330"/>
                                <w:jc w:val="both"/>
                              </w:pPr>
                              <w:r>
                                <w:rPr>
                                  <w:rFonts w:hint="eastAsia"/>
                                </w:rPr>
                                <w:t>6.</w:t>
                              </w:r>
                              <w:r>
                                <w:rPr>
                                  <w:rFonts w:hint="eastAsia"/>
                                </w:rPr>
                                <w:t>制作钟摆</w:t>
                              </w:r>
                              <w:r>
                                <w:rPr>
                                  <w:rFonts w:hint="eastAsia"/>
                                </w:rPr>
                                <w:t xml:space="preserve">         </w:t>
                              </w:r>
                              <w:r>
                                <w:rPr>
                                  <w:rFonts w:hint="eastAsia"/>
                                </w:rPr>
                                <w:t>方案</w:t>
                              </w:r>
                              <w:r>
                                <w:rPr>
                                  <w:rFonts w:hint="eastAsia"/>
                                </w:rPr>
                                <w:t xml:space="preserve">      </w:t>
                              </w:r>
                              <w:r>
                                <w:rPr>
                                  <w:rFonts w:hint="eastAsia"/>
                                </w:rPr>
                                <w:t>增减</w:t>
                              </w:r>
                              <w:r>
                                <w:rPr>
                                  <w:rFonts w:hint="eastAsia"/>
                                </w:rPr>
                                <w:t>5</w:t>
                              </w:r>
                              <w:r>
                                <w:rPr>
                                  <w:rFonts w:hint="eastAsia"/>
                                </w:rPr>
                                <w:t>厘米法</w:t>
                              </w:r>
                            </w:p>
                            <w:p w14:paraId="503C90B6" w14:textId="77777777" w:rsidR="004A0DC2" w:rsidRDefault="004A0DC2">
                              <w:pPr>
                                <w:spacing w:after="0" w:line="300" w:lineRule="auto"/>
                                <w:ind w:firstLineChars="150" w:firstLine="330"/>
                                <w:jc w:val="both"/>
                              </w:pPr>
                              <w:r>
                                <w:rPr>
                                  <w:rFonts w:hint="eastAsia"/>
                                </w:rPr>
                                <w:t xml:space="preserve">                             </w:t>
                              </w:r>
                              <w:r>
                                <w:rPr>
                                  <w:rFonts w:hint="eastAsia"/>
                                </w:rPr>
                                <w:t>减半或增倍法</w:t>
                              </w:r>
                            </w:p>
                            <w:p w14:paraId="3E8871E8" w14:textId="77777777" w:rsidR="004A0DC2" w:rsidRDefault="004A0DC2">
                              <w:pPr>
                                <w:spacing w:after="0" w:line="300" w:lineRule="auto"/>
                                <w:ind w:firstLineChars="150" w:firstLine="330"/>
                                <w:jc w:val="both"/>
                              </w:pPr>
                              <w:r>
                                <w:rPr>
                                  <w:rFonts w:hint="eastAsia"/>
                                </w:rPr>
                                <w:t xml:space="preserve">                   </w:t>
                              </w:r>
                              <w:r>
                                <w:rPr>
                                  <w:rFonts w:hint="eastAsia"/>
                                </w:rPr>
                                <w:t>方法</w:t>
                              </w:r>
                              <w:r>
                                <w:rPr>
                                  <w:rFonts w:hint="eastAsia"/>
                                </w:rPr>
                                <w:t xml:space="preserve">     15</w:t>
                              </w:r>
                              <w:r>
                                <w:rPr>
                                  <w:rFonts w:hint="eastAsia"/>
                                </w:rPr>
                                <w:t>秒钟摆动</w:t>
                              </w:r>
                              <w:r>
                                <w:rPr>
                                  <w:rFonts w:hint="eastAsia"/>
                                </w:rPr>
                                <w:t>15</w:t>
                              </w:r>
                              <w:r>
                                <w:rPr>
                                  <w:rFonts w:hint="eastAsia"/>
                                </w:rPr>
                                <w:t>次</w:t>
                              </w:r>
                            </w:p>
                            <w:p w14:paraId="13869851" w14:textId="77777777" w:rsidR="004A0DC2" w:rsidRDefault="004A0DC2">
                              <w:pPr>
                                <w:spacing w:after="0" w:line="300" w:lineRule="auto"/>
                                <w:jc w:val="both"/>
                                <w:rPr>
                                  <w:rFonts w:ascii="宋体" w:eastAsia="宋体" w:hAnsi="宋体" w:cs="宋体"/>
                                </w:rPr>
                              </w:pPr>
                              <w:r>
                                <w:rPr>
                                  <w:rFonts w:ascii="宋体" w:eastAsia="宋体" w:hAnsi="宋体" w:cs="宋体" w:hint="eastAsia"/>
                                </w:rPr>
                                <w:t xml:space="preserve">                                      </w:t>
                              </w:r>
                            </w:p>
                            <w:p w14:paraId="2D8E1665" w14:textId="77777777" w:rsidR="004A0DC2" w:rsidRDefault="004A0DC2">
                              <w:pPr>
                                <w:spacing w:after="0" w:line="300" w:lineRule="auto"/>
                                <w:jc w:val="both"/>
                                <w:rPr>
                                  <w:rFonts w:ascii="宋体" w:eastAsia="宋体" w:hAnsi="宋体" w:cs="宋体"/>
                                </w:rPr>
                              </w:pPr>
                            </w:p>
                            <w:p w14:paraId="3EFDF8A8" w14:textId="77777777" w:rsidR="004A0DC2" w:rsidRDefault="004A0DC2">
                              <w:pPr>
                                <w:rPr>
                                  <w:rFonts w:ascii="宋体" w:eastAsia="宋体" w:hAnsi="宋体" w:cs="宋体"/>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左大括号 196"/>
                        <wps:cNvSpPr/>
                        <wps:spPr>
                          <a:xfrm>
                            <a:off x="1266825" y="172085"/>
                            <a:ext cx="320675" cy="1329055"/>
                          </a:xfrm>
                          <a:prstGeom prst="leftBrac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w14:anchorId="071F3313" id="组合 194" o:spid="_x0000_s1099" style="position:absolute;left:0;text-align:left;margin-left:65.85pt;margin-top:14.6pt;width:283.4pt;height:144.45pt;z-index:251774976" coordorigin="63" coordsize="37656,18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">
                <v:shape id="文本框 195" o:spid="_x0000_s1100" type="#_x0000_t202" style="position:absolute;left:63;width:37657;height:18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" fillcolor="white [3201]" strokeweight=".5pt">
                  <v:textbox>
                    <w:txbxContent>
                      <w:p w14:paraId="5F4B7388" w14:textId="77777777" w:rsidR="004A0DC2" w:rsidRDefault="004A0DC2">
                        <w:pPr>
                          <w:spacing w:after="0" w:line="300" w:lineRule="auto"/>
                          <w:ind w:firstLineChars="1100" w:firstLine="2420"/>
                          <w:jc w:val="both"/>
                        </w:pPr>
                        <w:r>
                          <w:rPr>
                            <w:rFonts w:hint="eastAsia"/>
                          </w:rPr>
                          <w:t>任务</w:t>
                        </w:r>
                        <w:r>
                          <w:rPr>
                            <w:rFonts w:hint="eastAsia"/>
                          </w:rPr>
                          <w:t xml:space="preserve">     1</w:t>
                        </w:r>
                        <w:r>
                          <w:rPr>
                            <w:rFonts w:hint="eastAsia"/>
                          </w:rPr>
                          <w:t>分钟摆动</w:t>
                        </w:r>
                        <w:r>
                          <w:rPr>
                            <w:rFonts w:hint="eastAsia"/>
                          </w:rPr>
                          <w:t>60</w:t>
                        </w:r>
                        <w:r>
                          <w:rPr>
                            <w:rFonts w:hint="eastAsia"/>
                          </w:rPr>
                          <w:t>次</w:t>
                        </w:r>
                      </w:p>
                      <w:p w14:paraId="6C9C14AD" w14:textId="77777777" w:rsidR="004A0DC2" w:rsidRDefault="004A0DC2">
                        <w:pPr>
                          <w:spacing w:after="0" w:line="300" w:lineRule="auto"/>
                          <w:ind w:firstLineChars="150" w:firstLine="330"/>
                          <w:jc w:val="both"/>
                        </w:pPr>
                      </w:p>
                      <w:p w14:paraId="3AD21CBF" w14:textId="77777777" w:rsidR="004A0DC2" w:rsidRDefault="004A0DC2">
                        <w:pPr>
                          <w:spacing w:after="0" w:line="300" w:lineRule="auto"/>
                          <w:ind w:firstLineChars="150" w:firstLine="330"/>
                          <w:jc w:val="both"/>
                        </w:pPr>
                      </w:p>
                      <w:p w14:paraId="29A59472" w14:textId="77777777" w:rsidR="004A0DC2" w:rsidRDefault="004A0DC2">
                        <w:pPr>
                          <w:spacing w:after="0" w:line="300" w:lineRule="auto"/>
                          <w:ind w:firstLineChars="150" w:firstLine="330"/>
                          <w:jc w:val="both"/>
                        </w:pPr>
                        <w:r>
                          <w:rPr>
                            <w:rFonts w:hint="eastAsia"/>
                          </w:rPr>
                          <w:t>6.</w:t>
                        </w:r>
                        <w:r>
                          <w:rPr>
                            <w:rFonts w:hint="eastAsia"/>
                          </w:rPr>
                          <w:t>制作钟摆</w:t>
                        </w:r>
                        <w:r>
                          <w:rPr>
                            <w:rFonts w:hint="eastAsia"/>
                          </w:rPr>
                          <w:t xml:space="preserve">         </w:t>
                        </w:r>
                        <w:r>
                          <w:rPr>
                            <w:rFonts w:hint="eastAsia"/>
                          </w:rPr>
                          <w:t>方案</w:t>
                        </w:r>
                        <w:r>
                          <w:rPr>
                            <w:rFonts w:hint="eastAsia"/>
                          </w:rPr>
                          <w:t xml:space="preserve">      </w:t>
                        </w:r>
                        <w:r>
                          <w:rPr>
                            <w:rFonts w:hint="eastAsia"/>
                          </w:rPr>
                          <w:t>增减</w:t>
                        </w:r>
                        <w:r>
                          <w:rPr>
                            <w:rFonts w:hint="eastAsia"/>
                          </w:rPr>
                          <w:t>5</w:t>
                        </w:r>
                        <w:r>
                          <w:rPr>
                            <w:rFonts w:hint="eastAsia"/>
                          </w:rPr>
                          <w:t>厘米法</w:t>
                        </w:r>
                      </w:p>
                      <w:p w14:paraId="503C90B6" w14:textId="77777777" w:rsidR="004A0DC2" w:rsidRDefault="004A0DC2">
                        <w:pPr>
                          <w:spacing w:after="0" w:line="300" w:lineRule="auto"/>
                          <w:ind w:firstLineChars="150" w:firstLine="330"/>
                          <w:jc w:val="both"/>
                        </w:pPr>
                        <w:r>
                          <w:rPr>
                            <w:rFonts w:hint="eastAsia"/>
                          </w:rPr>
                          <w:t xml:space="preserve">                             </w:t>
                        </w:r>
                        <w:r>
                          <w:rPr>
                            <w:rFonts w:hint="eastAsia"/>
                          </w:rPr>
                          <w:t>减半或增倍法</w:t>
                        </w:r>
                      </w:p>
                      <w:p w14:paraId="3E8871E8" w14:textId="77777777" w:rsidR="004A0DC2" w:rsidRDefault="004A0DC2">
                        <w:pPr>
                          <w:spacing w:after="0" w:line="300" w:lineRule="auto"/>
                          <w:ind w:firstLineChars="150" w:firstLine="330"/>
                          <w:jc w:val="both"/>
                        </w:pPr>
                        <w:r>
                          <w:rPr>
                            <w:rFonts w:hint="eastAsia"/>
                          </w:rPr>
                          <w:t xml:space="preserve">                   </w:t>
                        </w:r>
                        <w:r>
                          <w:rPr>
                            <w:rFonts w:hint="eastAsia"/>
                          </w:rPr>
                          <w:t>方法</w:t>
                        </w:r>
                        <w:r>
                          <w:rPr>
                            <w:rFonts w:hint="eastAsia"/>
                          </w:rPr>
                          <w:t xml:space="preserve">     15</w:t>
                        </w:r>
                        <w:r>
                          <w:rPr>
                            <w:rFonts w:hint="eastAsia"/>
                          </w:rPr>
                          <w:t>秒钟摆动</w:t>
                        </w:r>
                        <w:r>
                          <w:rPr>
                            <w:rFonts w:hint="eastAsia"/>
                          </w:rPr>
                          <w:t>15</w:t>
                        </w:r>
                        <w:r>
                          <w:rPr>
                            <w:rFonts w:hint="eastAsia"/>
                          </w:rPr>
                          <w:t>次</w:t>
                        </w:r>
                      </w:p>
                      <w:p w14:paraId="13869851" w14:textId="77777777" w:rsidR="004A0DC2" w:rsidRDefault="004A0DC2">
                        <w:pPr>
                          <w:spacing w:after="0" w:line="300" w:lineRule="auto"/>
                          <w:jc w:val="both"/>
                          <w:rPr>
                            <w:rFonts w:ascii="宋体" w:eastAsia="宋体" w:hAnsi="宋体" w:cs="宋体"/>
                          </w:rPr>
                        </w:pPr>
                        <w:r>
                          <w:rPr>
                            <w:rFonts w:ascii="宋体" w:eastAsia="宋体" w:hAnsi="宋体" w:cs="宋体" w:hint="eastAsia"/>
                          </w:rPr>
                          <w:t xml:space="preserve">                                      </w:t>
                        </w:r>
                      </w:p>
                      <w:p w14:paraId="2D8E1665" w14:textId="77777777" w:rsidR="004A0DC2" w:rsidRDefault="004A0DC2">
                        <w:pPr>
                          <w:spacing w:after="0" w:line="300" w:lineRule="auto"/>
                          <w:jc w:val="both"/>
                          <w:rPr>
                            <w:rFonts w:ascii="宋体" w:eastAsia="宋体" w:hAnsi="宋体" w:cs="宋体"/>
                          </w:rPr>
                        </w:pPr>
                      </w:p>
                      <w:p w14:paraId="3EFDF8A8" w14:textId="77777777" w:rsidR="004A0DC2" w:rsidRDefault="004A0DC2">
                        <w:pPr>
                          <w:rPr>
                            <w:rFonts w:ascii="宋体" w:eastAsia="宋体" w:hAnsi="宋体" w:cs="宋体"/>
                          </w:rPr>
                        </w:pPr>
                      </w:p>
                    </w:txbxContent>
                  </v:textbox>
                </v:shape>
                <v:shape id="左大括号 196" o:spid="_x0000_s1101" type="#_x0000_t87" style="position:absolute;left:12668;top:1720;width:3207;height:13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" adj="434" strokecolor="black [3213]" strokeweight="1.5pt">
                  <v:stroke joinstyle="miter"/>
                </v:shape>
              </v:group>
            </w:pict>
          </mc:Fallback>
        </mc:AlternateContent>
      </w:r>
    </w:p>
    <w:p w14:paraId="2C493A29" w14:textId="77777777" w:rsidR="004A0DC2" w:rsidRPr="004A0DC2" w:rsidRDefault="004A0DC2">
      <w:pPr>
        <w:spacing w:after="0" w:line="300" w:lineRule="auto"/>
        <w:jc w:val="both"/>
        <w:rPr>
          <w:rFonts w:asciiTheme="minorEastAsia" w:eastAsiaTheme="minorEastAsia" w:hAnsiTheme="minorEastAsia"/>
          <w:sz w:val="21"/>
          <w:szCs w:val="21"/>
        </w:rPr>
      </w:pPr>
    </w:p>
    <w:p w14:paraId="104900DA" w14:textId="77777777" w:rsidR="004A0DC2" w:rsidRPr="004A0DC2" w:rsidRDefault="004A0DC2">
      <w:pPr>
        <w:spacing w:after="0" w:line="300" w:lineRule="auto"/>
        <w:jc w:val="both"/>
        <w:rPr>
          <w:rFonts w:asciiTheme="minorEastAsia" w:eastAsiaTheme="minorEastAsia" w:hAnsiTheme="minorEastAsia"/>
          <w:sz w:val="21"/>
          <w:szCs w:val="21"/>
        </w:rPr>
      </w:pPr>
    </w:p>
    <w:p w14:paraId="5BB26962" w14:textId="77777777" w:rsidR="004A0DC2" w:rsidRPr="004A0DC2" w:rsidRDefault="004A0DC2">
      <w:pPr>
        <w:spacing w:after="0" w:line="300" w:lineRule="auto"/>
        <w:jc w:val="both"/>
        <w:rPr>
          <w:rFonts w:asciiTheme="minorEastAsia" w:eastAsiaTheme="minorEastAsia" w:hAnsiTheme="minorEastAsia"/>
          <w:sz w:val="21"/>
          <w:szCs w:val="21"/>
        </w:rPr>
      </w:pPr>
    </w:p>
    <w:p w14:paraId="6681CBA9" w14:textId="77777777" w:rsidR="004A0DC2" w:rsidRPr="004A0DC2" w:rsidRDefault="004A0DC2">
      <w:pPr>
        <w:spacing w:after="0" w:line="300" w:lineRule="auto"/>
        <w:jc w:val="both"/>
        <w:rPr>
          <w:rFonts w:asciiTheme="minorEastAsia" w:eastAsiaTheme="minorEastAsia" w:hAnsiTheme="minorEastAsia"/>
          <w:sz w:val="21"/>
          <w:szCs w:val="21"/>
        </w:rPr>
      </w:pPr>
    </w:p>
    <w:p w14:paraId="1C6F044A" w14:textId="77777777" w:rsidR="004A0DC2" w:rsidRPr="004A0DC2" w:rsidRDefault="004A0DC2">
      <w:pPr>
        <w:spacing w:after="0" w:line="300" w:lineRule="auto"/>
        <w:jc w:val="both"/>
        <w:rPr>
          <w:rFonts w:asciiTheme="minorEastAsia" w:eastAsiaTheme="minorEastAsia" w:hAnsiTheme="minorEastAsia"/>
          <w:sz w:val="21"/>
          <w:szCs w:val="21"/>
        </w:rPr>
      </w:pPr>
    </w:p>
    <w:p w14:paraId="6A0441F4"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40631AE3"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350B49DC"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0D1D5D22"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A8A9D85"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lastRenderedPageBreak/>
        <w:t>【疑难解答】</w:t>
      </w:r>
    </w:p>
    <w:p w14:paraId="72C9CBA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制作与测试时，学生如何更有效地利用已有数据准确地预测精确值</w:t>
      </w:r>
      <w:r w:rsidRPr="004A0DC2">
        <w:rPr>
          <w:rFonts w:asciiTheme="minorEastAsia" w:eastAsiaTheme="minorEastAsia" w:hAnsiTheme="minorEastAsia" w:hint="eastAsia"/>
          <w:sz w:val="21"/>
          <w:szCs w:val="21"/>
          <w:lang w:eastAsia="zh-Hans"/>
        </w:rPr>
        <w:t>？</w:t>
      </w:r>
    </w:p>
    <w:p w14:paraId="4297E6A5" w14:textId="4EC81D19"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答：教师在选择摆绳的时候要考虑到一个合适的区间，让学生经历不断讨论、修正、缩小研究范围的过程，用自己小组的研究方案，找出1分钟摆动60次摆的摆绳长度。</w:t>
      </w:r>
    </w:p>
    <w:p w14:paraId="255A295C"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E113639" w14:textId="0EF1839E"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2ACE1AE9" w14:textId="3FEB1D1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9C79090" w14:textId="3801A74D"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27BF749" w14:textId="58CA7BD7"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AFDDC84" w14:textId="77777777" w:rsidR="00C345C1" w:rsidRPr="004A0DC2" w:rsidRDefault="00C345C1">
      <w:pPr>
        <w:spacing w:after="0" w:line="360" w:lineRule="auto"/>
        <w:ind w:firstLineChars="200" w:firstLine="420"/>
        <w:rPr>
          <w:rFonts w:asciiTheme="minorEastAsia" w:eastAsiaTheme="minorEastAsia" w:hAnsiTheme="minorEastAsia"/>
          <w:sz w:val="21"/>
          <w:szCs w:val="21"/>
          <w:lang w:eastAsia="zh-Hans"/>
        </w:rPr>
      </w:pPr>
    </w:p>
    <w:p w14:paraId="58781B5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02B281DF" w14:textId="2801A5FF"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7</w:t>
      </w:r>
      <w:r w:rsidRPr="003A0DF4">
        <w:rPr>
          <w:rFonts w:asciiTheme="minorEastAsia" w:eastAsiaTheme="minorEastAsia" w:hAnsiTheme="minorEastAsia"/>
          <w:b/>
          <w:sz w:val="28"/>
          <w:szCs w:val="28"/>
        </w:rPr>
        <w:t>.</w:t>
      </w:r>
      <w:r w:rsidRPr="003A0DF4">
        <w:rPr>
          <w:rFonts w:asciiTheme="minorEastAsia" w:eastAsiaTheme="minorEastAsia" w:hAnsiTheme="minorEastAsia" w:hint="eastAsia"/>
          <w:b/>
          <w:sz w:val="28"/>
          <w:szCs w:val="28"/>
        </w:rPr>
        <w:t>计量时间和我们的生活</w:t>
      </w:r>
    </w:p>
    <w:p w14:paraId="772F194F"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rPr>
        <w:t>【教材简析】</w:t>
      </w:r>
    </w:p>
    <w:p w14:paraId="64EAE6BB"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本课内容分为两个部分，第一部分是总结和比较计时工具的演变。学生回顾前面6课所学的计时工具的知识，然后以填写表格的形式，对四种计时工具进行比较、整理，让学生清晰地感受到人类计时工具演变的大致过程，继而得出“</w:t>
      </w:r>
      <w:r w:rsidRPr="004A0DC2">
        <w:rPr>
          <w:rFonts w:asciiTheme="minorEastAsia" w:eastAsiaTheme="minorEastAsia" w:hAnsiTheme="minorEastAsia" w:hint="eastAsia"/>
          <w:sz w:val="21"/>
          <w:szCs w:val="21"/>
        </w:rPr>
        <w:t>计时工具的设计运用了物体运动周期性变化规律的原理</w:t>
      </w:r>
      <w:r w:rsidRPr="004A0DC2">
        <w:rPr>
          <w:rFonts w:asciiTheme="minorEastAsia" w:eastAsiaTheme="minorEastAsia" w:hAnsiTheme="minorEastAsia" w:hint="eastAsia"/>
          <w:kern w:val="2"/>
          <w:sz w:val="21"/>
          <w:szCs w:val="21"/>
        </w:rPr>
        <w:t>”的结论，这是基于整个单元的研究概括提炼出的大概念，在课堂内要花时间着重展开研讨。第二部分是调查和了解精确计时的重要性。教科书用了三张图片以及学生亲身经历的或社会上的事例，来说明精确计时的重要性，教科书在这里还穿插了利用石英晶体计时的资料，以丰富学生对计时原理的认识，也是对第一部分的补充。</w:t>
      </w:r>
    </w:p>
    <w:p w14:paraId="22A277AA" w14:textId="77777777" w:rsidR="004A0DC2" w:rsidRPr="004A0DC2" w:rsidRDefault="004A0DC2">
      <w:pPr>
        <w:widowControl w:val="0"/>
        <w:spacing w:after="0" w:line="360" w:lineRule="auto"/>
        <w:ind w:firstLine="482"/>
        <w:jc w:val="both"/>
        <w:rPr>
          <w:rFonts w:asciiTheme="minorEastAsia" w:eastAsiaTheme="minorEastAsia" w:hAnsiTheme="minorEastAsia"/>
          <w:color w:val="FF0000"/>
          <w:kern w:val="2"/>
          <w:sz w:val="21"/>
          <w:szCs w:val="21"/>
        </w:rPr>
      </w:pPr>
      <w:r w:rsidRPr="004A0DC2">
        <w:rPr>
          <w:rFonts w:asciiTheme="minorEastAsia" w:eastAsiaTheme="minorEastAsia" w:hAnsiTheme="minorEastAsia" w:hint="eastAsia"/>
          <w:kern w:val="2"/>
          <w:sz w:val="21"/>
          <w:szCs w:val="21"/>
        </w:rPr>
        <w:t>本课的重点是引导学生系统地整理、总结人类计时工具的演变，体会计时工具的精确度对人们的生活、出行等方面的影响，以及帮助人类更好地探索未知的领域，并通过设计作息时间表来体会合理安排时间、珍惜时间的重要意义。</w:t>
      </w:r>
    </w:p>
    <w:p w14:paraId="4DD58588"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137084E8" w14:textId="77777777" w:rsidR="004A0DC2" w:rsidRPr="004A0DC2" w:rsidRDefault="004A0DC2">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通过前面几课的学习，学生认识了几种不同材料制作的计时工具，这些计时工具虽然看起来各不相同，但都能准确计时，它们之间是否存在着某种联系呢？五年级学生有强烈的好奇心和求知欲，他们渴望揭露事物的本质，他们具备了一定的调查和比较的能力，本课将在此基础上，引导学生系统地整理、总结，从而揭示计时工具的计时原理以及精确计时与人们生产、生活的关系。</w:t>
      </w:r>
    </w:p>
    <w:p w14:paraId="5EA76B3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7C9A40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：在总结和比较人类计时工具的演变中，认识到计时工具的设计运用了物体运动周期性变化的规律。</w:t>
      </w:r>
    </w:p>
    <w:p w14:paraId="6DA77CF5"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运用总结、比较、分析等方法，归纳出计时工具的计时原理。</w:t>
      </w:r>
    </w:p>
    <w:p w14:paraId="4D71B4F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lastRenderedPageBreak/>
        <w:t>探究实践：</w:t>
      </w:r>
      <w:r w:rsidRPr="004A0DC2">
        <w:rPr>
          <w:rFonts w:asciiTheme="minorEastAsia" w:eastAsiaTheme="minorEastAsia" w:hAnsiTheme="minorEastAsia" w:hint="eastAsia"/>
          <w:sz w:val="21"/>
          <w:szCs w:val="21"/>
        </w:rPr>
        <w:t>能通过表格的方式调查和比较人类计时工具的演变；能在调查和交流中，知道不精准计时会给人类生活造成麻烦。</w:t>
      </w:r>
    </w:p>
    <w:p w14:paraId="1E387293"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在调查中，认识到人类设计不同计时工具来满足不同的用途和需求，以及科技的进步能造福人类。</w:t>
      </w:r>
    </w:p>
    <w:p w14:paraId="76903B21"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1639570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重点：能通过表格的方式调查和比较人类计时工具的演变。</w:t>
      </w:r>
    </w:p>
    <w:p w14:paraId="30CB782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难点：初步认识到计时工具的设计运用了物体运动周期性变化的规律。</w:t>
      </w:r>
    </w:p>
    <w:p w14:paraId="08CCA81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2E5937DF"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“精确计时的重要性”班级记录表</w:t>
      </w:r>
    </w:p>
    <w:p w14:paraId="2FC144B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学生：1.“人类计时仪器的发展史”和“时间基准”资料；2.</w:t>
      </w:r>
      <w:r w:rsidRPr="004A0DC2">
        <w:rPr>
          <w:rFonts w:asciiTheme="minorEastAsia" w:eastAsiaTheme="minorEastAsia" w:hAnsiTheme="minorEastAsia" w:hint="eastAsia"/>
          <w:sz w:val="21"/>
          <w:szCs w:val="21"/>
        </w:rPr>
        <w:t>“计时工具的比较”记录表</w:t>
      </w:r>
      <w:r w:rsidRPr="004A0DC2">
        <w:rPr>
          <w:rFonts w:asciiTheme="minorEastAsia" w:eastAsiaTheme="minorEastAsia" w:hAnsiTheme="minorEastAsia" w:hint="eastAsia"/>
          <w:kern w:val="2"/>
          <w:sz w:val="21"/>
          <w:szCs w:val="21"/>
        </w:rPr>
        <w:t>。</w:t>
      </w:r>
    </w:p>
    <w:p w14:paraId="24763777"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663A83EE"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一、聚焦：激发兴趣、揭示课题（预设3分钟）</w:t>
      </w:r>
    </w:p>
    <w:p w14:paraId="6DE42809"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材料准备：课件“XX小学的作息时间表”</w:t>
      </w:r>
    </w:p>
    <w:p w14:paraId="64E0D4A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1.课件出示XX小学的作息时间表</w:t>
      </w:r>
    </w:p>
    <w:p w14:paraId="204B26B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提问：这是我们学校的作息时间表，根据这张表格，我们现在是在上第几节课，时间是北京时间几点几分？</w:t>
      </w:r>
    </w:p>
    <w:p w14:paraId="7E1A2E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2.讲述：在忙碌的现代生活</w:t>
      </w:r>
      <w:r w:rsidRPr="004A0DC2">
        <w:rPr>
          <w:rFonts w:asciiTheme="minorEastAsia" w:eastAsiaTheme="minorEastAsia" w:hAnsiTheme="minorEastAsia" w:hint="eastAsia"/>
          <w:color w:val="000000" w:themeColor="text1"/>
          <w:sz w:val="21"/>
          <w:szCs w:val="21"/>
        </w:rPr>
        <w:t>中</w:t>
      </w:r>
      <w:r w:rsidRPr="004A0DC2">
        <w:rPr>
          <w:rFonts w:asciiTheme="minorEastAsia" w:eastAsiaTheme="minorEastAsia" w:hAnsiTheme="minorEastAsia" w:hint="eastAsia"/>
          <w:sz w:val="21"/>
          <w:szCs w:val="21"/>
        </w:rPr>
        <w:t>，如果按一定的作息时间表来办事，可以让我们的生活和工作变得规律，大大提高工作和学习的效率。今天我们就来学习《计量时间和我们的生活》（板书）。</w:t>
      </w:r>
    </w:p>
    <w:p w14:paraId="4D79984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【设计意图】利用作息时间表引出课题，同时让学生知道计量时间能为我们带来便利，认识到科技能够造福人类。</w:t>
      </w:r>
    </w:p>
    <w:p w14:paraId="4CD4357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二、探索（预设30分钟）</w:t>
      </w:r>
    </w:p>
    <w:p w14:paraId="0413BCE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材料准备：“计时工具的比较”记录单、“人类计时仪器的发展史”和“时间基准”资料、“精确计时的重要性”班级记录表</w:t>
      </w:r>
    </w:p>
    <w:p w14:paraId="04426C8B" w14:textId="77777777" w:rsidR="004A0DC2" w:rsidRPr="004A0DC2" w:rsidRDefault="004A0DC2">
      <w:pPr>
        <w:pStyle w:val="1"/>
        <w:spacing w:after="0" w:line="300" w:lineRule="auto"/>
        <w:ind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1.总结和比较人类计时工具的演变。</w:t>
      </w:r>
    </w:p>
    <w:p w14:paraId="034AD1B0"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（1）教师讲述：我们每天都要通过钟表来掌握时间、安排工作或做出决定。在现代生活中，人们为精确计时做出了很多努力。</w:t>
      </w:r>
    </w:p>
    <w:p w14:paraId="685B017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w:t>
      </w:r>
      <w:r w:rsidRPr="004A0DC2">
        <w:rPr>
          <w:rFonts w:asciiTheme="minorEastAsia" w:eastAsiaTheme="minorEastAsia" w:hAnsiTheme="minorEastAsia"/>
          <w:sz w:val="21"/>
          <w:szCs w:val="21"/>
        </w:rPr>
        <w:t xml:space="preserve">人类在计量时间的过程中，发明了哪些计时工具呢？ </w:t>
      </w:r>
    </w:p>
    <w:p w14:paraId="0653F260" w14:textId="77777777" w:rsidR="004A0DC2" w:rsidRPr="004A0DC2" w:rsidRDefault="004A0DC2">
      <w:pPr>
        <w:spacing w:after="0" w:line="360" w:lineRule="auto"/>
        <w:ind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（2）回顾前6课所学内容，结合资料，思考人类计时工具的发展史，完成“计时工具的比较”记录单。</w:t>
      </w:r>
    </w:p>
    <w:p w14:paraId="5D86039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（3）学生合作完成记录单。</w:t>
      </w:r>
    </w:p>
    <w:p w14:paraId="7943E8C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（4）学生展示交流。</w:t>
      </w:r>
    </w:p>
    <w:p w14:paraId="3D470ED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（5）教师小结：材料由自然事物到人造材料（由简单到复杂），计时精确度越来越高，缺陷越来越少，越来越方便人们使用。计时工具是向着越来越精密的方向发展的，科学技术推动着社会发展。</w:t>
      </w:r>
    </w:p>
    <w:p w14:paraId="6A11061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（6）追问：为什么它们都能够用来计时呢？它们的工作原理一样吗？</w:t>
      </w:r>
    </w:p>
    <w:p w14:paraId="2A22FB0B" w14:textId="77777777" w:rsidR="004A0DC2" w:rsidRPr="004A0DC2" w:rsidRDefault="004A0DC2">
      <w:pPr>
        <w:pStyle w:val="1"/>
        <w:spacing w:after="0" w:line="300" w:lineRule="auto"/>
        <w:ind w:rightChars="665" w:right="1463"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（预设：计时工具的设计运用了物体运动周期性变化的规律。）</w:t>
      </w:r>
    </w:p>
    <w:p w14:paraId="1B059D4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2.调查和了解精确计时的重要性。</w:t>
      </w:r>
    </w:p>
    <w:p w14:paraId="417077AD"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材料准备：“精确计时的重要性”班级记录表</w:t>
      </w:r>
    </w:p>
    <w:p w14:paraId="12AC067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（1）了解精确计时的重要性。</w:t>
      </w:r>
    </w:p>
    <w:p w14:paraId="6C81865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出示“神舟11号与天宫二号对接”图和“东京奥运会男子100米半决赛”图。</w:t>
      </w:r>
    </w:p>
    <w:p w14:paraId="400B491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教师讲解：请看这两则新闻，用上述的计时工具能够完成精确计时吗？为什么？</w:t>
      </w:r>
    </w:p>
    <w:p w14:paraId="0BFED11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（2）出示“精确计时重要性”班级记录表，调查身边有哪些地方需要精准计时。</w:t>
      </w:r>
    </w:p>
    <w:p w14:paraId="49A836D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（3）汇报交流。</w:t>
      </w:r>
    </w:p>
    <w:p w14:paraId="554DE8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（4）提问：如果时间不精确，会给我们带来哪些麻烦？</w:t>
      </w:r>
    </w:p>
    <w:p w14:paraId="28EA8C8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（5）小结：在专业领域，人们认为现有计时工具还不够精准，要想办法研究更精确的计时工具来满足工作需要。</w:t>
      </w:r>
    </w:p>
    <w:p w14:paraId="491DB34A"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【设计意图】培养学生自主获取信息、整理信息的能力，同时通过比较、归纳，发现计时工具的演变规律。在教学中穿插科技兴国和拼搏精神的教育，增强学生的民族自豪感和自信心。</w:t>
      </w:r>
    </w:p>
    <w:p w14:paraId="13740A15" w14:textId="77777777" w:rsidR="004A0DC2" w:rsidRPr="004A0DC2" w:rsidRDefault="004A0DC2" w:rsidP="004A0DC2">
      <w:pPr>
        <w:numPr>
          <w:ilvl w:val="0"/>
          <w:numId w:val="12"/>
        </w:num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总结（预设2分钟）</w:t>
      </w:r>
    </w:p>
    <w:p w14:paraId="65B38631" w14:textId="77777777" w:rsidR="004A0DC2" w:rsidRPr="004A0DC2" w:rsidRDefault="004A0DC2">
      <w:pPr>
        <w:spacing w:after="0" w:line="360" w:lineRule="auto"/>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 xml:space="preserve">   </w:t>
      </w:r>
      <w:r w:rsidRPr="004A0DC2">
        <w:rPr>
          <w:rFonts w:asciiTheme="minorEastAsia" w:eastAsiaTheme="minorEastAsia" w:hAnsiTheme="minorEastAsia" w:hint="eastAsia"/>
          <w:sz w:val="21"/>
          <w:szCs w:val="21"/>
        </w:rPr>
        <w:t xml:space="preserve"> 通过本课的学习，我们知道了计时工具的设计运用了物体运动周期性变化规律的原理，计时工具与我们的生活息息相关，精确计时在我们的工作、生活、学习中都发挥着重要作用。</w:t>
      </w:r>
    </w:p>
    <w:p w14:paraId="332FF95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四、拓展：利用太阳与手表定方位（预设5分钟）</w:t>
      </w:r>
    </w:p>
    <w:p w14:paraId="527D5BE4"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在没有导航仪的年代，航行在茫茫大海上的船员，曾利用钟表来辨识方向，他们是怎样做到的呢？通过查阅资料，了解如何利用太阳和手表定方位，以及人们对时间的其他有效应用。</w:t>
      </w:r>
    </w:p>
    <w:p w14:paraId="2E3B1923"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【设计意图】让学生了解钟表的其他用途，拓宽他们的知识面，让他们意识到科学来源于生活，应用于生活。同时希望学生多掌握一些技能，培养他们应对突发情况的能力。</w:t>
      </w:r>
    </w:p>
    <w:p w14:paraId="2C402F5B"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35656F28"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noProof/>
          <w:sz w:val="21"/>
          <w:szCs w:val="21"/>
        </w:rPr>
        <w:lastRenderedPageBreak/>
        <mc:AlternateContent>
          <mc:Choice Requires="wps">
            <w:drawing>
              <wp:anchor distT="45720" distB="45720" distL="114300" distR="114300" simplePos="0" relativeHeight="251778048" behindDoc="0" locked="0" layoutInCell="1" allowOverlap="1" wp14:anchorId="77A1B1F2" wp14:editId="113478D8">
                <wp:simplePos x="0" y="0"/>
                <wp:positionH relativeFrom="column">
                  <wp:posOffset>907415</wp:posOffset>
                </wp:positionH>
                <wp:positionV relativeFrom="paragraph">
                  <wp:posOffset>190500</wp:posOffset>
                </wp:positionV>
                <wp:extent cx="3369310" cy="1713230"/>
                <wp:effectExtent l="0" t="0" r="21590" b="20320"/>
                <wp:wrapSquare wrapText="bothSides"/>
                <wp:docPr id="19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14:paraId="122A292C" w14:textId="77777777" w:rsidR="004A0DC2" w:rsidRDefault="004A0DC2">
                            <w:pPr>
                              <w:jc w:val="center"/>
                              <w:rPr>
                                <w:rFonts w:ascii="楷体" w:eastAsia="楷体" w:hAnsi="楷体" w:cs="楷体"/>
                                <w:sz w:val="24"/>
                                <w:szCs w:val="24"/>
                              </w:rPr>
                            </w:pPr>
                          </w:p>
                          <w:p w14:paraId="767A2FA2"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7.计量时间和我们的生活</w:t>
                            </w:r>
                          </w:p>
                          <w:p w14:paraId="488251F6"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计时工具的演变</w:t>
                            </w:r>
                          </w:p>
                          <w:p w14:paraId="4A8F2ACD"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计时原理：物体运动周期性变化的规律</w:t>
                            </w:r>
                          </w:p>
                        </w:txbxContent>
                      </wps:txbx>
                      <wps:bodyPr rot="0" vert="horz" wrap="square" lIns="91440" tIns="45720" rIns="91440" bIns="45720" anchor="t" anchorCtr="0">
                        <a:noAutofit/>
                      </wps:bodyPr>
                    </wps:wsp>
                  </a:graphicData>
                </a:graphic>
              </wp:anchor>
            </w:drawing>
          </mc:Choice>
          <mc:Fallback>
            <w:pict>
              <v:shape w14:anchorId="77A1B1F2" id="_x0000_s1102" type="#_x0000_t202" style="position:absolute;left:0;text-align:left;margin-left:71.45pt;margin-top:15pt;width:265.3pt;height:134.9pt;z-index:2517780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">
                <v:textbox>
                  <w:txbxContent>
                    <w:p w14:paraId="122A292C" w14:textId="77777777" w:rsidR="004A0DC2" w:rsidRDefault="004A0DC2">
                      <w:pPr>
                        <w:jc w:val="center"/>
                        <w:rPr>
                          <w:rFonts w:ascii="楷体" w:eastAsia="楷体" w:hAnsi="楷体" w:cs="楷体"/>
                          <w:sz w:val="24"/>
                          <w:szCs w:val="24"/>
                        </w:rPr>
                      </w:pPr>
                    </w:p>
                    <w:p w14:paraId="767A2FA2"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7.计量时间和我们的生活</w:t>
                      </w:r>
                    </w:p>
                    <w:p w14:paraId="488251F6"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计时工具的演变</w:t>
                      </w:r>
                    </w:p>
                    <w:p w14:paraId="4A8F2ACD" w14:textId="77777777" w:rsidR="004A0DC2" w:rsidRDefault="004A0DC2">
                      <w:pPr>
                        <w:jc w:val="center"/>
                        <w:rPr>
                          <w:rFonts w:ascii="楷体" w:eastAsia="楷体" w:hAnsi="楷体" w:cs="楷体"/>
                          <w:sz w:val="24"/>
                          <w:szCs w:val="24"/>
                        </w:rPr>
                      </w:pPr>
                      <w:r>
                        <w:rPr>
                          <w:rFonts w:ascii="楷体" w:eastAsia="楷体" w:hAnsi="楷体" w:cs="楷体" w:hint="eastAsia"/>
                          <w:sz w:val="24"/>
                          <w:szCs w:val="24"/>
                        </w:rPr>
                        <w:t>计时原理：物体运动周期性变化的规律</w:t>
                      </w:r>
                    </w:p>
                  </w:txbxContent>
                </v:textbox>
                <w10:wrap type="square"/>
              </v:shape>
            </w:pict>
          </mc:Fallback>
        </mc:AlternateContent>
      </w:r>
    </w:p>
    <w:p w14:paraId="0F6614B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A36943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AE1D27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454AF3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7FD2DEF7"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7C0B1F3"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67799D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5546E93"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13229EC0"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在野外如何利用太阳与手表定位方向。</w:t>
      </w:r>
    </w:p>
    <w:p w14:paraId="3230D8B5" w14:textId="5087E167" w:rsidR="004A0DC2" w:rsidRDefault="004A0DC2">
      <w:pPr>
        <w:pStyle w:val="1"/>
        <w:spacing w:after="0" w:line="300" w:lineRule="auto"/>
        <w:ind w:rightChars="37" w:right="81"/>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答：太阳在天上转1周，手表刚好转2周。把手表平放，将当前的时间除以2，在表盘上找出相应数字，然后将这个数字对准太阳，表盘上“12”点所指的方向就是北方。比如：上午10点，除以2，等于5，将表盘上的“5”对准太阳，“12”的方向即为北方。北方一旦确定，其他方向就能分辨。需要注意的是，如果是在下午则应按24小时计时法计算，比如下午4点，要按16时计算。用这种方法求方向可以和指南针相媲美。</w:t>
      </w:r>
    </w:p>
    <w:p w14:paraId="11398C93"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07DF0117" w14:textId="67D2A63C" w:rsidR="00C345C1" w:rsidRDefault="00C345C1">
      <w:pPr>
        <w:pStyle w:val="1"/>
        <w:spacing w:after="0" w:line="300" w:lineRule="auto"/>
        <w:ind w:rightChars="37" w:right="81"/>
        <w:rPr>
          <w:rFonts w:asciiTheme="minorEastAsia" w:eastAsiaTheme="minorEastAsia" w:hAnsiTheme="minorEastAsia" w:cs="楷体"/>
          <w:sz w:val="21"/>
          <w:szCs w:val="21"/>
        </w:rPr>
      </w:pPr>
    </w:p>
    <w:p w14:paraId="17404CE7" w14:textId="18D2EC1F" w:rsidR="00C345C1" w:rsidRDefault="00C345C1">
      <w:pPr>
        <w:pStyle w:val="1"/>
        <w:spacing w:after="0" w:line="300" w:lineRule="auto"/>
        <w:ind w:rightChars="37" w:right="81"/>
        <w:rPr>
          <w:rFonts w:asciiTheme="minorEastAsia" w:eastAsiaTheme="minorEastAsia" w:hAnsiTheme="minorEastAsia" w:cs="楷体"/>
          <w:sz w:val="21"/>
          <w:szCs w:val="21"/>
        </w:rPr>
      </w:pPr>
    </w:p>
    <w:p w14:paraId="5DF555FF" w14:textId="27F10662" w:rsidR="00C345C1" w:rsidRDefault="00C345C1">
      <w:pPr>
        <w:pStyle w:val="1"/>
        <w:spacing w:after="0" w:line="300" w:lineRule="auto"/>
        <w:ind w:rightChars="37" w:right="81"/>
        <w:rPr>
          <w:rFonts w:asciiTheme="minorEastAsia" w:eastAsiaTheme="minorEastAsia" w:hAnsiTheme="minorEastAsia" w:cs="楷体"/>
          <w:sz w:val="21"/>
          <w:szCs w:val="21"/>
        </w:rPr>
      </w:pPr>
    </w:p>
    <w:p w14:paraId="648EA2E9" w14:textId="4F0C9F28" w:rsidR="00C345C1" w:rsidRDefault="00C345C1">
      <w:pPr>
        <w:pStyle w:val="1"/>
        <w:spacing w:after="0" w:line="300" w:lineRule="auto"/>
        <w:ind w:rightChars="37" w:right="81"/>
        <w:rPr>
          <w:rFonts w:asciiTheme="minorEastAsia" w:eastAsiaTheme="minorEastAsia" w:hAnsiTheme="minorEastAsia" w:cs="楷体"/>
          <w:sz w:val="21"/>
          <w:szCs w:val="21"/>
        </w:rPr>
      </w:pPr>
    </w:p>
    <w:p w14:paraId="3242AB8E" w14:textId="77777777" w:rsidR="00C345C1" w:rsidRPr="004A0DC2" w:rsidRDefault="00C345C1">
      <w:pPr>
        <w:pStyle w:val="1"/>
        <w:spacing w:after="0" w:line="300" w:lineRule="auto"/>
        <w:ind w:rightChars="37" w:right="81"/>
        <w:rPr>
          <w:rFonts w:asciiTheme="minorEastAsia" w:eastAsiaTheme="minorEastAsia" w:hAnsiTheme="minorEastAsia" w:cs="楷体"/>
          <w:sz w:val="21"/>
          <w:szCs w:val="21"/>
        </w:rPr>
      </w:pPr>
    </w:p>
    <w:p w14:paraId="16F670F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6682EEC8" w14:textId="3AFEE537" w:rsidR="00AD5DEC" w:rsidRDefault="00AD5DEC" w:rsidP="00AD5DEC">
      <w:pPr>
        <w:spacing w:after="0" w:line="360" w:lineRule="auto"/>
        <w:jc w:val="center"/>
        <w:rPr>
          <w:rFonts w:asciiTheme="minorEastAsia" w:eastAsiaTheme="minorEastAsia" w:hAnsiTheme="minorEastAsia"/>
          <w:b/>
          <w:sz w:val="28"/>
          <w:szCs w:val="28"/>
        </w:rPr>
      </w:pPr>
      <w:r>
        <w:rPr>
          <w:rFonts w:asciiTheme="minorEastAsia" w:eastAsiaTheme="minorEastAsia" w:hAnsiTheme="minorEastAsia" w:hint="eastAsia"/>
          <w:b/>
          <w:sz w:val="28"/>
          <w:szCs w:val="28"/>
        </w:rPr>
        <w:t>第</w:t>
      </w:r>
      <w:r>
        <w:rPr>
          <w:rFonts w:asciiTheme="minorEastAsia" w:eastAsiaTheme="minorEastAsia" w:hAnsiTheme="minorEastAsia" w:hint="eastAsia"/>
          <w:b/>
          <w:sz w:val="28"/>
          <w:szCs w:val="28"/>
        </w:rPr>
        <w:t>四</w:t>
      </w:r>
      <w:r>
        <w:rPr>
          <w:rFonts w:asciiTheme="minorEastAsia" w:eastAsiaTheme="minorEastAsia" w:hAnsiTheme="minorEastAsia" w:hint="eastAsia"/>
          <w:b/>
          <w:sz w:val="28"/>
          <w:szCs w:val="28"/>
        </w:rPr>
        <w:t xml:space="preserve">单元 </w:t>
      </w:r>
      <w:r>
        <w:rPr>
          <w:rFonts w:asciiTheme="minorEastAsia" w:eastAsiaTheme="minorEastAsia" w:hAnsiTheme="minorEastAsia"/>
          <w:b/>
          <w:sz w:val="28"/>
          <w:szCs w:val="28"/>
        </w:rPr>
        <w:t xml:space="preserve">  </w:t>
      </w:r>
      <w:r>
        <w:rPr>
          <w:rFonts w:asciiTheme="minorEastAsia" w:eastAsiaTheme="minorEastAsia" w:hAnsiTheme="minorEastAsia" w:hint="eastAsia"/>
          <w:b/>
          <w:sz w:val="28"/>
          <w:szCs w:val="28"/>
        </w:rPr>
        <w:t>健康生活</w:t>
      </w:r>
    </w:p>
    <w:p w14:paraId="1BD374D3" w14:textId="4B2005D9" w:rsidR="004A0DC2" w:rsidRPr="003A0DF4" w:rsidRDefault="004A0DC2" w:rsidP="004A0DC2">
      <w:pPr>
        <w:numPr>
          <w:ilvl w:val="0"/>
          <w:numId w:val="13"/>
        </w:num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我们的身体</w:t>
      </w:r>
    </w:p>
    <w:p w14:paraId="0AA2C556" w14:textId="77777777"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2179367B" w14:textId="77777777" w:rsidR="004A0DC2" w:rsidRPr="004A0DC2" w:rsidRDefault="004A0DC2">
      <w:pPr>
        <w:widowControl w:val="0"/>
        <w:spacing w:after="0" w:line="360" w:lineRule="auto"/>
        <w:ind w:firstLine="482"/>
        <w:jc w:val="both"/>
        <w:rPr>
          <w:rFonts w:asciiTheme="minorEastAsia" w:eastAsiaTheme="minorEastAsia" w:hAnsiTheme="minorEastAsia"/>
          <w:kern w:val="2"/>
          <w:sz w:val="21"/>
          <w:szCs w:val="21"/>
          <w:lang w:eastAsia="zh-Hans"/>
        </w:rPr>
      </w:pPr>
      <w:r w:rsidRPr="004A0DC2">
        <w:rPr>
          <w:rFonts w:asciiTheme="minorEastAsia" w:eastAsiaTheme="minorEastAsia" w:hAnsiTheme="minorEastAsia" w:hint="eastAsia"/>
          <w:kern w:val="2"/>
          <w:sz w:val="21"/>
          <w:szCs w:val="21"/>
        </w:rPr>
        <w:t>“身体”“健康”话题与学生的日常生活密切相关，具备引发进一步探索的兴趣。同时，在二年级和四年级的科学学习中，学生曾经学习了消化和呼吸对维护身体健康、维持生命活动的意义，具有与健康相关的知识储备。但学生的数据处理能力、分析理解能力还不完备，因此需要老师适时对学生进行指导。</w:t>
      </w:r>
    </w:p>
    <w:p w14:paraId="422BD60A" w14:textId="77777777" w:rsidR="004A0DC2" w:rsidRPr="004A0DC2" w:rsidRDefault="004A0DC2">
      <w:pPr>
        <w:spacing w:after="0" w:line="30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26BF10CE" w14:textId="77777777" w:rsidR="004A0DC2" w:rsidRPr="004A0DC2" w:rsidRDefault="004A0DC2">
      <w:pPr>
        <w:widowControl w:val="0"/>
        <w:adjustRightInd/>
        <w:snapToGrid/>
        <w:spacing w:after="0" w:line="360" w:lineRule="auto"/>
        <w:ind w:firstLineChars="200" w:firstLine="422"/>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kern w:val="2"/>
          <w:sz w:val="21"/>
          <w:szCs w:val="21"/>
        </w:rPr>
        <w:t>通过查阅资料，知道影响青少年健康的主要因素有睡眠、饮食、运动、压力等</w:t>
      </w:r>
      <w:r w:rsidRPr="004A0DC2">
        <w:rPr>
          <w:rFonts w:asciiTheme="minorEastAsia" w:eastAsiaTheme="minorEastAsia" w:hAnsiTheme="minorEastAsia" w:hint="eastAsia"/>
          <w:kern w:val="2"/>
          <w:sz w:val="21"/>
          <w:szCs w:val="21"/>
          <w:lang w:val="zh-CN"/>
        </w:rPr>
        <w:t>。</w:t>
      </w:r>
    </w:p>
    <w:p w14:paraId="0AF47A24" w14:textId="77777777" w:rsidR="004A0DC2" w:rsidRPr="004A0DC2" w:rsidRDefault="004A0DC2">
      <w:pPr>
        <w:spacing w:after="0" w:line="300" w:lineRule="auto"/>
        <w:ind w:firstLineChars="200" w:firstLine="422"/>
        <w:rPr>
          <w:rFonts w:asciiTheme="minorEastAsia" w:eastAsiaTheme="minorEastAsia" w:hAnsiTheme="minorEastAsia"/>
          <w:kern w:val="2"/>
          <w:sz w:val="21"/>
          <w:szCs w:val="21"/>
          <w:lang w:val="zh-CN"/>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kern w:val="2"/>
          <w:sz w:val="21"/>
          <w:szCs w:val="21"/>
        </w:rPr>
        <w:t>运用分析、比较的方法，依据自己的健康数据及《国家学生体质健康标准（2014年修订）》，对自己的健康状况做出客观、准确的评估</w:t>
      </w:r>
      <w:r w:rsidRPr="004A0DC2">
        <w:rPr>
          <w:rFonts w:asciiTheme="minorEastAsia" w:eastAsiaTheme="minorEastAsia" w:hAnsiTheme="minorEastAsia" w:hint="eastAsia"/>
          <w:kern w:val="2"/>
          <w:sz w:val="21"/>
          <w:szCs w:val="21"/>
          <w:lang w:val="zh-CN"/>
        </w:rPr>
        <w:t>。</w:t>
      </w:r>
    </w:p>
    <w:p w14:paraId="5FFE7F9B" w14:textId="77777777" w:rsidR="004A0DC2" w:rsidRPr="004A0DC2" w:rsidRDefault="004A0DC2">
      <w:pPr>
        <w:spacing w:after="0" w:line="300" w:lineRule="auto"/>
        <w:ind w:firstLineChars="200" w:firstLine="422"/>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kern w:val="2"/>
          <w:sz w:val="21"/>
          <w:szCs w:val="21"/>
        </w:rPr>
        <w:t>能运用适合的方式搜集自己的身体健康数据，形成完整有效的信息。</w:t>
      </w:r>
    </w:p>
    <w:p w14:paraId="417256EB" w14:textId="77777777" w:rsidR="004A0DC2" w:rsidRPr="004A0DC2" w:rsidRDefault="004A0DC2">
      <w:pPr>
        <w:spacing w:after="0" w:line="300" w:lineRule="auto"/>
        <w:ind w:firstLineChars="200" w:firstLine="422"/>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kern w:val="2"/>
          <w:sz w:val="21"/>
          <w:szCs w:val="21"/>
        </w:rPr>
        <w:t>在活动中愿意与同学合作、交流。</w:t>
      </w:r>
    </w:p>
    <w:p w14:paraId="5A7D47A4" w14:textId="77777777" w:rsidR="004A0DC2" w:rsidRPr="004A0DC2" w:rsidRDefault="004A0DC2">
      <w:pPr>
        <w:spacing w:after="0" w:line="30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lastRenderedPageBreak/>
        <w:t>【教学重难点】</w:t>
      </w:r>
    </w:p>
    <w:p w14:paraId="1332495B"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重点：</w:t>
      </w:r>
      <w:r w:rsidRPr="004A0DC2">
        <w:rPr>
          <w:rFonts w:asciiTheme="minorEastAsia" w:eastAsiaTheme="minorEastAsia" w:hAnsiTheme="minorEastAsia" w:hint="eastAsia"/>
          <w:sz w:val="21"/>
          <w:szCs w:val="21"/>
        </w:rPr>
        <w:t>知</w:t>
      </w:r>
      <w:r w:rsidRPr="004A0DC2">
        <w:rPr>
          <w:rFonts w:asciiTheme="minorEastAsia" w:eastAsiaTheme="minorEastAsia" w:hAnsiTheme="minorEastAsia" w:hint="eastAsia"/>
          <w:kern w:val="2"/>
          <w:sz w:val="21"/>
          <w:szCs w:val="21"/>
        </w:rPr>
        <w:t>道影响青少年健康的主要因素有睡眠、饮食、运动、压力等。</w:t>
      </w:r>
    </w:p>
    <w:p w14:paraId="0B34D552"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难点：构建健康生活的理念，提高养成良好生活习惯的意识。</w:t>
      </w:r>
    </w:p>
    <w:p w14:paraId="04E8532E"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5FCBBB8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不良环境对人类身体健康影响的视频或图片。</w:t>
      </w:r>
    </w:p>
    <w:p w14:paraId="25E58C73" w14:textId="77777777" w:rsidR="004A0DC2" w:rsidRPr="004A0DC2" w:rsidRDefault="004A0DC2">
      <w:pPr>
        <w:widowControl w:val="0"/>
        <w:adjustRightInd/>
        <w:snapToGrid/>
        <w:spacing w:after="0" w:line="360" w:lineRule="auto"/>
        <w:ind w:firstLineChars="200" w:firstLine="420"/>
        <w:rPr>
          <w:rFonts w:asciiTheme="minorEastAsia" w:eastAsiaTheme="minorEastAsia" w:hAnsiTheme="minorEastAsia"/>
          <w:b/>
          <w:color w:val="00B0F0"/>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学生体质健康测查数据；2.五年级国家体质健康评分标准；3.有关健康生活的资料卡</w:t>
      </w:r>
      <w:r w:rsidRPr="004A0DC2">
        <w:rPr>
          <w:rFonts w:asciiTheme="minorEastAsia" w:eastAsiaTheme="minorEastAsia" w:hAnsiTheme="minorEastAsia" w:hint="eastAsia"/>
          <w:kern w:val="2"/>
          <w:sz w:val="21"/>
          <w:szCs w:val="21"/>
        </w:rPr>
        <w:t>。</w:t>
      </w:r>
    </w:p>
    <w:p w14:paraId="7249D4EB" w14:textId="77777777" w:rsidR="004A0DC2" w:rsidRPr="004A0DC2" w:rsidRDefault="004A0DC2">
      <w:pPr>
        <w:spacing w:after="0" w:line="30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157A1D9B"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一、回顾旧知，聚焦问题（预设5分钟）</w:t>
      </w:r>
    </w:p>
    <w:p w14:paraId="08CE7BE2" w14:textId="77777777" w:rsidR="004A0DC2" w:rsidRPr="004A0DC2" w:rsidRDefault="004A0DC2">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材料准备：教学课件</w:t>
      </w:r>
    </w:p>
    <w:p w14:paraId="747345E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1.提问：同学们，还记得想要维持生命，我们需要哪些条件吗？</w:t>
      </w:r>
    </w:p>
    <w:p w14:paraId="054D564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2.谈话：消化和呼吸对维护身体健康、维持生命活动意义重大。身体健康还与哪些因素有关呢？现在我们的健康状况又是怎样的呢？</w:t>
      </w:r>
    </w:p>
    <w:p w14:paraId="02F2E36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3.讲述：为了了解自己的身体健康状况，更加健康地生活，今天就让我们一起来学习新课：《我们的身体》（板书）。</w:t>
      </w:r>
    </w:p>
    <w:p w14:paraId="3B0A3CC2"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【设计意图】简要复习先前关于健康的学习内容，快速聚焦到“健康”主题，引导学生思考，自然导入新课。</w:t>
      </w:r>
    </w:p>
    <w:p w14:paraId="12C9B89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二、检测我们的身体状况（预设20分钟）</w:t>
      </w:r>
    </w:p>
    <w:p w14:paraId="5FBC6395"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材料准备：学生体质健康测查数据、五年级国家体质健康评分标准</w:t>
      </w:r>
    </w:p>
    <w:p w14:paraId="5945315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1.检测、记录体质信息</w:t>
      </w:r>
    </w:p>
    <w:p w14:paraId="4E825A6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（1）谈话：想要客观地评估自己的身体健康状况，我们需要运用适合的方式搜集自己的身体健康数据。</w:t>
      </w:r>
    </w:p>
    <w:p w14:paraId="79D3EB8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（2）介绍健康指标</w:t>
      </w:r>
    </w:p>
    <w:p w14:paraId="520065E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体重指数｛体重指数是目前国际上常用的衡量人体肥胖程度的一个指标。体重指数=体重（千克）÷[身高（米）×身高（米）]｝；肺活量；50米跑；一分钟跳绳；一分钟仰卧起坐。</w:t>
      </w:r>
    </w:p>
    <w:p w14:paraId="7452151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教师指导学生计算体重指数，并将数据填入表内。</w:t>
      </w:r>
    </w:p>
    <w:p w14:paraId="0C014E0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2.评估健康状况</w:t>
      </w:r>
    </w:p>
    <w:p w14:paraId="291B67D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（1）出示五年级的学生体质标准。</w:t>
      </w:r>
    </w:p>
    <w:p w14:paraId="1B6B824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（2）以某学生的体质数据为例，分析其体质情况。</w:t>
      </w:r>
    </w:p>
    <w:p w14:paraId="0671386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（3）小组讨论，交流自己的身体体质健康水平。</w:t>
      </w:r>
    </w:p>
    <w:p w14:paraId="408DAF1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3.完成班级学生体质健康统计表</w:t>
      </w:r>
    </w:p>
    <w:p w14:paraId="1683FAB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（1）出示班级学生体质健康统计表，汇总全班学生的身体健康状况。</w:t>
      </w:r>
    </w:p>
    <w:p w14:paraId="60366977" w14:textId="77777777" w:rsidR="004A0DC2" w:rsidRPr="004A0DC2" w:rsidRDefault="004A0DC2">
      <w:pPr>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noProof/>
          <w:sz w:val="21"/>
          <w:szCs w:val="21"/>
        </w:rPr>
        <w:lastRenderedPageBreak/>
        <w:drawing>
          <wp:inline distT="0" distB="0" distL="114300" distR="114300" wp14:anchorId="7F60A4AD" wp14:editId="399A7FA1">
            <wp:extent cx="3451225" cy="1489075"/>
            <wp:effectExtent l="0" t="0" r="3175" b="9525"/>
            <wp:docPr id="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1"/>
                    <a:stretch>
                      <a:fillRect/>
                    </a:stretch>
                  </pic:blipFill>
                  <pic:spPr>
                    <a:xfrm>
                      <a:off x="0" y="0"/>
                      <a:ext cx="3451225" cy="1489075"/>
                    </a:xfrm>
                    <a:prstGeom prst="rect">
                      <a:avLst/>
                    </a:prstGeom>
                    <a:noFill/>
                    <a:ln>
                      <a:noFill/>
                    </a:ln>
                  </pic:spPr>
                </pic:pic>
              </a:graphicData>
            </a:graphic>
          </wp:inline>
        </w:drawing>
      </w:r>
    </w:p>
    <w:p w14:paraId="2278E767" w14:textId="77777777" w:rsidR="004A0DC2" w:rsidRPr="004A0DC2" w:rsidRDefault="004A0DC2" w:rsidP="004A0DC2">
      <w:pPr>
        <w:numPr>
          <w:ilvl w:val="0"/>
          <w:numId w:val="14"/>
        </w:num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分析表格，交流发现。</w:t>
      </w:r>
    </w:p>
    <w:p w14:paraId="135226D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【设计意图】引导学生亲历评估自己身体体质健康情况的过程，通过对数据的处理与汇总，形成完整有效的信息。</w:t>
      </w:r>
    </w:p>
    <w:p w14:paraId="51A910C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三、讨论影响生长发育的因素（预设10分钟）</w:t>
      </w:r>
    </w:p>
    <w:p w14:paraId="5DF64444"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kern w:val="2"/>
          <w:sz w:val="21"/>
          <w:szCs w:val="21"/>
        </w:rPr>
        <w:t>材料准备：有关健康生活的资料卡</w:t>
      </w:r>
    </w:p>
    <w:p w14:paraId="4BA5BC9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1.谈话：通过班级体质健康统计表，我们发现不同同学的健康状况各不相同，是什么原因导致了这样的不同呢？影响生长发育的因素有哪些呢？</w:t>
      </w:r>
    </w:p>
    <w:p w14:paraId="3040EF8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463205D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教师结合图片介绍影响生长发育的因素：遗传因素、饮食习惯、体育锻炼、睡眠时间、生存环境……</w:t>
      </w:r>
    </w:p>
    <w:p w14:paraId="0817670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2.思考：不良的环境可能对身体造成哪些伤害？</w:t>
      </w:r>
    </w:p>
    <w:p w14:paraId="04D8EB9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10D2A42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教师出示不良环境对人类身体健康影响的视频或图片：（1）被动吸烟；（2）空气污染；（3）噪声；（4）水体污染；（5）土壤污染……</w:t>
      </w:r>
    </w:p>
    <w:p w14:paraId="7BEF0FC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3.研讨：为了健康生长，我们需要做哪些努力呢？</w:t>
      </w:r>
    </w:p>
    <w:p w14:paraId="1D3E23C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73F08B3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【设计意图】鼓励学生积极主动地讨论影响生长发育的因素，通过对信息的讨论与整合，构建健康生活的理念，更好地突破本节课的重难点。</w:t>
      </w:r>
    </w:p>
    <w:p w14:paraId="6E1AE1ED"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四、研讨问题，拓展活动（预设：5分钟）</w:t>
      </w:r>
    </w:p>
    <w:p w14:paraId="185A2C9F"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材料准备：教学课件</w:t>
      </w:r>
    </w:p>
    <w:p w14:paraId="566E9C6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1.思考：除了身体健康，健康还包括哪些方面？</w:t>
      </w:r>
    </w:p>
    <w:p w14:paraId="6C73616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学生讨论并回答。</w:t>
      </w:r>
    </w:p>
    <w:p w14:paraId="216B9C0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板书记录：健康应包括身体健康、心理健康和社会适应的良好状态。</w:t>
      </w:r>
    </w:p>
    <w:p w14:paraId="384DB7F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2.提问：通过本节课的观察和讨论，同学们有什么新的发现吗？有什么新的问题吗？</w:t>
      </w:r>
    </w:p>
    <w:p w14:paraId="18988A5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3.小结：想要健康地成长，我们需要关注到方方面面。大家可以在课下继续查阅相关资料，做成科学小报，拿到学校来分享哦！</w:t>
      </w:r>
    </w:p>
    <w:p w14:paraId="2F007AEF"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【设计意图】通过思考与交流引导学生进一步了解“健康”这一概念，对本课内容进行升华。而让学生带着新的探究任务走出课堂，可以引导他们在课外继续拓宽自己的知识面。</w:t>
      </w:r>
    </w:p>
    <w:p w14:paraId="4078ED4E"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lastRenderedPageBreak/>
        <w:t>五、板书设计</w:t>
      </w:r>
    </w:p>
    <w:p w14:paraId="7A3491F0"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83168" behindDoc="0" locked="0" layoutInCell="1" allowOverlap="1" wp14:anchorId="771F03D9" wp14:editId="7BE39D28">
                <wp:simplePos x="0" y="0"/>
                <wp:positionH relativeFrom="column">
                  <wp:posOffset>2874010</wp:posOffset>
                </wp:positionH>
                <wp:positionV relativeFrom="paragraph">
                  <wp:posOffset>603250</wp:posOffset>
                </wp:positionV>
                <wp:extent cx="126365" cy="1187450"/>
                <wp:effectExtent l="38100" t="4445" r="635" b="14605"/>
                <wp:wrapNone/>
                <wp:docPr id="200" name="左大括号 200"/>
                <wp:cNvGraphicFramePr/>
                <a:graphic xmlns:a="http://schemas.openxmlformats.org/drawingml/2006/main">
                  <a:graphicData uri="http://schemas.microsoft.com/office/word/2010/wordprocessingShape">
                    <wps:wsp>
                      <wps:cNvSpPr/>
                      <wps:spPr>
                        <a:xfrm>
                          <a:off x="3998595" y="1936115"/>
                          <a:ext cx="126365" cy="1187450"/>
                        </a:xfrm>
                        <a:prstGeom prst="leftBrace">
                          <a:avLst>
                            <a:gd name="adj1" fmla="val 8333"/>
                            <a:gd name="adj2" fmla="val 24866"/>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35400741" w14:textId="77777777" w:rsidR="004A0DC2" w:rsidRDefault="004A0DC2">
                            <w:pPr>
                              <w:jc w:val="center"/>
                            </w:pPr>
                          </w:p>
                        </w:txbxContent>
                      </wps:txbx>
                      <wps:bodyPr/>
                    </wps:wsp>
                  </a:graphicData>
                </a:graphic>
              </wp:anchor>
            </w:drawing>
          </mc:Choice>
          <mc:Fallback>
            <w:pict>
              <v:shape w14:anchorId="771F03D9" id="左大括号 200" o:spid="_x0000_s1103" type="#_x0000_t87" style="position:absolute;left:0;text-align:left;margin-left:226.3pt;margin-top:47.5pt;width:9.95pt;height:93.5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" adj="192,5371" strokecolor="black [3213]" strokeweight=".5pt">
                <v:stroke joinstyle="miter"/>
                <v:textbox>
                  <w:txbxContent>
                    <w:p w14:paraId="35400741" w14:textId="77777777" w:rsidR="004A0DC2" w:rsidRDefault="004A0DC2">
                      <w:pPr>
                        <w:jc w:val="center"/>
                      </w:pP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82144" behindDoc="0" locked="0" layoutInCell="1" allowOverlap="1" wp14:anchorId="6610F526" wp14:editId="3399A91E">
                <wp:simplePos x="0" y="0"/>
                <wp:positionH relativeFrom="column">
                  <wp:posOffset>1013460</wp:posOffset>
                </wp:positionH>
                <wp:positionV relativeFrom="paragraph">
                  <wp:posOffset>885825</wp:posOffset>
                </wp:positionV>
                <wp:extent cx="76200" cy="615950"/>
                <wp:effectExtent l="38100" t="4445" r="0" b="14605"/>
                <wp:wrapNone/>
                <wp:docPr id="201" name="左大括号 201"/>
                <wp:cNvGraphicFramePr/>
                <a:graphic xmlns:a="http://schemas.openxmlformats.org/drawingml/2006/main">
                  <a:graphicData uri="http://schemas.microsoft.com/office/word/2010/wordprocessingShape">
                    <wps:wsp>
                      <wps:cNvSpPr/>
                      <wps:spPr>
                        <a:xfrm>
                          <a:off x="2214245" y="2266315"/>
                          <a:ext cx="76200" cy="61595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14:paraId="19F13088" w14:textId="77777777" w:rsidR="004A0DC2" w:rsidRDefault="004A0DC2">
                            <w:pPr>
                              <w:jc w:val="center"/>
                            </w:pPr>
                          </w:p>
                        </w:txbxContent>
                      </wps:txbx>
                      <wps:bodyPr/>
                    </wps:wsp>
                  </a:graphicData>
                </a:graphic>
              </wp:anchor>
            </w:drawing>
          </mc:Choice>
          <mc:Fallback>
            <w:pict>
              <v:shape w14:anchorId="6610F526" id="左大括号 201" o:spid="_x0000_s1104" type="#_x0000_t87" style="position:absolute;left:0;text-align:left;margin-left:79.8pt;margin-top:69.75pt;width:6pt;height:48.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" adj="223" strokecolor="black [3213]" strokeweight=".5pt">
                <v:stroke joinstyle="miter"/>
                <v:textbox>
                  <w:txbxContent>
                    <w:p w14:paraId="19F13088" w14:textId="77777777" w:rsidR="004A0DC2" w:rsidRDefault="004A0DC2">
                      <w:pPr>
                        <w:jc w:val="center"/>
                      </w:pPr>
                    </w:p>
                  </w:txbxContent>
                </v:textbox>
              </v:shape>
            </w:pict>
          </mc:Fallback>
        </mc:AlternateContent>
      </w:r>
      <w:r w:rsidRPr="004A0DC2">
        <w:rPr>
          <w:rFonts w:asciiTheme="minorEastAsia" w:eastAsiaTheme="minorEastAsia" w:hAnsiTheme="minorEastAsia" w:cs="楷体"/>
          <w:noProof/>
          <w:sz w:val="21"/>
          <w:szCs w:val="21"/>
        </w:rPr>
        <mc:AlternateContent>
          <mc:Choice Requires="wps">
            <w:drawing>
              <wp:anchor distT="45720" distB="45720" distL="114300" distR="114300" simplePos="0" relativeHeight="251781120" behindDoc="0" locked="0" layoutInCell="1" allowOverlap="1" wp14:anchorId="28F9B679" wp14:editId="0ED9F9E1">
                <wp:simplePos x="0" y="0"/>
                <wp:positionH relativeFrom="column">
                  <wp:posOffset>285115</wp:posOffset>
                </wp:positionH>
                <wp:positionV relativeFrom="paragraph">
                  <wp:posOffset>116840</wp:posOffset>
                </wp:positionV>
                <wp:extent cx="4029075" cy="1815465"/>
                <wp:effectExtent l="4445" t="4445" r="5080" b="8890"/>
                <wp:wrapSquare wrapText="bothSides"/>
                <wp:docPr id="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1815465"/>
                        </a:xfrm>
                        <a:prstGeom prst="rect">
                          <a:avLst/>
                        </a:prstGeom>
                        <a:solidFill>
                          <a:srgbClr val="FFFFFF"/>
                        </a:solidFill>
                        <a:ln w="9525">
                          <a:solidFill>
                            <a:srgbClr val="000000"/>
                          </a:solidFill>
                          <a:miter lim="800000"/>
                        </a:ln>
                      </wps:spPr>
                      <wps:txbx>
                        <w:txbxContent>
                          <w:p w14:paraId="1F63D37B" w14:textId="77777777" w:rsidR="004A0DC2" w:rsidRDefault="004A0DC2">
                            <w:pPr>
                              <w:spacing w:after="0" w:line="300" w:lineRule="auto"/>
                              <w:jc w:val="center"/>
                              <w:rPr>
                                <w:color w:val="000000" w:themeColor="text1"/>
                              </w:rPr>
                            </w:pPr>
                            <w:r>
                              <w:rPr>
                                <w:rFonts w:hint="eastAsia"/>
                                <w:color w:val="000000" w:themeColor="text1"/>
                              </w:rPr>
                              <w:t>1.</w:t>
                            </w:r>
                            <w:r>
                              <w:rPr>
                                <w:rFonts w:hint="eastAsia"/>
                                <w:color w:val="000000" w:themeColor="text1"/>
                              </w:rPr>
                              <w:t>我们的身体</w:t>
                            </w:r>
                          </w:p>
                          <w:p w14:paraId="53B4DA8B"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遗传因素</w:t>
                            </w:r>
                          </w:p>
                          <w:p w14:paraId="5C30DD90" w14:textId="77777777" w:rsidR="004A0DC2" w:rsidRDefault="004A0DC2">
                            <w:pPr>
                              <w:spacing w:after="0" w:line="300" w:lineRule="auto"/>
                              <w:ind w:firstLineChars="150" w:firstLine="330"/>
                              <w:jc w:val="both"/>
                              <w:rPr>
                                <w:color w:val="000000" w:themeColor="text1"/>
                              </w:rPr>
                            </w:pPr>
                            <w:r>
                              <w:rPr>
                                <w:rFonts w:hint="eastAsia"/>
                                <w:color w:val="000000" w:themeColor="text1"/>
                              </w:rPr>
                              <w:t xml:space="preserve">          </w:t>
                            </w:r>
                            <w:r>
                              <w:rPr>
                                <w:rFonts w:hint="eastAsia"/>
                                <w:color w:val="000000" w:themeColor="text1"/>
                              </w:rPr>
                              <w:t>身体健康——影响因素</w:t>
                            </w:r>
                            <w:r>
                              <w:rPr>
                                <w:rFonts w:hint="eastAsia"/>
                                <w:color w:val="000000" w:themeColor="text1"/>
                              </w:rPr>
                              <w:t xml:space="preserve">      </w:t>
                            </w:r>
                            <w:r>
                              <w:rPr>
                                <w:rFonts w:hint="eastAsia"/>
                                <w:color w:val="000000" w:themeColor="text1"/>
                              </w:rPr>
                              <w:t>饮食因素</w:t>
                            </w:r>
                          </w:p>
                          <w:p w14:paraId="59B0B9B3" w14:textId="77777777" w:rsidR="004A0DC2" w:rsidRDefault="004A0DC2">
                            <w:pPr>
                              <w:spacing w:after="0" w:line="300" w:lineRule="auto"/>
                              <w:ind w:firstLineChars="150" w:firstLine="330"/>
                              <w:jc w:val="both"/>
                              <w:rPr>
                                <w:color w:val="000000" w:themeColor="text1"/>
                              </w:rPr>
                            </w:pPr>
                            <w:r>
                              <w:rPr>
                                <w:rFonts w:hint="eastAsia"/>
                                <w:color w:val="000000" w:themeColor="text1"/>
                              </w:rPr>
                              <w:t>健康</w:t>
                            </w:r>
                            <w:r>
                              <w:rPr>
                                <w:rFonts w:hint="eastAsia"/>
                                <w:color w:val="000000" w:themeColor="text1"/>
                              </w:rPr>
                              <w:t xml:space="preserve"> </w:t>
                            </w:r>
                            <w:r>
                              <w:rPr>
                                <w:color w:val="000000" w:themeColor="text1"/>
                              </w:rPr>
                              <w:t xml:space="preserve">     </w:t>
                            </w:r>
                            <w:r>
                              <w:rPr>
                                <w:rFonts w:hint="eastAsia"/>
                                <w:color w:val="000000" w:themeColor="text1"/>
                              </w:rPr>
                              <w:t>心理健康</w:t>
                            </w:r>
                            <w:r>
                              <w:rPr>
                                <w:rFonts w:hint="eastAsia"/>
                                <w:color w:val="000000" w:themeColor="text1"/>
                              </w:rPr>
                              <w:t xml:space="preserve">                  </w:t>
                            </w:r>
                            <w:r>
                              <w:rPr>
                                <w:rFonts w:hint="eastAsia"/>
                                <w:color w:val="000000" w:themeColor="text1"/>
                              </w:rPr>
                              <w:t>体育锻炼</w:t>
                            </w:r>
                          </w:p>
                          <w:p w14:paraId="6BD0E071" w14:textId="77777777" w:rsidR="004A0DC2" w:rsidRDefault="004A0DC2">
                            <w:pPr>
                              <w:spacing w:after="0" w:line="300" w:lineRule="auto"/>
                              <w:jc w:val="both"/>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社会适应</w:t>
                            </w:r>
                            <w:r>
                              <w:rPr>
                                <w:color w:val="000000" w:themeColor="text1"/>
                              </w:rPr>
                              <w:t xml:space="preserve"> </w:t>
                            </w:r>
                            <w:r>
                              <w:rPr>
                                <w:rFonts w:hint="eastAsia"/>
                                <w:color w:val="000000" w:themeColor="text1"/>
                              </w:rPr>
                              <w:t xml:space="preserve">            </w:t>
                            </w:r>
                            <w:r>
                              <w:rPr>
                                <w:color w:val="000000" w:themeColor="text1"/>
                              </w:rPr>
                              <w:t xml:space="preserve">     </w:t>
                            </w:r>
                            <w:r>
                              <w:rPr>
                                <w:rFonts w:hint="eastAsia"/>
                                <w:color w:val="000000" w:themeColor="text1"/>
                              </w:rPr>
                              <w:t>睡眠时间</w:t>
                            </w:r>
                            <w:r>
                              <w:rPr>
                                <w:color w:val="000000" w:themeColor="text1"/>
                              </w:rPr>
                              <w:t xml:space="preserve"> </w:t>
                            </w:r>
                          </w:p>
                          <w:p w14:paraId="473F35C7"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生存环境</w:t>
                            </w:r>
                          </w:p>
                          <w:p w14:paraId="5EFEEE54" w14:textId="77777777" w:rsidR="004A0DC2" w:rsidRDefault="004A0DC2"/>
                        </w:txbxContent>
                      </wps:txbx>
                      <wps:bodyPr rot="0" vert="horz" wrap="square" lIns="91440" tIns="45720" rIns="91440" bIns="45720" anchor="t" anchorCtr="0">
                        <a:noAutofit/>
                      </wps:bodyPr>
                    </wps:wsp>
                  </a:graphicData>
                </a:graphic>
              </wp:anchor>
            </w:drawing>
          </mc:Choice>
          <mc:Fallback>
            <w:pict>
              <v:shape w14:anchorId="28F9B679" id="_x0000_s1105" type="#_x0000_t202" style="position:absolute;left:0;text-align:left;margin-left:22.45pt;margin-top:9.2pt;width:317.25pt;height:142.95pt;z-index:2517811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">
                <v:textbox>
                  <w:txbxContent>
                    <w:p w14:paraId="1F63D37B" w14:textId="77777777" w:rsidR="004A0DC2" w:rsidRDefault="004A0DC2">
                      <w:pPr>
                        <w:spacing w:after="0" w:line="300" w:lineRule="auto"/>
                        <w:jc w:val="center"/>
                        <w:rPr>
                          <w:color w:val="000000" w:themeColor="text1"/>
                        </w:rPr>
                      </w:pPr>
                      <w:r>
                        <w:rPr>
                          <w:rFonts w:hint="eastAsia"/>
                          <w:color w:val="000000" w:themeColor="text1"/>
                        </w:rPr>
                        <w:t>1.</w:t>
                      </w:r>
                      <w:r>
                        <w:rPr>
                          <w:rFonts w:hint="eastAsia"/>
                          <w:color w:val="000000" w:themeColor="text1"/>
                        </w:rPr>
                        <w:t>我们的身体</w:t>
                      </w:r>
                    </w:p>
                    <w:p w14:paraId="53B4DA8B"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遗传因素</w:t>
                      </w:r>
                    </w:p>
                    <w:p w14:paraId="5C30DD90" w14:textId="77777777" w:rsidR="004A0DC2" w:rsidRDefault="004A0DC2">
                      <w:pPr>
                        <w:spacing w:after="0" w:line="300" w:lineRule="auto"/>
                        <w:ind w:firstLineChars="150" w:firstLine="330"/>
                        <w:jc w:val="both"/>
                        <w:rPr>
                          <w:color w:val="000000" w:themeColor="text1"/>
                        </w:rPr>
                      </w:pPr>
                      <w:r>
                        <w:rPr>
                          <w:rFonts w:hint="eastAsia"/>
                          <w:color w:val="000000" w:themeColor="text1"/>
                        </w:rPr>
                        <w:t xml:space="preserve">          </w:t>
                      </w:r>
                      <w:r>
                        <w:rPr>
                          <w:rFonts w:hint="eastAsia"/>
                          <w:color w:val="000000" w:themeColor="text1"/>
                        </w:rPr>
                        <w:t>身体健康——影响因素</w:t>
                      </w:r>
                      <w:r>
                        <w:rPr>
                          <w:rFonts w:hint="eastAsia"/>
                          <w:color w:val="000000" w:themeColor="text1"/>
                        </w:rPr>
                        <w:t xml:space="preserve">      </w:t>
                      </w:r>
                      <w:r>
                        <w:rPr>
                          <w:rFonts w:hint="eastAsia"/>
                          <w:color w:val="000000" w:themeColor="text1"/>
                        </w:rPr>
                        <w:t>饮食因素</w:t>
                      </w:r>
                    </w:p>
                    <w:p w14:paraId="59B0B9B3" w14:textId="77777777" w:rsidR="004A0DC2" w:rsidRDefault="004A0DC2">
                      <w:pPr>
                        <w:spacing w:after="0" w:line="300" w:lineRule="auto"/>
                        <w:ind w:firstLineChars="150" w:firstLine="330"/>
                        <w:jc w:val="both"/>
                        <w:rPr>
                          <w:color w:val="000000" w:themeColor="text1"/>
                        </w:rPr>
                      </w:pPr>
                      <w:r>
                        <w:rPr>
                          <w:rFonts w:hint="eastAsia"/>
                          <w:color w:val="000000" w:themeColor="text1"/>
                        </w:rPr>
                        <w:t>健康</w:t>
                      </w:r>
                      <w:r>
                        <w:rPr>
                          <w:rFonts w:hint="eastAsia"/>
                          <w:color w:val="000000" w:themeColor="text1"/>
                        </w:rPr>
                        <w:t xml:space="preserve"> </w:t>
                      </w:r>
                      <w:r>
                        <w:rPr>
                          <w:color w:val="000000" w:themeColor="text1"/>
                        </w:rPr>
                        <w:t xml:space="preserve">     </w:t>
                      </w:r>
                      <w:r>
                        <w:rPr>
                          <w:rFonts w:hint="eastAsia"/>
                          <w:color w:val="000000" w:themeColor="text1"/>
                        </w:rPr>
                        <w:t>心理健康</w:t>
                      </w:r>
                      <w:r>
                        <w:rPr>
                          <w:rFonts w:hint="eastAsia"/>
                          <w:color w:val="000000" w:themeColor="text1"/>
                        </w:rPr>
                        <w:t xml:space="preserve">                  </w:t>
                      </w:r>
                      <w:r>
                        <w:rPr>
                          <w:rFonts w:hint="eastAsia"/>
                          <w:color w:val="000000" w:themeColor="text1"/>
                        </w:rPr>
                        <w:t>体育锻炼</w:t>
                      </w:r>
                    </w:p>
                    <w:p w14:paraId="6BD0E071" w14:textId="77777777" w:rsidR="004A0DC2" w:rsidRDefault="004A0DC2">
                      <w:pPr>
                        <w:spacing w:after="0" w:line="300" w:lineRule="auto"/>
                        <w:jc w:val="both"/>
                        <w:rPr>
                          <w:color w:val="000000" w:themeColor="text1"/>
                        </w:rPr>
                      </w:pPr>
                      <w:r>
                        <w:rPr>
                          <w:rFonts w:hint="eastAsia"/>
                          <w:color w:val="000000" w:themeColor="text1"/>
                        </w:rPr>
                        <w:t xml:space="preserve">  </w:t>
                      </w:r>
                      <w:r>
                        <w:rPr>
                          <w:color w:val="000000" w:themeColor="text1"/>
                        </w:rPr>
                        <w:t xml:space="preserve">           </w:t>
                      </w:r>
                      <w:r>
                        <w:rPr>
                          <w:rFonts w:hint="eastAsia"/>
                          <w:color w:val="000000" w:themeColor="text1"/>
                        </w:rPr>
                        <w:t>社会适应</w:t>
                      </w:r>
                      <w:r>
                        <w:rPr>
                          <w:color w:val="000000" w:themeColor="text1"/>
                        </w:rPr>
                        <w:t xml:space="preserve"> </w:t>
                      </w:r>
                      <w:r>
                        <w:rPr>
                          <w:rFonts w:hint="eastAsia"/>
                          <w:color w:val="000000" w:themeColor="text1"/>
                        </w:rPr>
                        <w:t xml:space="preserve">            </w:t>
                      </w:r>
                      <w:r>
                        <w:rPr>
                          <w:color w:val="000000" w:themeColor="text1"/>
                        </w:rPr>
                        <w:t xml:space="preserve">     </w:t>
                      </w:r>
                      <w:r>
                        <w:rPr>
                          <w:rFonts w:hint="eastAsia"/>
                          <w:color w:val="000000" w:themeColor="text1"/>
                        </w:rPr>
                        <w:t>睡眠时间</w:t>
                      </w:r>
                      <w:r>
                        <w:rPr>
                          <w:color w:val="000000" w:themeColor="text1"/>
                        </w:rPr>
                        <w:t xml:space="preserve"> </w:t>
                      </w:r>
                    </w:p>
                    <w:p w14:paraId="473F35C7" w14:textId="77777777" w:rsidR="004A0DC2" w:rsidRDefault="004A0DC2">
                      <w:pPr>
                        <w:spacing w:after="0" w:line="300" w:lineRule="auto"/>
                        <w:jc w:val="both"/>
                        <w:rPr>
                          <w:color w:val="000000" w:themeColor="text1"/>
                        </w:rPr>
                      </w:pPr>
                      <w:r>
                        <w:rPr>
                          <w:rFonts w:hint="eastAsia"/>
                          <w:color w:val="000000" w:themeColor="text1"/>
                        </w:rPr>
                        <w:t xml:space="preserve">                                       </w:t>
                      </w:r>
                      <w:r>
                        <w:rPr>
                          <w:rFonts w:hint="eastAsia"/>
                          <w:color w:val="000000" w:themeColor="text1"/>
                        </w:rPr>
                        <w:t>生存环境</w:t>
                      </w:r>
                    </w:p>
                    <w:p w14:paraId="5EFEEE54" w14:textId="77777777" w:rsidR="004A0DC2" w:rsidRDefault="004A0DC2"/>
                  </w:txbxContent>
                </v:textbox>
                <w10:wrap type="square"/>
              </v:shape>
            </w:pict>
          </mc:Fallback>
        </mc:AlternateContent>
      </w:r>
    </w:p>
    <w:p w14:paraId="4DCFA4C4" w14:textId="77777777" w:rsidR="004A0DC2" w:rsidRPr="004A0DC2" w:rsidRDefault="004A0DC2">
      <w:pPr>
        <w:spacing w:after="0" w:line="30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31F0C15B" w14:textId="77777777" w:rsidR="004A0DC2" w:rsidRPr="004A0DC2" w:rsidRDefault="004A0DC2">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1.学生的体质数据从何而来</w:t>
      </w:r>
      <w:r w:rsidRPr="004A0DC2">
        <w:rPr>
          <w:rFonts w:asciiTheme="minorEastAsia" w:eastAsiaTheme="minorEastAsia" w:hAnsiTheme="minorEastAsia" w:hint="eastAsia"/>
          <w:sz w:val="21"/>
          <w:szCs w:val="21"/>
          <w:lang w:eastAsia="zh-Hans"/>
        </w:rPr>
        <w:t>？</w:t>
      </w:r>
    </w:p>
    <w:p w14:paraId="7C3684D7" w14:textId="77777777" w:rsidR="004A0DC2" w:rsidRPr="004A0DC2" w:rsidRDefault="004A0DC2">
      <w:pPr>
        <w:spacing w:after="0" w:line="300" w:lineRule="auto"/>
        <w:ind w:firstLineChars="200" w:firstLine="420"/>
        <w:rPr>
          <w:rFonts w:asciiTheme="minorEastAsia" w:eastAsiaTheme="minorEastAsia" w:hAnsiTheme="minorEastAsia"/>
          <w:color w:val="000000" w:themeColor="text1"/>
          <w:sz w:val="21"/>
          <w:szCs w:val="21"/>
        </w:rPr>
      </w:pPr>
      <w:r w:rsidRPr="004A0DC2">
        <w:rPr>
          <w:rFonts w:asciiTheme="minorEastAsia" w:eastAsiaTheme="minorEastAsia" w:hAnsiTheme="minorEastAsia" w:hint="eastAsia"/>
          <w:color w:val="000000" w:themeColor="text1"/>
          <w:sz w:val="21"/>
          <w:szCs w:val="21"/>
        </w:rPr>
        <w:t>教师应在课前组织学生依据体质记录表，收集自己的健康指标数据。可以寻求体育老师的帮助，获取数据；也可以争取家长的配合，在家自主测试。</w:t>
      </w:r>
    </w:p>
    <w:p w14:paraId="52932291" w14:textId="77777777" w:rsidR="004A0DC2" w:rsidRPr="004A0DC2" w:rsidRDefault="004A0DC2">
      <w:pPr>
        <w:spacing w:after="0" w:line="30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2.在“完成班级学生体质健康统计表”环节，若班额较大，统计、汇总耗时太长，该怎样高效进行？</w:t>
      </w:r>
    </w:p>
    <w:p w14:paraId="71A1F541" w14:textId="786E85E2" w:rsidR="004A0DC2" w:rsidRDefault="004A0DC2" w:rsidP="00C345C1">
      <w:pPr>
        <w:spacing w:after="0" w:line="300" w:lineRule="auto"/>
        <w:ind w:firstLine="420"/>
        <w:rPr>
          <w:rFonts w:asciiTheme="minorEastAsia" w:eastAsiaTheme="minorEastAsia" w:hAnsiTheme="minorEastAsia"/>
          <w:color w:val="000000" w:themeColor="text1"/>
          <w:sz w:val="21"/>
          <w:szCs w:val="21"/>
        </w:rPr>
      </w:pPr>
      <w:r w:rsidRPr="004A0DC2">
        <w:rPr>
          <w:rFonts w:asciiTheme="minorEastAsia" w:eastAsiaTheme="minorEastAsia" w:hAnsiTheme="minorEastAsia" w:hint="eastAsia"/>
          <w:color w:val="000000" w:themeColor="text1"/>
          <w:sz w:val="21"/>
          <w:szCs w:val="21"/>
        </w:rPr>
        <w:t>利用现代化技术手段，如：可使用excel对数据进行整合，并即时转化为更为直观的图表，以便后续对数据的分析。</w:t>
      </w:r>
    </w:p>
    <w:p w14:paraId="43132497"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A10B0C6" w14:textId="77777777" w:rsidR="00C345C1" w:rsidRPr="00C345C1" w:rsidRDefault="00C345C1" w:rsidP="00C345C1">
      <w:pPr>
        <w:spacing w:after="0" w:line="300" w:lineRule="auto"/>
        <w:ind w:firstLine="420"/>
        <w:rPr>
          <w:rFonts w:asciiTheme="minorEastAsia" w:eastAsiaTheme="minorEastAsia" w:hAnsiTheme="minorEastAsia"/>
          <w:sz w:val="21"/>
          <w:szCs w:val="21"/>
          <w:lang w:eastAsia="zh-Hans"/>
        </w:rPr>
      </w:pPr>
    </w:p>
    <w:p w14:paraId="6D4AC3FC" w14:textId="77777777" w:rsidR="004A0DC2" w:rsidRPr="004A0DC2" w:rsidRDefault="004A0DC2">
      <w:pPr>
        <w:spacing w:line="360" w:lineRule="auto"/>
        <w:rPr>
          <w:rFonts w:asciiTheme="minorEastAsia" w:eastAsiaTheme="minorEastAsia" w:hAnsiTheme="minorEastAsia"/>
          <w:sz w:val="21"/>
          <w:szCs w:val="21"/>
        </w:rPr>
      </w:pPr>
    </w:p>
    <w:p w14:paraId="684D80AC" w14:textId="77777777" w:rsidR="004A0DC2" w:rsidRPr="004A0DC2" w:rsidRDefault="004A0DC2">
      <w:pPr>
        <w:spacing w:line="360" w:lineRule="auto"/>
        <w:rPr>
          <w:rFonts w:asciiTheme="minorEastAsia" w:eastAsiaTheme="minorEastAsia" w:hAnsiTheme="minorEastAsia"/>
          <w:sz w:val="21"/>
          <w:szCs w:val="21"/>
        </w:rPr>
      </w:pPr>
    </w:p>
    <w:p w14:paraId="39358BAA" w14:textId="7D5A88CC"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b/>
          <w:sz w:val="28"/>
          <w:szCs w:val="28"/>
        </w:rPr>
        <w:t>2.</w:t>
      </w:r>
      <w:r w:rsidRPr="003A0DF4">
        <w:rPr>
          <w:rFonts w:asciiTheme="minorEastAsia" w:eastAsiaTheme="minorEastAsia" w:hAnsiTheme="minorEastAsia" w:hint="eastAsia"/>
          <w:b/>
          <w:sz w:val="28"/>
          <w:szCs w:val="28"/>
        </w:rPr>
        <w:t>身体的运动</w:t>
      </w:r>
    </w:p>
    <w:p w14:paraId="7C337B19" w14:textId="77777777" w:rsidR="004A0DC2" w:rsidRPr="004A0DC2" w:rsidRDefault="004A0DC2" w:rsidP="009E1F4A">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5E06575B" w14:textId="77777777" w:rsidR="004A0DC2" w:rsidRPr="004A0DC2" w:rsidRDefault="004A0DC2" w:rsidP="00B718AA">
      <w:pPr>
        <w:spacing w:after="0" w:line="360" w:lineRule="auto"/>
        <w:ind w:firstLineChars="200" w:firstLine="420"/>
        <w:jc w:val="both"/>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在第一课中，学生已经从整体的视角认识了自己的身体，并评估了自己的身体健康状况。本课将视角从整体移向局部，学生将在四年级“呼吸与消化系统”的认知方法经验和日常运动中对骨、关节和肌肉的感受与体验的基础上，进行反复、典型的身体活动，多次观察与体验，以此触发对内部机体运动机制的思考和推测，进而从人体系统和器官的角度认识人体，了解人体的工作机制，提升健康意识、养成良好的生活习惯。</w:t>
      </w:r>
    </w:p>
    <w:p w14:paraId="34521FD7"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4D9C5684"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：通过身体运动和建模活动知道身体的运动是由骨、关节和肌肉协同工作完成的，认识到体育运动对促进骨、关节和肌肉的健康生长有着重要的作用。</w:t>
      </w:r>
    </w:p>
    <w:p w14:paraId="01AFF6E0"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通过模型建构的方法，能阐明在运动过程中，骨、关节和肌肉的结构和功能特点，以及人体运动时是如何协同工作的。</w:t>
      </w:r>
    </w:p>
    <w:p w14:paraId="569E9896"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通过感知人体运动时的工作原理，能制作一个实物模型呈现出人体运动时是如何协同工作的。</w:t>
      </w:r>
    </w:p>
    <w:p w14:paraId="1D508897"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lastRenderedPageBreak/>
        <w:t>态度责任：</w:t>
      </w:r>
      <w:r w:rsidRPr="004A0DC2">
        <w:rPr>
          <w:rFonts w:asciiTheme="minorEastAsia" w:eastAsiaTheme="minorEastAsia" w:hAnsiTheme="minorEastAsia" w:hint="eastAsia"/>
          <w:sz w:val="21"/>
          <w:szCs w:val="21"/>
        </w:rPr>
        <w:t>对设计和制作模型的活动感兴趣，愿意与他人合作交流、分享研究结果，能完整表达自己的改进意图和方法。知道生活中的一些物体与人体有相似的运动结构，体会科学在生活中的应用。</w:t>
      </w:r>
    </w:p>
    <w:p w14:paraId="3594C805"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27CA466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重点：认识到骨、关节、肌肉协同配合完成运动。</w:t>
      </w:r>
    </w:p>
    <w:p w14:paraId="15FAB38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难点：通过自制的模型将自己观察、感知、思考的结果呈现出来。</w:t>
      </w:r>
    </w:p>
    <w:p w14:paraId="4DC730E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6DAB80A7"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教师：1.教学课件；2.人体上臂模型。</w:t>
      </w:r>
    </w:p>
    <w:p w14:paraId="67738119"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学生：1.每组提哑铃、小木棒、橡皮筋、塑料弯管、剪刀、工字钉、透明胶等材料；2.观察记录单。</w:t>
      </w:r>
    </w:p>
    <w:p w14:paraId="552C94CA"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A54FB20"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一、情境导入，揭示课题（预设5分钟）</w:t>
      </w:r>
    </w:p>
    <w:p w14:paraId="1932CA20" w14:textId="77777777" w:rsidR="004A0DC2" w:rsidRPr="004A0DC2" w:rsidRDefault="004A0DC2">
      <w:pPr>
        <w:spacing w:after="0" w:line="360" w:lineRule="auto"/>
        <w:ind w:leftChars="218" w:left="480"/>
        <w:rPr>
          <w:rFonts w:asciiTheme="minorEastAsia" w:eastAsiaTheme="minorEastAsia" w:hAnsiTheme="minorEastAsia"/>
          <w:kern w:val="2"/>
          <w:sz w:val="21"/>
          <w:szCs w:val="21"/>
          <w:u w:val="single"/>
        </w:rPr>
      </w:pPr>
      <w:r w:rsidRPr="004A0DC2">
        <w:rPr>
          <w:rFonts w:asciiTheme="minorEastAsia" w:eastAsiaTheme="minorEastAsia" w:hAnsiTheme="minorEastAsia" w:hint="eastAsia"/>
          <w:kern w:val="2"/>
          <w:sz w:val="21"/>
          <w:szCs w:val="21"/>
        </w:rPr>
        <w:t>材料准备：孔雀舞视频</w:t>
      </w:r>
    </w:p>
    <w:p w14:paraId="4C80FCC0"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1.教师播放孔雀舞视频。</w:t>
      </w:r>
    </w:p>
    <w:p w14:paraId="0B6D2466"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学生跟随视频学做孔雀舞动作（上肢）。 </w:t>
      </w:r>
    </w:p>
    <w:p w14:paraId="751A1DF1"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提问：刚刚这段孔雀舞中，手臂内部哪些主要的器官参与了运动？</w:t>
      </w:r>
    </w:p>
    <w:p w14:paraId="05FB8BEF"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（学生重复动作，反复体验并回答）</w:t>
      </w:r>
    </w:p>
    <w:p w14:paraId="1E33FA29"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2.谈话：骨、关节、肌肉共同组成了我们的运动系统，它们是怎样完成运动的呢？</w:t>
      </w:r>
    </w:p>
    <w:p w14:paraId="4B10C26C"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（学生自由讨论回答）</w:t>
      </w:r>
    </w:p>
    <w:p w14:paraId="5CFF86AB" w14:textId="77777777" w:rsidR="004A0DC2" w:rsidRPr="004A0DC2" w:rsidRDefault="004A0DC2" w:rsidP="00010824">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3.讲述：骨、关节、肌肉协同配合才能完成各种动作。它们是怎样默契配合的呢？今天我们就来研究一下身体的运动。揭示课题：身体的运动（板书）。</w:t>
      </w:r>
    </w:p>
    <w:p w14:paraId="51DE3B5E"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【设计意图】以孔雀舞视频为导入，通过观察和体验孔雀舞的活动提出聚焦问题，激发学生探究人的身体是怎样完成各种动作的欲望。</w:t>
      </w:r>
    </w:p>
    <w:p w14:paraId="5598588B"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二、制作运动模型（预设25分钟）</w:t>
      </w:r>
    </w:p>
    <w:p w14:paraId="5089ACB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材料准备：观察记录单、哑铃、小木棒、橡皮筋、塑料弯管、剪刀、工字钉、透明胶等材料。</w:t>
      </w:r>
    </w:p>
    <w:p w14:paraId="4CB357EC"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（一）举哑铃活动（预设5分钟）</w:t>
      </w:r>
    </w:p>
    <w:p w14:paraId="1740CD1B"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1.谈话：同学们，你举过哑铃吗？你知道举哑铃过程中上肢是怎样运动的吗？</w:t>
      </w:r>
    </w:p>
    <w:p w14:paraId="2C094C84"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2.分小组进行举哑铃活动。</w:t>
      </w:r>
    </w:p>
    <w:p w14:paraId="7BC9374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强调动作过程：（1）用右手拿起放在地上的哑铃，慢慢地移到胸前。（2）观察在移动哑铃的过程中，右上肢是怎样运动的。（3）反复做上述动作，并在运动时用左手按住右上肢的不同部位，感受骨、关节和肌肉变化。</w:t>
      </w:r>
    </w:p>
    <w:p w14:paraId="715A51AB"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3.学生进行充分交流。</w:t>
      </w:r>
    </w:p>
    <w:p w14:paraId="30FBF3D9"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4.小结：原来是我们上臂中的肌肉收缩带动了骨运动，从而将负重的前臂抬起。</w:t>
      </w:r>
    </w:p>
    <w:p w14:paraId="4CC6A6DF"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（二）迁移活动（预设3分钟）</w:t>
      </w:r>
    </w:p>
    <w:p w14:paraId="7BFC871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1.每个小组自选一个肢体动作，如直体屈膝抬腿、蹲起运动等，感受在这过程中，骨、关节和肌肉是怎样协同配合的。</w:t>
      </w:r>
    </w:p>
    <w:p w14:paraId="21D73B2C"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2.小组自选动作，重复动作，反复体验。</w:t>
      </w:r>
    </w:p>
    <w:p w14:paraId="5905DB4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3.小组上台展示动作，并说一说内部的骨、关节和肌肉是怎样相互配合完成这个动作的。</w:t>
      </w:r>
    </w:p>
    <w:p w14:paraId="50BA19E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（三）制作运动模型（预设17分钟）</w:t>
      </w:r>
    </w:p>
    <w:p w14:paraId="0E803DA3"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1.绘制内部结构图</w:t>
      </w:r>
    </w:p>
    <w:p w14:paraId="68C948B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谈话：刚刚我们进行了丰富的体验活动，那么在举哑铃的过程中，我们上臂内部的骨、关节、肌肉到底是怎样协同工作的呢？请将你的猜测画下来。</w:t>
      </w:r>
    </w:p>
    <w:p w14:paraId="0CF77EA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2.自制运动模型</w:t>
      </w:r>
    </w:p>
    <w:p w14:paraId="0DC2B545"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（1）谈话：我们的结构图是平面的，现在老师准备了一些材料，你能选择合适的材料分别模拟骨、关节和肌肉来制作立体的运动模型吗？并试着让我们的模型运动起来。</w:t>
      </w:r>
    </w:p>
    <w:p w14:paraId="01B0E16D"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（2）学生自选材料进行制作。若学生制作困难，教师给予一定的提示或播放微视频进行指导。</w:t>
      </w:r>
    </w:p>
    <w:p w14:paraId="79C4BF6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制作模型的过程中，引导学生思考所选材料与骨、关节、肌肉有什么相似性。在操作模型运动时，指导学生观察木棒上下运动过程中橡皮筋的变化，进一步理解骨、关节和肌肉是如何协同工作完成肢体动作的。</w:t>
      </w:r>
    </w:p>
    <w:p w14:paraId="0BEFC417"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（4）学生展示模型及运动过程，并说一说用什么材料模拟什么部位，该部位在运动过程中有什么特点。</w:t>
      </w:r>
    </w:p>
    <w:p w14:paraId="08425F8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（5）提问：在手臂抬起的过程中，橡皮筋怎样变化？</w:t>
      </w:r>
    </w:p>
    <w:p w14:paraId="75578838"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（预设：内侧的橡皮筋收缩，外侧的橡皮筋舒张。）</w:t>
      </w:r>
    </w:p>
    <w:p w14:paraId="3A11C5CE" w14:textId="77777777" w:rsidR="004A0DC2" w:rsidRPr="004A0DC2" w:rsidRDefault="004A0DC2" w:rsidP="00786E87">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在建模前，通过举哑铃活动引导学生再次观察、感受，以推测骨、关节、肌肉的协同工作过程。在制作模型时，教师根据学生的想法引导其思考用什么材料模拟什么部位。</w:t>
      </w:r>
    </w:p>
    <w:p w14:paraId="56DE343F"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三、交流身体的内部运动（预设5分钟）</w:t>
      </w:r>
    </w:p>
    <w:p w14:paraId="2587288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cs="楷体" w:hint="eastAsia"/>
          <w:sz w:val="21"/>
          <w:szCs w:val="21"/>
        </w:rPr>
        <w:t>材料准备：</w:t>
      </w:r>
      <w:r w:rsidRPr="004A0DC2">
        <w:rPr>
          <w:rFonts w:asciiTheme="minorEastAsia" w:eastAsiaTheme="minorEastAsia" w:hAnsiTheme="minorEastAsia" w:cs="楷体" w:hint="eastAsia"/>
          <w:kern w:val="2"/>
          <w:sz w:val="21"/>
          <w:szCs w:val="21"/>
        </w:rPr>
        <w:t>人体上臂模型</w:t>
      </w:r>
    </w:p>
    <w:p w14:paraId="4D29D1FA"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1.教师出示人体上臂模型，并展示抬起运动。提问：在这个运动过程中，骨、关节和肌肉分别起到了什么作用？ </w:t>
      </w:r>
    </w:p>
    <w:p w14:paraId="586939FD"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（预设：骨支持人体的运动，是人体运动的基础；肌肉收缩带动骨产生运动，为人体运动提供了动力；关节使骨的运动更灵活，使其可以做屈伸和旋转等不同动作。骨、关节和肌肉协同工作完成肢体动作。）</w:t>
      </w:r>
    </w:p>
    <w:p w14:paraId="57E27467" w14:textId="77777777" w:rsidR="004A0DC2" w:rsidRPr="004A0DC2" w:rsidRDefault="004A0DC2" w:rsidP="007F1B3F">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2.谈话：看来骨、关节和肌肉非常重要，那么为了促进骨骼和肌肉的发育，我们应该做什么？</w:t>
      </w:r>
    </w:p>
    <w:p w14:paraId="259876ED" w14:textId="77777777" w:rsidR="004A0DC2" w:rsidRPr="004A0DC2" w:rsidRDefault="004A0DC2" w:rsidP="007F1B3F">
      <w:pPr>
        <w:spacing w:after="0" w:line="360" w:lineRule="auto"/>
        <w:ind w:firstLine="480"/>
        <w:rPr>
          <w:rFonts w:asciiTheme="minorEastAsia" w:eastAsiaTheme="minorEastAsia" w:hAnsiTheme="minorEastAsia"/>
          <w:sz w:val="21"/>
          <w:szCs w:val="21"/>
        </w:rPr>
      </w:pPr>
      <w:bookmarkStart w:id="7" w:name="_Hlk111417295"/>
      <w:r w:rsidRPr="004A0DC2">
        <w:rPr>
          <w:rFonts w:asciiTheme="minorEastAsia" w:eastAsiaTheme="minorEastAsia" w:hAnsiTheme="minorEastAsia" w:hint="eastAsia"/>
          <w:sz w:val="21"/>
          <w:szCs w:val="21"/>
        </w:rPr>
        <w:lastRenderedPageBreak/>
        <w:t>（预设：经常进行身体锻炼；保持正确的坐、立、行等姿态；全面均衡地摄取营养等。）</w:t>
      </w:r>
    </w:p>
    <w:bookmarkEnd w:id="7"/>
    <w:p w14:paraId="65171DF7"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通过对骨、关节、肌肉运动机理的认识，引导学生形成为了促进骨骼、肌肉的健康发育，要加强体育锻炼，保持正确的坐、立、行等姿态，全面均衡地摄取营养等认识。</w:t>
      </w:r>
    </w:p>
    <w:p w14:paraId="42E56B97"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四、生活中的类似结构（预设5分钟）</w:t>
      </w:r>
    </w:p>
    <w:p w14:paraId="765D580B"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材料准备：教室门、塔吊运作视频</w:t>
      </w:r>
    </w:p>
    <w:p w14:paraId="7607962E"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1.谈话：生活中有许多与我们身体运动的结构相似的物体，比如我们教室门上面的合页。</w:t>
      </w:r>
    </w:p>
    <w:p w14:paraId="1C194A0A"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2.请同学上来操作一下。提问：你发现了什么与我们人体运动的相似之处？</w:t>
      </w:r>
    </w:p>
    <w:p w14:paraId="113A27B2" w14:textId="77777777" w:rsidR="004A0DC2" w:rsidRPr="004A0DC2" w:rsidRDefault="004A0DC2">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（预设：合页与关节相似。）</w:t>
      </w:r>
    </w:p>
    <w:p w14:paraId="7F1184C4" w14:textId="77777777" w:rsidR="004A0DC2" w:rsidRPr="004A0DC2" w:rsidRDefault="004A0DC2" w:rsidP="004B2675">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3.出示塔吊运作视频，提问：塔吊的哪一部分和我们身体中的骨、关节或肌肉的作用相似？</w:t>
      </w:r>
    </w:p>
    <w:p w14:paraId="5E1F60BE" w14:textId="77777777" w:rsidR="004A0DC2" w:rsidRPr="004A0DC2" w:rsidRDefault="004A0DC2" w:rsidP="004B2675">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4.你还能举出类似的例子吗？</w:t>
      </w:r>
    </w:p>
    <w:p w14:paraId="74CF3781"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设计意图</w:t>
      </w:r>
      <w:r w:rsidRPr="004A0DC2">
        <w:rPr>
          <w:rFonts w:asciiTheme="minorEastAsia" w:eastAsiaTheme="minorEastAsia" w:hAnsiTheme="minorEastAsia" w:hint="eastAsia"/>
          <w:sz w:val="21"/>
          <w:szCs w:val="21"/>
        </w:rPr>
        <w:t>】</w:t>
      </w:r>
      <w:r w:rsidRPr="004A0DC2">
        <w:rPr>
          <w:rFonts w:asciiTheme="minorEastAsia" w:eastAsiaTheme="minorEastAsia" w:hAnsiTheme="minorEastAsia" w:cs="楷体" w:hint="eastAsia"/>
          <w:sz w:val="21"/>
          <w:szCs w:val="21"/>
        </w:rPr>
        <w:t>将科学学习拓展到丰富多彩的生活中，让学生意识到科学与生活是紧密联系的。</w:t>
      </w:r>
    </w:p>
    <w:p w14:paraId="7E014A9C" w14:textId="77777777" w:rsidR="004A0DC2" w:rsidRPr="004A0DC2" w:rsidRDefault="004A0DC2">
      <w:pPr>
        <w:spacing w:after="0" w:line="360" w:lineRule="auto"/>
        <w:ind w:firstLine="48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五、板书设计</w:t>
      </w:r>
    </w:p>
    <w:p w14:paraId="12984E7E" w14:textId="77777777" w:rsidR="004A0DC2" w:rsidRPr="004A0DC2" w:rsidRDefault="004A0DC2">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87264" behindDoc="0" locked="0" layoutInCell="1" allowOverlap="1" wp14:anchorId="013B4C34" wp14:editId="758B593D">
                <wp:simplePos x="0" y="0"/>
                <wp:positionH relativeFrom="column">
                  <wp:posOffset>970915</wp:posOffset>
                </wp:positionH>
                <wp:positionV relativeFrom="paragraph">
                  <wp:posOffset>7620</wp:posOffset>
                </wp:positionV>
                <wp:extent cx="3689350" cy="2425700"/>
                <wp:effectExtent l="0" t="0" r="25400" b="12700"/>
                <wp:wrapNone/>
                <wp:docPr id="205" name="矩形 205"/>
                <wp:cNvGraphicFramePr/>
                <a:graphic xmlns:a="http://schemas.openxmlformats.org/drawingml/2006/main">
                  <a:graphicData uri="http://schemas.microsoft.com/office/word/2010/wordprocessingShape">
                    <wps:wsp>
                      <wps:cNvSpPr/>
                      <wps:spPr>
                        <a:xfrm>
                          <a:off x="0" y="0"/>
                          <a:ext cx="3689350" cy="2425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37F9F" id="矩形 205" o:spid="_x0000_s1026" style="position:absolute;left:0;text-align:left;margin-left:76.45pt;margin-top:.6pt;width:290.5pt;height:19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" filled="f" strokecolor="windowText" strokeweight="1pt"/>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86240" behindDoc="0" locked="0" layoutInCell="1" allowOverlap="1" wp14:anchorId="6DB207EA" wp14:editId="61E69C0F">
                <wp:simplePos x="0" y="0"/>
                <wp:positionH relativeFrom="column">
                  <wp:posOffset>685165</wp:posOffset>
                </wp:positionH>
                <wp:positionV relativeFrom="paragraph">
                  <wp:posOffset>286385</wp:posOffset>
                </wp:positionV>
                <wp:extent cx="3883025" cy="2114550"/>
                <wp:effectExtent l="0" t="0" r="0" b="0"/>
                <wp:wrapNone/>
                <wp:docPr id="208" name="文本框 208"/>
                <wp:cNvGraphicFramePr/>
                <a:graphic xmlns:a="http://schemas.openxmlformats.org/drawingml/2006/main">
                  <a:graphicData uri="http://schemas.microsoft.com/office/word/2010/wordprocessingShape">
                    <wps:wsp>
                      <wps:cNvSpPr txBox="1"/>
                      <wps:spPr>
                        <a:xfrm>
                          <a:off x="0" y="0"/>
                          <a:ext cx="3883025" cy="2114550"/>
                        </a:xfrm>
                        <a:prstGeom prst="rect">
                          <a:avLst/>
                        </a:prstGeom>
                        <a:noFill/>
                        <a:ln w="6350">
                          <a:noFill/>
                        </a:ln>
                        <a:effectLst/>
                      </wps:spPr>
                      <wps:txbx>
                        <w:txbxContent>
                          <w:p w14:paraId="162AE766" w14:textId="77777777" w:rsidR="004A0DC2" w:rsidRPr="00C6569A" w:rsidRDefault="004A0DC2" w:rsidP="00BF3728">
                            <w:pPr>
                              <w:spacing w:after="0" w:line="300" w:lineRule="auto"/>
                              <w:jc w:val="center"/>
                              <w:rPr>
                                <w:rFonts w:ascii="楷体" w:eastAsia="楷体" w:hAnsi="楷体" w:cs="楷体"/>
                                <w:b/>
                                <w:color w:val="000000" w:themeColor="text1"/>
                                <w:sz w:val="24"/>
                                <w:szCs w:val="24"/>
                              </w:rPr>
                            </w:pPr>
                            <w:r w:rsidRPr="00C6569A">
                              <w:rPr>
                                <w:rFonts w:ascii="楷体" w:eastAsia="楷体" w:hAnsi="楷体" w:cs="楷体"/>
                                <w:b/>
                                <w:color w:val="000000" w:themeColor="text1"/>
                                <w:sz w:val="24"/>
                                <w:szCs w:val="24"/>
                              </w:rPr>
                              <w:t>2</w:t>
                            </w:r>
                            <w:r w:rsidRPr="00C6569A">
                              <w:rPr>
                                <w:rFonts w:ascii="楷体" w:eastAsia="楷体" w:hAnsi="楷体" w:cs="楷体" w:hint="eastAsia"/>
                                <w:b/>
                                <w:color w:val="000000" w:themeColor="text1"/>
                                <w:sz w:val="24"/>
                                <w:szCs w:val="24"/>
                              </w:rPr>
                              <w:t>.身体的运动</w:t>
                            </w:r>
                          </w:p>
                          <w:p w14:paraId="06FBF65F" w14:textId="77777777" w:rsidR="004A0DC2" w:rsidRDefault="004A0DC2" w:rsidP="00BF3728">
                            <w:pPr>
                              <w:spacing w:after="0" w:line="300" w:lineRule="auto"/>
                              <w:jc w:val="center"/>
                              <w:rPr>
                                <w:rFonts w:ascii="楷体" w:eastAsia="楷体" w:hAnsi="楷体" w:cs="楷体"/>
                                <w:b/>
                                <w:color w:val="FFFFFF" w:themeColor="background1"/>
                                <w:sz w:val="24"/>
                                <w:szCs w:val="24"/>
                              </w:rPr>
                            </w:pPr>
                            <w:r>
                              <w:rPr>
                                <w:noProof/>
                              </w:rPr>
                              <w:drawing>
                                <wp:inline distT="0" distB="0" distL="0" distR="0" wp14:anchorId="3ECC96E4" wp14:editId="49C582BE">
                                  <wp:extent cx="2365704" cy="794057"/>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65704" cy="794057"/>
                                          </a:xfrm>
                                          <a:prstGeom prst="rect">
                                            <a:avLst/>
                                          </a:prstGeom>
                                        </pic:spPr>
                                      </pic:pic>
                                    </a:graphicData>
                                  </a:graphic>
                                </wp:inline>
                              </w:drawing>
                            </w:r>
                          </w:p>
                          <w:p w14:paraId="0B27447A"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骨——支持人体的运动</w:t>
                            </w:r>
                          </w:p>
                          <w:p w14:paraId="7C7AA501"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肌肉——提供动力</w:t>
                            </w:r>
                          </w:p>
                          <w:p w14:paraId="08190968"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关节——使运动更灵活</w:t>
                            </w:r>
                          </w:p>
                          <w:p w14:paraId="438A9FF1"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骨、关节和肌肉协同工作完成肢体动作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DB207EA" id="文本框 208" o:spid="_x0000_s1106" type="#_x0000_t202" style="position:absolute;left:0;text-align:left;margin-left:53.95pt;margin-top:22.55pt;width:305.75pt;height:166.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" filled="f" stroked="f" strokeweight=".5pt">
                <v:textbox>
                  <w:txbxContent>
                    <w:p w14:paraId="162AE766" w14:textId="77777777" w:rsidR="004A0DC2" w:rsidRPr="00C6569A" w:rsidRDefault="004A0DC2" w:rsidP="00BF3728">
                      <w:pPr>
                        <w:spacing w:after="0" w:line="300" w:lineRule="auto"/>
                        <w:jc w:val="center"/>
                        <w:rPr>
                          <w:rFonts w:ascii="楷体" w:eastAsia="楷体" w:hAnsi="楷体" w:cs="楷体"/>
                          <w:b/>
                          <w:color w:val="000000" w:themeColor="text1"/>
                          <w:sz w:val="24"/>
                          <w:szCs w:val="24"/>
                        </w:rPr>
                      </w:pPr>
                      <w:r w:rsidRPr="00C6569A">
                        <w:rPr>
                          <w:rFonts w:ascii="楷体" w:eastAsia="楷体" w:hAnsi="楷体" w:cs="楷体"/>
                          <w:b/>
                          <w:color w:val="000000" w:themeColor="text1"/>
                          <w:sz w:val="24"/>
                          <w:szCs w:val="24"/>
                        </w:rPr>
                        <w:t>2</w:t>
                      </w:r>
                      <w:r w:rsidRPr="00C6569A">
                        <w:rPr>
                          <w:rFonts w:ascii="楷体" w:eastAsia="楷体" w:hAnsi="楷体" w:cs="楷体" w:hint="eastAsia"/>
                          <w:b/>
                          <w:color w:val="000000" w:themeColor="text1"/>
                          <w:sz w:val="24"/>
                          <w:szCs w:val="24"/>
                        </w:rPr>
                        <w:t>.身体的运动</w:t>
                      </w:r>
                    </w:p>
                    <w:p w14:paraId="06FBF65F" w14:textId="77777777" w:rsidR="004A0DC2" w:rsidRDefault="004A0DC2" w:rsidP="00BF3728">
                      <w:pPr>
                        <w:spacing w:after="0" w:line="300" w:lineRule="auto"/>
                        <w:jc w:val="center"/>
                        <w:rPr>
                          <w:rFonts w:ascii="楷体" w:eastAsia="楷体" w:hAnsi="楷体" w:cs="楷体"/>
                          <w:b/>
                          <w:color w:val="FFFFFF" w:themeColor="background1"/>
                          <w:sz w:val="24"/>
                          <w:szCs w:val="24"/>
                        </w:rPr>
                      </w:pPr>
                      <w:r>
                        <w:rPr>
                          <w:noProof/>
                        </w:rPr>
                        <w:drawing>
                          <wp:inline distT="0" distB="0" distL="0" distR="0" wp14:anchorId="3ECC96E4" wp14:editId="49C582BE">
                            <wp:extent cx="2365704" cy="794057"/>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65704" cy="794057"/>
                                    </a:xfrm>
                                    <a:prstGeom prst="rect">
                                      <a:avLst/>
                                    </a:prstGeom>
                                  </pic:spPr>
                                </pic:pic>
                              </a:graphicData>
                            </a:graphic>
                          </wp:inline>
                        </w:drawing>
                      </w:r>
                    </w:p>
                    <w:p w14:paraId="0B27447A"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骨——支持人体的运动</w:t>
                      </w:r>
                    </w:p>
                    <w:p w14:paraId="7C7AA501"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肌肉——提供动力</w:t>
                      </w:r>
                    </w:p>
                    <w:p w14:paraId="08190968" w14:textId="77777777" w:rsidR="004A0DC2" w:rsidRPr="00C6569A" w:rsidRDefault="004A0DC2" w:rsidP="00BF3728">
                      <w:pPr>
                        <w:spacing w:after="0" w:line="300" w:lineRule="auto"/>
                        <w:ind w:firstLineChars="700" w:firstLine="1687"/>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关节——使运动更灵活</w:t>
                      </w:r>
                    </w:p>
                    <w:p w14:paraId="438A9FF1" w14:textId="77777777" w:rsidR="004A0DC2" w:rsidRPr="00C6569A" w:rsidRDefault="004A0DC2" w:rsidP="00BF3728">
                      <w:pPr>
                        <w:spacing w:after="0" w:line="300" w:lineRule="auto"/>
                        <w:jc w:val="center"/>
                        <w:rPr>
                          <w:rFonts w:ascii="楷体" w:eastAsia="楷体" w:hAnsi="楷体" w:cs="楷体"/>
                          <w:b/>
                          <w:bCs/>
                          <w:color w:val="000000" w:themeColor="text1"/>
                          <w:sz w:val="24"/>
                          <w:szCs w:val="24"/>
                        </w:rPr>
                      </w:pPr>
                      <w:r w:rsidRPr="00C6569A">
                        <w:rPr>
                          <w:rFonts w:ascii="楷体" w:eastAsia="楷体" w:hAnsi="楷体" w:cs="楷体" w:hint="eastAsia"/>
                          <w:b/>
                          <w:bCs/>
                          <w:color w:val="000000" w:themeColor="text1"/>
                          <w:sz w:val="24"/>
                          <w:szCs w:val="24"/>
                        </w:rPr>
                        <w:t>骨、关节和肌肉协同工作完成肢体动作</w:t>
                      </w:r>
                    </w:p>
                  </w:txbxContent>
                </v:textbox>
              </v:shape>
            </w:pict>
          </mc:Fallback>
        </mc:AlternateContent>
      </w:r>
    </w:p>
    <w:p w14:paraId="7807E926" w14:textId="77777777" w:rsidR="004A0DC2" w:rsidRPr="004A0DC2" w:rsidRDefault="004A0DC2" w:rsidP="00BF3728">
      <w:pPr>
        <w:spacing w:after="0" w:line="300" w:lineRule="auto"/>
        <w:jc w:val="center"/>
        <w:rPr>
          <w:rFonts w:asciiTheme="minorEastAsia" w:eastAsiaTheme="minorEastAsia" w:hAnsiTheme="minorEastAsia"/>
          <w:b/>
          <w:sz w:val="21"/>
          <w:szCs w:val="21"/>
        </w:rPr>
      </w:pPr>
    </w:p>
    <w:p w14:paraId="62884B8B"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21C6ED56"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678BCDE9"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79676365" w14:textId="77777777" w:rsidR="004A0DC2" w:rsidRPr="004A0DC2" w:rsidRDefault="004A0DC2" w:rsidP="00BF3728">
      <w:pPr>
        <w:spacing w:after="0" w:line="300" w:lineRule="auto"/>
        <w:jc w:val="both"/>
        <w:rPr>
          <w:rFonts w:asciiTheme="minorEastAsia" w:eastAsiaTheme="minorEastAsia" w:hAnsiTheme="minorEastAsia"/>
          <w:b/>
          <w:color w:val="00B0F0"/>
          <w:sz w:val="21"/>
          <w:szCs w:val="21"/>
          <w:lang w:eastAsia="zh-Hans"/>
        </w:rPr>
      </w:pPr>
    </w:p>
    <w:p w14:paraId="6EC415A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876F9DD"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0975769F"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143DD581"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3023D8F7" w14:textId="77777777" w:rsidR="003A0DF4" w:rsidRDefault="003A0DF4">
      <w:pPr>
        <w:spacing w:after="0" w:line="360" w:lineRule="auto"/>
        <w:jc w:val="both"/>
        <w:rPr>
          <w:rFonts w:asciiTheme="minorEastAsia" w:eastAsiaTheme="minorEastAsia" w:hAnsiTheme="minorEastAsia"/>
          <w:b/>
          <w:color w:val="00B0F0"/>
          <w:sz w:val="21"/>
          <w:szCs w:val="21"/>
          <w:lang w:eastAsia="zh-Hans"/>
        </w:rPr>
      </w:pPr>
    </w:p>
    <w:p w14:paraId="737F2F75" w14:textId="2334801F"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14C9782"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学生自选材料并制作运动模型时，没有很好的思路或制作有困难时，怎么办？</w:t>
      </w:r>
    </w:p>
    <w:p w14:paraId="225D47BF" w14:textId="7DEB8041"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教师可给予一定的提示或播放微课进行指导。对学生也可进行分层指导：对于能力较弱的学生，模仿微课进行制作即可；对于能力中等的学生，教师可建议其用气球皮代替皮筋或用线绳代替塑料弯管进行尝试；对于能力较强的学生，教师可鼓励其采用完全不同于微课中的材料进行制作。以保证之后的模型展示更多元，交流更精彩。此过程重在引导学生思考用什么材料模拟什么部位，它们有什么相似性。</w:t>
      </w:r>
    </w:p>
    <w:p w14:paraId="43F45ED5"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lastRenderedPageBreak/>
        <w:t>【教学反思】</w:t>
      </w:r>
    </w:p>
    <w:p w14:paraId="4EA42AA2" w14:textId="10E6EEAB"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65ECF12" w14:textId="4964928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2569D4A" w14:textId="3FDCDB9A"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6E173DF" w14:textId="6226EC14"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F96250E"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p>
    <w:p w14:paraId="6D4CCFA3" w14:textId="0B046DC9"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noProof/>
          <w:sz w:val="28"/>
          <w:szCs w:val="28"/>
        </w:rPr>
        <w:t>3.心脏和血液</w:t>
      </w:r>
    </w:p>
    <w:p w14:paraId="754E8D52"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19086B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心跳是五年级学生非常熟悉的生命体征，但是他们不了解心脏跳动的意义及血液循环和心脏跳动的关系。本课以“测心跳”活动为起始，通过感觉心跳了解心脏所在位置；通过测心脏每分钟跳动的次数（心率）来判断自己的健康状况；通过探究心跳的作用的模拟实验，理解心脏、血管的功能；通过测量运动后恢复正常心跳所需的时间，并与经常运动的同学进行比较，学生感悟到经常参加体育锻炼有益于心脏和血管的健康，进而激发学生保护心脏的意识。</w:t>
      </w:r>
    </w:p>
    <w:p w14:paraId="008DD58F"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5C467AB5"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对心脏的跳动的初步观察和建模模拟实验，知道心脏是重要的人体器官，认识到心跳是心脏工作的外在表现，心脏跳动使得血液在血管中流动，维持人的生命活动；通过与同学的比较，了解体育运动可以强健心肌，有利于心血管健康。</w:t>
      </w:r>
    </w:p>
    <w:p w14:paraId="16DE4E98"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通过构建模型和进行对比实验的方法，能够推测出心脏的“工作”方式，以及其跳动对于生命活动的意义。</w:t>
      </w:r>
    </w:p>
    <w:p w14:paraId="6979DE2E"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探究实践：</w:t>
      </w:r>
      <w:r w:rsidRPr="004A0DC2">
        <w:rPr>
          <w:rFonts w:asciiTheme="minorEastAsia" w:eastAsiaTheme="minorEastAsia" w:hAnsiTheme="minorEastAsia" w:hint="eastAsia"/>
          <w:sz w:val="21"/>
          <w:szCs w:val="21"/>
        </w:rPr>
        <w:t>通过对心脏有限的观察，感知心脏的工作情况，能通过制作模型的方式呈现出心脏的工作方式和血液循环的动力来源。</w:t>
      </w:r>
    </w:p>
    <w:p w14:paraId="034D7710" w14:textId="77777777" w:rsidR="004A0DC2" w:rsidRPr="004A0DC2" w:rsidRDefault="004A0DC2">
      <w:pPr>
        <w:spacing w:after="0" w:line="360" w:lineRule="auto"/>
        <w:ind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态度责任：</w:t>
      </w:r>
      <w:r w:rsidRPr="004A0DC2">
        <w:rPr>
          <w:rFonts w:asciiTheme="minorEastAsia" w:eastAsiaTheme="minorEastAsia" w:hAnsiTheme="minorEastAsia" w:hint="eastAsia"/>
          <w:sz w:val="21"/>
          <w:szCs w:val="21"/>
        </w:rPr>
        <w:t>对研究心脏、血管、血液如何工作并维持人的生存感兴趣，学会保护心脏健康的方法；愿意与他人交流、表达自己的猜想，并能听取他人的意见来修正自己的想法。</w:t>
      </w:r>
    </w:p>
    <w:p w14:paraId="4DDD46F3"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3CF7C39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重点：能够借助模拟实验推测心脏“工作”的方式。</w:t>
      </w:r>
    </w:p>
    <w:p w14:paraId="0816D37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难点：理解心脏跳动的意义。</w:t>
      </w:r>
    </w:p>
    <w:p w14:paraId="6EBA653F"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7FCB21DC" w14:textId="77777777" w:rsidR="004A0DC2" w:rsidRPr="004A0DC2" w:rsidRDefault="004A0DC2">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教师：1.教学课件；2.</w:t>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kern w:val="2"/>
          <w:sz w:val="21"/>
          <w:szCs w:val="21"/>
        </w:rPr>
        <w:t>心脏模型、水槽、水、吸耳球。</w:t>
      </w:r>
    </w:p>
    <w:p w14:paraId="2EDEFE6B" w14:textId="77777777" w:rsidR="004A0DC2" w:rsidRPr="004A0DC2" w:rsidRDefault="004A0DC2" w:rsidP="000D440A">
      <w:pPr>
        <w:spacing w:after="0" w:line="360" w:lineRule="auto"/>
        <w:ind w:firstLineChars="200" w:firstLine="42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学生：1.</w:t>
      </w:r>
      <w:r w:rsidRPr="004A0DC2">
        <w:rPr>
          <w:rFonts w:asciiTheme="minorEastAsia" w:eastAsiaTheme="minorEastAsia" w:hAnsiTheme="minorEastAsia" w:hint="eastAsia"/>
          <w:sz w:val="21"/>
          <w:szCs w:val="21"/>
        </w:rPr>
        <w:t xml:space="preserve"> </w:t>
      </w:r>
      <w:r w:rsidRPr="004A0DC2">
        <w:rPr>
          <w:rFonts w:asciiTheme="minorEastAsia" w:eastAsiaTheme="minorEastAsia" w:hAnsiTheme="minorEastAsia" w:hint="eastAsia"/>
          <w:kern w:val="2"/>
          <w:sz w:val="21"/>
          <w:szCs w:val="21"/>
        </w:rPr>
        <w:t>学习用品、水槽、水、吸耳球、塑料管、听诊器、秒表；2.观察记录单。</w:t>
      </w:r>
    </w:p>
    <w:p w14:paraId="3BD30E56"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2AD9CD50"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激发兴趣、聚焦问题（预设5分钟）</w:t>
      </w:r>
    </w:p>
    <w:p w14:paraId="00A64843" w14:textId="77777777" w:rsidR="004A0DC2" w:rsidRPr="004A0DC2" w:rsidRDefault="004A0DC2" w:rsidP="00BC7638">
      <w:pPr>
        <w:spacing w:after="0" w:line="360" w:lineRule="auto"/>
        <w:ind w:leftChars="218" w:left="480"/>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材料准备：听诊器、秒表、观察记录单</w:t>
      </w:r>
    </w:p>
    <w:p w14:paraId="062EEFC9"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1.邀请学生集体参加一分钟较为剧烈的体育运动或小游戏（如健身操、萝卜蹲游戏等）。</w:t>
      </w:r>
    </w:p>
    <w:p w14:paraId="51B1A366"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2.提问：参加完这个活动，你有什么感受？学生交流。</w:t>
      </w:r>
    </w:p>
    <w:p w14:paraId="26D659EE"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3.设问：你怎么知道心跳变快了？让我们使用听诊器找一找心脏的位置，听一听心跳，并用秒表计时，来比较一下运动前后的心跳变化。</w:t>
      </w:r>
    </w:p>
    <w:p w14:paraId="0844B9D5"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学生两人一组，使用听诊器与同学配合互相听心脏跳动情况，从中了解心脏的位置，及心脏不停跳动的情况，并学会测量心跳的方法。（学生先说说准备怎么做，然后教师示范。）</w:t>
      </w:r>
    </w:p>
    <w:tbl>
      <w:tblPr>
        <w:tblStyle w:val="a8"/>
        <w:tblW w:w="0" w:type="auto"/>
        <w:tblInd w:w="1697" w:type="dxa"/>
        <w:tblLook w:val="04A0" w:firstRow="1" w:lastRow="0" w:firstColumn="1" w:lastColumn="0" w:noHBand="0" w:noVBand="1"/>
      </w:tblPr>
      <w:tblGrid>
        <w:gridCol w:w="2617"/>
        <w:gridCol w:w="2486"/>
      </w:tblGrid>
      <w:tr w:rsidR="004A0DC2" w:rsidRPr="004A0DC2" w14:paraId="168D0CF2" w14:textId="77777777" w:rsidTr="00BC7638">
        <w:trPr>
          <w:trHeight w:val="497"/>
        </w:trPr>
        <w:tc>
          <w:tcPr>
            <w:tcW w:w="5103" w:type="dxa"/>
            <w:gridSpan w:val="2"/>
            <w:vAlign w:val="center"/>
          </w:tcPr>
          <w:p w14:paraId="5E3E4940"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心脏跳动情况记录表</w:t>
            </w:r>
          </w:p>
        </w:tc>
      </w:tr>
      <w:tr w:rsidR="004A0DC2" w:rsidRPr="004A0DC2" w14:paraId="1F0C62C4" w14:textId="77777777" w:rsidTr="00BC7638">
        <w:trPr>
          <w:trHeight w:val="392"/>
        </w:trPr>
        <w:tc>
          <w:tcPr>
            <w:tcW w:w="2617" w:type="dxa"/>
            <w:vAlign w:val="center"/>
          </w:tcPr>
          <w:p w14:paraId="3C365A9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运动前</w:t>
            </w:r>
          </w:p>
          <w:p w14:paraId="0C3DE897"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（每分钟跳动次数）</w:t>
            </w:r>
          </w:p>
        </w:tc>
        <w:tc>
          <w:tcPr>
            <w:tcW w:w="2486" w:type="dxa"/>
            <w:vAlign w:val="center"/>
          </w:tcPr>
          <w:p w14:paraId="3E108FE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运动后</w:t>
            </w:r>
          </w:p>
          <w:p w14:paraId="1C6D1005" w14:textId="77777777" w:rsidR="004A0DC2" w:rsidRPr="004A0DC2" w:rsidRDefault="004A0DC2" w:rsidP="00BC7638">
            <w:pPr>
              <w:widowControl/>
              <w:spacing w:after="0" w:line="360" w:lineRule="auto"/>
              <w:jc w:val="center"/>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（每分钟跳动次数）</w:t>
            </w:r>
          </w:p>
        </w:tc>
      </w:tr>
      <w:tr w:rsidR="004A0DC2" w:rsidRPr="004A0DC2" w14:paraId="6A01B93A" w14:textId="77777777" w:rsidTr="00BC7638">
        <w:trPr>
          <w:trHeight w:val="529"/>
        </w:trPr>
        <w:tc>
          <w:tcPr>
            <w:tcW w:w="2617" w:type="dxa"/>
            <w:vAlign w:val="center"/>
          </w:tcPr>
          <w:p w14:paraId="3935AF9A"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p>
        </w:tc>
        <w:tc>
          <w:tcPr>
            <w:tcW w:w="2486" w:type="dxa"/>
            <w:vAlign w:val="center"/>
          </w:tcPr>
          <w:p w14:paraId="5B9E7BD6" w14:textId="77777777" w:rsidR="004A0DC2" w:rsidRPr="004A0DC2" w:rsidRDefault="004A0DC2" w:rsidP="00BC7638">
            <w:pPr>
              <w:widowControl/>
              <w:spacing w:after="0" w:line="360" w:lineRule="auto"/>
              <w:ind w:firstLineChars="200" w:firstLine="420"/>
              <w:jc w:val="center"/>
              <w:rPr>
                <w:rFonts w:asciiTheme="minorEastAsia" w:eastAsiaTheme="minorEastAsia" w:hAnsiTheme="minorEastAsia"/>
                <w:sz w:val="21"/>
                <w:szCs w:val="21"/>
              </w:rPr>
            </w:pPr>
          </w:p>
        </w:tc>
      </w:tr>
    </w:tbl>
    <w:p w14:paraId="5F2BC2E8" w14:textId="77777777" w:rsidR="004A0DC2" w:rsidRPr="004A0DC2" w:rsidRDefault="004A0DC2" w:rsidP="007210ED">
      <w:pPr>
        <w:spacing w:after="0" w:line="360" w:lineRule="auto"/>
        <w:rPr>
          <w:rFonts w:asciiTheme="minorEastAsia" w:eastAsiaTheme="minorEastAsia" w:hAnsiTheme="minorEastAsia"/>
          <w:sz w:val="21"/>
          <w:szCs w:val="21"/>
        </w:rPr>
      </w:pPr>
    </w:p>
    <w:p w14:paraId="2CE11A25"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4.学生小结：运动后一分钟内心跳次数更多，心跳确实变快了。</w:t>
      </w:r>
    </w:p>
    <w:p w14:paraId="52B4CB71"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5.提问：关于心脏，你还知道些什么？请学生回答，谈谈他们对心脏的认知。出示儿童心脏模型，向学生介绍心脏的形状和大小。</w:t>
      </w:r>
    </w:p>
    <w:p w14:paraId="7CED8B42"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6.教师小结：心脏主要由肌肉构成，形状像一个桃子，大小和自己的拳头接近，成人的心脏重量在300克左右。心脏每收缩、舒张一次，我们就能感受到一次跳动。我们把人每分钟的心跳次数称为心率。</w:t>
      </w:r>
    </w:p>
    <w:p w14:paraId="400461AE"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7.设问：为什么人运动前后，心率会发生变化？心率变快有什么意义？（预设：心率加快可以输送更多的血液）</w:t>
      </w:r>
    </w:p>
    <w:p w14:paraId="0324300C" w14:textId="77777777" w:rsidR="004A0DC2" w:rsidRPr="004A0DC2" w:rsidRDefault="004A0DC2" w:rsidP="00BC7638">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板书课题：心脏和血液。</w:t>
      </w:r>
    </w:p>
    <w:p w14:paraId="1E53FC0D" w14:textId="77777777" w:rsidR="004A0DC2" w:rsidRPr="004A0DC2" w:rsidRDefault="004A0DC2" w:rsidP="00BC7638">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【设计意图】通过活动，让学生了解心脏的位置，心跳的测量方法，让学生对心脏的工作状态有初步的了解，为后续心脏工作的意义的探索打下基础。</w:t>
      </w:r>
    </w:p>
    <w:p w14:paraId="16F94157"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探索血液循环系统（预设</w:t>
      </w:r>
      <w:r w:rsidRPr="004A0DC2">
        <w:rPr>
          <w:rFonts w:asciiTheme="minorEastAsia" w:eastAsiaTheme="minorEastAsia" w:hAnsiTheme="minorEastAsia"/>
          <w:b/>
          <w:sz w:val="21"/>
          <w:szCs w:val="21"/>
        </w:rPr>
        <w:t>30</w:t>
      </w:r>
      <w:r w:rsidRPr="004A0DC2">
        <w:rPr>
          <w:rFonts w:asciiTheme="minorEastAsia" w:eastAsiaTheme="minorEastAsia" w:hAnsiTheme="minorEastAsia" w:hint="eastAsia"/>
          <w:b/>
          <w:sz w:val="21"/>
          <w:szCs w:val="21"/>
        </w:rPr>
        <w:t>分钟）</w:t>
      </w:r>
    </w:p>
    <w:p w14:paraId="734C5D13"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材料准备：水槽、水、吸耳球、塑料管</w:t>
      </w:r>
    </w:p>
    <w:p w14:paraId="539BA420"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（一）认识血液循环系统（预设</w:t>
      </w:r>
      <w:r w:rsidRPr="004A0DC2">
        <w:rPr>
          <w:rFonts w:asciiTheme="minorEastAsia" w:eastAsiaTheme="minorEastAsia" w:hAnsiTheme="minorEastAsia"/>
          <w:b/>
          <w:bCs/>
          <w:sz w:val="21"/>
          <w:szCs w:val="21"/>
        </w:rPr>
        <w:t>22</w:t>
      </w:r>
      <w:r w:rsidRPr="004A0DC2">
        <w:rPr>
          <w:rFonts w:asciiTheme="minorEastAsia" w:eastAsiaTheme="minorEastAsia" w:hAnsiTheme="minorEastAsia" w:hint="eastAsia"/>
          <w:b/>
          <w:bCs/>
          <w:sz w:val="21"/>
          <w:szCs w:val="21"/>
        </w:rPr>
        <w:t>分钟）</w:t>
      </w:r>
    </w:p>
    <w:p w14:paraId="14F45424" w14:textId="77777777" w:rsidR="004A0DC2" w:rsidRPr="004A0DC2" w:rsidRDefault="004A0DC2" w:rsidP="004A0DC2">
      <w:pPr>
        <w:pStyle w:val="a9"/>
        <w:numPr>
          <w:ilvl w:val="0"/>
          <w:numId w:val="16"/>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cs="Times New Roman" w:hint="eastAsia"/>
          <w:kern w:val="2"/>
          <w:sz w:val="21"/>
          <w:szCs w:val="21"/>
        </w:rPr>
        <w:t>认识血管（预设</w:t>
      </w:r>
      <w:r w:rsidRPr="004A0DC2">
        <w:rPr>
          <w:rFonts w:asciiTheme="minorEastAsia" w:eastAsiaTheme="minorEastAsia" w:hAnsiTheme="minorEastAsia" w:cs="Times New Roman"/>
          <w:kern w:val="2"/>
          <w:sz w:val="21"/>
          <w:szCs w:val="21"/>
        </w:rPr>
        <w:t>4</w:t>
      </w:r>
      <w:r w:rsidRPr="004A0DC2">
        <w:rPr>
          <w:rFonts w:asciiTheme="minorEastAsia" w:eastAsiaTheme="minorEastAsia" w:hAnsiTheme="minorEastAsia" w:cs="Times New Roman" w:hint="eastAsia"/>
          <w:kern w:val="2"/>
          <w:sz w:val="21"/>
          <w:szCs w:val="21"/>
        </w:rPr>
        <w:t>分钟）</w:t>
      </w:r>
    </w:p>
    <w:p w14:paraId="7C4CADDC"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cs="Times New Roman" w:hint="eastAsia"/>
          <w:kern w:val="2"/>
          <w:sz w:val="21"/>
          <w:szCs w:val="21"/>
        </w:rPr>
        <w:t>（1）找血管</w:t>
      </w:r>
    </w:p>
    <w:p w14:paraId="24B6C763"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谈话：我们的运动部位是手和脚，而心脏在胸腔里跳动，是怎么把血液运送到身体的各个部位的呢？（预设：依靠血管）那么让我们来一起找找身体上的血管，时间3</w:t>
      </w:r>
      <w:r w:rsidRPr="004A0DC2">
        <w:rPr>
          <w:rFonts w:asciiTheme="minorEastAsia" w:eastAsiaTheme="minorEastAsia" w:hAnsiTheme="minorEastAsia"/>
          <w:sz w:val="21"/>
          <w:szCs w:val="21"/>
        </w:rPr>
        <w:t>0</w:t>
      </w:r>
      <w:r w:rsidRPr="004A0DC2">
        <w:rPr>
          <w:rFonts w:asciiTheme="minorEastAsia" w:eastAsiaTheme="minorEastAsia" w:hAnsiTheme="minorEastAsia" w:hint="eastAsia"/>
          <w:sz w:val="21"/>
          <w:szCs w:val="21"/>
        </w:rPr>
        <w:t>秒，找完之后组内讨论两分钟，看看哪组同学找得又准又多。</w:t>
      </w:r>
    </w:p>
    <w:p w14:paraId="130BDB30"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学生交流汇报找到的血管，教师引导学生发现血管遍布全身。</w:t>
      </w:r>
    </w:p>
    <w:p w14:paraId="48E47915"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认识血管的作用</w:t>
      </w:r>
    </w:p>
    <w:p w14:paraId="000600C3" w14:textId="77777777" w:rsidR="004A0DC2" w:rsidRPr="004A0DC2" w:rsidRDefault="004A0DC2" w:rsidP="00FB492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谈话：你对血管有哪些了解？你知道血管有什么作用吗？</w:t>
      </w:r>
    </w:p>
    <w:p w14:paraId="0157DC0F"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学生讨论交流：血管很长，有运输血液的作用等。</w:t>
      </w:r>
    </w:p>
    <w:p w14:paraId="22A1ED2A"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教师小结（</w:t>
      </w:r>
      <w:r w:rsidRPr="004A0DC2">
        <w:rPr>
          <w:rFonts w:asciiTheme="minorEastAsia" w:eastAsiaTheme="minorEastAsia" w:hAnsiTheme="minorEastAsia"/>
          <w:sz w:val="21"/>
          <w:szCs w:val="21"/>
        </w:rPr>
        <w:t>PPT</w:t>
      </w:r>
      <w:r w:rsidRPr="004A0DC2">
        <w:rPr>
          <w:rFonts w:asciiTheme="minorEastAsia" w:eastAsiaTheme="minorEastAsia" w:hAnsiTheme="minorEastAsia" w:hint="eastAsia"/>
          <w:sz w:val="21"/>
          <w:szCs w:val="21"/>
        </w:rPr>
        <w:t>演示）：血管是指血液流过的一系列管道。血管遍布我们的身体，按照构造功能分，分为动脉血管、静脉血管和毛细血管三种，动脉将心脏的血液运到身体各组织，静脉将身体各组织的血液回流到心脏，毛细血管为血液和组织间的物质交换提供场所。人体的所有血管连接起来，长度足足有9</w:t>
      </w:r>
      <w:r w:rsidRPr="004A0DC2">
        <w:rPr>
          <w:rFonts w:asciiTheme="minorEastAsia" w:eastAsiaTheme="minorEastAsia" w:hAnsiTheme="minorEastAsia"/>
          <w:sz w:val="21"/>
          <w:szCs w:val="21"/>
        </w:rPr>
        <w:t>.6</w:t>
      </w:r>
      <w:r w:rsidRPr="004A0DC2">
        <w:rPr>
          <w:rFonts w:asciiTheme="minorEastAsia" w:eastAsiaTheme="minorEastAsia" w:hAnsiTheme="minorEastAsia" w:hint="eastAsia"/>
          <w:sz w:val="21"/>
          <w:szCs w:val="21"/>
        </w:rPr>
        <w:t>万多千米，大约可以绕地球两周半。</w:t>
      </w:r>
    </w:p>
    <w:p w14:paraId="391430DA" w14:textId="77777777" w:rsidR="004A0DC2" w:rsidRPr="004A0DC2" w:rsidRDefault="004A0DC2" w:rsidP="004A0DC2">
      <w:pPr>
        <w:pStyle w:val="a9"/>
        <w:numPr>
          <w:ilvl w:val="0"/>
          <w:numId w:val="16"/>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认识血液（预设</w:t>
      </w: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分钟）</w:t>
      </w:r>
    </w:p>
    <w:p w14:paraId="56A2FA21" w14:textId="77777777" w:rsidR="004A0DC2" w:rsidRPr="004A0DC2" w:rsidRDefault="004A0DC2" w:rsidP="00F00FF5">
      <w:pPr>
        <w:spacing w:after="0" w:line="300" w:lineRule="auto"/>
        <w:ind w:leftChars="200" w:left="440"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（1）了解血液在体内的流动</w:t>
      </w:r>
    </w:p>
    <w:p w14:paraId="4562A326"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谈话：血液经过了这么漫长的旅程到达身体的各个部分，它又有什么作用呢？</w:t>
      </w:r>
    </w:p>
    <w:p w14:paraId="7419B68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学生讨论、汇报、交流。</w:t>
      </w:r>
    </w:p>
    <w:p w14:paraId="197B5A9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教师小结（P</w:t>
      </w:r>
      <w:r w:rsidRPr="004A0DC2">
        <w:rPr>
          <w:rFonts w:asciiTheme="minorEastAsia" w:eastAsiaTheme="minorEastAsia" w:hAnsiTheme="minorEastAsia"/>
          <w:sz w:val="21"/>
          <w:szCs w:val="21"/>
        </w:rPr>
        <w:t>PT</w:t>
      </w:r>
      <w:r w:rsidRPr="004A0DC2">
        <w:rPr>
          <w:rFonts w:asciiTheme="minorEastAsia" w:eastAsiaTheme="minorEastAsia" w:hAnsiTheme="minorEastAsia" w:hint="eastAsia"/>
          <w:sz w:val="21"/>
          <w:szCs w:val="21"/>
        </w:rPr>
        <w:t>演示）：血液是一种红色不透明的黏稠液体，由血浆和血细胞组成。可以将养料和氧气运输到全身各处，同时将携带的废物和二氧化碳排出体外。</w:t>
      </w:r>
    </w:p>
    <w:p w14:paraId="2C4E2F24"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（2）模拟血液循环系统（预设1</w:t>
      </w:r>
      <w:r w:rsidRPr="004A0DC2">
        <w:rPr>
          <w:rFonts w:asciiTheme="minorEastAsia" w:eastAsiaTheme="minorEastAsia" w:hAnsiTheme="minorEastAsia"/>
          <w:sz w:val="21"/>
          <w:szCs w:val="21"/>
        </w:rPr>
        <w:t>4</w:t>
      </w:r>
      <w:r w:rsidRPr="004A0DC2">
        <w:rPr>
          <w:rFonts w:asciiTheme="minorEastAsia" w:eastAsiaTheme="minorEastAsia" w:hAnsiTheme="minorEastAsia" w:hint="eastAsia"/>
          <w:sz w:val="21"/>
          <w:szCs w:val="21"/>
        </w:rPr>
        <w:t>分钟）</w:t>
      </w:r>
    </w:p>
    <w:p w14:paraId="4E732FF9"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提问：血液要流过如此漫长的血管，是谁为它提供了动力？心脏是怎样提供动力的？下面让我们来做个模拟实验，一探究竟吧！教师介绍模拟实验方法（P</w:t>
      </w:r>
      <w:r w:rsidRPr="004A0DC2">
        <w:rPr>
          <w:rFonts w:asciiTheme="minorEastAsia" w:eastAsiaTheme="minorEastAsia" w:hAnsiTheme="minorEastAsia"/>
          <w:sz w:val="21"/>
          <w:szCs w:val="21"/>
        </w:rPr>
        <w:t>PT</w:t>
      </w:r>
      <w:r w:rsidRPr="004A0DC2">
        <w:rPr>
          <w:rFonts w:asciiTheme="minorEastAsia" w:eastAsiaTheme="minorEastAsia" w:hAnsiTheme="minorEastAsia" w:hint="eastAsia"/>
          <w:sz w:val="21"/>
          <w:szCs w:val="21"/>
        </w:rPr>
        <w:t>演示），提出实验要求。</w:t>
      </w:r>
    </w:p>
    <w:p w14:paraId="340450A1" w14:textId="77777777" w:rsidR="004A0DC2" w:rsidRPr="004A0DC2" w:rsidRDefault="004A0DC2" w:rsidP="00F00FF5">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思考：</w:t>
      </w:r>
    </w:p>
    <w:p w14:paraId="2495FCEB"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模拟实验塑料管、吸耳球、手的作用分别相当于什么器官？</w:t>
      </w:r>
    </w:p>
    <w:p w14:paraId="2914815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挤压吸耳球的动作，捏紧吸耳球和松开吸耳球分别模拟了什么？</w:t>
      </w:r>
    </w:p>
    <w:p w14:paraId="12B2A26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用大小不同的力挤压吸耳球，观察实验现象。</w:t>
      </w:r>
    </w:p>
    <w:p w14:paraId="6A0CFAF1"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坚持快速挤压吸耳球一分钟，一分钟里我们挤压了多少次，手有什么感觉？</w:t>
      </w:r>
    </w:p>
    <w:p w14:paraId="0F03F23B" w14:textId="77777777" w:rsidR="004A0DC2" w:rsidRPr="004A0DC2" w:rsidRDefault="004A0DC2" w:rsidP="00F00FF5">
      <w:pPr>
        <w:spacing w:after="0" w:line="300" w:lineRule="auto"/>
        <w:ind w:rightChars="665" w:right="1463"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学生根据教师要求分组进行实验，讨论、交流、汇报。</w:t>
      </w:r>
    </w:p>
    <w:p w14:paraId="25706C85" w14:textId="77777777" w:rsidR="004A0DC2" w:rsidRPr="004A0DC2" w:rsidRDefault="004A0DC2" w:rsidP="00F00FF5">
      <w:pPr>
        <w:spacing w:after="0" w:line="300" w:lineRule="auto"/>
        <w:ind w:rightChars="665" w:right="1463"/>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小结：</w:t>
      </w:r>
    </w:p>
    <w:p w14:paraId="64FFEECD"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吸耳球模拟心脏，塑料管模拟血管，手模拟心肌。</w:t>
      </w:r>
    </w:p>
    <w:p w14:paraId="49790910"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捏紧吸耳球模拟心肌收缩，放松吸耳球模拟心肌舒张。</w:t>
      </w:r>
    </w:p>
    <w:p w14:paraId="435D7571"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挤压吸耳球，用力大，排出水更快更多；用力小，排出水更慢更少。</w:t>
      </w:r>
    </w:p>
    <w:p w14:paraId="736F4697" w14:textId="77777777" w:rsidR="004A0DC2" w:rsidRPr="004A0DC2" w:rsidRDefault="004A0DC2" w:rsidP="004A0DC2">
      <w:pPr>
        <w:pStyle w:val="a9"/>
        <w:numPr>
          <w:ilvl w:val="0"/>
          <w:numId w:val="17"/>
        </w:numPr>
        <w:spacing w:after="0" w:line="300" w:lineRule="auto"/>
        <w:ind w:right="-1"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快速挤压吸耳球，手会变得很累，所以快速跳动，心脏也会很累。因此不能长时间剧烈运动，心脏也需要休息。</w:t>
      </w:r>
    </w:p>
    <w:p w14:paraId="0EF40732" w14:textId="77777777" w:rsidR="004A0DC2" w:rsidRPr="004A0DC2" w:rsidRDefault="004A0DC2" w:rsidP="00F00FF5">
      <w:pPr>
        <w:spacing w:after="0" w:line="300" w:lineRule="auto"/>
        <w:ind w:leftChars="200" w:left="440" w:rightChars="665" w:right="1463"/>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（二）认识心跳的意义（预设</w:t>
      </w:r>
      <w:r w:rsidRPr="004A0DC2">
        <w:rPr>
          <w:rFonts w:asciiTheme="minorEastAsia" w:eastAsiaTheme="minorEastAsia" w:hAnsiTheme="minorEastAsia"/>
          <w:b/>
          <w:bCs/>
          <w:sz w:val="21"/>
          <w:szCs w:val="21"/>
        </w:rPr>
        <w:t>8</w:t>
      </w:r>
      <w:r w:rsidRPr="004A0DC2">
        <w:rPr>
          <w:rFonts w:asciiTheme="minorEastAsia" w:eastAsiaTheme="minorEastAsia" w:hAnsiTheme="minorEastAsia" w:hint="eastAsia"/>
          <w:b/>
          <w:bCs/>
          <w:sz w:val="21"/>
          <w:szCs w:val="21"/>
        </w:rPr>
        <w:t>分钟）</w:t>
      </w:r>
    </w:p>
    <w:p w14:paraId="42C4B1DA" w14:textId="77777777" w:rsidR="004A0DC2" w:rsidRPr="004A0DC2" w:rsidRDefault="004A0DC2" w:rsidP="004A0DC2">
      <w:pPr>
        <w:pStyle w:val="a9"/>
        <w:numPr>
          <w:ilvl w:val="0"/>
          <w:numId w:val="18"/>
        </w:numPr>
        <w:spacing w:after="0" w:line="360" w:lineRule="auto"/>
        <w:ind w:firstLineChars="0"/>
        <w:rPr>
          <w:rFonts w:asciiTheme="minorEastAsia" w:eastAsiaTheme="minorEastAsia" w:hAnsiTheme="minorEastAsia"/>
          <w:b/>
          <w:bCs/>
          <w:sz w:val="21"/>
          <w:szCs w:val="21"/>
        </w:rPr>
      </w:pPr>
      <w:r w:rsidRPr="004A0DC2">
        <w:rPr>
          <w:rFonts w:asciiTheme="minorEastAsia" w:eastAsiaTheme="minorEastAsia" w:hAnsiTheme="minorEastAsia" w:hint="eastAsia"/>
          <w:sz w:val="21"/>
          <w:szCs w:val="21"/>
        </w:rPr>
        <w:t>讨论运动之后心跳加快的意义。（预设</w:t>
      </w:r>
      <w:r w:rsidRPr="004A0DC2">
        <w:rPr>
          <w:rFonts w:asciiTheme="minorEastAsia" w:eastAsiaTheme="minorEastAsia" w:hAnsiTheme="minorEastAsia"/>
          <w:sz w:val="21"/>
          <w:szCs w:val="21"/>
        </w:rPr>
        <w:t>5</w:t>
      </w:r>
      <w:r w:rsidRPr="004A0DC2">
        <w:rPr>
          <w:rFonts w:asciiTheme="minorEastAsia" w:eastAsiaTheme="minorEastAsia" w:hAnsiTheme="minorEastAsia" w:hint="eastAsia"/>
          <w:sz w:val="21"/>
          <w:szCs w:val="21"/>
        </w:rPr>
        <w:t>分钟）</w:t>
      </w:r>
    </w:p>
    <w:p w14:paraId="0EE7C3E0"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谈话：同学们已经通过实验模拟了心脏推动血液流动的过程，发现挤压吸耳球的速度不同，液体流动速度也不同。在我们生活中，血液在血管中流动的会发生改变吗？ </w:t>
      </w:r>
    </w:p>
    <w:p w14:paraId="6C522D62"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（1）学生分小组讨论，根据模拟实验获得结论：当人体运动时，身体需要的氧气和养料变多，心跳速度加快，血流速度变快，运输速度更快。</w:t>
      </w:r>
    </w:p>
    <w:p w14:paraId="27A3ED9B"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）教师小结：心脏相当于人体的“泵”，推动血液在血管内流动，将肺部吸进的氧气和从肠吸收的养料运送到身体各处，又把从全身各处收集到的二氧化碳和其它废物，输送到肺部和其他器官，然后排出体外。</w:t>
      </w:r>
    </w:p>
    <w:p w14:paraId="56DF2774" w14:textId="77777777" w:rsidR="004A0DC2" w:rsidRPr="004A0DC2" w:rsidRDefault="004A0DC2" w:rsidP="004A0DC2">
      <w:pPr>
        <w:pStyle w:val="a9"/>
        <w:numPr>
          <w:ilvl w:val="0"/>
          <w:numId w:val="18"/>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感受运动前后心率变化（预设3分钟）</w:t>
      </w:r>
    </w:p>
    <w:p w14:paraId="49F9664E" w14:textId="77777777" w:rsidR="004A0DC2" w:rsidRPr="004A0DC2" w:rsidRDefault="004A0DC2" w:rsidP="000D440A">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活动：再次体验运动前后的心率变化，感受心率变化的作用，并记录下恢复到正常心率所需的时间。</w:t>
      </w:r>
    </w:p>
    <w:p w14:paraId="7FD69E04" w14:textId="77777777" w:rsidR="004A0DC2" w:rsidRPr="004A0DC2" w:rsidRDefault="004A0DC2" w:rsidP="000D440A">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【设计意图】通过教学课件，以讨论的方式了解血液循环系统的各部分组成，结合模拟实验，了解血液循环系统的工作方式，从而逐步了解心跳的意义和血液循环系统的作用。</w:t>
      </w:r>
    </w:p>
    <w:p w14:paraId="6778FDEE"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拓展：保护我们的心脏（预设5分钟）</w:t>
      </w:r>
    </w:p>
    <w:p w14:paraId="27B284AE" w14:textId="77777777" w:rsidR="004A0DC2" w:rsidRPr="004A0DC2" w:rsidRDefault="004A0DC2" w:rsidP="00EE56D8">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材料准备：教学课件</w:t>
      </w:r>
    </w:p>
    <w:p w14:paraId="0698CC4C" w14:textId="77777777" w:rsidR="004A0DC2" w:rsidRPr="004A0DC2" w:rsidRDefault="004A0DC2" w:rsidP="004A0DC2">
      <w:pPr>
        <w:pStyle w:val="a9"/>
        <w:numPr>
          <w:ilvl w:val="0"/>
          <w:numId w:val="19"/>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sz w:val="21"/>
          <w:szCs w:val="21"/>
        </w:rPr>
        <w:t>发现心脏功能的差异</w:t>
      </w:r>
      <w:r w:rsidRPr="004A0DC2">
        <w:rPr>
          <w:rFonts w:asciiTheme="minorEastAsia" w:eastAsiaTheme="minorEastAsia" w:hAnsiTheme="minorEastAsia" w:hint="eastAsia"/>
          <w:sz w:val="21"/>
          <w:szCs w:val="21"/>
        </w:rPr>
        <w:t>（预设3分钟）</w:t>
      </w:r>
    </w:p>
    <w:p w14:paraId="2EE24538"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提问：比较不同同学心率从运动后到正常状态的时间，你有什么发现？</w:t>
      </w:r>
    </w:p>
    <w:p w14:paraId="3986455E"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预设：经常运动的同学恢复正常心率所需时间更短。</w:t>
      </w:r>
    </w:p>
    <w:p w14:paraId="6F2000AF"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讨论：对于保护我们的心脏，让它可以充分的休息，你有哪些建议？</w:t>
      </w:r>
    </w:p>
    <w:p w14:paraId="39C73C1A"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学生讨论、交流、汇报。</w:t>
      </w:r>
    </w:p>
    <w:p w14:paraId="2B59751B"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教师小结：经常参加体育锻炼，可以让我们的心肌更加强健，降低心率。同时，睡眠时，身体所需的营养物质和氧气较少，心脏工作的强度相对较低。所以经常参加体育锻炼、保证充足的睡眠、养成良好的作息习惯有益于心脏的健康。</w:t>
      </w:r>
    </w:p>
    <w:p w14:paraId="21EE6779" w14:textId="77777777" w:rsidR="004A0DC2" w:rsidRPr="004A0DC2" w:rsidRDefault="004A0DC2" w:rsidP="004A0DC2">
      <w:pPr>
        <w:pStyle w:val="a9"/>
        <w:numPr>
          <w:ilvl w:val="0"/>
          <w:numId w:val="19"/>
        </w:numPr>
        <w:spacing w:after="0" w:line="360" w:lineRule="auto"/>
        <w:ind w:firstLineChars="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课堂小结（预设2分钟）</w:t>
      </w:r>
    </w:p>
    <w:p w14:paraId="52045E8E" w14:textId="77777777" w:rsidR="004A0DC2" w:rsidRPr="004A0DC2" w:rsidRDefault="004A0DC2" w:rsidP="00EE56D8">
      <w:pPr>
        <w:spacing w:after="0" w:line="360" w:lineRule="auto"/>
        <w:ind w:firstLine="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通过今天的学习，我们了解了心跳的意义：为血液流动提供动力，心脏、血管和血液的协同工作，为我们身体各个部位送去养料和氧气，带走废物和二氧化碳，这对我们的身体健康非常重要。因此，我们要经常参加体育锻炼、保证充足的睡眠、养成良好的饮食习惯，以保护好我们的心脏和血管。</w:t>
      </w:r>
    </w:p>
    <w:p w14:paraId="0CAC4003" w14:textId="77777777" w:rsidR="004A0DC2" w:rsidRPr="004A0DC2" w:rsidRDefault="004A0DC2" w:rsidP="00EE56D8">
      <w:pPr>
        <w:spacing w:after="0" w:line="360" w:lineRule="auto"/>
        <w:ind w:firstLine="48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【设计意图】通过同学间的比较，学生了解心率与健康的关系。同时引导学生关心心脏健康，加强锻炼，养成良好作息，做到健康生活。</w:t>
      </w:r>
    </w:p>
    <w:p w14:paraId="47205F13" w14:textId="77777777" w:rsidR="004A0DC2" w:rsidRPr="004A0DC2" w:rsidRDefault="004A0DC2">
      <w:pPr>
        <w:spacing w:after="0" w:line="360" w:lineRule="auto"/>
        <w:ind w:firstLine="480"/>
        <w:rPr>
          <w:rFonts w:asciiTheme="minorEastAsia" w:eastAsiaTheme="minorEastAsia" w:hAnsiTheme="minorEastAsia" w:cs="楷体"/>
          <w:sz w:val="21"/>
          <w:szCs w:val="21"/>
        </w:rPr>
      </w:pPr>
    </w:p>
    <w:p w14:paraId="3FEC2748" w14:textId="77777777" w:rsidR="004A0DC2" w:rsidRPr="004A0DC2" w:rsidRDefault="004A0DC2" w:rsidP="004A0DC2">
      <w:pPr>
        <w:pStyle w:val="a9"/>
        <w:numPr>
          <w:ilvl w:val="0"/>
          <w:numId w:val="15"/>
        </w:numPr>
        <w:spacing w:after="0" w:line="360" w:lineRule="auto"/>
        <w:ind w:firstLineChars="0"/>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板书设计</w:t>
      </w:r>
    </w:p>
    <w:p w14:paraId="15A43029" w14:textId="2F436B66" w:rsidR="004A0DC2" w:rsidRPr="004A0DC2" w:rsidRDefault="004A0DC2" w:rsidP="00C345C1">
      <w:pPr>
        <w:spacing w:after="0" w:line="360" w:lineRule="auto"/>
        <w:ind w:firstLine="480"/>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楷体"/>
          <w:noProof/>
          <w:sz w:val="21"/>
          <w:szCs w:val="21"/>
        </w:rPr>
        <w:lastRenderedPageBreak/>
        <mc:AlternateContent>
          <mc:Choice Requires="wps">
            <w:drawing>
              <wp:anchor distT="45720" distB="45720" distL="114300" distR="114300" simplePos="0" relativeHeight="251789312" behindDoc="0" locked="0" layoutInCell="1" allowOverlap="1" wp14:anchorId="5D1C2E0F" wp14:editId="1D1FD3C9">
                <wp:simplePos x="0" y="0"/>
                <wp:positionH relativeFrom="column">
                  <wp:posOffset>908685</wp:posOffset>
                </wp:positionH>
                <wp:positionV relativeFrom="paragraph">
                  <wp:posOffset>188595</wp:posOffset>
                </wp:positionV>
                <wp:extent cx="3497580" cy="1713230"/>
                <wp:effectExtent l="0" t="0" r="26670" b="20320"/>
                <wp:wrapSquare wrapText="bothSides"/>
                <wp:docPr id="2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7580" cy="1713230"/>
                        </a:xfrm>
                        <a:prstGeom prst="rect">
                          <a:avLst/>
                        </a:prstGeom>
                        <a:solidFill>
                          <a:srgbClr val="FFFFFF"/>
                        </a:solidFill>
                        <a:ln w="9525">
                          <a:solidFill>
                            <a:srgbClr val="000000"/>
                          </a:solidFill>
                          <a:miter lim="800000"/>
                          <a:headEnd/>
                          <a:tailEnd/>
                        </a:ln>
                      </wps:spPr>
                      <wps:txbx>
                        <w:txbxContent>
                          <w:p w14:paraId="18AFB775" w14:textId="77777777" w:rsidR="004A0DC2" w:rsidRPr="007210ED" w:rsidRDefault="004A0DC2" w:rsidP="007210ED">
                            <w:pPr>
                              <w:spacing w:after="0" w:line="360" w:lineRule="auto"/>
                              <w:ind w:firstLine="480"/>
                              <w:jc w:val="center"/>
                              <w:rPr>
                                <w:rFonts w:ascii="楷体" w:eastAsia="楷体" w:hAnsi="楷体" w:cs="楷体"/>
                                <w:sz w:val="24"/>
                                <w:szCs w:val="24"/>
                              </w:rPr>
                            </w:pPr>
                            <w:r w:rsidRPr="007210ED">
                              <w:rPr>
                                <w:rFonts w:ascii="楷体" w:eastAsia="楷体" w:hAnsi="楷体" w:cs="楷体" w:hint="eastAsia"/>
                                <w:sz w:val="24"/>
                                <w:szCs w:val="24"/>
                              </w:rPr>
                              <w:t>3.心脏和血液</w:t>
                            </w:r>
                          </w:p>
                          <w:p w14:paraId="281DAF90"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心率</w:t>
                            </w:r>
                          </w:p>
                          <w:p w14:paraId="15E4F9A9"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吸耳球→心脏：提供动力</w:t>
                            </w:r>
                          </w:p>
                          <w:p w14:paraId="0C4A93C7"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塑料管→血管：动脉、静脉、毛细血管</w:t>
                            </w:r>
                          </w:p>
                          <w:p w14:paraId="2413E26E" w14:textId="77777777" w:rsidR="004A0DC2" w:rsidRDefault="004A0DC2" w:rsidP="007210ED">
                            <w:pPr>
                              <w:spacing w:after="0" w:line="360" w:lineRule="auto"/>
                              <w:ind w:firstLine="480"/>
                            </w:pPr>
                            <w:r w:rsidRPr="007210ED">
                              <w:rPr>
                                <w:rFonts w:ascii="楷体" w:eastAsia="楷体" w:hAnsi="楷体" w:cs="楷体" w:hint="eastAsia"/>
                                <w:sz w:val="24"/>
                                <w:szCs w:val="24"/>
                              </w:rPr>
                              <w:t>水→血液：运输氧气和养料，带走二氧化碳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1C2E0F" id="_x0000_s1107" type="#_x0000_t202" style="position:absolute;left:0;text-align:left;margin-left:71.55pt;margin-top:14.85pt;width:275.4pt;height:134.9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">
                <v:textbox>
                  <w:txbxContent>
                    <w:p w14:paraId="18AFB775" w14:textId="77777777" w:rsidR="004A0DC2" w:rsidRPr="007210ED" w:rsidRDefault="004A0DC2" w:rsidP="007210ED">
                      <w:pPr>
                        <w:spacing w:after="0" w:line="360" w:lineRule="auto"/>
                        <w:ind w:firstLine="480"/>
                        <w:jc w:val="center"/>
                        <w:rPr>
                          <w:rFonts w:ascii="楷体" w:eastAsia="楷体" w:hAnsi="楷体" w:cs="楷体"/>
                          <w:sz w:val="24"/>
                          <w:szCs w:val="24"/>
                        </w:rPr>
                      </w:pPr>
                      <w:r w:rsidRPr="007210ED">
                        <w:rPr>
                          <w:rFonts w:ascii="楷体" w:eastAsia="楷体" w:hAnsi="楷体" w:cs="楷体" w:hint="eastAsia"/>
                          <w:sz w:val="24"/>
                          <w:szCs w:val="24"/>
                        </w:rPr>
                        <w:t>3.心脏和血液</w:t>
                      </w:r>
                    </w:p>
                    <w:p w14:paraId="281DAF90"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心率</w:t>
                      </w:r>
                    </w:p>
                    <w:p w14:paraId="15E4F9A9"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吸耳球→心脏：提供动力</w:t>
                      </w:r>
                    </w:p>
                    <w:p w14:paraId="0C4A93C7" w14:textId="77777777" w:rsidR="004A0DC2" w:rsidRPr="007210ED" w:rsidRDefault="004A0DC2" w:rsidP="007210ED">
                      <w:pPr>
                        <w:spacing w:after="0" w:line="360" w:lineRule="auto"/>
                        <w:ind w:firstLine="480"/>
                        <w:rPr>
                          <w:rFonts w:ascii="楷体" w:eastAsia="楷体" w:hAnsi="楷体" w:cs="楷体"/>
                          <w:sz w:val="24"/>
                          <w:szCs w:val="24"/>
                        </w:rPr>
                      </w:pPr>
                      <w:r w:rsidRPr="007210ED">
                        <w:rPr>
                          <w:rFonts w:ascii="楷体" w:eastAsia="楷体" w:hAnsi="楷体" w:cs="楷体" w:hint="eastAsia"/>
                          <w:sz w:val="24"/>
                          <w:szCs w:val="24"/>
                        </w:rPr>
                        <w:t>塑料管→血管：动脉、静脉、毛细血管</w:t>
                      </w:r>
                    </w:p>
                    <w:p w14:paraId="2413E26E" w14:textId="77777777" w:rsidR="004A0DC2" w:rsidRDefault="004A0DC2" w:rsidP="007210ED">
                      <w:pPr>
                        <w:spacing w:after="0" w:line="360" w:lineRule="auto"/>
                        <w:ind w:firstLine="480"/>
                      </w:pPr>
                      <w:r w:rsidRPr="007210ED">
                        <w:rPr>
                          <w:rFonts w:ascii="楷体" w:eastAsia="楷体" w:hAnsi="楷体" w:cs="楷体" w:hint="eastAsia"/>
                          <w:sz w:val="24"/>
                          <w:szCs w:val="24"/>
                        </w:rPr>
                        <w:t>水→血液：运输氧气和养料，带走二氧化碳</w:t>
                      </w:r>
                    </w:p>
                  </w:txbxContent>
                </v:textbox>
                <w10:wrap type="square"/>
              </v:shape>
            </w:pict>
          </mc:Fallback>
        </mc:AlternateContent>
      </w:r>
    </w:p>
    <w:p w14:paraId="56D8412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149429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28CCCF6"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E9FC9F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3314D9D5"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41F5A1F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7523AB3"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78A29594"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sz w:val="21"/>
          <w:szCs w:val="21"/>
          <w:lang w:eastAsia="zh-Hans"/>
        </w:rPr>
        <w:t>1</w:t>
      </w:r>
      <w:r w:rsidRPr="004A0DC2">
        <w:rPr>
          <w:rFonts w:asciiTheme="minorEastAsia" w:eastAsiaTheme="minorEastAsia" w:hAnsiTheme="minorEastAsia" w:hint="eastAsia"/>
          <w:sz w:val="21"/>
          <w:szCs w:val="21"/>
          <w:lang w:eastAsia="zh-Hans"/>
        </w:rPr>
        <w:t>.学生在经历模拟实验后，只是了解了心脏的工作方式，并不了解心脏跳动的意义，如何让学生了解心跳的意义？</w:t>
      </w:r>
    </w:p>
    <w:p w14:paraId="10514395" w14:textId="77777777" w:rsidR="004A0DC2" w:rsidRPr="004A0DC2" w:rsidRDefault="004A0DC2" w:rsidP="007210ED">
      <w:pPr>
        <w:spacing w:after="0" w:line="30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由于心跳的意义，对于学生来说都无法直观的观察到，甚至是模拟也较为困难，因此教师可以在教学中采用视频资料的方式，让学生了解心跳时，身体中的气体和物质交换，并鼓励学生通过科普剧的方式，进行演绎。</w:t>
      </w:r>
    </w:p>
    <w:p w14:paraId="189A6580" w14:textId="77777777" w:rsidR="004A0DC2" w:rsidRPr="004A0DC2" w:rsidRDefault="004A0DC2" w:rsidP="007210ED">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2.学生对于血管、心脏、血液这些器官了解不多，在课堂讨论中氛围不浓怎么办？</w:t>
      </w:r>
    </w:p>
    <w:p w14:paraId="7634A614" w14:textId="78D604E4" w:rsid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lang w:eastAsia="zh-Hans"/>
        </w:rPr>
        <w:t>对于学生来说，这些器官都隐藏于身体内部，对其了解较少，且生活中也很少关注，因而教师可以为学生准备知识卡片的方式，向学生介绍这些内容，从而帮助学生在课堂讨论中提升参与度。</w:t>
      </w:r>
    </w:p>
    <w:p w14:paraId="33808664"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45868E3F" w14:textId="64B07900"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611EEA90" w14:textId="7A196FEC"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3CE7BA3A" w14:textId="20E028E6"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528DD3A0" w14:textId="25FC7353"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0F71CCA7" w14:textId="01280F0D" w:rsidR="004A0DC2" w:rsidRPr="003A0DF4" w:rsidRDefault="004A0DC2">
      <w:pPr>
        <w:spacing w:after="0" w:line="360" w:lineRule="auto"/>
        <w:jc w:val="center"/>
        <w:rPr>
          <w:rFonts w:asciiTheme="minorEastAsia" w:eastAsiaTheme="minorEastAsia" w:hAnsiTheme="minorEastAsia" w:cs="黑体"/>
          <w:bCs/>
          <w:sz w:val="28"/>
          <w:szCs w:val="28"/>
        </w:rPr>
      </w:pPr>
      <w:r w:rsidRPr="003A0DF4">
        <w:rPr>
          <w:rFonts w:asciiTheme="minorEastAsia" w:eastAsiaTheme="minorEastAsia" w:hAnsiTheme="minorEastAsia" w:hint="eastAsia"/>
          <w:b/>
          <w:sz w:val="28"/>
          <w:szCs w:val="28"/>
        </w:rPr>
        <w:t>4.身体的“总指挥”</w:t>
      </w:r>
    </w:p>
    <w:p w14:paraId="3F497047"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48A874A" w14:textId="77777777" w:rsidR="00C345C1"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sz w:val="21"/>
          <w:szCs w:val="21"/>
        </w:rPr>
        <w:t>生活与学习经验使得学生对</w:t>
      </w:r>
      <w:r w:rsidRPr="004A0DC2">
        <w:rPr>
          <w:rFonts w:asciiTheme="minorEastAsia" w:eastAsiaTheme="minorEastAsia" w:hAnsiTheme="minorEastAsia" w:hint="eastAsia"/>
          <w:sz w:val="21"/>
          <w:szCs w:val="21"/>
        </w:rPr>
        <w:t>大脑指挥着身体的一切活动比较“熟悉”。但是大脑到底有哪些功能，又说不清楚，而且大脑包裹在头骨里，看不到也摸不着，学生很难了解它的特点。所以在本科教学中，教师要积极调动学生的生活经验，利用好图片、视频、阅读材料、模型，并可以通过记忆游戏、建模等活动，以及</w:t>
      </w:r>
      <w:r w:rsidRPr="004A0DC2">
        <w:rPr>
          <w:rFonts w:asciiTheme="minorEastAsia" w:eastAsiaTheme="minorEastAsia" w:hAnsiTheme="minorEastAsia" w:cs="宋体" w:hint="eastAsia"/>
          <w:color w:val="000000"/>
          <w:sz w:val="21"/>
          <w:szCs w:val="21"/>
        </w:rPr>
        <w:t>提供一些脑部受损的疾病案例，启迪学生的思维，</w:t>
      </w:r>
      <w:r w:rsidRPr="004A0DC2">
        <w:rPr>
          <w:rFonts w:asciiTheme="minorEastAsia" w:eastAsiaTheme="minorEastAsia" w:hAnsiTheme="minorEastAsia" w:hint="eastAsia"/>
          <w:sz w:val="21"/>
          <w:szCs w:val="21"/>
        </w:rPr>
        <w:t>帮助学生了解和认识大脑。</w:t>
      </w:r>
    </w:p>
    <w:p w14:paraId="7F652610" w14:textId="173843B7" w:rsidR="004A0DC2" w:rsidRPr="004A0DC2" w:rsidRDefault="004A0DC2" w:rsidP="00C345C1">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【教学目标】</w:t>
      </w:r>
    </w:p>
    <w:p w14:paraId="66721E95" w14:textId="77777777" w:rsidR="004A0DC2" w:rsidRPr="004A0DC2" w:rsidRDefault="004A0DC2">
      <w:pPr>
        <w:widowControl w:val="0"/>
        <w:spacing w:after="0" w:line="360" w:lineRule="auto"/>
        <w:ind w:firstLine="482"/>
        <w:jc w:val="both"/>
        <w:rPr>
          <w:rFonts w:asciiTheme="minorEastAsia" w:eastAsiaTheme="minorEastAsia" w:hAnsiTheme="minorEastAsia"/>
          <w:b/>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cs="宋体" w:hint="eastAsia"/>
          <w:sz w:val="21"/>
          <w:szCs w:val="21"/>
        </w:rPr>
        <w:t>人脑包括大脑、小脑和脑干等部分，能够指挥人的行动</w:t>
      </w:r>
      <w:r w:rsidRPr="004A0DC2">
        <w:rPr>
          <w:rFonts w:asciiTheme="minorEastAsia" w:eastAsiaTheme="minorEastAsia" w:hAnsiTheme="minorEastAsia" w:cs="宋体"/>
          <w:sz w:val="21"/>
          <w:szCs w:val="21"/>
        </w:rPr>
        <w:t>，</w:t>
      </w:r>
      <w:r w:rsidRPr="004A0DC2">
        <w:rPr>
          <w:rFonts w:asciiTheme="minorEastAsia" w:eastAsiaTheme="minorEastAsia" w:hAnsiTheme="minorEastAsia" w:cs="宋体" w:hint="eastAsia"/>
          <w:sz w:val="21"/>
          <w:szCs w:val="21"/>
        </w:rPr>
        <w:t>产生思想和情感</w:t>
      </w:r>
      <w:r w:rsidRPr="004A0DC2">
        <w:rPr>
          <w:rFonts w:asciiTheme="minorEastAsia" w:eastAsiaTheme="minorEastAsia" w:hAnsiTheme="minorEastAsia" w:cs="宋体"/>
          <w:sz w:val="21"/>
          <w:szCs w:val="21"/>
        </w:rPr>
        <w:t>，</w:t>
      </w:r>
      <w:r w:rsidRPr="004A0DC2">
        <w:rPr>
          <w:rFonts w:asciiTheme="minorEastAsia" w:eastAsiaTheme="minorEastAsia" w:hAnsiTheme="minorEastAsia" w:cs="宋体" w:hint="eastAsia"/>
          <w:sz w:val="21"/>
          <w:szCs w:val="21"/>
        </w:rPr>
        <w:t>进行认知和决策，控制着人体不同的生命活动。大脑具有记忆、思维等高级功能，认识到充足的睡眠、轻松愉悦的心情等有益于脑的健康。</w:t>
      </w:r>
    </w:p>
    <w:p w14:paraId="430C3430"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lang w:eastAsia="zh-Hans"/>
        </w:rPr>
      </w:pPr>
      <w:r w:rsidRPr="004A0DC2">
        <w:rPr>
          <w:rFonts w:asciiTheme="minorEastAsia" w:eastAsiaTheme="minorEastAsia" w:hAnsiTheme="minorEastAsia" w:cs="宋体" w:hint="eastAsia"/>
          <w:b/>
          <w:bCs/>
          <w:color w:val="000000"/>
          <w:sz w:val="21"/>
          <w:szCs w:val="21"/>
          <w:lang w:eastAsia="zh-Hans"/>
        </w:rPr>
        <w:t>科学思维：</w:t>
      </w:r>
      <w:r w:rsidRPr="004A0DC2">
        <w:rPr>
          <w:rFonts w:asciiTheme="minorEastAsia" w:eastAsiaTheme="minorEastAsia" w:hAnsiTheme="minorEastAsia" w:cs="宋体" w:hint="eastAsia"/>
          <w:color w:val="000000"/>
          <w:sz w:val="21"/>
          <w:szCs w:val="21"/>
        </w:rPr>
        <w:t>基于已有认知和活动体验，运用分析、推理的方法，描述脑的结构与功能</w:t>
      </w:r>
    </w:p>
    <w:p w14:paraId="463AEB28"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b/>
          <w:bCs/>
          <w:color w:val="000000"/>
          <w:sz w:val="21"/>
          <w:szCs w:val="21"/>
          <w:lang w:eastAsia="zh-Hans"/>
        </w:rPr>
        <w:lastRenderedPageBreak/>
        <w:t>探究实践：</w:t>
      </w:r>
      <w:r w:rsidRPr="004A0DC2">
        <w:rPr>
          <w:rFonts w:asciiTheme="minorEastAsia" w:eastAsiaTheme="minorEastAsia" w:hAnsiTheme="minorEastAsia" w:cs="宋体" w:hint="eastAsia"/>
          <w:color w:val="000000"/>
          <w:sz w:val="21"/>
          <w:szCs w:val="21"/>
        </w:rPr>
        <w:t>通过观察模型、查阅资料等方法寻找问题的答案；通过体验活动推测大脑具有记忆功能。</w:t>
      </w:r>
    </w:p>
    <w:p w14:paraId="5D5C2F94"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lang w:eastAsia="zh-Hans"/>
        </w:rPr>
      </w:pPr>
      <w:r w:rsidRPr="004A0DC2">
        <w:rPr>
          <w:rFonts w:asciiTheme="minorEastAsia" w:eastAsiaTheme="minorEastAsia" w:hAnsiTheme="minorEastAsia" w:cs="宋体" w:hint="eastAsia"/>
          <w:b/>
          <w:bCs/>
          <w:color w:val="000000"/>
          <w:sz w:val="21"/>
          <w:szCs w:val="21"/>
          <w:lang w:eastAsia="zh-Hans"/>
        </w:rPr>
        <w:t>态度责任：</w:t>
      </w:r>
      <w:r w:rsidRPr="004A0DC2">
        <w:rPr>
          <w:rFonts w:asciiTheme="minorEastAsia" w:eastAsiaTheme="minorEastAsia" w:hAnsiTheme="minorEastAsia" w:cs="宋体" w:hint="eastAsia"/>
          <w:color w:val="000000"/>
          <w:sz w:val="21"/>
          <w:szCs w:val="21"/>
          <w:lang w:eastAsia="zh-Hans"/>
        </w:rPr>
        <w:t>在进行多人合作时，愿意沟通交流，综合考虑小组各成员的意见</w:t>
      </w:r>
      <w:r w:rsidRPr="004A0DC2">
        <w:rPr>
          <w:rFonts w:asciiTheme="minorEastAsia" w:eastAsiaTheme="minorEastAsia" w:hAnsiTheme="minorEastAsia" w:cs="宋体" w:hint="eastAsia"/>
          <w:color w:val="000000"/>
          <w:sz w:val="21"/>
          <w:szCs w:val="21"/>
        </w:rPr>
        <w:t>后</w:t>
      </w:r>
      <w:r w:rsidRPr="004A0DC2">
        <w:rPr>
          <w:rFonts w:asciiTheme="minorEastAsia" w:eastAsiaTheme="minorEastAsia" w:hAnsiTheme="minorEastAsia" w:cs="宋体" w:hint="eastAsia"/>
          <w:color w:val="000000"/>
          <w:sz w:val="21"/>
          <w:szCs w:val="21"/>
          <w:lang w:eastAsia="zh-Hans"/>
        </w:rPr>
        <w:t>形成集体的观点。能持续产生研究脑的结构与功能的兴趣。</w:t>
      </w:r>
    </w:p>
    <w:p w14:paraId="349A16A2"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【教学重难点】</w:t>
      </w:r>
    </w:p>
    <w:p w14:paraId="166324D6"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重点：认识到人脑包括大脑、小脑和脑干等部分，分别控制着人体不同的生命活动。充足的睡眠、轻松愉悦的心情等有益于脑的健康。</w:t>
      </w:r>
    </w:p>
    <w:p w14:paraId="7488F35D" w14:textId="77777777" w:rsidR="004A0DC2" w:rsidRPr="004A0DC2" w:rsidRDefault="004A0DC2">
      <w:pPr>
        <w:widowControl w:val="0"/>
        <w:spacing w:after="0" w:line="360" w:lineRule="auto"/>
        <w:ind w:firstLine="482"/>
        <w:jc w:val="both"/>
        <w:rPr>
          <w:rFonts w:asciiTheme="minorEastAsia" w:eastAsiaTheme="minorEastAsia" w:hAnsiTheme="minorEastAsia" w:cs="宋体"/>
          <w:color w:val="000000"/>
          <w:sz w:val="21"/>
          <w:szCs w:val="21"/>
        </w:rPr>
      </w:pPr>
      <w:r w:rsidRPr="004A0DC2">
        <w:rPr>
          <w:rFonts w:asciiTheme="minorEastAsia" w:eastAsiaTheme="minorEastAsia" w:hAnsiTheme="minorEastAsia" w:cs="宋体" w:hint="eastAsia"/>
          <w:color w:val="000000"/>
          <w:sz w:val="21"/>
          <w:szCs w:val="21"/>
        </w:rPr>
        <w:t>难点：能够通过体验活动推测大脑具有记忆和其他的一些功能。</w:t>
      </w:r>
    </w:p>
    <w:p w14:paraId="44ED3DE2" w14:textId="77777777" w:rsidR="004A0DC2" w:rsidRPr="004A0DC2" w:rsidRDefault="004A0DC2">
      <w:pPr>
        <w:spacing w:after="0" w:line="360" w:lineRule="auto"/>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【教学准备】</w:t>
      </w:r>
    </w:p>
    <w:p w14:paraId="5C6BCDC2" w14:textId="77777777" w:rsidR="004A0DC2" w:rsidRPr="004A0DC2" w:rsidRDefault="004A0DC2">
      <w:pPr>
        <w:widowControl w:val="0"/>
        <w:spacing w:after="0" w:line="360" w:lineRule="auto"/>
        <w:ind w:firstLine="482"/>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cs="宋体" w:hint="eastAsia"/>
          <w:color w:val="000000"/>
          <w:sz w:val="21"/>
          <w:szCs w:val="21"/>
        </w:rPr>
        <w:t>教师：</w:t>
      </w:r>
      <w:r w:rsidRPr="004A0DC2">
        <w:rPr>
          <w:rFonts w:asciiTheme="minorEastAsia" w:eastAsiaTheme="minorEastAsia" w:hAnsiTheme="minorEastAsia" w:hint="eastAsia"/>
          <w:sz w:val="21"/>
          <w:szCs w:val="21"/>
        </w:rPr>
        <w:t>ppt、大脑模型、图片。</w:t>
      </w:r>
    </w:p>
    <w:p w14:paraId="2EC17055" w14:textId="77777777" w:rsidR="004A0DC2" w:rsidRPr="004A0DC2" w:rsidRDefault="004A0DC2">
      <w:pPr>
        <w:spacing w:after="0" w:line="360" w:lineRule="auto"/>
        <w:ind w:firstLine="481"/>
        <w:rPr>
          <w:rFonts w:asciiTheme="minorEastAsia" w:eastAsiaTheme="minorEastAsia" w:hAnsiTheme="minorEastAsia"/>
          <w:sz w:val="21"/>
          <w:szCs w:val="21"/>
        </w:rPr>
      </w:pPr>
      <w:r w:rsidRPr="004A0DC2">
        <w:rPr>
          <w:rFonts w:asciiTheme="minorEastAsia" w:eastAsiaTheme="minorEastAsia" w:hAnsiTheme="minorEastAsia" w:cs="宋体" w:hint="eastAsia"/>
          <w:color w:val="000000"/>
          <w:sz w:val="21"/>
          <w:szCs w:val="21"/>
        </w:rPr>
        <w:t>学生：</w:t>
      </w:r>
      <w:r w:rsidRPr="004A0DC2">
        <w:rPr>
          <w:rFonts w:asciiTheme="minorEastAsia" w:eastAsiaTheme="minorEastAsia" w:hAnsiTheme="minorEastAsia" w:hint="eastAsia"/>
          <w:sz w:val="21"/>
          <w:szCs w:val="21"/>
        </w:rPr>
        <w:t>纸团</w:t>
      </w:r>
    </w:p>
    <w:p w14:paraId="4DFF3316"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5257B466"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一、激趣导入  揭示课题（预设5分钟）</w:t>
      </w:r>
    </w:p>
    <w:p w14:paraId="09B08BFE" w14:textId="77777777" w:rsidR="004A0DC2" w:rsidRPr="004A0DC2" w:rsidRDefault="004A0DC2">
      <w:pPr>
        <w:spacing w:after="0" w:line="360" w:lineRule="auto"/>
        <w:rPr>
          <w:rFonts w:asciiTheme="minorEastAsia" w:eastAsiaTheme="minorEastAsia" w:hAnsiTheme="minorEastAsia"/>
          <w:kern w:val="2"/>
          <w:sz w:val="21"/>
          <w:szCs w:val="21"/>
        </w:rPr>
      </w:pPr>
      <w:r w:rsidRPr="004A0DC2">
        <w:rPr>
          <w:rFonts w:asciiTheme="minorEastAsia" w:eastAsiaTheme="minorEastAsia" w:hAnsiTheme="minorEastAsia" w:hint="eastAsia"/>
          <w:kern w:val="2"/>
          <w:sz w:val="21"/>
          <w:szCs w:val="21"/>
        </w:rPr>
        <w:t>[材料准备：ppt]</w:t>
      </w:r>
    </w:p>
    <w:p w14:paraId="54F7481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1.猜谜活动</w:t>
      </w:r>
    </w:p>
    <w:p w14:paraId="2D94A83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谜语一：名字叫做牛，不会拉犁头。说他力气小，背着房子走。（蜗牛）</w:t>
      </w:r>
    </w:p>
    <w:p w14:paraId="3B0713D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谜语二：远看是颗星，近看像灯笼，到底是什么？原来是只虫。（萤火虫）</w:t>
      </w:r>
    </w:p>
    <w:p w14:paraId="1991C7C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2.提问：你们觉得是我们身体的哪个器官为我们猜出了答案呢？（板书：大脑）</w:t>
      </w:r>
    </w:p>
    <w:p w14:paraId="08A8C8A6"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lang w:eastAsia="zh-Hans"/>
        </w:rPr>
        <w:t>【设计意图】通过简单有趣的猜谜活动，</w:t>
      </w:r>
      <w:r w:rsidRPr="004A0DC2">
        <w:rPr>
          <w:rFonts w:asciiTheme="minorEastAsia" w:eastAsiaTheme="minorEastAsia" w:hAnsiTheme="minorEastAsia" w:cs="楷体" w:hint="eastAsia"/>
          <w:sz w:val="21"/>
          <w:szCs w:val="21"/>
        </w:rPr>
        <w:t>引出</w:t>
      </w:r>
      <w:r w:rsidRPr="004A0DC2">
        <w:rPr>
          <w:rFonts w:asciiTheme="minorEastAsia" w:eastAsiaTheme="minorEastAsia" w:hAnsiTheme="minorEastAsia" w:cs="楷体" w:hint="eastAsia"/>
          <w:sz w:val="21"/>
          <w:szCs w:val="21"/>
          <w:lang w:eastAsia="zh-Hans"/>
        </w:rPr>
        <w:t>本课的研</w:t>
      </w:r>
      <w:r w:rsidRPr="004A0DC2">
        <w:rPr>
          <w:rFonts w:asciiTheme="minorEastAsia" w:eastAsiaTheme="minorEastAsia" w:hAnsiTheme="minorEastAsia" w:cs="楷体" w:hint="eastAsia"/>
          <w:sz w:val="21"/>
          <w:szCs w:val="21"/>
        </w:rPr>
        <w:t>主</w:t>
      </w:r>
      <w:r w:rsidRPr="004A0DC2">
        <w:rPr>
          <w:rFonts w:asciiTheme="minorEastAsia" w:eastAsiaTheme="minorEastAsia" w:hAnsiTheme="minorEastAsia" w:cs="楷体" w:hint="eastAsia"/>
          <w:sz w:val="21"/>
          <w:szCs w:val="21"/>
          <w:lang w:eastAsia="zh-Hans"/>
        </w:rPr>
        <w:t>题——</w:t>
      </w:r>
      <w:r w:rsidRPr="004A0DC2">
        <w:rPr>
          <w:rFonts w:asciiTheme="minorEastAsia" w:eastAsiaTheme="minorEastAsia" w:hAnsiTheme="minorEastAsia" w:cs="楷体" w:hint="eastAsia"/>
          <w:sz w:val="21"/>
          <w:szCs w:val="21"/>
        </w:rPr>
        <w:t>脑。</w:t>
      </w:r>
    </w:p>
    <w:p w14:paraId="4E264F1D" w14:textId="77777777" w:rsidR="004A0DC2" w:rsidRPr="004A0DC2" w:rsidRDefault="004A0DC2">
      <w:pPr>
        <w:spacing w:after="0" w:line="360" w:lineRule="auto"/>
        <w:rPr>
          <w:rFonts w:asciiTheme="minorEastAsia" w:eastAsiaTheme="minorEastAsia" w:hAnsiTheme="minorEastAsia"/>
          <w:kern w:val="2"/>
          <w:sz w:val="21"/>
          <w:szCs w:val="21"/>
        </w:rPr>
      </w:pPr>
      <w:r w:rsidRPr="004A0DC2">
        <w:rPr>
          <w:rFonts w:asciiTheme="minorEastAsia" w:eastAsiaTheme="minorEastAsia" w:hAnsiTheme="minorEastAsia" w:hint="eastAsia"/>
          <w:b/>
          <w:sz w:val="21"/>
          <w:szCs w:val="21"/>
        </w:rPr>
        <w:t>二、探索脑的功能（预设28分钟）</w:t>
      </w:r>
    </w:p>
    <w:p w14:paraId="2EB5D7F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rPr>
      </w:pPr>
      <w:r w:rsidRPr="004A0DC2">
        <w:rPr>
          <w:rFonts w:asciiTheme="minorEastAsia" w:eastAsiaTheme="minorEastAsia" w:hAnsiTheme="minorEastAsia" w:cs="楷体" w:hint="eastAsia"/>
          <w:sz w:val="21"/>
          <w:szCs w:val="21"/>
        </w:rPr>
        <w:t>材料准备：ppt、半张报纸揉成的纸团</w:t>
      </w:r>
    </w:p>
    <w:p w14:paraId="112ADCB3"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（一）谈话引入</w:t>
      </w:r>
    </w:p>
    <w:p w14:paraId="34617AD2"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1.设问：在刚才猜谜语的过程中，你感受到了大脑有哪些功能呢？</w:t>
      </w:r>
    </w:p>
    <w:p w14:paraId="1AB1A22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2.设问：那你在对谜语进行思考、推理之前，是不是要先读这个谜面？又说明大脑有什么功能？</w:t>
      </w:r>
    </w:p>
    <w:p w14:paraId="2BA79B0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3.设问：我们平时除了用眼睛看这个世界，还会用到哪些方法观察这个世界呢？大脑又起了哪些作用？（预设：听——听觉、摸——触觉、闻——嗅觉）</w:t>
      </w:r>
    </w:p>
    <w:p w14:paraId="57F306A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4.假装要举起手，要打一位同学，是什么指挥同学躲避危险？</w:t>
      </w:r>
    </w:p>
    <w:p w14:paraId="215212F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5.设问：生活中还有哪些生活体验，从中你又感受到了大脑的哪些功能？</w:t>
      </w:r>
    </w:p>
    <w:p w14:paraId="64AEB50B"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6.补充完整板书：大脑——身体的“总指挥”</w:t>
      </w:r>
    </w:p>
    <w:p w14:paraId="1D6457FE"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（二）认识脑的构造</w:t>
      </w:r>
    </w:p>
    <w:p w14:paraId="2D905B74"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1.设问：光靠大脑，我们的身体能完成所有的工作吗？大脑要把指令信号通过什么器官传递给身体的各个位置？（预设：神经）</w:t>
      </w:r>
    </w:p>
    <w:p w14:paraId="1611431D"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2.谈话：大脑是人脑的一部分，人脑还有小脑和脑干组成。小脑维持身体平衡，脑干维持人体生命活动。</w:t>
      </w:r>
    </w:p>
    <w:p w14:paraId="2F487E7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3.大脑构造特点</w:t>
      </w:r>
    </w:p>
    <w:p w14:paraId="0B274C6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（1）设问：通过观察大脑模型或者图片，说说大脑有哪些特点？</w:t>
      </w:r>
    </w:p>
    <w:p w14:paraId="7DABE53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（2）提问：大脑上为什么有这么多沟回？老师给大家准备了一张报纸，这报纸像大脑一样有很多“沟回”，让我们通过这张报纸发现大脑“沟回”的意义。</w:t>
      </w:r>
    </w:p>
    <w:p w14:paraId="46852CDF"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（3）学生观察揉成团的褶皱报纸，再将其展开对比面积变化。（预设：“沟回”增加了大脑的表面积。）</w:t>
      </w:r>
    </w:p>
    <w:p w14:paraId="7E1742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（三）记忆游戏</w:t>
      </w:r>
    </w:p>
    <w:p w14:paraId="5D593A4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1.游戏一：</w:t>
      </w:r>
    </w:p>
    <w:p w14:paraId="431DB00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（1）ppt呈现游戏规则：40秒记住图片上的词语；1分钟后在纸上默写出这些词语。</w:t>
      </w:r>
    </w:p>
    <w:p w14:paraId="64F5D3A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w:t>
      </w:r>
    </w:p>
    <w:p w14:paraId="45C59DD6"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①这个游戏主要在考验我们大脑的什么功能？</w:t>
      </w:r>
    </w:p>
    <w:p w14:paraId="4944F1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②有什么方法可以帮助我们记忆？</w:t>
      </w:r>
    </w:p>
    <w:p w14:paraId="74EC2F5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（3）学生第二次游戏</w:t>
      </w:r>
    </w:p>
    <w:p w14:paraId="23E1CD9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这个小游戏告诉我们什么？（预设：记忆功能可以被训练）</w:t>
      </w:r>
    </w:p>
    <w:p w14:paraId="2897F1F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2.游戏二：</w:t>
      </w:r>
    </w:p>
    <w:p w14:paraId="68298237"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（1）ppt呈现比赛规则：30秒记住图片上的物品；1分钟后在纸上你看到了哪些物品。</w:t>
      </w:r>
    </w:p>
    <w:p w14:paraId="1B7565C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w:t>
      </w:r>
    </w:p>
    <w:p w14:paraId="01CD5490"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①怎样记住图片的物品名称。(预设：不同人的记忆功能有区别，有些擅长记文字，有些擅长记图形。</w:t>
      </w:r>
    </w:p>
    <w:p w14:paraId="3D31DBA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②举例说说同一个大脑功能，不同人存在不同的差异。</w:t>
      </w:r>
    </w:p>
    <w:p w14:paraId="3CC53AA4"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r w:rsidRPr="004A0DC2">
        <w:rPr>
          <w:rFonts w:asciiTheme="minorEastAsia" w:eastAsiaTheme="minorEastAsia" w:hAnsiTheme="minorEastAsia" w:cs="楷体" w:hint="eastAsia"/>
          <w:sz w:val="21"/>
          <w:szCs w:val="21"/>
          <w:lang w:eastAsia="zh-Hans"/>
        </w:rPr>
        <w:t>【设计意图】先通过观察模型、图片等活动，带领学生认识人脑的组成，再通过纸团意识到大脑上的沟回能增加其表面积。接着开展两个小游戏，指向大脑的记忆功能，知道不同的人在记忆功能上存在差异，大脑的记忆功能是可以被训练的，大脑的其他功能也可以通过训练得以加强。</w:t>
      </w:r>
    </w:p>
    <w:p w14:paraId="7567784C"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三、如何保护大脑（预设5分钟）</w:t>
      </w:r>
    </w:p>
    <w:p w14:paraId="1D7EE9D5"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1.大脑如此重要，在平时的学习生活中，我们该如何保护我们的大脑？</w:t>
      </w:r>
    </w:p>
    <w:p w14:paraId="28DD4B59"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2.从保护大脑角度出发，我们的课程表有哪些优点？</w:t>
      </w:r>
    </w:p>
    <w:p w14:paraId="4CA06D4C" w14:textId="77777777" w:rsidR="004A0DC2" w:rsidRPr="004A0DC2" w:rsidRDefault="004A0DC2">
      <w:pPr>
        <w:spacing w:after="0" w:line="360" w:lineRule="auto"/>
        <w:ind w:firstLineChars="200" w:firstLine="420"/>
        <w:rPr>
          <w:rFonts w:asciiTheme="minorEastAsia" w:eastAsiaTheme="minorEastAsia" w:hAnsiTheme="minorEastAsia"/>
          <w:bCs/>
          <w:sz w:val="21"/>
          <w:szCs w:val="21"/>
          <w:lang w:eastAsia="zh-Hans"/>
        </w:rPr>
      </w:pPr>
      <w:r w:rsidRPr="004A0DC2">
        <w:rPr>
          <w:rFonts w:asciiTheme="minorEastAsia" w:eastAsiaTheme="minorEastAsia" w:hAnsiTheme="minorEastAsia" w:cs="楷体" w:hint="eastAsia"/>
          <w:sz w:val="21"/>
          <w:szCs w:val="21"/>
          <w:lang w:eastAsia="zh-Hans"/>
        </w:rPr>
        <w:t>【设计意图】通过讨论交流，让学生感受到保护大脑的重要性以及在平时的生活和学习中，我们可以怎样保护我们的大脑，做到劳逸结合。</w:t>
      </w:r>
    </w:p>
    <w:p w14:paraId="418DDFE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【板书设计】</w:t>
      </w:r>
    </w:p>
    <w:p w14:paraId="7AD2FB27" w14:textId="77777777" w:rsidR="004A0DC2" w:rsidRPr="004A0DC2" w:rsidRDefault="004A0DC2">
      <w:pPr>
        <w:spacing w:after="0" w:line="360" w:lineRule="auto"/>
        <w:jc w:val="both"/>
        <w:rPr>
          <w:rFonts w:asciiTheme="minorEastAsia" w:eastAsiaTheme="minorEastAsia" w:hAnsiTheme="minorEastAsia"/>
          <w:sz w:val="21"/>
          <w:szCs w:val="21"/>
        </w:rPr>
      </w:pPr>
    </w:p>
    <w:p w14:paraId="0AF9F265"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93408" behindDoc="0" locked="0" layoutInCell="1" allowOverlap="1" wp14:anchorId="77FD3837" wp14:editId="48628BFE">
                <wp:simplePos x="0" y="0"/>
                <wp:positionH relativeFrom="column">
                  <wp:posOffset>-66040</wp:posOffset>
                </wp:positionH>
                <wp:positionV relativeFrom="paragraph">
                  <wp:posOffset>7620</wp:posOffset>
                </wp:positionV>
                <wp:extent cx="3733800" cy="1781175"/>
                <wp:effectExtent l="4445" t="4445" r="14605" b="5080"/>
                <wp:wrapNone/>
                <wp:docPr id="212" name="文本框 212"/>
                <wp:cNvGraphicFramePr/>
                <a:graphic xmlns:a="http://schemas.openxmlformats.org/drawingml/2006/main">
                  <a:graphicData uri="http://schemas.microsoft.com/office/word/2010/wordprocessingShape">
                    <wps:wsp>
                      <wps:cNvSpPr txBox="1"/>
                      <wps:spPr>
                        <a:xfrm>
                          <a:off x="1014095" y="7368540"/>
                          <a:ext cx="3733800" cy="1781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E3B614" w14:textId="77777777" w:rsidR="004A0DC2" w:rsidRDefault="004A0DC2">
                            <w:pPr>
                              <w:spacing w:after="0" w:line="300" w:lineRule="auto"/>
                              <w:jc w:val="both"/>
                            </w:pPr>
                            <w:r>
                              <w:rPr>
                                <w:rFonts w:hint="eastAsia"/>
                              </w:rPr>
                              <w:t xml:space="preserve">             </w:t>
                            </w:r>
                            <w:r>
                              <w:rPr>
                                <w:rFonts w:hint="eastAsia"/>
                              </w:rPr>
                              <w:t>大脑——身体的“指挥官”</w:t>
                            </w:r>
                          </w:p>
                          <w:p w14:paraId="3BCD1E11" w14:textId="77777777" w:rsidR="004A0DC2" w:rsidRDefault="004A0DC2">
                            <w:pPr>
                              <w:spacing w:after="0" w:line="300" w:lineRule="auto"/>
                              <w:jc w:val="both"/>
                            </w:pPr>
                            <w:r>
                              <w:rPr>
                                <w:rFonts w:hint="eastAsia"/>
                              </w:rPr>
                              <w:t xml:space="preserve"> </w:t>
                            </w:r>
                            <w:r>
                              <w:rPr>
                                <w:noProof/>
                              </w:rPr>
                              <w:drawing>
                                <wp:inline distT="0" distB="0" distL="114300" distR="114300" wp14:anchorId="5CF7B0E5" wp14:editId="254A2B97">
                                  <wp:extent cx="1704340" cy="1052830"/>
                                  <wp:effectExtent l="0" t="0" r="10160" b="139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14:paraId="4707554E" w14:textId="77777777" w:rsidR="004A0DC2" w:rsidRDefault="004A0DC2">
                            <w:pPr>
                              <w:spacing w:after="0" w:line="300" w:lineRule="auto"/>
                              <w:jc w:val="both"/>
                              <w:rPr>
                                <w14:textOutline w14:w="9525" w14:cap="flat" w14:cmpd="sng" w14:algn="ctr">
                                  <w14:solidFill>
                                    <w14:srgbClr w14:val="0000FF"/>
                                  </w14:solidFill>
                                  <w14:prstDash w14:val="solid"/>
                                  <w14:round/>
                                </w14:textOutline>
                              </w:rPr>
                            </w:pPr>
                          </w:p>
                          <w:p w14:paraId="7F607716"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7FD3837" id="文本框 212" o:spid="_x0000_s1108" type="#_x0000_t202" style="position:absolute;left:0;text-align:left;margin-left:-5.2pt;margin-top:.6pt;width:294pt;height:140.25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" fillcolor="white [3201]" strokeweight=".5pt">
                <v:textbox>
                  <w:txbxContent>
                    <w:p w14:paraId="75E3B614" w14:textId="77777777" w:rsidR="004A0DC2" w:rsidRDefault="004A0DC2">
                      <w:pPr>
                        <w:spacing w:after="0" w:line="300" w:lineRule="auto"/>
                        <w:jc w:val="both"/>
                      </w:pPr>
                      <w:r>
                        <w:rPr>
                          <w:rFonts w:hint="eastAsia"/>
                        </w:rPr>
                        <w:t xml:space="preserve">             </w:t>
                      </w:r>
                      <w:r>
                        <w:rPr>
                          <w:rFonts w:hint="eastAsia"/>
                        </w:rPr>
                        <w:t>大脑——身体的“指挥官”</w:t>
                      </w:r>
                    </w:p>
                    <w:p w14:paraId="3BCD1E11" w14:textId="77777777" w:rsidR="004A0DC2" w:rsidRDefault="004A0DC2">
                      <w:pPr>
                        <w:spacing w:after="0" w:line="300" w:lineRule="auto"/>
                        <w:jc w:val="both"/>
                      </w:pPr>
                      <w:r>
                        <w:rPr>
                          <w:rFonts w:hint="eastAsia"/>
                        </w:rPr>
                        <w:t xml:space="preserve"> </w:t>
                      </w:r>
                      <w:r>
                        <w:rPr>
                          <w:noProof/>
                        </w:rPr>
                        <w:drawing>
                          <wp:inline distT="0" distB="0" distL="114300" distR="114300" wp14:anchorId="5CF7B0E5" wp14:editId="254A2B97">
                            <wp:extent cx="1704340" cy="1052830"/>
                            <wp:effectExtent l="0" t="0" r="10160" b="139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04340" cy="1052830"/>
                                    </a:xfrm>
                                    <a:prstGeom prst="rect">
                                      <a:avLst/>
                                    </a:prstGeom>
                                  </pic:spPr>
                                </pic:pic>
                              </a:graphicData>
                            </a:graphic>
                          </wp:inline>
                        </w:drawing>
                      </w:r>
                      <w:r>
                        <w:rPr>
                          <w:rFonts w:hint="eastAsia"/>
                        </w:rPr>
                        <w:t xml:space="preserve"> </w:t>
                      </w:r>
                    </w:p>
                    <w:p w14:paraId="4707554E" w14:textId="77777777" w:rsidR="004A0DC2" w:rsidRDefault="004A0DC2">
                      <w:pPr>
                        <w:spacing w:after="0" w:line="300" w:lineRule="auto"/>
                        <w:jc w:val="both"/>
                        <w:rPr>
                          <w14:textOutline w14:w="9525" w14:cap="flat" w14:cmpd="sng" w14:algn="ctr">
                            <w14:solidFill>
                              <w14:srgbClr w14:val="0000FF"/>
                            </w14:solidFill>
                            <w14:prstDash w14:val="solid"/>
                            <w14:round/>
                          </w14:textOutline>
                        </w:rPr>
                      </w:pPr>
                    </w:p>
                    <w:p w14:paraId="7F607716" w14:textId="77777777" w:rsidR="004A0DC2" w:rsidRDefault="004A0DC2"/>
                  </w:txbxContent>
                </v:textbox>
              </v:shape>
            </w:pict>
          </mc:Fallback>
        </mc:AlternateContent>
      </w:r>
    </w:p>
    <w:p w14:paraId="31D4BD79"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w:lastRenderedPageBreak/>
        <mc:AlternateContent>
          <mc:Choice Requires="wps">
            <w:drawing>
              <wp:anchor distT="0" distB="0" distL="114300" distR="114300" simplePos="0" relativeHeight="251796480" behindDoc="0" locked="0" layoutInCell="1" allowOverlap="1" wp14:anchorId="07A16C6A" wp14:editId="56C8C984">
                <wp:simplePos x="0" y="0"/>
                <wp:positionH relativeFrom="column">
                  <wp:posOffset>1814830</wp:posOffset>
                </wp:positionH>
                <wp:positionV relativeFrom="paragraph">
                  <wp:posOffset>100965</wp:posOffset>
                </wp:positionV>
                <wp:extent cx="1647825" cy="561975"/>
                <wp:effectExtent l="0" t="0" r="9525" b="9525"/>
                <wp:wrapNone/>
                <wp:docPr id="214" name="文本框 214"/>
                <wp:cNvGraphicFramePr/>
                <a:graphic xmlns:a="http://schemas.openxmlformats.org/drawingml/2006/main">
                  <a:graphicData uri="http://schemas.microsoft.com/office/word/2010/wordprocessingShape">
                    <wps:wsp>
                      <wps:cNvSpPr txBox="1"/>
                      <wps:spPr>
                        <a:xfrm>
                          <a:off x="2904490" y="7223125"/>
                          <a:ext cx="1647825" cy="5619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9771700" w14:textId="77777777" w:rsidR="004A0DC2" w:rsidRDefault="004A0DC2">
                            <w:r>
                              <w:rPr>
                                <w:rFonts w:asciiTheme="minorEastAsia" w:hAnsiTheme="minorEastAsia" w:hint="eastAsia"/>
                              </w:rPr>
                              <w:t>语言、听觉、视觉、触觉、思维、情绪、运动……</w:t>
                            </w:r>
                          </w:p>
                          <w:p w14:paraId="58BA17FE"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A16C6A" id="文本框 214" o:spid="_x0000_s1109" type="#_x0000_t202" style="position:absolute;left:0;text-align:left;margin-left:142.9pt;margin-top:7.95pt;width:129.75pt;height:44.25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" fillcolor="white [3201]" stroked="f" strokeweight=".5pt">
                <v:textbox>
                  <w:txbxContent>
                    <w:p w14:paraId="29771700" w14:textId="77777777" w:rsidR="004A0DC2" w:rsidRDefault="004A0DC2">
                      <w:r>
                        <w:rPr>
                          <w:rFonts w:asciiTheme="minorEastAsia" w:hAnsiTheme="minorEastAsia" w:hint="eastAsia"/>
                        </w:rPr>
                        <w:t>语言、听觉、视觉、触觉、思维、情绪、运动……</w:t>
                      </w:r>
                    </w:p>
                    <w:p w14:paraId="58BA17FE" w14:textId="77777777" w:rsidR="004A0DC2" w:rsidRDefault="004A0DC2"/>
                  </w:txbxContent>
                </v:textbox>
              </v:shape>
            </w:pict>
          </mc:Fallback>
        </mc:AlternateContent>
      </w:r>
    </w:p>
    <w:p w14:paraId="497587F3" w14:textId="77777777" w:rsidR="004A0DC2" w:rsidRPr="004A0DC2" w:rsidRDefault="004A0DC2">
      <w:pPr>
        <w:spacing w:after="0" w:line="360" w:lineRule="auto"/>
        <w:jc w:val="both"/>
        <w:rPr>
          <w:rFonts w:asciiTheme="minorEastAsia" w:eastAsiaTheme="minorEastAsia" w:hAnsiTheme="minorEastAsia"/>
          <w:sz w:val="21"/>
          <w:szCs w:val="21"/>
        </w:rPr>
      </w:pPr>
    </w:p>
    <w:p w14:paraId="3CED4992" w14:textId="77777777" w:rsidR="004A0DC2" w:rsidRPr="004A0DC2" w:rsidRDefault="004A0DC2">
      <w:pPr>
        <w:spacing w:after="0" w:line="360" w:lineRule="auto"/>
        <w:jc w:val="both"/>
        <w:rPr>
          <w:rFonts w:asciiTheme="minorEastAsia" w:eastAsiaTheme="minorEastAsia" w:hAnsiTheme="minorEastAsia"/>
          <w:sz w:val="21"/>
          <w:szCs w:val="21"/>
        </w:rPr>
      </w:pPr>
      <w:r w:rsidRPr="004A0DC2">
        <w:rPr>
          <w:rFonts w:asciiTheme="minorEastAsia" w:eastAsiaTheme="minorEastAsia" w:hAnsiTheme="minorEastAsia"/>
          <w:noProof/>
          <w:sz w:val="21"/>
          <w:szCs w:val="21"/>
        </w:rPr>
        <mc:AlternateContent>
          <mc:Choice Requires="wps">
            <w:drawing>
              <wp:anchor distT="0" distB="0" distL="114300" distR="114300" simplePos="0" relativeHeight="251795456" behindDoc="0" locked="0" layoutInCell="1" allowOverlap="1" wp14:anchorId="6FE7B0D4" wp14:editId="2677BA17">
                <wp:simplePos x="0" y="0"/>
                <wp:positionH relativeFrom="column">
                  <wp:posOffset>268605</wp:posOffset>
                </wp:positionH>
                <wp:positionV relativeFrom="paragraph">
                  <wp:posOffset>693420</wp:posOffset>
                </wp:positionV>
                <wp:extent cx="1123950" cy="332740"/>
                <wp:effectExtent l="0" t="0" r="0" b="10160"/>
                <wp:wrapNone/>
                <wp:docPr id="215" name="文本框 215"/>
                <wp:cNvGraphicFramePr/>
                <a:graphic xmlns:a="http://schemas.openxmlformats.org/drawingml/2006/main">
                  <a:graphicData uri="http://schemas.microsoft.com/office/word/2010/wordprocessingShape">
                    <wps:wsp>
                      <wps:cNvSpPr txBox="1"/>
                      <wps:spPr>
                        <a:xfrm>
                          <a:off x="1170305" y="8213725"/>
                          <a:ext cx="1123950" cy="33274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08E84C7" w14:textId="77777777" w:rsidR="004A0DC2" w:rsidRDefault="004A0DC2">
                            <w:r>
                              <w:rPr>
                                <w:rFonts w:hint="eastAsia"/>
                              </w:rPr>
                              <w:t>维持生命活动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FE7B0D4" id="文本框 215" o:spid="_x0000_s1110" type="#_x0000_t202" style="position:absolute;left:0;text-align:left;margin-left:21.15pt;margin-top:54.6pt;width:88.5pt;height:26.2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" fillcolor="white [3201]" stroked="f" strokeweight=".5pt">
                <v:textbox>
                  <w:txbxContent>
                    <w:p w14:paraId="408E84C7" w14:textId="77777777" w:rsidR="004A0DC2" w:rsidRDefault="004A0DC2">
                      <w:r>
                        <w:rPr>
                          <w:rFonts w:hint="eastAsia"/>
                        </w:rPr>
                        <w:t>维持生命活动</w:t>
                      </w:r>
                    </w:p>
                  </w:txbxContent>
                </v:textbox>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794432" behindDoc="0" locked="0" layoutInCell="1" allowOverlap="1" wp14:anchorId="5A2ACE9C" wp14:editId="374510BD">
                <wp:simplePos x="0" y="0"/>
                <wp:positionH relativeFrom="column">
                  <wp:posOffset>1726565</wp:posOffset>
                </wp:positionH>
                <wp:positionV relativeFrom="paragraph">
                  <wp:posOffset>484505</wp:posOffset>
                </wp:positionV>
                <wp:extent cx="1132840" cy="419100"/>
                <wp:effectExtent l="0" t="0" r="10160" b="0"/>
                <wp:wrapNone/>
                <wp:docPr id="216" name="文本框 216"/>
                <wp:cNvGraphicFramePr/>
                <a:graphic xmlns:a="http://schemas.openxmlformats.org/drawingml/2006/main">
                  <a:graphicData uri="http://schemas.microsoft.com/office/word/2010/wordprocessingShape">
                    <wps:wsp>
                      <wps:cNvSpPr txBox="1"/>
                      <wps:spPr>
                        <a:xfrm>
                          <a:off x="3313430" y="7356475"/>
                          <a:ext cx="1132840" cy="4191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180E2A" w14:textId="77777777" w:rsidR="004A0DC2" w:rsidRDefault="004A0DC2">
                            <w:r>
                              <w:rPr>
                                <w:rFonts w:asciiTheme="minorEastAsia" w:hAnsiTheme="minorEastAsia" w:hint="eastAsia"/>
                              </w:rPr>
                              <w:t>维持身体平衡</w:t>
                            </w:r>
                          </w:p>
                          <w:p w14:paraId="5FE42511" w14:textId="77777777" w:rsidR="004A0DC2" w:rsidRDefault="004A0DC2"/>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A2ACE9C" id="文本框 216" o:spid="_x0000_s1111" type="#_x0000_t202" style="position:absolute;left:0;text-align:left;margin-left:135.95pt;margin-top:38.15pt;width:89.2pt;height:33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" fillcolor="white [3201]" stroked="f" strokeweight=".5pt">
                <v:textbox>
                  <w:txbxContent>
                    <w:p w14:paraId="32180E2A" w14:textId="77777777" w:rsidR="004A0DC2" w:rsidRDefault="004A0DC2">
                      <w:r>
                        <w:rPr>
                          <w:rFonts w:asciiTheme="minorEastAsia" w:hAnsiTheme="minorEastAsia" w:hint="eastAsia"/>
                        </w:rPr>
                        <w:t>维持身体平衡</w:t>
                      </w:r>
                    </w:p>
                    <w:p w14:paraId="5FE42511" w14:textId="77777777" w:rsidR="004A0DC2" w:rsidRDefault="004A0DC2"/>
                  </w:txbxContent>
                </v:textbox>
              </v:shape>
            </w:pict>
          </mc:Fallback>
        </mc:AlternateContent>
      </w:r>
    </w:p>
    <w:p w14:paraId="762C4D23" w14:textId="77777777" w:rsidR="004A0DC2" w:rsidRPr="004A0DC2" w:rsidRDefault="004A0DC2">
      <w:pPr>
        <w:spacing w:after="0" w:line="360" w:lineRule="auto"/>
        <w:jc w:val="both"/>
        <w:rPr>
          <w:rFonts w:asciiTheme="minorEastAsia" w:eastAsiaTheme="minorEastAsia" w:hAnsiTheme="minorEastAsia"/>
          <w:sz w:val="21"/>
          <w:szCs w:val="21"/>
        </w:rPr>
      </w:pPr>
    </w:p>
    <w:p w14:paraId="1C983586" w14:textId="77777777" w:rsidR="004A0DC2" w:rsidRPr="004A0DC2" w:rsidRDefault="004A0DC2">
      <w:pPr>
        <w:spacing w:after="0" w:line="360" w:lineRule="auto"/>
        <w:rPr>
          <w:rFonts w:asciiTheme="minorEastAsia" w:eastAsiaTheme="minorEastAsia" w:hAnsiTheme="minorEastAsia"/>
          <w:sz w:val="21"/>
          <w:szCs w:val="21"/>
        </w:rPr>
      </w:pPr>
    </w:p>
    <w:p w14:paraId="164A0842" w14:textId="77777777" w:rsidR="004A0DC2" w:rsidRPr="004A0DC2" w:rsidRDefault="004A0DC2">
      <w:pPr>
        <w:spacing w:after="0" w:line="360" w:lineRule="auto"/>
        <w:rPr>
          <w:rFonts w:asciiTheme="minorEastAsia" w:eastAsiaTheme="minorEastAsia" w:hAnsiTheme="minorEastAsia"/>
          <w:b/>
          <w:color w:val="00B0F0"/>
          <w:sz w:val="21"/>
          <w:szCs w:val="21"/>
          <w:lang w:eastAsia="zh-Hans"/>
        </w:rPr>
      </w:pPr>
    </w:p>
    <w:p w14:paraId="45EAC7ED"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【疑难解答】</w:t>
      </w:r>
    </w:p>
    <w:p w14:paraId="5B04AC28"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怎样让学生体验大脑的各项功能？</w:t>
      </w:r>
    </w:p>
    <w:p w14:paraId="5D4D6B4C" w14:textId="31750A7C" w:rsid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答：书本通过记词语的方式，让学生感受到了大脑的记忆功能，同样我们也可以通过其他活动感受大脑的其他功能，比如利用这些词语编一个故事，摆七巧板感受大脑的想象力和逻辑推理能力等。</w:t>
      </w:r>
    </w:p>
    <w:p w14:paraId="50BC4296"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72200066" w14:textId="6153664E" w:rsidR="00C345C1" w:rsidRDefault="00C345C1">
      <w:pPr>
        <w:spacing w:after="0" w:line="360" w:lineRule="auto"/>
        <w:ind w:firstLineChars="200" w:firstLine="420"/>
        <w:rPr>
          <w:rFonts w:asciiTheme="minorEastAsia" w:eastAsiaTheme="minorEastAsia" w:hAnsiTheme="minorEastAsia"/>
          <w:sz w:val="21"/>
          <w:szCs w:val="21"/>
        </w:rPr>
      </w:pPr>
    </w:p>
    <w:p w14:paraId="5788BB2A" w14:textId="33812BA0" w:rsidR="00C345C1" w:rsidRDefault="00C345C1">
      <w:pPr>
        <w:spacing w:after="0" w:line="360" w:lineRule="auto"/>
        <w:ind w:firstLineChars="200" w:firstLine="420"/>
        <w:rPr>
          <w:rFonts w:asciiTheme="minorEastAsia" w:eastAsiaTheme="minorEastAsia" w:hAnsiTheme="minorEastAsia"/>
          <w:sz w:val="21"/>
          <w:szCs w:val="21"/>
        </w:rPr>
      </w:pPr>
    </w:p>
    <w:p w14:paraId="7D736C24" w14:textId="5008AB2C" w:rsidR="00C345C1" w:rsidRDefault="00C345C1">
      <w:pPr>
        <w:spacing w:after="0" w:line="360" w:lineRule="auto"/>
        <w:ind w:firstLineChars="200" w:firstLine="420"/>
        <w:rPr>
          <w:rFonts w:asciiTheme="minorEastAsia" w:eastAsiaTheme="minorEastAsia" w:hAnsiTheme="minorEastAsia"/>
          <w:sz w:val="21"/>
          <w:szCs w:val="21"/>
        </w:rPr>
      </w:pPr>
    </w:p>
    <w:p w14:paraId="779B87D4" w14:textId="24B6CFD8" w:rsidR="00C345C1" w:rsidRDefault="00C345C1">
      <w:pPr>
        <w:spacing w:after="0" w:line="360" w:lineRule="auto"/>
        <w:ind w:firstLineChars="200" w:firstLine="420"/>
        <w:rPr>
          <w:rFonts w:asciiTheme="minorEastAsia" w:eastAsiaTheme="minorEastAsia" w:hAnsiTheme="minorEastAsia"/>
          <w:sz w:val="21"/>
          <w:szCs w:val="21"/>
        </w:rPr>
      </w:pPr>
    </w:p>
    <w:p w14:paraId="145066D1" w14:textId="77777777" w:rsidR="00C345C1" w:rsidRPr="004A0DC2" w:rsidRDefault="00C345C1">
      <w:pPr>
        <w:spacing w:after="0" w:line="360" w:lineRule="auto"/>
        <w:ind w:firstLineChars="200" w:firstLine="420"/>
        <w:rPr>
          <w:rFonts w:asciiTheme="minorEastAsia" w:eastAsiaTheme="minorEastAsia" w:hAnsiTheme="minorEastAsia"/>
          <w:sz w:val="21"/>
          <w:szCs w:val="21"/>
        </w:rPr>
      </w:pPr>
    </w:p>
    <w:p w14:paraId="2F02DEA3" w14:textId="6B850F21" w:rsidR="004A0DC2" w:rsidRPr="003A0DF4" w:rsidRDefault="004A0DC2">
      <w:pPr>
        <w:spacing w:after="0" w:line="360" w:lineRule="auto"/>
        <w:jc w:val="center"/>
        <w:rPr>
          <w:rFonts w:asciiTheme="minorEastAsia" w:eastAsiaTheme="minorEastAsia" w:hAnsiTheme="minorEastAsia"/>
          <w:b/>
          <w:sz w:val="28"/>
          <w:szCs w:val="28"/>
        </w:rPr>
      </w:pPr>
      <w:r w:rsidRPr="003A0DF4">
        <w:rPr>
          <w:rFonts w:asciiTheme="minorEastAsia" w:eastAsiaTheme="minorEastAsia" w:hAnsiTheme="minorEastAsia" w:hint="eastAsia"/>
          <w:b/>
          <w:sz w:val="28"/>
          <w:szCs w:val="28"/>
        </w:rPr>
        <w:t xml:space="preserve"> 6.学会管理和控制自己</w:t>
      </w:r>
    </w:p>
    <w:p w14:paraId="08D19106"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【学情分析】</w:t>
      </w:r>
    </w:p>
    <w:p w14:paraId="6AB55663" w14:textId="77777777" w:rsidR="004A0DC2" w:rsidRPr="004A0DC2" w:rsidRDefault="004A0DC2">
      <w:pPr>
        <w:spacing w:after="0" w:line="360" w:lineRule="auto"/>
        <w:ind w:firstLineChars="200" w:firstLine="420"/>
        <w:jc w:val="both"/>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在前几课的学习中，学生已经建立了“人体的神经系统能够感受外部环境刺激并支配人体做出相应的反应”的认知。学生对于来自学习、生活的压力，都有自己的经历与体会，但缺乏应对压力、管理情绪的意识。教学中要创设情景，充分调动学生的已有经验，让学生说出自己的亲身经历和真实感受，激发学生对本课学习内容的研究欲望。</w:t>
      </w:r>
    </w:p>
    <w:p w14:paraId="49C0118B" w14:textId="77777777" w:rsidR="004A0DC2" w:rsidRPr="004A0DC2" w:rsidRDefault="004A0DC2">
      <w:pPr>
        <w:spacing w:after="0" w:line="360" w:lineRule="auto"/>
        <w:jc w:val="both"/>
        <w:rPr>
          <w:rFonts w:asciiTheme="minorEastAsia" w:eastAsiaTheme="minorEastAsia" w:hAnsiTheme="minorEastAsia"/>
          <w:b/>
          <w:color w:val="FF0000"/>
          <w:sz w:val="21"/>
          <w:szCs w:val="21"/>
        </w:rPr>
      </w:pPr>
      <w:r w:rsidRPr="004A0DC2">
        <w:rPr>
          <w:rFonts w:asciiTheme="minorEastAsia" w:eastAsiaTheme="minorEastAsia" w:hAnsiTheme="minorEastAsia" w:hint="eastAsia"/>
          <w:b/>
          <w:color w:val="00B0F0"/>
          <w:sz w:val="21"/>
          <w:szCs w:val="21"/>
          <w:lang w:eastAsia="zh-Hans"/>
        </w:rPr>
        <w:t>【教学目标】</w:t>
      </w:r>
    </w:p>
    <w:p w14:paraId="686DEBD1"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1</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科学观念：</w:t>
      </w:r>
      <w:r w:rsidRPr="004A0DC2">
        <w:rPr>
          <w:rFonts w:asciiTheme="minorEastAsia" w:eastAsiaTheme="minorEastAsia" w:hAnsiTheme="minorEastAsia" w:hint="eastAsia"/>
          <w:sz w:val="21"/>
          <w:szCs w:val="21"/>
        </w:rPr>
        <w:t>通过与他人交流与分享，知道良好的沟通可以避免冲突、体育锻炼有助于减缓精神压力，体会到大脑管理人的情绪、意志、行为等，意识到人的情绪、意志、行为是可以控制的。</w:t>
      </w:r>
    </w:p>
    <w:p w14:paraId="5BFCA776"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2</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sz w:val="21"/>
          <w:szCs w:val="21"/>
        </w:rPr>
        <w:t>能基于自己的切身体会以及对周围人和事的观察，用分析和推理的方法，形成长期精神压力不利于身心健康和大脑可以控制情绪的认识。</w:t>
      </w:r>
    </w:p>
    <w:p w14:paraId="06B14159" w14:textId="77777777" w:rsidR="004A0DC2" w:rsidRPr="004A0DC2" w:rsidRDefault="004A0DC2">
      <w:pPr>
        <w:spacing w:after="0"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3</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探究实践：</w:t>
      </w:r>
      <w:r w:rsidRPr="004A0DC2">
        <w:rPr>
          <w:rFonts w:asciiTheme="minorEastAsia" w:eastAsiaTheme="minorEastAsia" w:hAnsiTheme="minorEastAsia" w:hint="eastAsia"/>
          <w:sz w:val="21"/>
          <w:szCs w:val="21"/>
        </w:rPr>
        <w:t>能通过与他人交流与分享，获得面对压力、冲突等情况时，合理控制、管理自我的方法。</w:t>
      </w:r>
    </w:p>
    <w:p w14:paraId="5924A0E3" w14:textId="77777777" w:rsidR="004A0DC2" w:rsidRPr="004A0DC2" w:rsidRDefault="004A0DC2">
      <w:pPr>
        <w:spacing w:after="0" w:line="360" w:lineRule="auto"/>
        <w:ind w:firstLineChars="200" w:firstLine="422"/>
        <w:rPr>
          <w:rFonts w:asciiTheme="minorEastAsia" w:eastAsiaTheme="minorEastAsia" w:hAnsiTheme="minorEastAsia"/>
          <w:b/>
          <w:sz w:val="21"/>
          <w:szCs w:val="21"/>
        </w:rPr>
      </w:pPr>
      <w:r w:rsidRPr="004A0DC2">
        <w:rPr>
          <w:rFonts w:asciiTheme="minorEastAsia" w:eastAsiaTheme="minorEastAsia" w:hAnsiTheme="minorEastAsia" w:hint="eastAsia"/>
          <w:b/>
          <w:sz w:val="21"/>
          <w:szCs w:val="21"/>
        </w:rPr>
        <w:t>4</w:t>
      </w:r>
      <w:r w:rsidRPr="004A0DC2">
        <w:rPr>
          <w:rFonts w:asciiTheme="minorEastAsia" w:eastAsiaTheme="minorEastAsia" w:hAnsiTheme="minorEastAsia"/>
          <w:b/>
          <w:sz w:val="21"/>
          <w:szCs w:val="21"/>
        </w:rPr>
        <w:t>.</w:t>
      </w:r>
      <w:r w:rsidRPr="004A0DC2">
        <w:rPr>
          <w:rFonts w:asciiTheme="minorEastAsia" w:eastAsiaTheme="minorEastAsia" w:hAnsiTheme="minorEastAsia" w:hint="eastAsia"/>
          <w:b/>
          <w:sz w:val="21"/>
          <w:szCs w:val="21"/>
        </w:rPr>
        <w:t>态度责任：</w:t>
      </w:r>
      <w:r w:rsidRPr="004A0DC2">
        <w:rPr>
          <w:rFonts w:asciiTheme="minorEastAsia" w:eastAsiaTheme="minorEastAsia" w:hAnsiTheme="minorEastAsia" w:hint="eastAsia"/>
          <w:sz w:val="21"/>
          <w:szCs w:val="21"/>
        </w:rPr>
        <w:t>在交流与分享中，能</w:t>
      </w:r>
      <w:r w:rsidRPr="004A0DC2">
        <w:rPr>
          <w:rFonts w:asciiTheme="minorEastAsia" w:eastAsiaTheme="minorEastAsia" w:hAnsiTheme="minorEastAsia" w:hint="eastAsia"/>
          <w:bCs/>
          <w:sz w:val="21"/>
          <w:szCs w:val="21"/>
        </w:rPr>
        <w:t>认识</w:t>
      </w:r>
      <w:r w:rsidRPr="004A0DC2">
        <w:rPr>
          <w:rFonts w:asciiTheme="minorEastAsia" w:eastAsiaTheme="minorEastAsia" w:hAnsiTheme="minorEastAsia" w:hint="eastAsia"/>
          <w:sz w:val="21"/>
          <w:szCs w:val="21"/>
        </w:rPr>
        <w:t>到科学管理自我可以提高自己的生活质量和学习效率，</w:t>
      </w:r>
      <w:r w:rsidRPr="004A0DC2">
        <w:rPr>
          <w:rFonts w:asciiTheme="minorEastAsia" w:eastAsiaTheme="minorEastAsia" w:hAnsiTheme="minorEastAsia" w:hint="eastAsia"/>
          <w:bCs/>
          <w:sz w:val="21"/>
          <w:szCs w:val="21"/>
        </w:rPr>
        <w:t>能</w:t>
      </w:r>
      <w:r w:rsidRPr="004A0DC2">
        <w:rPr>
          <w:rFonts w:asciiTheme="minorEastAsia" w:eastAsiaTheme="minorEastAsia" w:hAnsiTheme="minorEastAsia" w:hint="eastAsia"/>
          <w:sz w:val="21"/>
          <w:szCs w:val="21"/>
        </w:rPr>
        <w:t>勇于面对自己日常生活中不良的情绪表现，并愿意管理和控制好自己的情绪。</w:t>
      </w:r>
    </w:p>
    <w:p w14:paraId="6D3D0F16" w14:textId="77777777" w:rsidR="004A0DC2" w:rsidRPr="004A0DC2" w:rsidRDefault="004A0DC2">
      <w:pPr>
        <w:spacing w:after="0" w:line="360" w:lineRule="auto"/>
        <w:jc w:val="both"/>
        <w:rPr>
          <w:rFonts w:asciiTheme="minorEastAsia" w:eastAsiaTheme="minorEastAsia" w:hAnsiTheme="minorEastAsia"/>
          <w:b/>
          <w:color w:val="00B0F0"/>
          <w:sz w:val="21"/>
          <w:szCs w:val="21"/>
          <w:highlight w:val="yellow"/>
        </w:rPr>
      </w:pPr>
      <w:r w:rsidRPr="004A0DC2">
        <w:rPr>
          <w:rFonts w:asciiTheme="minorEastAsia" w:eastAsiaTheme="minorEastAsia" w:hAnsiTheme="minorEastAsia" w:hint="eastAsia"/>
          <w:b/>
          <w:color w:val="00B0F0"/>
          <w:sz w:val="21"/>
          <w:szCs w:val="21"/>
          <w:lang w:eastAsia="zh-Hans"/>
        </w:rPr>
        <w:t>【教学重难点】</w:t>
      </w:r>
    </w:p>
    <w:p w14:paraId="5A78AB0A"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重点：能通过与他人交流与分享，获得面对压力、冲突等情况时，合理控制、管理自我的方法。</w:t>
      </w:r>
    </w:p>
    <w:p w14:paraId="624675C6"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难点：能将习得的合理控制、管理自我的方法，内化为管理和控制自己的有效行动。</w:t>
      </w:r>
    </w:p>
    <w:p w14:paraId="44211049"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【教学准备】</w:t>
      </w:r>
    </w:p>
    <w:p w14:paraId="437A94D0" w14:textId="77777777" w:rsidR="004A0DC2" w:rsidRPr="004A0DC2" w:rsidRDefault="004A0DC2">
      <w:pPr>
        <w:spacing w:after="0" w:line="360" w:lineRule="auto"/>
        <w:ind w:firstLineChars="200" w:firstLine="420"/>
        <w:rPr>
          <w:rFonts w:asciiTheme="minorEastAsia" w:eastAsiaTheme="minorEastAsia" w:hAnsiTheme="minorEastAsia"/>
          <w:b/>
          <w:sz w:val="21"/>
          <w:szCs w:val="21"/>
        </w:rPr>
      </w:pPr>
      <w:r w:rsidRPr="004A0DC2">
        <w:rPr>
          <w:rFonts w:asciiTheme="minorEastAsia" w:eastAsiaTheme="minorEastAsia" w:hAnsiTheme="minorEastAsia" w:hint="eastAsia"/>
          <w:sz w:val="21"/>
          <w:szCs w:val="21"/>
        </w:rPr>
        <w:t>教师：1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教学课件；</w:t>
      </w: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安排情景剧表演</w:t>
      </w:r>
    </w:p>
    <w:p w14:paraId="50ABD6AA" w14:textId="77777777" w:rsidR="004A0DC2" w:rsidRPr="004A0DC2" w:rsidRDefault="004A0DC2">
      <w:pPr>
        <w:spacing w:after="0" w:line="360" w:lineRule="auto"/>
        <w:ind w:leftChars="218" w:left="48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学生：1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活动记录单；2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“改变看法小训练”表格</w:t>
      </w:r>
    </w:p>
    <w:p w14:paraId="6B570F32" w14:textId="77777777" w:rsidR="004A0DC2" w:rsidRPr="004A0DC2" w:rsidRDefault="004A0DC2">
      <w:pPr>
        <w:spacing w:after="0" w:line="360" w:lineRule="auto"/>
        <w:ind w:rightChars="665" w:right="1463"/>
        <w:rPr>
          <w:rFonts w:asciiTheme="minorEastAsia" w:eastAsiaTheme="minorEastAsia" w:hAnsiTheme="minorEastAsia"/>
          <w:b/>
          <w:color w:val="00B0F0"/>
          <w:sz w:val="21"/>
          <w:szCs w:val="21"/>
          <w:lang w:eastAsia="zh-Hans"/>
        </w:rPr>
      </w:pPr>
      <w:r w:rsidRPr="004A0DC2">
        <w:rPr>
          <w:rFonts w:asciiTheme="minorEastAsia" w:eastAsiaTheme="minorEastAsia" w:hAnsiTheme="minorEastAsia" w:hint="eastAsia"/>
          <w:b/>
          <w:color w:val="00B0F0"/>
          <w:sz w:val="21"/>
          <w:szCs w:val="21"/>
          <w:lang w:eastAsia="zh-Hans"/>
        </w:rPr>
        <w:t>【教学过程】</w:t>
      </w:r>
    </w:p>
    <w:p w14:paraId="05EEF065" w14:textId="77777777" w:rsidR="004A0DC2" w:rsidRPr="004A0DC2" w:rsidRDefault="004A0DC2">
      <w:pPr>
        <w:spacing w:after="0" w:line="360" w:lineRule="auto"/>
        <w:ind w:rightChars="-34" w:right="-75"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一、测一测，聚焦问题（预设5分钟）</w:t>
      </w:r>
    </w:p>
    <w:p w14:paraId="3A8916A7"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w:t>
      </w:r>
    </w:p>
    <w:p w14:paraId="3836D4D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1.谈话：虽然我们是小学生，但是学习和生活中也会遇到各种压力和刺激。</w:t>
      </w:r>
    </w:p>
    <w:p w14:paraId="2A90239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2.测一测，出示几个案例（对应不同的情绪），引导学生谈谈遇到以下事情会做出什么反应。（任选一个你有类似经历的案例谈谈。）</w:t>
      </w:r>
    </w:p>
    <w:p w14:paraId="76B1DF0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3.交流案例以外自己曾经或者正在经历的事情。</w:t>
      </w:r>
    </w:p>
    <w:p w14:paraId="20C6B9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4.师：看来我们都曾感受过不同程度的压力，产生过不同的情绪，那我们该如何管理它们呢？揭示课题。</w:t>
      </w:r>
    </w:p>
    <w:p w14:paraId="02D9BE4F"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【设计意图】通过案例调动学生以往的情绪体验，快速聚焦到研究主题，引发学生对自己情绪的关注</w:t>
      </w:r>
      <w:r w:rsidRPr="004A0DC2">
        <w:rPr>
          <w:rFonts w:asciiTheme="minorEastAsia" w:eastAsiaTheme="minorEastAsia" w:hAnsiTheme="minorEastAsia" w:hint="eastAsia"/>
          <w:bCs/>
          <w:color w:val="000000" w:themeColor="text1"/>
          <w:sz w:val="21"/>
          <w:szCs w:val="21"/>
        </w:rPr>
        <w:t>，</w:t>
      </w:r>
      <w:r w:rsidRPr="004A0DC2">
        <w:rPr>
          <w:rFonts w:asciiTheme="minorEastAsia" w:eastAsiaTheme="minorEastAsia" w:hAnsiTheme="minorEastAsia" w:hint="eastAsia"/>
          <w:bCs/>
          <w:color w:val="000000" w:themeColor="text1"/>
          <w:sz w:val="21"/>
          <w:szCs w:val="21"/>
          <w:lang w:eastAsia="zh-Hans"/>
        </w:rPr>
        <w:t>激发学生学习应对压力、管理情绪的欲望。</w:t>
      </w:r>
    </w:p>
    <w:p w14:paraId="7666944B" w14:textId="77777777" w:rsidR="004A0DC2" w:rsidRPr="004A0DC2" w:rsidRDefault="004A0DC2">
      <w:pPr>
        <w:spacing w:after="0" w:line="360" w:lineRule="auto"/>
        <w:ind w:rightChars="-34" w:right="-75" w:firstLine="48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二、探究不良情绪的产生、危害和管理方法（预设25分钟）</w:t>
      </w:r>
    </w:p>
    <w:p w14:paraId="5853F8E8"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材料准备：教学课件、活动记录单、“改变看法小训练”表格</w:t>
      </w:r>
    </w:p>
    <w:p w14:paraId="2880D032"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（一）了解压力和不良情绪的产生</w:t>
      </w:r>
    </w:p>
    <w:p w14:paraId="70BFE7ED"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1.提问：你知道压力和情绪是怎么产生的吗？</w:t>
      </w:r>
    </w:p>
    <w:p w14:paraId="0D31602B"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2.生讨论：尝试结合神经系统的作用来解释。</w:t>
      </w:r>
    </w:p>
    <w:p w14:paraId="3A4308D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（预设：大脑受到外界环境的刺激做出的反应）</w:t>
      </w:r>
    </w:p>
    <w:p w14:paraId="38B71B4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3.教师讲解：</w:t>
      </w:r>
    </w:p>
    <w:p w14:paraId="639EB10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（1）不同的情绪，就是人体面对外界刺激所做出的反应。</w:t>
      </w:r>
    </w:p>
    <w:p w14:paraId="59FA873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（2）压力和情绪是正常的自然反应。</w:t>
      </w:r>
    </w:p>
    <w:p w14:paraId="7B22978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（3）如果情绪体验过分强烈或长时间沉浸在消极的情绪中，是不正常的。</w:t>
      </w:r>
    </w:p>
    <w:p w14:paraId="791D1A7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（二）认识压力和不良情绪带来的危害</w:t>
      </w:r>
    </w:p>
    <w:p w14:paraId="6C8D5F6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过渡：压力和不良情绪会引起身体的哪些反应？对我们的学习生活会造成什么样的影响？</w:t>
      </w:r>
    </w:p>
    <w:p w14:paraId="069215B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1</w:t>
      </w:r>
      <w:r w:rsidRPr="004A0DC2">
        <w:rPr>
          <w:rFonts w:asciiTheme="minorEastAsia" w:eastAsiaTheme="minorEastAsia" w:hAnsiTheme="minorEastAsia" w:hint="eastAsia"/>
          <w:sz w:val="21"/>
          <w:szCs w:val="21"/>
        </w:rPr>
        <w:t>.案例分析：任选一个你有类似经历的案例谈谈。</w:t>
      </w:r>
    </w:p>
    <w:p w14:paraId="2D56D2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2</w:t>
      </w:r>
      <w:r w:rsidRPr="004A0DC2">
        <w:rPr>
          <w:rFonts w:asciiTheme="minorEastAsia" w:eastAsiaTheme="minorEastAsia" w:hAnsiTheme="minorEastAsia" w:hint="eastAsia"/>
          <w:sz w:val="21"/>
          <w:szCs w:val="21"/>
        </w:rPr>
        <w:t>.交流案例以外自己曾经或者正在经历的事情导致身体产生的反应。</w:t>
      </w:r>
    </w:p>
    <w:p w14:paraId="76E8E36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3</w:t>
      </w:r>
      <w:r w:rsidRPr="004A0DC2">
        <w:rPr>
          <w:rFonts w:asciiTheme="minorEastAsia" w:eastAsiaTheme="minorEastAsia" w:hAnsiTheme="minorEastAsia" w:hint="eastAsia"/>
          <w:sz w:val="21"/>
          <w:szCs w:val="21"/>
        </w:rPr>
        <w:t>.阅读资料补充：压力和不良情绪引起胃肠道问题、免疫力下降。</w:t>
      </w:r>
    </w:p>
    <w:p w14:paraId="5F69397D"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引导归纳：从影响身体健康和影响学习效率、人际关系等方面进行概括。</w:t>
      </w:r>
    </w:p>
    <w:p w14:paraId="62CF647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lastRenderedPageBreak/>
        <w:t>（三）学习管理压力和不良情绪</w:t>
      </w:r>
    </w:p>
    <w:p w14:paraId="494E5DA8"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过渡：压力和不良情绪不同程度地影响着我们的身心健康，我们该如何有效地管理压力和情绪呢？</w:t>
      </w:r>
    </w:p>
    <w:p w14:paraId="5E6BDEDB"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1.小组讨论：针对前面的案例，结合自己的经验，讨论管理压力和情绪的方法，记录下来。</w:t>
      </w:r>
    </w:p>
    <w:p w14:paraId="6B5155D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2.汇报交流。</w:t>
      </w:r>
    </w:p>
    <w:p w14:paraId="2A562019"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3.师补充：我们来听听专家的建议吧！</w:t>
      </w:r>
    </w:p>
    <w:p w14:paraId="451A2B9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观看微课，补充介绍管理压力和情绪的方法。</w:t>
      </w:r>
    </w:p>
    <w:p w14:paraId="1806DE6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方法1：合理宣泄，比如哭出来、说出来、写出来、动起来；</w:t>
      </w:r>
    </w:p>
    <w:p w14:paraId="5A8FD9A2"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方法2：改变看法，从不同角度看问题会产生不同的结果。</w:t>
      </w:r>
    </w:p>
    <w:p w14:paraId="5B9CF41E"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4.“改变看法”小训练：想一想，你还面对过哪些让你受刺激的事情？你的看法是积极的还是消极的？如果是消极的，试着用合理的、积极的看法代替，填在表格中。</w:t>
      </w:r>
    </w:p>
    <w:p w14:paraId="2F4DFBB1"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sz w:val="21"/>
          <w:szCs w:val="21"/>
        </w:rPr>
        <w:t>5</w:t>
      </w:r>
      <w:r w:rsidRPr="004A0DC2">
        <w:rPr>
          <w:rFonts w:asciiTheme="minorEastAsia" w:eastAsiaTheme="minorEastAsia" w:hAnsiTheme="minorEastAsia" w:hint="eastAsia"/>
          <w:sz w:val="21"/>
          <w:szCs w:val="21"/>
        </w:rPr>
        <w:t>.用思维导图的方法，整理出管理压力和不良情绪的方法。</w:t>
      </w:r>
    </w:p>
    <w:p w14:paraId="5DBD7224"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【设计意图】通过案例分析、小训练等方法初步获得应对压力、冲突的自我管理方法，再利用思维导图，梳理出一套“系统性”的方法，突破本节课的重难点。</w:t>
      </w:r>
    </w:p>
    <w:p w14:paraId="47D0BBCD" w14:textId="77777777" w:rsidR="004A0DC2" w:rsidRPr="004A0DC2" w:rsidRDefault="004A0DC2">
      <w:pPr>
        <w:spacing w:after="0" w:line="360" w:lineRule="auto"/>
        <w:ind w:rightChars="-34" w:right="-75" w:firstLineChars="200" w:firstLine="422"/>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
          <w:bCs/>
          <w:sz w:val="21"/>
          <w:szCs w:val="21"/>
        </w:rPr>
        <w:t>三、演一演，我会运用（预设7分钟）</w:t>
      </w:r>
    </w:p>
    <w:p w14:paraId="2DC17074"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材料准备：教学课件、情景表演</w:t>
      </w:r>
    </w:p>
    <w:p w14:paraId="7103E8D4"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观看情景表演：小明传本子时碰到了小红的眼睛，没有道歉，小红很生气。</w:t>
      </w:r>
    </w:p>
    <w:p w14:paraId="3E08134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思考、讨论并演一演</w:t>
      </w:r>
    </w:p>
    <w:p w14:paraId="56D8C48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（1）如果你是小红你会怎么做？</w:t>
      </w:r>
    </w:p>
    <w:p w14:paraId="54F8C6FC"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（2）如果你是小明和小红的好朋友你会怎么做？</w:t>
      </w:r>
    </w:p>
    <w:p w14:paraId="66F69E1E"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【设计意图】这是一个将前面环节获得的方法在新情境下进行迁移的过程，学生通过具体问题再分析，将合理控制、管理自我的方法，内化为有效的行动。</w:t>
      </w:r>
    </w:p>
    <w:p w14:paraId="1E1CC64F" w14:textId="77777777" w:rsidR="004A0DC2" w:rsidRPr="004A0DC2" w:rsidRDefault="004A0DC2">
      <w:pPr>
        <w:spacing w:after="0" w:line="360" w:lineRule="auto"/>
        <w:ind w:rightChars="-34" w:right="-75" w:firstLineChars="200" w:firstLine="422"/>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四、辩一辩，拓展延伸（预设3分钟）</w:t>
      </w:r>
    </w:p>
    <w:p w14:paraId="50F07D45" w14:textId="77777777" w:rsidR="004A0DC2" w:rsidRPr="004A0DC2" w:rsidRDefault="004A0DC2">
      <w:pPr>
        <w:spacing w:after="0" w:line="360" w:lineRule="auto"/>
        <w:ind w:left="482" w:rightChars="-34" w:right="-75"/>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材料准备：教学课件</w:t>
      </w:r>
    </w:p>
    <w:p w14:paraId="35029F3A"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1.观看视频：范进中举喜极而疯。</w:t>
      </w:r>
    </w:p>
    <w:p w14:paraId="40A341C5" w14:textId="77777777" w:rsidR="004A0DC2" w:rsidRPr="004A0DC2" w:rsidRDefault="004A0DC2">
      <w:pPr>
        <w:spacing w:after="0" w:line="360" w:lineRule="auto"/>
        <w:ind w:rightChars="-34" w:right="-75"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2.讨论：遇到特别高兴的事情，我们需要管理自己的情绪吗？</w:t>
      </w:r>
    </w:p>
    <w:p w14:paraId="521F0A44" w14:textId="77777777" w:rsidR="004A0DC2" w:rsidRPr="004A0DC2" w:rsidRDefault="004A0DC2">
      <w:pPr>
        <w:spacing w:after="0" w:line="360" w:lineRule="auto"/>
        <w:ind w:rightChars="-34" w:right="-75" w:firstLineChars="200" w:firstLine="420"/>
        <w:rPr>
          <w:rFonts w:asciiTheme="minorEastAsia" w:eastAsiaTheme="minorEastAsia" w:hAnsiTheme="minorEastAsia"/>
          <w:bCs/>
          <w:color w:val="000000" w:themeColor="text1"/>
          <w:sz w:val="21"/>
          <w:szCs w:val="21"/>
          <w:lang w:eastAsia="zh-Hans"/>
        </w:rPr>
      </w:pPr>
      <w:r w:rsidRPr="004A0DC2">
        <w:rPr>
          <w:rFonts w:asciiTheme="minorEastAsia" w:eastAsiaTheme="minorEastAsia" w:hAnsiTheme="minorEastAsia" w:hint="eastAsia"/>
          <w:bCs/>
          <w:color w:val="000000" w:themeColor="text1"/>
          <w:sz w:val="21"/>
          <w:szCs w:val="21"/>
          <w:lang w:eastAsia="zh-Hans"/>
        </w:rPr>
        <w:t>【设计意图】引导学生意识到不是只有消极的情绪才算是不良情绪，积极的情绪处理不当也会造成身心伤害。引导学生再次意识到科学管理自我的重要性。</w:t>
      </w:r>
    </w:p>
    <w:p w14:paraId="0BD9BB88" w14:textId="77777777" w:rsidR="004A0DC2" w:rsidRPr="004A0DC2" w:rsidRDefault="004A0DC2">
      <w:pPr>
        <w:spacing w:after="0" w:line="360" w:lineRule="auto"/>
        <w:ind w:rightChars="-34" w:right="-75"/>
        <w:jc w:val="both"/>
        <w:rPr>
          <w:rFonts w:asciiTheme="minorEastAsia" w:eastAsiaTheme="minorEastAsia" w:hAnsiTheme="minorEastAsia"/>
          <w:b/>
          <w:bCs/>
          <w:sz w:val="21"/>
          <w:szCs w:val="21"/>
        </w:rPr>
      </w:pPr>
    </w:p>
    <w:p w14:paraId="3AFC084E" w14:textId="77777777" w:rsidR="004A0DC2" w:rsidRPr="004A0DC2" w:rsidRDefault="004A0DC2">
      <w:pPr>
        <w:spacing w:after="0" w:line="360" w:lineRule="auto"/>
        <w:jc w:val="both"/>
        <w:rPr>
          <w:rFonts w:asciiTheme="minorEastAsia" w:eastAsiaTheme="minorEastAsia" w:hAnsiTheme="minorEastAsia"/>
          <w:b/>
          <w:bCs/>
          <w:sz w:val="21"/>
          <w:szCs w:val="21"/>
        </w:rPr>
      </w:pPr>
      <w:r w:rsidRPr="004A0DC2">
        <w:rPr>
          <w:rFonts w:asciiTheme="minorEastAsia" w:eastAsiaTheme="minorEastAsia" w:hAnsiTheme="minorEastAsia" w:hint="eastAsia"/>
          <w:b/>
          <w:bCs/>
          <w:sz w:val="21"/>
          <w:szCs w:val="21"/>
        </w:rPr>
        <w:t>五、板书设计</w:t>
      </w:r>
    </w:p>
    <w:p w14:paraId="71D75F24" w14:textId="77777777" w:rsidR="004A0DC2" w:rsidRPr="004A0DC2" w:rsidRDefault="004A0DC2">
      <w:pPr>
        <w:spacing w:after="0" w:line="300" w:lineRule="auto"/>
        <w:jc w:val="center"/>
        <w:rPr>
          <w:rFonts w:asciiTheme="minorEastAsia" w:eastAsiaTheme="minorEastAsia" w:hAnsiTheme="minorEastAsia"/>
          <w:b/>
          <w:sz w:val="21"/>
          <w:szCs w:val="21"/>
        </w:rPr>
      </w:pPr>
      <w:r w:rsidRPr="004A0DC2">
        <w:rPr>
          <w:rFonts w:asciiTheme="minorEastAsia" w:eastAsiaTheme="minorEastAsia" w:hAnsiTheme="minorEastAsia"/>
          <w:noProof/>
          <w:sz w:val="21"/>
          <w:szCs w:val="21"/>
        </w:rPr>
        <mc:AlternateContent>
          <mc:Choice Requires="wpg">
            <w:drawing>
              <wp:anchor distT="0" distB="0" distL="114300" distR="114300" simplePos="0" relativeHeight="251799552" behindDoc="0" locked="0" layoutInCell="1" allowOverlap="1" wp14:anchorId="46D6CF03" wp14:editId="39D092D0">
                <wp:simplePos x="0" y="0"/>
                <wp:positionH relativeFrom="column">
                  <wp:posOffset>-3810</wp:posOffset>
                </wp:positionH>
                <wp:positionV relativeFrom="paragraph">
                  <wp:posOffset>98425</wp:posOffset>
                </wp:positionV>
                <wp:extent cx="4438650" cy="2286000"/>
                <wp:effectExtent l="0" t="0" r="19050" b="0"/>
                <wp:wrapNone/>
                <wp:docPr id="219" name="组合 219"/>
                <wp:cNvGraphicFramePr/>
                <a:graphic xmlns:a="http://schemas.openxmlformats.org/drawingml/2006/main">
                  <a:graphicData uri="http://schemas.microsoft.com/office/word/2010/wordprocessingGroup">
                    <wpg:wgp>
                      <wpg:cNvGrpSpPr/>
                      <wpg:grpSpPr>
                        <a:xfrm>
                          <a:off x="0" y="0"/>
                          <a:ext cx="4438650" cy="2286000"/>
                          <a:chOff x="0" y="0"/>
                          <a:chExt cx="4495800" cy="2286000"/>
                        </a:xfrm>
                      </wpg:grpSpPr>
                      <wps:wsp>
                        <wps:cNvPr id="220" name="矩形 220"/>
                        <wps:cNvSpPr/>
                        <wps:spPr>
                          <a:xfrm>
                            <a:off x="0" y="0"/>
                            <a:ext cx="4495800" cy="21717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1" name="文本框 221"/>
                        <wps:cNvSpPr txBox="1"/>
                        <wps:spPr>
                          <a:xfrm>
                            <a:off x="295275" y="47625"/>
                            <a:ext cx="3883025" cy="2238375"/>
                          </a:xfrm>
                          <a:prstGeom prst="rect">
                            <a:avLst/>
                          </a:prstGeom>
                          <a:noFill/>
                          <a:ln w="6350">
                            <a:noFill/>
                          </a:ln>
                          <a:effectLst/>
                        </wps:spPr>
                        <wps:txbx>
                          <w:txbxContent>
                            <w:p w14:paraId="5D4987EB" w14:textId="77777777" w:rsidR="004A0DC2" w:rsidRDefault="004A0DC2">
                              <w:pPr>
                                <w:spacing w:after="0"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6.学会管理和控制自己</w:t>
                              </w:r>
                            </w:p>
                            <w:p w14:paraId="68F0195D"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产生：外界刺激—神经系统—情绪反应</w:t>
                              </w:r>
                            </w:p>
                            <w:p w14:paraId="5E09F13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身体：胃肠道、免疫力……</w:t>
                              </w:r>
                            </w:p>
                            <w:p w14:paraId="3E7751B9"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压力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危害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学习：效率低</w:t>
                              </w:r>
                            </w:p>
                            <w:p w14:paraId="02870D63"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不良情绪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bCs/>
                                  <w:color w:val="000000" w:themeColor="text1"/>
                                  <w:sz w:val="24"/>
                                  <w:szCs w:val="24"/>
                                </w:rPr>
                                <w:t xml:space="preserve">生活：人际关系紧张 </w:t>
                              </w:r>
                            </w:p>
                            <w:p w14:paraId="1219470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合理宣泄：哭、说、写、动</w:t>
                              </w:r>
                            </w:p>
                            <w:p w14:paraId="6EC612D5"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改变看法：消极</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积极</w:t>
                              </w:r>
                            </w:p>
                            <w:p w14:paraId="3FCD76EE"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放松：深呼吸</w:t>
                              </w:r>
                            </w:p>
                            <w:p w14:paraId="4858648C"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w:t>
                              </w:r>
                              <w:r>
                                <w:rPr>
                                  <w:rFonts w:ascii="楷体" w:eastAsia="楷体" w:hAnsi="楷体" w:cs="楷体"/>
                                  <w:b/>
                                  <w:bCs/>
                                  <w:color w:val="000000" w:themeColor="text1"/>
                                  <w:sz w:val="24"/>
                                  <w:szCs w:val="24"/>
                                </w:rPr>
                                <w:t xml:space="preserve">       </w:t>
                              </w:r>
                            </w:p>
                            <w:p w14:paraId="021631C5" w14:textId="77777777" w:rsidR="004A0DC2" w:rsidRDefault="004A0DC2">
                              <w:pPr>
                                <w:spacing w:after="0" w:line="300" w:lineRule="auto"/>
                                <w:ind w:firstLineChars="550" w:firstLine="132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w:t>
                              </w:r>
                            </w:p>
                            <w:p w14:paraId="287FFD0D" w14:textId="77777777" w:rsidR="004A0DC2" w:rsidRDefault="004A0DC2">
                              <w:pPr>
                                <w:spacing w:after="0" w:line="300" w:lineRule="auto"/>
                                <w:ind w:firstLineChars="550" w:firstLine="1325"/>
                                <w:jc w:val="both"/>
                                <w:rPr>
                                  <w:rFonts w:ascii="楷体" w:eastAsia="楷体" w:hAnsi="楷体" w:cs="楷体"/>
                                  <w:b/>
                                  <w:bCs/>
                                  <w:color w:val="FFFFFF" w:themeColor="background1"/>
                                  <w:sz w:val="24"/>
                                  <w:szCs w:val="24"/>
                                </w:rPr>
                              </w:pPr>
                              <w:r>
                                <w:rPr>
                                  <w:rFonts w:ascii="楷体" w:eastAsia="楷体" w:hAnsi="楷体" w:cs="楷体"/>
                                  <w:b/>
                                  <w:bCs/>
                                  <w:color w:val="000000" w:themeColor="text1"/>
                                  <w:sz w:val="24"/>
                                  <w:szCs w:val="24"/>
                                </w:rPr>
                                <w:t xml:space="preserve">                                  </w:t>
                              </w:r>
                              <w:r>
                                <w:rPr>
                                  <w:rFonts w:ascii="楷体" w:eastAsia="楷体" w:hAnsi="楷体" w:cs="楷体"/>
                                  <w:b/>
                                  <w:bCs/>
                                  <w:color w:val="FFFFFF" w:themeColor="background1"/>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46D6CF03" id="组合 219" o:spid="_x0000_s1112" style="position:absolute;left:0;text-align:left;margin-left:-.3pt;margin-top:7.75pt;width:349.5pt;height:180pt;z-index:251799552" coordsize="44958,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">
                <v:rect id="矩形 220" o:spid="_x0000_s1113" style="position:absolute;width:44958;height:21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" fillcolor="window" strokecolor="windowText" strokeweight="1pt"/>
                <v:shape id="文本框 221" o:spid="_x0000_s1114" type="#_x0000_t202" style="position:absolute;left:2952;top:476;width:38831;height:22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KE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" filled="f" stroked="f" strokeweight=".5pt">
                  <v:textbox>
                    <w:txbxContent>
                      <w:p w14:paraId="5D4987EB" w14:textId="77777777" w:rsidR="004A0DC2" w:rsidRDefault="004A0DC2">
                        <w:pPr>
                          <w:spacing w:after="0" w:line="300" w:lineRule="auto"/>
                          <w:jc w:val="center"/>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6.学会管理和控制自己</w:t>
                        </w:r>
                      </w:p>
                      <w:p w14:paraId="68F0195D"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产生：外界刺激—神经系统—情绪反应</w:t>
                        </w:r>
                      </w:p>
                      <w:p w14:paraId="5E09F13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身体：胃肠道、免疫力……</w:t>
                        </w:r>
                      </w:p>
                      <w:p w14:paraId="3E7751B9"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压力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危害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学习：效率低</w:t>
                        </w:r>
                      </w:p>
                      <w:p w14:paraId="02870D63"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不良情绪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bCs/>
                            <w:color w:val="000000" w:themeColor="text1"/>
                            <w:sz w:val="24"/>
                            <w:szCs w:val="24"/>
                          </w:rPr>
                          <w:t xml:space="preserve">生活：人际关系紧张 </w:t>
                        </w:r>
                      </w:p>
                      <w:p w14:paraId="12194704" w14:textId="77777777" w:rsidR="004A0DC2" w:rsidRDefault="004A0DC2">
                        <w:pPr>
                          <w:spacing w:after="0" w:line="300" w:lineRule="auto"/>
                          <w:rPr>
                            <w:rFonts w:ascii="楷体" w:eastAsia="楷体" w:hAnsi="楷体" w:cs="楷体"/>
                            <w:b/>
                            <w:color w:val="000000" w:themeColor="text1"/>
                            <w:sz w:val="24"/>
                            <w:szCs w:val="24"/>
                          </w:rPr>
                        </w:pPr>
                        <w:r>
                          <w:rPr>
                            <w:rFonts w:ascii="楷体" w:eastAsia="楷体" w:hAnsi="楷体" w:cs="楷体" w:hint="eastAsia"/>
                            <w:b/>
                            <w:color w:val="000000" w:themeColor="text1"/>
                            <w:sz w:val="24"/>
                            <w:szCs w:val="24"/>
                          </w:rPr>
                          <w:t xml:space="preserve"> </w:t>
                        </w:r>
                        <w:r>
                          <w:rPr>
                            <w:rFonts w:ascii="楷体" w:eastAsia="楷体" w:hAnsi="楷体" w:cs="楷体"/>
                            <w:b/>
                            <w:color w:val="000000" w:themeColor="text1"/>
                            <w:sz w:val="24"/>
                            <w:szCs w:val="24"/>
                          </w:rPr>
                          <w:t xml:space="preserve">                 </w:t>
                        </w:r>
                        <w:r>
                          <w:rPr>
                            <w:rFonts w:ascii="楷体" w:eastAsia="楷体" w:hAnsi="楷体" w:cs="楷体" w:hint="eastAsia"/>
                            <w:b/>
                            <w:color w:val="000000" w:themeColor="text1"/>
                            <w:sz w:val="24"/>
                            <w:szCs w:val="24"/>
                          </w:rPr>
                          <w:t>合理宣泄：哭、说、写、动</w:t>
                        </w:r>
                      </w:p>
                      <w:p w14:paraId="6EC612D5"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改变看法：消极</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积极</w:t>
                        </w:r>
                      </w:p>
                      <w:p w14:paraId="3FCD76EE"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放松：深呼吸</w:t>
                        </w:r>
                      </w:p>
                      <w:p w14:paraId="4858648C" w14:textId="77777777" w:rsidR="004A0DC2" w:rsidRDefault="004A0DC2">
                        <w:pPr>
                          <w:spacing w:after="0" w:line="300" w:lineRule="auto"/>
                          <w:ind w:firstLineChars="500" w:firstLine="120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 xml:space="preserve"> </w:t>
                        </w:r>
                        <w:r>
                          <w:rPr>
                            <w:rFonts w:ascii="楷体" w:eastAsia="楷体" w:hAnsi="楷体" w:cs="楷体"/>
                            <w:b/>
                            <w:bCs/>
                            <w:color w:val="000000" w:themeColor="text1"/>
                            <w:sz w:val="24"/>
                            <w:szCs w:val="24"/>
                          </w:rPr>
                          <w:t xml:space="preserve">       </w:t>
                        </w:r>
                      </w:p>
                      <w:p w14:paraId="021631C5" w14:textId="77777777" w:rsidR="004A0DC2" w:rsidRDefault="004A0DC2">
                        <w:pPr>
                          <w:spacing w:after="0" w:line="300" w:lineRule="auto"/>
                          <w:ind w:firstLineChars="550" w:firstLine="1325"/>
                          <w:jc w:val="both"/>
                          <w:rPr>
                            <w:rFonts w:ascii="楷体" w:eastAsia="楷体" w:hAnsi="楷体" w:cs="楷体"/>
                            <w:b/>
                            <w:bCs/>
                            <w:color w:val="000000" w:themeColor="text1"/>
                            <w:sz w:val="24"/>
                            <w:szCs w:val="24"/>
                          </w:rPr>
                        </w:pPr>
                        <w:r>
                          <w:rPr>
                            <w:rFonts w:ascii="楷体" w:eastAsia="楷体" w:hAnsi="楷体" w:cs="楷体" w:hint="eastAsia"/>
                            <w:b/>
                            <w:bCs/>
                            <w:color w:val="000000" w:themeColor="text1"/>
                            <w:sz w:val="24"/>
                            <w:szCs w:val="24"/>
                          </w:rPr>
                          <w:t>管理</w:t>
                        </w:r>
                        <w:r>
                          <w:rPr>
                            <w:rFonts w:ascii="楷体" w:eastAsia="楷体" w:hAnsi="楷体" w:cs="楷体"/>
                            <w:b/>
                            <w:bCs/>
                            <w:color w:val="000000" w:themeColor="text1"/>
                            <w:sz w:val="24"/>
                            <w:szCs w:val="24"/>
                          </w:rPr>
                          <w:t xml:space="preserve">    </w:t>
                        </w:r>
                        <w:r>
                          <w:rPr>
                            <w:rFonts w:ascii="楷体" w:eastAsia="楷体" w:hAnsi="楷体" w:cs="楷体" w:hint="eastAsia"/>
                            <w:b/>
                            <w:bCs/>
                            <w:color w:val="000000" w:themeColor="text1"/>
                            <w:sz w:val="24"/>
                            <w:szCs w:val="24"/>
                          </w:rPr>
                          <w:t>改变看法</w:t>
                        </w:r>
                      </w:p>
                      <w:p w14:paraId="287FFD0D" w14:textId="77777777" w:rsidR="004A0DC2" w:rsidRDefault="004A0DC2">
                        <w:pPr>
                          <w:spacing w:after="0" w:line="300" w:lineRule="auto"/>
                          <w:ind w:firstLineChars="550" w:firstLine="1325"/>
                          <w:jc w:val="both"/>
                          <w:rPr>
                            <w:rFonts w:ascii="楷体" w:eastAsia="楷体" w:hAnsi="楷体" w:cs="楷体"/>
                            <w:b/>
                            <w:bCs/>
                            <w:color w:val="FFFFFF" w:themeColor="background1"/>
                            <w:sz w:val="24"/>
                            <w:szCs w:val="24"/>
                          </w:rPr>
                        </w:pPr>
                        <w:r>
                          <w:rPr>
                            <w:rFonts w:ascii="楷体" w:eastAsia="楷体" w:hAnsi="楷体" w:cs="楷体"/>
                            <w:b/>
                            <w:bCs/>
                            <w:color w:val="000000" w:themeColor="text1"/>
                            <w:sz w:val="24"/>
                            <w:szCs w:val="24"/>
                          </w:rPr>
                          <w:t xml:space="preserve">                                  </w:t>
                        </w:r>
                        <w:r>
                          <w:rPr>
                            <w:rFonts w:ascii="楷体" w:eastAsia="楷体" w:hAnsi="楷体" w:cs="楷体"/>
                            <w:b/>
                            <w:bCs/>
                            <w:color w:val="FFFFFF" w:themeColor="background1"/>
                            <w:sz w:val="24"/>
                            <w:szCs w:val="24"/>
                          </w:rPr>
                          <w:t xml:space="preserve">             </w:t>
                        </w:r>
                      </w:p>
                    </w:txbxContent>
                  </v:textbox>
                </v:shape>
              </v:group>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0576" behindDoc="0" locked="0" layoutInCell="1" allowOverlap="1" wp14:anchorId="119CFE8C" wp14:editId="4EDDF130">
                <wp:simplePos x="0" y="0"/>
                <wp:positionH relativeFrom="column">
                  <wp:posOffset>1558290</wp:posOffset>
                </wp:positionH>
                <wp:positionV relativeFrom="paragraph">
                  <wp:posOffset>1567815</wp:posOffset>
                </wp:positionV>
                <wp:extent cx="190500" cy="485775"/>
                <wp:effectExtent l="38100" t="0" r="19050" b="28575"/>
                <wp:wrapNone/>
                <wp:docPr id="222" name="左大括号 222"/>
                <wp:cNvGraphicFramePr/>
                <a:graphic xmlns:a="http://schemas.openxmlformats.org/drawingml/2006/main">
                  <a:graphicData uri="http://schemas.microsoft.com/office/word/2010/wordprocessingShape">
                    <wps:wsp>
                      <wps:cNvSpPr/>
                      <wps:spPr>
                        <a:xfrm>
                          <a:off x="0" y="0"/>
                          <a:ext cx="190500" cy="48577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3E67C026" id="左大括号 222" o:spid="_x0000_s1026" type="#_x0000_t87" style="position:absolute;left:0;text-align:left;margin-left:122.7pt;margin-top:123.45pt;width:15pt;height:38.25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" adj="706" strokecolor="windowText" strokeweight=".5pt">
                <v:stroke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3648" behindDoc="0" locked="0" layoutInCell="1" allowOverlap="1" wp14:anchorId="337A9E59" wp14:editId="021982FE">
                <wp:simplePos x="0" y="0"/>
                <wp:positionH relativeFrom="column">
                  <wp:posOffset>2929890</wp:posOffset>
                </wp:positionH>
                <wp:positionV relativeFrom="paragraph">
                  <wp:posOffset>1779905</wp:posOffset>
                </wp:positionV>
                <wp:extent cx="323850" cy="9525"/>
                <wp:effectExtent l="0" t="76200" r="19050" b="85725"/>
                <wp:wrapNone/>
                <wp:docPr id="223" name="直接箭头连接符 223"/>
                <wp:cNvGraphicFramePr/>
                <a:graphic xmlns:a="http://schemas.openxmlformats.org/drawingml/2006/main">
                  <a:graphicData uri="http://schemas.microsoft.com/office/word/2010/wordprocessingShape">
                    <wps:wsp>
                      <wps:cNvCnPr/>
                      <wps:spPr>
                        <a:xfrm flipV="1">
                          <a:off x="0" y="0"/>
                          <a:ext cx="32385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29D10194" id="直接箭头连接符 223" o:spid="_x0000_s1026" type="#_x0000_t32" style="position:absolute;left:0;text-align:left;margin-left:230.7pt;margin-top:140.15pt;width:25.5pt;height:.75pt;flip:y;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" strokecolor="windowText" strokeweight=".5pt">
                <v:stroke endarrow="block"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2624" behindDoc="0" locked="0" layoutInCell="1" allowOverlap="1" wp14:anchorId="27C308C4" wp14:editId="00340D6B">
                <wp:simplePos x="0" y="0"/>
                <wp:positionH relativeFrom="column">
                  <wp:posOffset>1577340</wp:posOffset>
                </wp:positionH>
                <wp:positionV relativeFrom="paragraph">
                  <wp:posOffset>855980</wp:posOffset>
                </wp:positionV>
                <wp:extent cx="180975" cy="428625"/>
                <wp:effectExtent l="38100" t="0" r="28575" b="28575"/>
                <wp:wrapNone/>
                <wp:docPr id="224" name="左大括号 224"/>
                <wp:cNvGraphicFramePr/>
                <a:graphic xmlns:a="http://schemas.openxmlformats.org/drawingml/2006/main">
                  <a:graphicData uri="http://schemas.microsoft.com/office/word/2010/wordprocessingShape">
                    <wps:wsp>
                      <wps:cNvSpPr/>
                      <wps:spPr>
                        <a:xfrm>
                          <a:off x="0" y="0"/>
                          <a:ext cx="180975" cy="4286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EEF8C05" id="左大括号 224" o:spid="_x0000_s1026" type="#_x0000_t87" style="position:absolute;left:0;text-align:left;margin-left:124.2pt;margin-top:67.4pt;width:14.25pt;height:33.7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" adj="760" strokecolor="windowText" strokeweight=".5pt">
                <v:stroke joinstyle="miter"/>
              </v:shape>
            </w:pict>
          </mc:Fallback>
        </mc:AlternateContent>
      </w:r>
      <w:r w:rsidRPr="004A0DC2">
        <w:rPr>
          <w:rFonts w:asciiTheme="minorEastAsia" w:eastAsiaTheme="minorEastAsia" w:hAnsiTheme="minorEastAsia"/>
          <w:noProof/>
          <w:sz w:val="21"/>
          <w:szCs w:val="21"/>
        </w:rPr>
        <mc:AlternateContent>
          <mc:Choice Requires="wps">
            <w:drawing>
              <wp:anchor distT="0" distB="0" distL="114300" distR="114300" simplePos="0" relativeHeight="251801600" behindDoc="0" locked="0" layoutInCell="1" allowOverlap="1" wp14:anchorId="67F36D8D" wp14:editId="00BEB676">
                <wp:simplePos x="0" y="0"/>
                <wp:positionH relativeFrom="column">
                  <wp:posOffset>1005840</wp:posOffset>
                </wp:positionH>
                <wp:positionV relativeFrom="paragraph">
                  <wp:posOffset>532130</wp:posOffset>
                </wp:positionV>
                <wp:extent cx="219075" cy="1295400"/>
                <wp:effectExtent l="38100" t="0" r="28575" b="19050"/>
                <wp:wrapNone/>
                <wp:docPr id="225" name="左大括号 225"/>
                <wp:cNvGraphicFramePr/>
                <a:graphic xmlns:a="http://schemas.openxmlformats.org/drawingml/2006/main">
                  <a:graphicData uri="http://schemas.microsoft.com/office/word/2010/wordprocessingShape">
                    <wps:wsp>
                      <wps:cNvSpPr/>
                      <wps:spPr>
                        <a:xfrm>
                          <a:off x="0" y="0"/>
                          <a:ext cx="219075" cy="129540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43D2CE1D" id="左大括号 225" o:spid="_x0000_s1026" type="#_x0000_t87" style="position:absolute;left:0;text-align:left;margin-left:79.2pt;margin-top:41.9pt;width:17.25pt;height:102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" adj="304" strokecolor="windowText" strokeweight=".5pt">
                <v:stroke joinstyle="miter"/>
              </v:shape>
            </w:pict>
          </mc:Fallback>
        </mc:AlternateContent>
      </w:r>
    </w:p>
    <w:p w14:paraId="6E69DADE"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6DFE5AFA"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51F50B0D" w14:textId="77777777" w:rsidR="004A0DC2" w:rsidRPr="004A0DC2" w:rsidRDefault="004A0DC2">
      <w:pPr>
        <w:spacing w:after="0" w:line="300" w:lineRule="auto"/>
        <w:jc w:val="both"/>
        <w:rPr>
          <w:rFonts w:asciiTheme="minorEastAsia" w:eastAsiaTheme="minorEastAsia" w:hAnsiTheme="minorEastAsia"/>
          <w:b/>
          <w:color w:val="00B0F0"/>
          <w:sz w:val="21"/>
          <w:szCs w:val="21"/>
          <w:lang w:eastAsia="zh-Hans"/>
        </w:rPr>
      </w:pPr>
    </w:p>
    <w:p w14:paraId="40B5D0A8"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A129C31"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56FED180"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08B80334"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165FA45B" w14:textId="77777777" w:rsidR="004A0DC2" w:rsidRPr="004A0DC2" w:rsidRDefault="004A0DC2">
      <w:pPr>
        <w:spacing w:after="0" w:line="360" w:lineRule="auto"/>
        <w:jc w:val="both"/>
        <w:rPr>
          <w:rFonts w:asciiTheme="minorEastAsia" w:eastAsiaTheme="minorEastAsia" w:hAnsiTheme="minorEastAsia"/>
          <w:b/>
          <w:color w:val="00B0F0"/>
          <w:sz w:val="21"/>
          <w:szCs w:val="21"/>
          <w:lang w:eastAsia="zh-Hans"/>
        </w:rPr>
      </w:pPr>
    </w:p>
    <w:p w14:paraId="6E30EEF4" w14:textId="77777777" w:rsidR="004A0DC2" w:rsidRPr="004A0DC2" w:rsidRDefault="004A0DC2">
      <w:pPr>
        <w:spacing w:after="0" w:line="360" w:lineRule="auto"/>
        <w:jc w:val="both"/>
        <w:rPr>
          <w:rFonts w:asciiTheme="minorEastAsia" w:eastAsiaTheme="minorEastAsia" w:hAnsiTheme="minorEastAsia"/>
          <w:b/>
          <w:color w:val="00B0F0"/>
          <w:sz w:val="21"/>
          <w:szCs w:val="21"/>
        </w:rPr>
      </w:pPr>
      <w:r w:rsidRPr="004A0DC2">
        <w:rPr>
          <w:rFonts w:asciiTheme="minorEastAsia" w:eastAsiaTheme="minorEastAsia" w:hAnsiTheme="minorEastAsia" w:hint="eastAsia"/>
          <w:b/>
          <w:color w:val="00B0F0"/>
          <w:sz w:val="21"/>
          <w:szCs w:val="21"/>
          <w:lang w:eastAsia="zh-Hans"/>
        </w:rPr>
        <w:t>【疑难解答】</w:t>
      </w:r>
    </w:p>
    <w:p w14:paraId="664BF3CF" w14:textId="77777777" w:rsidR="004A0DC2" w:rsidRPr="004A0DC2" w:rsidRDefault="004A0DC2">
      <w:pPr>
        <w:spacing w:after="0" w:line="360" w:lineRule="auto"/>
        <w:ind w:firstLineChars="200" w:firstLine="420"/>
        <w:rPr>
          <w:rFonts w:asciiTheme="minorEastAsia" w:eastAsiaTheme="minorEastAsia" w:hAnsiTheme="minorEastAsia"/>
          <w:sz w:val="21"/>
          <w:szCs w:val="21"/>
          <w:lang w:eastAsia="zh-Hans"/>
        </w:rPr>
      </w:pPr>
      <w:r w:rsidRPr="004A0DC2">
        <w:rPr>
          <w:rFonts w:asciiTheme="minorEastAsia" w:eastAsiaTheme="minorEastAsia" w:hAnsiTheme="minorEastAsia" w:hint="eastAsia"/>
          <w:sz w:val="21"/>
          <w:szCs w:val="21"/>
        </w:rPr>
        <w:t>1</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学生在学习中会有疑惑：</w:t>
      </w:r>
      <w:r w:rsidRPr="004A0DC2">
        <w:rPr>
          <w:rFonts w:asciiTheme="minorEastAsia" w:eastAsiaTheme="minorEastAsia" w:hAnsiTheme="minorEastAsia" w:hint="eastAsia"/>
          <w:sz w:val="21"/>
          <w:szCs w:val="21"/>
          <w:lang w:eastAsia="zh-Hans"/>
        </w:rPr>
        <w:t>生活中是不是只要产生消极情绪就会影响身心健康？</w:t>
      </w:r>
    </w:p>
    <w:p w14:paraId="0AD53F11"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议：消极情绪是相对于积极的情绪而言的，人在面对生活和学习中的压力和刺激时难免会产生消极的情绪，虽然身体会产生一些反应，但是对身体健康并不会造成很大伤害，不过要想办法尽快从消极情绪中走出来，否则就会影响身心健康。</w:t>
      </w:r>
    </w:p>
    <w:p w14:paraId="31E1341C" w14:textId="77777777" w:rsidR="004A0DC2" w:rsidRP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2</w:t>
      </w:r>
      <w:r w:rsidRPr="004A0DC2">
        <w:rPr>
          <w:rFonts w:asciiTheme="minorEastAsia" w:eastAsiaTheme="minorEastAsia" w:hAnsiTheme="minorEastAsia"/>
          <w:sz w:val="21"/>
          <w:szCs w:val="21"/>
        </w:rPr>
        <w:t>.</w:t>
      </w:r>
      <w:r w:rsidRPr="004A0DC2">
        <w:rPr>
          <w:rFonts w:asciiTheme="minorEastAsia" w:eastAsiaTheme="minorEastAsia" w:hAnsiTheme="minorEastAsia" w:hint="eastAsia"/>
          <w:sz w:val="21"/>
          <w:szCs w:val="21"/>
        </w:rPr>
        <w:t>学生不愿意表达真实的感受怎么办？</w:t>
      </w:r>
    </w:p>
    <w:p w14:paraId="2798F435" w14:textId="131D8BBE" w:rsidR="004A0DC2" w:rsidRDefault="004A0DC2">
      <w:pPr>
        <w:spacing w:after="0" w:line="360" w:lineRule="auto"/>
        <w:ind w:firstLineChars="200" w:firstLine="420"/>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建议：首先要创设平等、合作的课堂氛围，必要时教师可以带头说说自己的亲身经历和真实感受，形成一种师生合作互助解决问题的课堂氛围。其次，多留一些时间给学生组内交流，在小组范围内，学生容易甩掉“害羞”“怕被嘲笑”“怕说不清”的包袱。</w:t>
      </w:r>
    </w:p>
    <w:p w14:paraId="1E9BC616" w14:textId="77777777" w:rsidR="00C345C1" w:rsidRDefault="00C345C1" w:rsidP="00C345C1">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6F86BA08" w14:textId="590AF32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41F5C71" w14:textId="122A07C9"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71796E5A" w14:textId="5A8B65B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577D13C5" w14:textId="4C8E7B25" w:rsidR="00C345C1" w:rsidRDefault="00C345C1">
      <w:pPr>
        <w:spacing w:after="0" w:line="360" w:lineRule="auto"/>
        <w:ind w:firstLineChars="200" w:firstLine="420"/>
        <w:rPr>
          <w:rFonts w:asciiTheme="minorEastAsia" w:eastAsiaTheme="minorEastAsia" w:hAnsiTheme="minorEastAsia"/>
          <w:sz w:val="21"/>
          <w:szCs w:val="21"/>
          <w:lang w:eastAsia="zh-Hans"/>
        </w:rPr>
      </w:pPr>
    </w:p>
    <w:p w14:paraId="11170898" w14:textId="77777777" w:rsidR="00276429" w:rsidRPr="004A0DC2" w:rsidRDefault="00276429">
      <w:pPr>
        <w:spacing w:after="0" w:line="360" w:lineRule="auto"/>
        <w:ind w:firstLineChars="200" w:firstLine="420"/>
        <w:rPr>
          <w:rFonts w:asciiTheme="minorEastAsia" w:eastAsiaTheme="minorEastAsia" w:hAnsiTheme="minorEastAsia"/>
          <w:sz w:val="21"/>
          <w:szCs w:val="21"/>
          <w:lang w:eastAsia="zh-Hans"/>
        </w:rPr>
      </w:pPr>
    </w:p>
    <w:p w14:paraId="10D42F43" w14:textId="5D57F9F8" w:rsidR="004A0DC2" w:rsidRPr="003A0DF4" w:rsidRDefault="004A0DC2" w:rsidP="004A0DC2">
      <w:pPr>
        <w:widowControl w:val="0"/>
        <w:numPr>
          <w:ilvl w:val="0"/>
          <w:numId w:val="20"/>
        </w:numPr>
        <w:spacing w:after="0" w:line="360" w:lineRule="auto"/>
        <w:jc w:val="center"/>
        <w:rPr>
          <w:rFonts w:asciiTheme="minorEastAsia" w:eastAsiaTheme="minorEastAsia" w:hAnsiTheme="minorEastAsia" w:cs="宋体"/>
          <w:b/>
          <w:bCs/>
          <w:sz w:val="28"/>
          <w:szCs w:val="28"/>
        </w:rPr>
      </w:pPr>
      <w:r w:rsidRPr="003A0DF4">
        <w:rPr>
          <w:rFonts w:asciiTheme="minorEastAsia" w:eastAsiaTheme="minorEastAsia" w:hAnsiTheme="minorEastAsia" w:cs="宋体" w:hint="eastAsia"/>
          <w:b/>
          <w:bCs/>
          <w:sz w:val="28"/>
          <w:szCs w:val="28"/>
        </w:rPr>
        <w:t>制订健康生活计划</w:t>
      </w:r>
    </w:p>
    <w:p w14:paraId="1B0C192A" w14:textId="4B602DC5" w:rsidR="004A0DC2" w:rsidRPr="004A0DC2" w:rsidRDefault="004A0DC2" w:rsidP="003A0DF4">
      <w:pPr>
        <w:spacing w:line="360" w:lineRule="auto"/>
        <w:rPr>
          <w:rFonts w:asciiTheme="minorEastAsia" w:eastAsiaTheme="minorEastAsia" w:hAnsiTheme="minorEastAsia" w:cs="Times New Roman"/>
          <w:sz w:val="21"/>
          <w:szCs w:val="21"/>
        </w:rPr>
      </w:pPr>
      <w:r w:rsidRPr="004A0DC2">
        <w:rPr>
          <w:rFonts w:asciiTheme="minorEastAsia" w:eastAsiaTheme="minorEastAsia" w:hAnsiTheme="minorEastAsia" w:hint="eastAsia"/>
          <w:b/>
          <w:color w:val="00B0F0"/>
          <w:sz w:val="21"/>
          <w:szCs w:val="21"/>
          <w:lang w:eastAsia="zh-Hans"/>
        </w:rPr>
        <w:t>【学情分析】</w:t>
      </w:r>
    </w:p>
    <w:p w14:paraId="3A2E19CE" w14:textId="77777777" w:rsidR="004A0DC2" w:rsidRPr="004A0DC2" w:rsidRDefault="004A0DC2">
      <w:pPr>
        <w:spacing w:line="360" w:lineRule="auto"/>
        <w:rPr>
          <w:rFonts w:asciiTheme="minorEastAsia" w:eastAsiaTheme="minorEastAsia" w:hAnsiTheme="minorEastAsia"/>
          <w:sz w:val="21"/>
          <w:szCs w:val="21"/>
        </w:rPr>
      </w:pPr>
      <w:r w:rsidRPr="004A0DC2">
        <w:rPr>
          <w:rFonts w:asciiTheme="minorEastAsia" w:eastAsiaTheme="minorEastAsia" w:hAnsiTheme="minorEastAsia" w:hint="eastAsia"/>
          <w:sz w:val="21"/>
          <w:szCs w:val="21"/>
        </w:rPr>
        <w:t xml:space="preserve">   在第一课中，学生对自己的身体健康状况进行了评估，后续学习中还分系统地关注不同器官的健康状况及保护的方法。至此，学生已经认识到怎样的生活方式是健康的，怎样的生活方式是不健康的，这为制订合理、适切、可操作的健康生活计划做好了铺垫。</w:t>
      </w:r>
    </w:p>
    <w:p w14:paraId="15A0BA7F" w14:textId="77777777" w:rsidR="004A0DC2" w:rsidRPr="004A0DC2" w:rsidRDefault="004A0DC2">
      <w:pPr>
        <w:spacing w:beforeLines="50" w:before="120" w:line="360" w:lineRule="auto"/>
        <w:rPr>
          <w:rFonts w:asciiTheme="minorEastAsia" w:eastAsiaTheme="minorEastAsia" w:hAnsiTheme="minorEastAsia"/>
          <w:b/>
          <w:sz w:val="21"/>
          <w:szCs w:val="21"/>
        </w:rPr>
      </w:pPr>
      <w:r w:rsidRPr="004A0DC2">
        <w:rPr>
          <w:rFonts w:asciiTheme="minorEastAsia" w:eastAsiaTheme="minorEastAsia" w:hAnsiTheme="minorEastAsia" w:hint="eastAsia"/>
          <w:b/>
          <w:color w:val="00B0F0"/>
          <w:sz w:val="21"/>
          <w:szCs w:val="21"/>
          <w:lang w:eastAsia="zh-Hans"/>
        </w:rPr>
        <w:t>【教学目标】</w:t>
      </w:r>
    </w:p>
    <w:p w14:paraId="521F58A0"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bCs/>
          <w:sz w:val="21"/>
          <w:szCs w:val="21"/>
        </w:rPr>
        <w:t>科学观念</w:t>
      </w:r>
      <w:r w:rsidRPr="004A0DC2">
        <w:rPr>
          <w:rFonts w:asciiTheme="minorEastAsia" w:eastAsiaTheme="minorEastAsia" w:hAnsiTheme="minorEastAsia" w:hint="eastAsia"/>
          <w:sz w:val="21"/>
          <w:szCs w:val="21"/>
        </w:rPr>
        <w:t>：通过评估自己的健康状况，知道良好的生活习惯有益于身心健康，认识到科学合理的计划有助于形成健康生活的习惯。</w:t>
      </w:r>
    </w:p>
    <w:p w14:paraId="1797DEB3" w14:textId="77777777" w:rsidR="004A0DC2" w:rsidRPr="004A0DC2" w:rsidRDefault="004A0DC2">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t>科学思维：</w:t>
      </w:r>
      <w:r w:rsidRPr="004A0DC2">
        <w:rPr>
          <w:rFonts w:asciiTheme="minorEastAsia" w:eastAsiaTheme="minorEastAsia" w:hAnsiTheme="minorEastAsia" w:hint="eastAsia"/>
          <w:bCs/>
          <w:sz w:val="21"/>
          <w:szCs w:val="21"/>
        </w:rPr>
        <w:t>通过制订健康生活计划，</w:t>
      </w:r>
      <w:r w:rsidRPr="004A0DC2">
        <w:rPr>
          <w:rFonts w:asciiTheme="minorEastAsia" w:eastAsiaTheme="minorEastAsia" w:hAnsiTheme="minorEastAsia" w:hint="eastAsia"/>
          <w:sz w:val="21"/>
          <w:szCs w:val="21"/>
        </w:rPr>
        <w:t>能结合自己的实际，深入地思考日常生活中的不健康行为，并根据健康生活计划指导自己今后的生活。</w:t>
      </w:r>
    </w:p>
    <w:p w14:paraId="38473412" w14:textId="77777777" w:rsidR="004A0DC2" w:rsidRPr="00C345C1" w:rsidRDefault="004A0DC2" w:rsidP="00C345C1">
      <w:pPr>
        <w:spacing w:line="360" w:lineRule="auto"/>
        <w:ind w:firstLineChars="200" w:firstLine="422"/>
        <w:rPr>
          <w:rFonts w:asciiTheme="minorEastAsia" w:eastAsiaTheme="minorEastAsia" w:hAnsiTheme="minorEastAsia"/>
          <w:sz w:val="21"/>
          <w:szCs w:val="21"/>
        </w:rPr>
      </w:pPr>
      <w:r w:rsidRPr="004A0DC2">
        <w:rPr>
          <w:rFonts w:asciiTheme="minorEastAsia" w:eastAsiaTheme="minorEastAsia" w:hAnsiTheme="minorEastAsia" w:hint="eastAsia"/>
          <w:b/>
          <w:sz w:val="21"/>
          <w:szCs w:val="21"/>
        </w:rPr>
        <w:lastRenderedPageBreak/>
        <w:t>探究实践</w:t>
      </w:r>
      <w:r w:rsidRPr="004A0DC2">
        <w:rPr>
          <w:rFonts w:asciiTheme="minorEastAsia" w:eastAsiaTheme="minorEastAsia" w:hAnsiTheme="minorEastAsia"/>
          <w:b/>
          <w:sz w:val="21"/>
          <w:szCs w:val="21"/>
        </w:rPr>
        <w:t>：</w:t>
      </w:r>
      <w:r w:rsidRPr="00C345C1">
        <w:rPr>
          <w:rFonts w:asciiTheme="minorEastAsia" w:eastAsiaTheme="minorEastAsia" w:hAnsiTheme="minorEastAsia" w:hint="eastAsia"/>
          <w:sz w:val="21"/>
          <w:szCs w:val="21"/>
        </w:rPr>
        <w:t>在“制订健康生活计划”的体验活动中</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能正确认识自己日常生活中的不健康行为，并分析自己的健康状况，确定要实现的健康目标</w:t>
      </w:r>
      <w:r w:rsidRPr="00C345C1">
        <w:rPr>
          <w:rFonts w:asciiTheme="minorEastAsia" w:eastAsiaTheme="minorEastAsia" w:hAnsiTheme="minorEastAsia"/>
          <w:sz w:val="21"/>
          <w:szCs w:val="21"/>
        </w:rPr>
        <w:t>。</w:t>
      </w:r>
    </w:p>
    <w:p w14:paraId="1EA5757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态度责任</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通过交流与研讨</w:t>
      </w:r>
      <w:r w:rsidRPr="00C345C1">
        <w:rPr>
          <w:rFonts w:asciiTheme="minorEastAsia" w:eastAsiaTheme="minorEastAsia" w:hAnsiTheme="minorEastAsia"/>
          <w:sz w:val="21"/>
          <w:szCs w:val="21"/>
        </w:rPr>
        <w:t>，</w:t>
      </w:r>
      <w:r w:rsidRPr="00C345C1">
        <w:rPr>
          <w:rFonts w:asciiTheme="minorEastAsia" w:eastAsiaTheme="minorEastAsia" w:hAnsiTheme="minorEastAsia" w:hint="eastAsia"/>
          <w:sz w:val="21"/>
          <w:szCs w:val="21"/>
        </w:rPr>
        <w:t>认同健康的生活方式决定了自己的生活质量，能把自己制订的计划付诸行动，并坚持不懈。</w:t>
      </w:r>
    </w:p>
    <w:p w14:paraId="4C98821E"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【教学重难点】</w:t>
      </w:r>
    </w:p>
    <w:p w14:paraId="11C4869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重点：结合自己的实际，制订科学合理的健康行动计划。</w:t>
      </w:r>
    </w:p>
    <w:p w14:paraId="3B6C8349"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难点：能够把自己制订的计划付诸行动，并坚持不懈。</w:t>
      </w:r>
    </w:p>
    <w:p w14:paraId="4CF549FB"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【教学准备】</w:t>
      </w:r>
    </w:p>
    <w:p w14:paraId="7924007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教师：关于健康生活的相关资料、教学课件</w:t>
      </w:r>
    </w:p>
    <w:p w14:paraId="7531DC38"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小组：学生活动手册</w:t>
      </w:r>
    </w:p>
    <w:p w14:paraId="14DA4336" w14:textId="77777777" w:rsidR="004A0DC2" w:rsidRPr="003A0DF4" w:rsidRDefault="004A0DC2" w:rsidP="003A0DF4">
      <w:pPr>
        <w:spacing w:beforeLines="50" w:before="120" w:line="360" w:lineRule="auto"/>
        <w:rPr>
          <w:rFonts w:asciiTheme="minorEastAsia" w:eastAsiaTheme="minorEastAsia" w:hAnsiTheme="minorEastAsia"/>
          <w:b/>
          <w:color w:val="00B0F0"/>
          <w:sz w:val="21"/>
          <w:szCs w:val="21"/>
          <w:lang w:eastAsia="zh-Hans"/>
        </w:rPr>
      </w:pPr>
      <w:r w:rsidRPr="003A0DF4">
        <w:rPr>
          <w:rFonts w:asciiTheme="minorEastAsia" w:eastAsiaTheme="minorEastAsia" w:hAnsiTheme="minorEastAsia" w:hint="eastAsia"/>
          <w:b/>
          <w:color w:val="00B0F0"/>
          <w:sz w:val="21"/>
          <w:szCs w:val="21"/>
          <w:lang w:eastAsia="zh-Hans"/>
        </w:rPr>
        <w:t>【教学过程】</w:t>
      </w:r>
    </w:p>
    <w:p w14:paraId="145133A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课前谈话：</w:t>
      </w:r>
    </w:p>
    <w:p w14:paraId="0A36662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材料准备：视频资料</w:t>
      </w:r>
    </w:p>
    <w:p w14:paraId="63F8D42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1.播放视频：小小协调王</w:t>
      </w:r>
    </w:p>
    <w:p w14:paraId="5BEEF58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2.学生尝试挑战</w:t>
      </w:r>
    </w:p>
    <w:p w14:paraId="794DA8A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3.提问：联系学过的知识，完成这项挑战，需要身体的哪些部分配合？</w:t>
      </w:r>
    </w:p>
    <w:p w14:paraId="334B4D5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（预设：骨骼、关节和肌肉——运动系统；大脑做出反应——神经系统；为我们提供能量的——消化系统和血液循环系统，以及呼吸系统）</w:t>
      </w:r>
    </w:p>
    <w:p w14:paraId="6AE280B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小结：身体的各部分和器官各负其责，密切配合。</w:t>
      </w:r>
    </w:p>
    <w:p w14:paraId="0E71716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一、激发兴趣，直入主题（预设5分钟）</w:t>
      </w:r>
    </w:p>
    <w:p w14:paraId="3117825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材料准备：课件</w:t>
      </w:r>
    </w:p>
    <w:p w14:paraId="6DF0E161"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1.提问：我们的身体就像一台精密而复杂的机器。经过前面的学习，我们对身体的结构、功能以及人体的健康都有了更为全面的认识，我们通过视频来回顾前面学习的内容。——师播放视频</w:t>
      </w:r>
    </w:p>
    <w:p w14:paraId="4D033DE6"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lastRenderedPageBreak/>
        <w:t>2.经过前面的学习，我们知道了如果身体的一个部分出现问题，会导致其他部分甚至整个身体、心理也出现问题。</w:t>
      </w:r>
    </w:p>
    <w:p w14:paraId="106A7D8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3.提问：怎样做才能保护好我们的身体，健康快乐地生活呢？</w:t>
      </w:r>
    </w:p>
    <w:p w14:paraId="605F00EE"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4.讲述：今天我们就来挑战“无冕之王——我是健康生活师”，我们的任务是通过评估自己的健康状况——制定健康生活计划——最后执行计划达到健康目标。</w:t>
      </w:r>
    </w:p>
    <w:p w14:paraId="37B3969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【设计意图】通过视频回顾前面学习的内容，让学生建立良好的生活方式和生活习惯是保持身心健康前提。从“无冕之王”的挑战任务，引出课题。</w:t>
      </w:r>
    </w:p>
    <w:p w14:paraId="7FA4B016"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二、制定健康生活计划（预设25分钟）</w:t>
      </w:r>
    </w:p>
    <w:p w14:paraId="6C0433A6"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材料准备：课件，健康调查表，健康生活计划表</w:t>
      </w:r>
    </w:p>
    <w:p w14:paraId="783E6AA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（一）学生评估自身的健康状况</w:t>
      </w:r>
    </w:p>
    <w:p w14:paraId="0D8E728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1.讲述：我们要对自己的生活方式来个小调查，我们来看看具体的要求。</w:t>
      </w:r>
    </w:p>
    <w:p w14:paraId="2CCD0B4D"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2.学生完成“健康小调查”。</w:t>
      </w:r>
    </w:p>
    <w:p w14:paraId="5137436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3.提问：在我们的生活中，有哪些生活习惯会影响我们的健康？</w:t>
      </w:r>
    </w:p>
    <w:p w14:paraId="50222D6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4.提问：通过“健康小调查”，你们存在着哪些不健康的行为？</w:t>
      </w:r>
    </w:p>
    <w:p w14:paraId="4A35620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5.师生简单交流。</w:t>
      </w:r>
    </w:p>
    <w:p w14:paraId="7CFD64B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6.引导：现在，我们来看看小红的行为方式，诊断一下小红是否健康。（生汇报）</w:t>
      </w:r>
    </w:p>
    <w:p w14:paraId="200D2AE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7.教师小结：健康的生活不仅指身体健康，还指心理健康。</w:t>
      </w:r>
    </w:p>
    <w:p w14:paraId="3433ADC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8.讲述：可以结合这个单元第一课的体质记录表的数据、“健康小调查”和2号信封提供的健康生活资料，对自己当前的健康状况进行分析。将不健康的行为习惯，以及它对身体可能产生的危害及改变方法填写在这张“健康生活评估”表中。</w:t>
      </w:r>
    </w:p>
    <w:p w14:paraId="3D9E2DD7"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9.学生开始健康评估。</w:t>
      </w:r>
    </w:p>
    <w:p w14:paraId="785171AF"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（预设：学生评估自己的健康状况，分析不健康的行为习惯对身体产生的危害，同时教师展示健康生活的资料，辅助学生交流。）</w:t>
      </w:r>
    </w:p>
    <w:p w14:paraId="67834BF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10.讲述：对自己生活方式的评估，是开启健康生活的第一步，让我们通过分享来进一步认识自己的健康状况。</w:t>
      </w:r>
    </w:p>
    <w:p w14:paraId="3305690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lastRenderedPageBreak/>
        <w:t>（二）制订健康生活计划</w:t>
      </w:r>
    </w:p>
    <w:p w14:paraId="719B949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1.提问：我们要学会制定健康生活计划，来帮助我们改变这些不健康的行为方式。结合你的情况，你想要实现什么健康目标？</w:t>
      </w:r>
    </w:p>
    <w:p w14:paraId="789FB37A"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2.讲述：是的，目标不能太大，也不要太小这样才有挑战性！明确了自己的健康目标后，我们就可以制订计划了！</w:t>
      </w:r>
    </w:p>
    <w:p w14:paraId="21B534B3"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3.讲述：这有一份健康生活计划指南，同学们可以根据指南，结合个人，制定一份健康生活计划！请领取3号信封，为自己量身定制一份健康行为计划。</w:t>
      </w:r>
    </w:p>
    <w:p w14:paraId="3FB387BA"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三、分享自己的健康生活计划（预设8分钟）</w:t>
      </w:r>
    </w:p>
    <w:p w14:paraId="656AB619"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材料准备：图片，学生记录单</w:t>
      </w:r>
    </w:p>
    <w:p w14:paraId="49D8BA8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1.讲述：我们来听听下面这位同学的分享。</w:t>
      </w:r>
    </w:p>
    <w:p w14:paraId="1A78473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2.学生汇报。</w:t>
      </w:r>
    </w:p>
    <w:p w14:paraId="135042ED"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3.提问：同学们，我们有哪些办法能确保计划的执行呢？</w:t>
      </w:r>
    </w:p>
    <w:p w14:paraId="092437F2"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（预设：同学之间相互监督；家长、老师监督；每天打卡记录。）</w:t>
      </w:r>
    </w:p>
    <w:p w14:paraId="4D82FB1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4.学生讨论汇报。</w:t>
      </w:r>
    </w:p>
    <w:p w14:paraId="34E7290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【设计意图】通过评估自己的健康状况——制定健康生活计划——最后执行计划达到健康目标，层层递进。引导学生根据自己身体的实际，制订适用、有效的健康生活计划，用于指导自己今后的生活。</w:t>
      </w:r>
    </w:p>
    <w:p w14:paraId="231CACB5"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四、生活中宣传健康生活（预设2分钟）</w:t>
      </w:r>
    </w:p>
    <w:p w14:paraId="1E1A6F1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材料准备：多媒体课件</w:t>
      </w:r>
    </w:p>
    <w:p w14:paraId="7724052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1.教师总结：这节课，我们讨论、交流了什么是健康生活，也制订了健康生活计划表。</w:t>
      </w:r>
    </w:p>
    <w:p w14:paraId="3BE61CBB"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2.这节课虽然结束了，但我们的健康生活才刚刚开始，同时也希望大家能利用本单元所学的知识，设计一份健康生活宣传海报，提醒所有人都能健康生活。</w:t>
      </w:r>
    </w:p>
    <w:p w14:paraId="05E90615"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【设计意图】回顾本课制订健康生活计划过程，能够把自己制订的计划付诸行动，并坚持不懈。关注身体健康的意识。</w:t>
      </w:r>
    </w:p>
    <w:p w14:paraId="579B066E" w14:textId="77777777" w:rsidR="004A0DC2" w:rsidRPr="00C345C1" w:rsidRDefault="004A0DC2" w:rsidP="00C345C1">
      <w:pPr>
        <w:spacing w:line="360" w:lineRule="auto"/>
        <w:ind w:firstLineChars="200" w:firstLine="422"/>
        <w:rPr>
          <w:rFonts w:asciiTheme="minorEastAsia" w:eastAsiaTheme="minorEastAsia" w:hAnsiTheme="minorEastAsia"/>
          <w:b/>
          <w:bCs/>
          <w:sz w:val="21"/>
          <w:szCs w:val="21"/>
        </w:rPr>
      </w:pPr>
      <w:r w:rsidRPr="00C345C1">
        <w:rPr>
          <w:rFonts w:asciiTheme="minorEastAsia" w:eastAsiaTheme="minorEastAsia" w:hAnsiTheme="minorEastAsia" w:hint="eastAsia"/>
          <w:b/>
          <w:bCs/>
          <w:sz w:val="21"/>
          <w:szCs w:val="21"/>
        </w:rPr>
        <w:t>五、板书设计</w:t>
      </w:r>
    </w:p>
    <w:p w14:paraId="715289A4" w14:textId="77777777" w:rsidR="004A0DC2" w:rsidRPr="00C345C1" w:rsidRDefault="00AD5DEC" w:rsidP="00C345C1">
      <w:pPr>
        <w:spacing w:line="360" w:lineRule="auto"/>
        <w:ind w:firstLineChars="200" w:firstLine="420"/>
        <w:rPr>
          <w:rFonts w:asciiTheme="minorEastAsia" w:eastAsiaTheme="minorEastAsia" w:hAnsiTheme="minorEastAsia"/>
          <w:sz w:val="21"/>
          <w:szCs w:val="21"/>
        </w:rPr>
      </w:pPr>
      <w:r>
        <w:rPr>
          <w:rFonts w:asciiTheme="minorEastAsia" w:eastAsiaTheme="minorEastAsia" w:hAnsiTheme="minorEastAsia"/>
          <w:sz w:val="21"/>
          <w:szCs w:val="21"/>
        </w:rPr>
        <w:lastRenderedPageBreak/>
        <w:pict w14:anchorId="26CE0915">
          <v:group id="_x0000_s1042" style="position:absolute;left:0;text-align:left;margin-left:73.95pt;margin-top:7.7pt;width:332.5pt;height:183.4pt;z-index:251808768" coordorigin="8593,62227" coordsize="6650,3668">
            <v:shape id="_x0000_s1043" type="#_x0000_t202" style="position:absolute;left:8593;top:62227;width:6650;height:2841">
              <v:textbox style="mso-next-textbox:#_x0000_s1043">
                <w:txbxContent>
                  <w:p w14:paraId="64E1199F" w14:textId="77777777" w:rsidR="004A0DC2" w:rsidRDefault="004A0DC2">
                    <w:r>
                      <w:t xml:space="preserve"> </w:t>
                    </w:r>
                  </w:p>
                </w:txbxContent>
              </v:textbox>
            </v:shape>
            <v:shape id="文本框 11" o:spid="_x0000_s1044" type="#_x0000_t202" style="position:absolute;left:9254;top:62555;width:5549;height:3340" o:gfxdata="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q4VKPbAAAACQEAAA8AAAAAAAAA&#10;AQAgAAAAIgAAAGRycy9kb3ducmV2LnhtbFBLAQIUABQAAAAIAIdO4kByUICKRwIAAHUEAAAOAAAA&#10;AAAAAAEAIAAAACoBAABkcnMvZTJvRG9jLnhtbFBLBQYAAAAABgAGAFkBAADjBQAAAAA=&#10;" filled="f" stroked="f" strokeweight=".5pt">
              <v:textbox style="mso-next-textbox:#文本框 11">
                <w:txbxContent>
                  <w:p w14:paraId="74C4B269" w14:textId="5D4A5BE1" w:rsidR="004A0DC2" w:rsidRDefault="004A0DC2" w:rsidP="00C345C1">
                    <w:pPr>
                      <w:spacing w:line="300" w:lineRule="auto"/>
                      <w:ind w:firstLineChars="300" w:firstLine="723"/>
                      <w:rPr>
                        <w:rFonts w:ascii="楷体" w:eastAsia="楷体" w:hAnsi="楷体" w:cs="楷体"/>
                        <w:b/>
                        <w:bCs/>
                        <w:sz w:val="24"/>
                        <w:szCs w:val="24"/>
                      </w:rPr>
                    </w:pPr>
                    <w:r>
                      <w:rPr>
                        <w:rFonts w:ascii="楷体" w:eastAsia="楷体" w:hAnsi="楷体" w:cs="楷体" w:hint="eastAsia"/>
                        <w:b/>
                        <w:sz w:val="24"/>
                        <w:szCs w:val="24"/>
                      </w:rPr>
                      <w:t>7.制订健康生活计划</w:t>
                    </w:r>
                  </w:p>
                  <w:p w14:paraId="38FD5CC2" w14:textId="77777777" w:rsidR="004A0DC2" w:rsidRDefault="004A0DC2">
                    <w:pPr>
                      <w:spacing w:line="300" w:lineRule="auto"/>
                      <w:rPr>
                        <w:rFonts w:ascii="楷体" w:eastAsia="楷体" w:hAnsi="楷体" w:cs="楷体"/>
                        <w:b/>
                        <w:bCs/>
                        <w:sz w:val="24"/>
                        <w:szCs w:val="24"/>
                      </w:rPr>
                    </w:pPr>
                    <w:r>
                      <w:rPr>
                        <w:rFonts w:ascii="楷体" w:eastAsia="楷体" w:hAnsi="楷体" w:cs="楷体" w:hint="eastAsia"/>
                        <w:b/>
                        <w:bCs/>
                        <w:sz w:val="24"/>
                        <w:szCs w:val="24"/>
                      </w:rPr>
                      <w:t>①评估自己的健康状况</w:t>
                    </w:r>
                  </w:p>
                  <w:p w14:paraId="6ADC46A1" w14:textId="77777777" w:rsidR="004A0DC2" w:rsidRDefault="004A0DC2">
                    <w:pPr>
                      <w:spacing w:line="300" w:lineRule="auto"/>
                      <w:rPr>
                        <w:rFonts w:ascii="楷体" w:eastAsia="楷体" w:hAnsi="楷体" w:cs="楷体"/>
                        <w:b/>
                        <w:bCs/>
                        <w:sz w:val="24"/>
                        <w:szCs w:val="24"/>
                      </w:rPr>
                    </w:pPr>
                    <w:r>
                      <w:rPr>
                        <w:rFonts w:ascii="楷体" w:eastAsia="楷体" w:hAnsi="楷体" w:cs="楷体" w:hint="eastAsia"/>
                        <w:b/>
                        <w:bCs/>
                        <w:sz w:val="24"/>
                        <w:szCs w:val="24"/>
                      </w:rPr>
                      <w:t>②制订健康生活计划</w:t>
                    </w:r>
                  </w:p>
                  <w:p w14:paraId="1F8E8B9F" w14:textId="77777777" w:rsidR="004A0DC2" w:rsidRDefault="004A0DC2">
                    <w:pPr>
                      <w:spacing w:line="300" w:lineRule="auto"/>
                      <w:rPr>
                        <w:rFonts w:ascii="楷体" w:eastAsia="楷体" w:hAnsi="楷体" w:cs="楷体"/>
                        <w:b/>
                        <w:bCs/>
                        <w:color w:val="FFFFFF"/>
                        <w:sz w:val="24"/>
                        <w:szCs w:val="24"/>
                      </w:rPr>
                    </w:pPr>
                    <w:r>
                      <w:rPr>
                        <w:rFonts w:ascii="楷体" w:eastAsia="楷体" w:hAnsi="楷体" w:cs="楷体" w:hint="eastAsia"/>
                        <w:b/>
                        <w:bCs/>
                        <w:sz w:val="24"/>
                        <w:szCs w:val="24"/>
                      </w:rPr>
                      <w:t>③执行计划达到健康目标</w:t>
                    </w:r>
                  </w:p>
                  <w:p w14:paraId="3A8F136D" w14:textId="77777777" w:rsidR="004A0DC2" w:rsidRDefault="004A0DC2"/>
                </w:txbxContent>
              </v:textbox>
            </v:shape>
          </v:group>
        </w:pict>
      </w:r>
      <w:r>
        <w:rPr>
          <w:rFonts w:asciiTheme="minorEastAsia" w:eastAsiaTheme="minorEastAsia" w:hAnsiTheme="minorEastAsia"/>
          <w:sz w:val="21"/>
          <w:szCs w:val="21"/>
        </w:rPr>
        <w:pict w14:anchorId="493F248C">
          <v:shape id="文本框 5" o:spid="_x0000_s1040" type="#_x0000_t202" style="position:absolute;left:0;text-align:left;margin-left:194.35pt;margin-top:20.95pt;width:80.35pt;height:0;z-index:251806720;mso-width-relative:page;mso-height-relative:page"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8A4GC2AAAAAkBAAAPAAAAAAAAAAEAIAAAACIAAABkcnMvZG93&#10;bnJldi54bWxQSwECFAAUAAAACACHTuJAu8MkkQACAAAxBAAADgAAAAAAAAABACAAAAAnAQAAZHJz&#10;L2Uyb0RvYy54bWxQSwUGAAAAAAYABgBZAQAAmQUAAAAA&#10;" strokecolor="white">
            <v:textbox>
              <w:txbxContent>
                <w:p w14:paraId="10A74887" w14:textId="77777777" w:rsidR="004A0DC2" w:rsidRDefault="004A0DC2">
                  <w:pPr>
                    <w:rPr>
                      <w:sz w:val="24"/>
                      <w:szCs w:val="24"/>
                    </w:rPr>
                  </w:pPr>
                  <w:r>
                    <w:rPr>
                      <w:rFonts w:hint="eastAsia"/>
                      <w:sz w:val="24"/>
                      <w:szCs w:val="24"/>
                    </w:rPr>
                    <w:t>清晰度</w:t>
                  </w:r>
                </w:p>
              </w:txbxContent>
            </v:textbox>
          </v:shape>
        </w:pict>
      </w:r>
      <w:r>
        <w:rPr>
          <w:rFonts w:asciiTheme="minorEastAsia" w:eastAsiaTheme="minorEastAsia" w:hAnsiTheme="minorEastAsia"/>
          <w:sz w:val="21"/>
          <w:szCs w:val="21"/>
        </w:rPr>
        <w:pict w14:anchorId="1669F85C">
          <v:shape id="文本框 2" o:spid="_x0000_s1039" type="#_x0000_t202" style="position:absolute;left:0;text-align:left;margin-left:192.15pt;margin-top:20.9pt;width:80.35pt;height:.05pt;z-index:251805696;mso-width-relative:page;mso-height-relative:page"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LtFKtcAAAAJAQAADwAAAAAAAAABACAAAAAiAAAAZHJzL2Rv&#10;d25yZXYueG1sUEsBAhQAFAAAAAgAh07iQAZZMeACAgAAMwQAAA4AAAAAAAAAAQAgAAAAJgEAAGRy&#10;cy9lMm9Eb2MueG1sUEsFBgAAAAAGAAYAWQEAAJoFAAAAAA==&#10;" strokecolor="white">
            <v:textbox>
              <w:txbxContent>
                <w:p w14:paraId="274F0272" w14:textId="77777777" w:rsidR="004A0DC2" w:rsidRDefault="004A0DC2">
                  <w:pPr>
                    <w:rPr>
                      <w:sz w:val="24"/>
                      <w:szCs w:val="24"/>
                    </w:rPr>
                  </w:pPr>
                  <w:r>
                    <w:rPr>
                      <w:rFonts w:hint="eastAsia"/>
                      <w:sz w:val="24"/>
                      <w:szCs w:val="24"/>
                    </w:rPr>
                    <w:t>放大倍数</w:t>
                  </w:r>
                </w:p>
              </w:txbxContent>
            </v:textbox>
          </v:shape>
        </w:pict>
      </w:r>
    </w:p>
    <w:p w14:paraId="06775710"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2B53A54E"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42F9666C"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p>
    <w:p w14:paraId="74DB02D7" w14:textId="77777777" w:rsidR="004A0DC2" w:rsidRPr="00D0508F" w:rsidRDefault="004A0DC2" w:rsidP="00D0508F">
      <w:pPr>
        <w:spacing w:after="0" w:line="360" w:lineRule="auto"/>
        <w:jc w:val="both"/>
        <w:rPr>
          <w:rFonts w:asciiTheme="minorEastAsia" w:eastAsiaTheme="minorEastAsia" w:hAnsiTheme="minorEastAsia"/>
          <w:b/>
          <w:color w:val="00B0F0"/>
          <w:sz w:val="24"/>
          <w:szCs w:val="24"/>
          <w:lang w:eastAsia="zh-Hans"/>
        </w:rPr>
      </w:pPr>
    </w:p>
    <w:p w14:paraId="4B08CD5A" w14:textId="77777777" w:rsidR="00D0508F" w:rsidRDefault="00D0508F" w:rsidP="00D0508F">
      <w:pPr>
        <w:spacing w:after="0" w:line="360" w:lineRule="auto"/>
        <w:jc w:val="both"/>
        <w:rPr>
          <w:rFonts w:asciiTheme="minorEastAsia" w:eastAsiaTheme="minorEastAsia" w:hAnsiTheme="minorEastAsia"/>
          <w:b/>
          <w:color w:val="00B0F0"/>
          <w:sz w:val="24"/>
          <w:szCs w:val="24"/>
          <w:lang w:eastAsia="zh-Hans"/>
        </w:rPr>
      </w:pPr>
    </w:p>
    <w:p w14:paraId="36A7F03A" w14:textId="070E4F67" w:rsidR="004A0DC2" w:rsidRPr="00D0508F" w:rsidRDefault="004A0DC2" w:rsidP="00D0508F">
      <w:pPr>
        <w:spacing w:after="0" w:line="360" w:lineRule="auto"/>
        <w:jc w:val="both"/>
        <w:rPr>
          <w:rFonts w:asciiTheme="minorEastAsia" w:eastAsiaTheme="minorEastAsia" w:hAnsiTheme="minorEastAsia"/>
          <w:b/>
          <w:color w:val="00B0F0"/>
          <w:sz w:val="24"/>
          <w:szCs w:val="24"/>
          <w:lang w:eastAsia="zh-Hans"/>
        </w:rPr>
      </w:pPr>
      <w:r w:rsidRPr="00D0508F">
        <w:rPr>
          <w:rFonts w:asciiTheme="minorEastAsia" w:eastAsiaTheme="minorEastAsia" w:hAnsiTheme="minorEastAsia" w:hint="eastAsia"/>
          <w:b/>
          <w:color w:val="00B0F0"/>
          <w:sz w:val="24"/>
          <w:szCs w:val="24"/>
          <w:lang w:eastAsia="zh-Hans"/>
        </w:rPr>
        <w:t>【疑难解答】</w:t>
      </w:r>
    </w:p>
    <w:p w14:paraId="63B7A494" w14:textId="77777777" w:rsidR="004A0DC2" w:rsidRPr="00C345C1" w:rsidRDefault="004A0DC2" w:rsidP="00C345C1">
      <w:pPr>
        <w:spacing w:line="360" w:lineRule="auto"/>
        <w:ind w:firstLineChars="200" w:firstLine="420"/>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课堂上我们制订了健康生活计划，在生活中我们应该怎么确保计划的执行呢？</w:t>
      </w:r>
    </w:p>
    <w:p w14:paraId="1731B4DC" w14:textId="31B3D83F" w:rsidR="004A0DC2" w:rsidRDefault="004A0DC2" w:rsidP="003A0DF4">
      <w:pPr>
        <w:spacing w:beforeLines="50" w:before="120" w:line="360" w:lineRule="auto"/>
        <w:rPr>
          <w:rFonts w:asciiTheme="minorEastAsia" w:eastAsiaTheme="minorEastAsia" w:hAnsiTheme="minorEastAsia"/>
          <w:sz w:val="21"/>
          <w:szCs w:val="21"/>
        </w:rPr>
      </w:pPr>
      <w:r w:rsidRPr="00C345C1">
        <w:rPr>
          <w:rFonts w:asciiTheme="minorEastAsia" w:eastAsiaTheme="minorEastAsia" w:hAnsiTheme="minorEastAsia" w:hint="eastAsia"/>
          <w:sz w:val="21"/>
          <w:szCs w:val="21"/>
        </w:rPr>
        <w:t>建议：可以让别人监督你，比如通过朋友圈打卡的方式来进行，也可以进行自我监督，比如在自己制作的健康行为计划打卡表中进行每日打卡，或者每天写执行效果日记记录自己每天执行计划的感受和体会，你也可以带头组织建立班级健康行为计划学习效果群，定期将自己的执行效果用简单的一句话发表出来，以便同学之间相互监督和促进，总之，健康目标能否实现最终取决于我们是否足够努力、足够坚持。</w:t>
      </w:r>
    </w:p>
    <w:p w14:paraId="35068BCE" w14:textId="77777777" w:rsidR="00D0508F" w:rsidRDefault="00D0508F" w:rsidP="00D0508F">
      <w:pPr>
        <w:spacing w:after="0" w:line="360" w:lineRule="auto"/>
        <w:jc w:val="both"/>
        <w:rPr>
          <w:rFonts w:asciiTheme="minorEastAsia" w:eastAsiaTheme="minorEastAsia" w:hAnsiTheme="minorEastAsia"/>
          <w:b/>
          <w:color w:val="00B0F0"/>
          <w:sz w:val="24"/>
          <w:szCs w:val="24"/>
        </w:rPr>
      </w:pPr>
      <w:r>
        <w:rPr>
          <w:rFonts w:asciiTheme="minorEastAsia" w:eastAsiaTheme="minorEastAsia" w:hAnsiTheme="minorEastAsia" w:hint="eastAsia"/>
          <w:b/>
          <w:color w:val="00B0F0"/>
          <w:sz w:val="24"/>
          <w:szCs w:val="24"/>
          <w:lang w:eastAsia="zh-Hans"/>
        </w:rPr>
        <w:t>【教学反思】</w:t>
      </w:r>
    </w:p>
    <w:p w14:paraId="5B7BC19A" w14:textId="77777777" w:rsidR="003A0DF4" w:rsidRPr="00C345C1" w:rsidRDefault="003A0DF4" w:rsidP="003A0DF4">
      <w:pPr>
        <w:spacing w:beforeLines="50" w:before="120" w:line="360" w:lineRule="auto"/>
        <w:rPr>
          <w:rFonts w:asciiTheme="minorEastAsia" w:eastAsiaTheme="minorEastAsia" w:hAnsiTheme="minorEastAsia"/>
          <w:sz w:val="21"/>
          <w:szCs w:val="21"/>
        </w:rPr>
      </w:pPr>
    </w:p>
    <w:p w14:paraId="6FE013E4" w14:textId="02680E83"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p w14:paraId="6D0174A7" w14:textId="77777777" w:rsidR="004A0DC2" w:rsidRPr="004A0DC2" w:rsidRDefault="004A0DC2">
      <w:pPr>
        <w:spacing w:after="0" w:line="360" w:lineRule="auto"/>
        <w:ind w:firstLineChars="200" w:firstLine="420"/>
        <w:rPr>
          <w:rFonts w:asciiTheme="minorEastAsia" w:eastAsiaTheme="minorEastAsia" w:hAnsiTheme="minorEastAsia" w:cs="楷体"/>
          <w:sz w:val="21"/>
          <w:szCs w:val="21"/>
          <w:lang w:eastAsia="zh-Hans"/>
        </w:rPr>
      </w:pPr>
    </w:p>
    <w:sectPr w:rsidR="004A0DC2" w:rsidRPr="004A0DC2">
      <w:pgSz w:w="11906" w:h="16838"/>
      <w:pgMar w:top="1440" w:right="1701" w:bottom="144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BC7E2" w14:textId="77777777" w:rsidR="009B7A3C" w:rsidRDefault="00276429">
      <w:pPr>
        <w:spacing w:after="0"/>
      </w:pPr>
      <w:r>
        <w:separator/>
      </w:r>
    </w:p>
  </w:endnote>
  <w:endnote w:type="continuationSeparator" w:id="0">
    <w:p w14:paraId="33EE31E8" w14:textId="77777777" w:rsidR="009B7A3C" w:rsidRDefault="0027642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FZSSK--GBK1-0">
    <w:altName w:val="hakuyoxingshu7000"/>
    <w:panose1 w:val="00000000000000000000"/>
    <w:charset w:val="86"/>
    <w:family w:val="auto"/>
    <w:notTrueType/>
    <w:pitch w:val="default"/>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841FB7" w14:textId="77777777" w:rsidR="005C1391" w:rsidRDefault="00276429">
      <w:pPr>
        <w:spacing w:after="0"/>
      </w:pPr>
      <w:r>
        <w:separator/>
      </w:r>
    </w:p>
  </w:footnote>
  <w:footnote w:type="continuationSeparator" w:id="0">
    <w:p w14:paraId="342ED4F8" w14:textId="77777777" w:rsidR="005C1391" w:rsidRDefault="0027642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5F7958"/>
    <w:multiLevelType w:val="singleLevel"/>
    <w:tmpl w:val="A65F7958"/>
    <w:lvl w:ilvl="0">
      <w:start w:val="7"/>
      <w:numFmt w:val="decimal"/>
      <w:lvlText w:val="%1."/>
      <w:lvlJc w:val="left"/>
      <w:pPr>
        <w:tabs>
          <w:tab w:val="left" w:pos="312"/>
        </w:tabs>
      </w:pPr>
    </w:lvl>
  </w:abstractNum>
  <w:abstractNum w:abstractNumId="1" w15:restartNumberingAfterBreak="0">
    <w:nsid w:val="A7979D73"/>
    <w:multiLevelType w:val="singleLevel"/>
    <w:tmpl w:val="A7979D73"/>
    <w:lvl w:ilvl="0">
      <w:start w:val="2"/>
      <w:numFmt w:val="decimal"/>
      <w:suff w:val="nothing"/>
      <w:lvlText w:val="（%1）"/>
      <w:lvlJc w:val="left"/>
    </w:lvl>
  </w:abstractNum>
  <w:abstractNum w:abstractNumId="2" w15:restartNumberingAfterBreak="0">
    <w:nsid w:val="B6D89011"/>
    <w:multiLevelType w:val="singleLevel"/>
    <w:tmpl w:val="B6D89011"/>
    <w:lvl w:ilvl="0">
      <w:start w:val="1"/>
      <w:numFmt w:val="decimal"/>
      <w:lvlText w:val="%1."/>
      <w:lvlJc w:val="left"/>
      <w:pPr>
        <w:tabs>
          <w:tab w:val="left" w:pos="312"/>
        </w:tabs>
      </w:pPr>
    </w:lvl>
  </w:abstractNum>
  <w:abstractNum w:abstractNumId="3" w15:restartNumberingAfterBreak="0">
    <w:nsid w:val="BD1DA4F1"/>
    <w:multiLevelType w:val="singleLevel"/>
    <w:tmpl w:val="BD1DA4F1"/>
    <w:lvl w:ilvl="0">
      <w:start w:val="7"/>
      <w:numFmt w:val="decimal"/>
      <w:lvlText w:val="%1."/>
      <w:lvlJc w:val="left"/>
      <w:pPr>
        <w:tabs>
          <w:tab w:val="left" w:pos="312"/>
        </w:tabs>
      </w:pPr>
    </w:lvl>
  </w:abstractNum>
  <w:abstractNum w:abstractNumId="4" w15:restartNumberingAfterBreak="0">
    <w:nsid w:val="C2FC290C"/>
    <w:multiLevelType w:val="singleLevel"/>
    <w:tmpl w:val="C2FC290C"/>
    <w:lvl w:ilvl="0">
      <w:start w:val="1"/>
      <w:numFmt w:val="chineseCounting"/>
      <w:suff w:val="nothing"/>
      <w:lvlText w:val="%1、"/>
      <w:lvlJc w:val="left"/>
      <w:rPr>
        <w:rFonts w:hint="eastAsia"/>
      </w:rPr>
    </w:lvl>
  </w:abstractNum>
  <w:abstractNum w:abstractNumId="5" w15:restartNumberingAfterBreak="0">
    <w:nsid w:val="CB6795AC"/>
    <w:multiLevelType w:val="singleLevel"/>
    <w:tmpl w:val="CB6795AC"/>
    <w:lvl w:ilvl="0">
      <w:start w:val="5"/>
      <w:numFmt w:val="chineseCounting"/>
      <w:suff w:val="nothing"/>
      <w:lvlText w:val="%1、"/>
      <w:lvlJc w:val="left"/>
      <w:rPr>
        <w:rFonts w:hint="eastAsia"/>
      </w:rPr>
    </w:lvl>
  </w:abstractNum>
  <w:abstractNum w:abstractNumId="6" w15:restartNumberingAfterBreak="0">
    <w:nsid w:val="D6BB8BEF"/>
    <w:multiLevelType w:val="singleLevel"/>
    <w:tmpl w:val="D6BB8BEF"/>
    <w:lvl w:ilvl="0">
      <w:start w:val="1"/>
      <w:numFmt w:val="decimal"/>
      <w:lvlText w:val="%1."/>
      <w:lvlJc w:val="left"/>
      <w:pPr>
        <w:tabs>
          <w:tab w:val="left" w:pos="312"/>
        </w:tabs>
      </w:pPr>
    </w:lvl>
  </w:abstractNum>
  <w:abstractNum w:abstractNumId="7" w15:restartNumberingAfterBreak="0">
    <w:nsid w:val="E526C8D1"/>
    <w:multiLevelType w:val="singleLevel"/>
    <w:tmpl w:val="E526C8D1"/>
    <w:lvl w:ilvl="0">
      <w:start w:val="1"/>
      <w:numFmt w:val="chineseCounting"/>
      <w:suff w:val="nothing"/>
      <w:lvlText w:val="（%1）"/>
      <w:lvlJc w:val="left"/>
      <w:pPr>
        <w:ind w:left="60" w:firstLine="420"/>
      </w:pPr>
      <w:rPr>
        <w:rFonts w:hint="eastAsia"/>
      </w:rPr>
    </w:lvl>
  </w:abstractNum>
  <w:abstractNum w:abstractNumId="8" w15:restartNumberingAfterBreak="0">
    <w:nsid w:val="E6E1499F"/>
    <w:multiLevelType w:val="singleLevel"/>
    <w:tmpl w:val="E6E1499F"/>
    <w:lvl w:ilvl="0">
      <w:start w:val="1"/>
      <w:numFmt w:val="decimal"/>
      <w:lvlText w:val="%1."/>
      <w:lvlJc w:val="left"/>
      <w:pPr>
        <w:tabs>
          <w:tab w:val="left" w:pos="312"/>
        </w:tabs>
      </w:pPr>
    </w:lvl>
  </w:abstractNum>
  <w:abstractNum w:abstractNumId="9" w15:restartNumberingAfterBreak="0">
    <w:nsid w:val="ED4FCB21"/>
    <w:multiLevelType w:val="singleLevel"/>
    <w:tmpl w:val="ED4FCB21"/>
    <w:lvl w:ilvl="0">
      <w:start w:val="4"/>
      <w:numFmt w:val="decimal"/>
      <w:lvlText w:val="%1."/>
      <w:lvlJc w:val="left"/>
      <w:pPr>
        <w:tabs>
          <w:tab w:val="left" w:pos="312"/>
        </w:tabs>
      </w:pPr>
    </w:lvl>
  </w:abstractNum>
  <w:abstractNum w:abstractNumId="10" w15:restartNumberingAfterBreak="0">
    <w:nsid w:val="014117CA"/>
    <w:multiLevelType w:val="singleLevel"/>
    <w:tmpl w:val="014117CA"/>
    <w:lvl w:ilvl="0">
      <w:start w:val="4"/>
      <w:numFmt w:val="decimal"/>
      <w:lvlText w:val="%1."/>
      <w:lvlJc w:val="left"/>
      <w:pPr>
        <w:tabs>
          <w:tab w:val="left" w:pos="312"/>
        </w:tabs>
      </w:pPr>
    </w:lvl>
  </w:abstractNum>
  <w:abstractNum w:abstractNumId="11" w15:restartNumberingAfterBreak="0">
    <w:nsid w:val="0B892F6F"/>
    <w:multiLevelType w:val="multilevel"/>
    <w:tmpl w:val="0B892F6F"/>
    <w:lvl w:ilvl="0">
      <w:start w:val="1"/>
      <w:numFmt w:val="bullet"/>
      <w:lvlText w:val=""/>
      <w:lvlJc w:val="left"/>
      <w:pPr>
        <w:ind w:left="562" w:hanging="420"/>
      </w:pPr>
      <w:rPr>
        <w:rFonts w:ascii="Wingdings" w:hAnsi="Wingdings" w:hint="default"/>
      </w:rPr>
    </w:lvl>
    <w:lvl w:ilvl="1">
      <w:start w:val="1"/>
      <w:numFmt w:val="bullet"/>
      <w:lvlText w:val=""/>
      <w:lvlJc w:val="left"/>
      <w:pPr>
        <w:ind w:left="982" w:hanging="420"/>
      </w:pPr>
      <w:rPr>
        <w:rFonts w:ascii="Wingdings" w:hAnsi="Wingdings" w:hint="default"/>
      </w:rPr>
    </w:lvl>
    <w:lvl w:ilvl="2">
      <w:start w:val="1"/>
      <w:numFmt w:val="bullet"/>
      <w:lvlText w:val=""/>
      <w:lvlJc w:val="left"/>
      <w:pPr>
        <w:ind w:left="1402" w:hanging="420"/>
      </w:pPr>
      <w:rPr>
        <w:rFonts w:ascii="Wingdings" w:hAnsi="Wingdings" w:hint="default"/>
      </w:rPr>
    </w:lvl>
    <w:lvl w:ilvl="3">
      <w:start w:val="1"/>
      <w:numFmt w:val="bullet"/>
      <w:lvlText w:val=""/>
      <w:lvlJc w:val="left"/>
      <w:pPr>
        <w:ind w:left="1822" w:hanging="420"/>
      </w:pPr>
      <w:rPr>
        <w:rFonts w:ascii="Wingdings" w:hAnsi="Wingdings" w:hint="default"/>
      </w:rPr>
    </w:lvl>
    <w:lvl w:ilvl="4">
      <w:start w:val="1"/>
      <w:numFmt w:val="bullet"/>
      <w:lvlText w:val=""/>
      <w:lvlJc w:val="left"/>
      <w:pPr>
        <w:ind w:left="2242" w:hanging="420"/>
      </w:pPr>
      <w:rPr>
        <w:rFonts w:ascii="Wingdings" w:hAnsi="Wingdings" w:hint="default"/>
      </w:rPr>
    </w:lvl>
    <w:lvl w:ilvl="5">
      <w:start w:val="1"/>
      <w:numFmt w:val="bullet"/>
      <w:lvlText w:val=""/>
      <w:lvlJc w:val="left"/>
      <w:pPr>
        <w:ind w:left="2662" w:hanging="420"/>
      </w:pPr>
      <w:rPr>
        <w:rFonts w:ascii="Wingdings" w:hAnsi="Wingdings" w:hint="default"/>
      </w:rPr>
    </w:lvl>
    <w:lvl w:ilvl="6">
      <w:start w:val="1"/>
      <w:numFmt w:val="bullet"/>
      <w:lvlText w:val=""/>
      <w:lvlJc w:val="left"/>
      <w:pPr>
        <w:ind w:left="3082" w:hanging="420"/>
      </w:pPr>
      <w:rPr>
        <w:rFonts w:ascii="Wingdings" w:hAnsi="Wingdings" w:hint="default"/>
      </w:rPr>
    </w:lvl>
    <w:lvl w:ilvl="7">
      <w:start w:val="1"/>
      <w:numFmt w:val="bullet"/>
      <w:lvlText w:val=""/>
      <w:lvlJc w:val="left"/>
      <w:pPr>
        <w:ind w:left="3502" w:hanging="420"/>
      </w:pPr>
      <w:rPr>
        <w:rFonts w:ascii="Wingdings" w:hAnsi="Wingdings" w:hint="default"/>
      </w:rPr>
    </w:lvl>
    <w:lvl w:ilvl="8">
      <w:start w:val="1"/>
      <w:numFmt w:val="bullet"/>
      <w:lvlText w:val=""/>
      <w:lvlJc w:val="left"/>
      <w:pPr>
        <w:ind w:left="3922" w:hanging="420"/>
      </w:pPr>
      <w:rPr>
        <w:rFonts w:ascii="Wingdings" w:hAnsi="Wingdings" w:hint="default"/>
      </w:rPr>
    </w:lvl>
  </w:abstractNum>
  <w:abstractNum w:abstractNumId="12" w15:restartNumberingAfterBreak="0">
    <w:nsid w:val="177F3D74"/>
    <w:multiLevelType w:val="singleLevel"/>
    <w:tmpl w:val="177F3D74"/>
    <w:lvl w:ilvl="0">
      <w:start w:val="1"/>
      <w:numFmt w:val="decimal"/>
      <w:lvlText w:val="%1."/>
      <w:lvlJc w:val="left"/>
      <w:pPr>
        <w:tabs>
          <w:tab w:val="left" w:pos="312"/>
        </w:tabs>
      </w:pPr>
    </w:lvl>
  </w:abstractNum>
  <w:abstractNum w:abstractNumId="13" w15:restartNumberingAfterBreak="0">
    <w:nsid w:val="2D2D4854"/>
    <w:multiLevelType w:val="hybridMultilevel"/>
    <w:tmpl w:val="23189A66"/>
    <w:lvl w:ilvl="0" w:tplc="3146DB3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4DE21D07"/>
    <w:multiLevelType w:val="singleLevel"/>
    <w:tmpl w:val="4DE21D07"/>
    <w:lvl w:ilvl="0">
      <w:start w:val="2"/>
      <w:numFmt w:val="chineseCounting"/>
      <w:suff w:val="nothing"/>
      <w:lvlText w:val="%1、"/>
      <w:lvlJc w:val="left"/>
      <w:rPr>
        <w:rFonts w:hint="eastAsia"/>
      </w:rPr>
    </w:lvl>
  </w:abstractNum>
  <w:abstractNum w:abstractNumId="15" w15:restartNumberingAfterBreak="0">
    <w:nsid w:val="53970942"/>
    <w:multiLevelType w:val="hybridMultilevel"/>
    <w:tmpl w:val="2064F74A"/>
    <w:lvl w:ilvl="0" w:tplc="EC5AD244">
      <w:start w:val="1"/>
      <w:numFmt w:val="japaneseCounting"/>
      <w:lvlText w:val="%1、"/>
      <w:lvlJc w:val="left"/>
      <w:pPr>
        <w:ind w:left="1202" w:hanging="72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6" w15:restartNumberingAfterBreak="0">
    <w:nsid w:val="62C97A53"/>
    <w:multiLevelType w:val="hybridMultilevel"/>
    <w:tmpl w:val="23189A66"/>
    <w:lvl w:ilvl="0" w:tplc="FFFFFFFF">
      <w:start w:val="1"/>
      <w:numFmt w:val="decimal"/>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17" w15:restartNumberingAfterBreak="0">
    <w:nsid w:val="687D73E6"/>
    <w:multiLevelType w:val="singleLevel"/>
    <w:tmpl w:val="687D73E6"/>
    <w:lvl w:ilvl="0">
      <w:start w:val="3"/>
      <w:numFmt w:val="chineseCounting"/>
      <w:suff w:val="nothing"/>
      <w:lvlText w:val="%1、"/>
      <w:lvlJc w:val="left"/>
      <w:rPr>
        <w:rFonts w:hint="eastAsia"/>
      </w:rPr>
    </w:lvl>
  </w:abstractNum>
  <w:abstractNum w:abstractNumId="18" w15:restartNumberingAfterBreak="0">
    <w:nsid w:val="70BC36EE"/>
    <w:multiLevelType w:val="singleLevel"/>
    <w:tmpl w:val="70BC36EE"/>
    <w:lvl w:ilvl="0">
      <w:start w:val="1"/>
      <w:numFmt w:val="decimal"/>
      <w:lvlText w:val="%1."/>
      <w:lvlJc w:val="left"/>
      <w:pPr>
        <w:tabs>
          <w:tab w:val="left" w:pos="312"/>
        </w:tabs>
      </w:pPr>
    </w:lvl>
  </w:abstractNum>
  <w:abstractNum w:abstractNumId="19" w15:restartNumberingAfterBreak="0">
    <w:nsid w:val="7B084325"/>
    <w:multiLevelType w:val="hybridMultilevel"/>
    <w:tmpl w:val="23189A66"/>
    <w:lvl w:ilvl="0" w:tplc="FFFFFFFF">
      <w:start w:val="1"/>
      <w:numFmt w:val="decimal"/>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num w:numId="1">
    <w:abstractNumId w:val="18"/>
  </w:num>
  <w:num w:numId="2">
    <w:abstractNumId w:val="9"/>
  </w:num>
  <w:num w:numId="3">
    <w:abstractNumId w:val="3"/>
  </w:num>
  <w:num w:numId="4">
    <w:abstractNumId w:val="7"/>
  </w:num>
  <w:num w:numId="5">
    <w:abstractNumId w:val="8"/>
  </w:num>
  <w:num w:numId="6">
    <w:abstractNumId w:val="12"/>
  </w:num>
  <w:num w:numId="7">
    <w:abstractNumId w:val="4"/>
  </w:num>
  <w:num w:numId="8">
    <w:abstractNumId w:val="14"/>
  </w:num>
  <w:num w:numId="9">
    <w:abstractNumId w:val="2"/>
  </w:num>
  <w:num w:numId="10">
    <w:abstractNumId w:val="5"/>
  </w:num>
  <w:num w:numId="11">
    <w:abstractNumId w:val="10"/>
  </w:num>
  <w:num w:numId="12">
    <w:abstractNumId w:val="17"/>
  </w:num>
  <w:num w:numId="13">
    <w:abstractNumId w:val="6"/>
  </w:num>
  <w:num w:numId="14">
    <w:abstractNumId w:val="1"/>
  </w:num>
  <w:num w:numId="15">
    <w:abstractNumId w:val="15"/>
  </w:num>
  <w:num w:numId="16">
    <w:abstractNumId w:val="13"/>
  </w:num>
  <w:num w:numId="17">
    <w:abstractNumId w:val="11"/>
  </w:num>
  <w:num w:numId="18">
    <w:abstractNumId w:val="16"/>
  </w:num>
  <w:num w:numId="19">
    <w:abstractNumId w:val="19"/>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YyMmVlYjYwNzI1NDk3MWVhYmU1NzdlMjY2ODM1YjQifQ=="/>
  </w:docVars>
  <w:rsids>
    <w:rsidRoot w:val="00172A27"/>
    <w:rsid w:val="EFFB1183"/>
    <w:rsid w:val="FBBA996D"/>
    <w:rsid w:val="00001D8B"/>
    <w:rsid w:val="000101BF"/>
    <w:rsid w:val="000200D8"/>
    <w:rsid w:val="00090414"/>
    <w:rsid w:val="0009391F"/>
    <w:rsid w:val="000A3BC3"/>
    <w:rsid w:val="000D0FC7"/>
    <w:rsid w:val="000D5936"/>
    <w:rsid w:val="000E54EB"/>
    <w:rsid w:val="001040CF"/>
    <w:rsid w:val="00110095"/>
    <w:rsid w:val="00114BC7"/>
    <w:rsid w:val="0013780E"/>
    <w:rsid w:val="00164CF2"/>
    <w:rsid w:val="00172A27"/>
    <w:rsid w:val="001C1B12"/>
    <w:rsid w:val="001C3FB0"/>
    <w:rsid w:val="001D0B30"/>
    <w:rsid w:val="001D5165"/>
    <w:rsid w:val="0020186A"/>
    <w:rsid w:val="00206C5D"/>
    <w:rsid w:val="00273AD3"/>
    <w:rsid w:val="00276429"/>
    <w:rsid w:val="00286895"/>
    <w:rsid w:val="002A75C0"/>
    <w:rsid w:val="002B7C6F"/>
    <w:rsid w:val="002D67CB"/>
    <w:rsid w:val="00304F23"/>
    <w:rsid w:val="00316CCF"/>
    <w:rsid w:val="00324C3C"/>
    <w:rsid w:val="00330B54"/>
    <w:rsid w:val="00331BC6"/>
    <w:rsid w:val="003414B3"/>
    <w:rsid w:val="00341B27"/>
    <w:rsid w:val="003422B3"/>
    <w:rsid w:val="00342D1C"/>
    <w:rsid w:val="00375D89"/>
    <w:rsid w:val="003876FD"/>
    <w:rsid w:val="003A0DF4"/>
    <w:rsid w:val="003A302E"/>
    <w:rsid w:val="003B2CA3"/>
    <w:rsid w:val="003C57F0"/>
    <w:rsid w:val="003E7083"/>
    <w:rsid w:val="0043641D"/>
    <w:rsid w:val="004904A6"/>
    <w:rsid w:val="004A0DC2"/>
    <w:rsid w:val="004A68BB"/>
    <w:rsid w:val="004C24F6"/>
    <w:rsid w:val="004D277A"/>
    <w:rsid w:val="00507AF0"/>
    <w:rsid w:val="005A109A"/>
    <w:rsid w:val="005A69E1"/>
    <w:rsid w:val="005C1391"/>
    <w:rsid w:val="005C25E9"/>
    <w:rsid w:val="006925A7"/>
    <w:rsid w:val="006944E6"/>
    <w:rsid w:val="006B015F"/>
    <w:rsid w:val="006B3D55"/>
    <w:rsid w:val="006C6380"/>
    <w:rsid w:val="006E666B"/>
    <w:rsid w:val="00730E35"/>
    <w:rsid w:val="0078200F"/>
    <w:rsid w:val="007929AF"/>
    <w:rsid w:val="007F3727"/>
    <w:rsid w:val="0085632B"/>
    <w:rsid w:val="008973AB"/>
    <w:rsid w:val="008B5EBD"/>
    <w:rsid w:val="008D0E16"/>
    <w:rsid w:val="008D1E9B"/>
    <w:rsid w:val="008D3CA9"/>
    <w:rsid w:val="008F6124"/>
    <w:rsid w:val="00981229"/>
    <w:rsid w:val="00992083"/>
    <w:rsid w:val="00995C26"/>
    <w:rsid w:val="009B7A3C"/>
    <w:rsid w:val="009F090F"/>
    <w:rsid w:val="00A259B2"/>
    <w:rsid w:val="00A32892"/>
    <w:rsid w:val="00A37331"/>
    <w:rsid w:val="00A43C36"/>
    <w:rsid w:val="00A769DD"/>
    <w:rsid w:val="00A927F3"/>
    <w:rsid w:val="00AA5266"/>
    <w:rsid w:val="00AC3990"/>
    <w:rsid w:val="00AC561A"/>
    <w:rsid w:val="00AD5DEC"/>
    <w:rsid w:val="00B25B0D"/>
    <w:rsid w:val="00B25EE6"/>
    <w:rsid w:val="00B35873"/>
    <w:rsid w:val="00BC7AED"/>
    <w:rsid w:val="00C248A9"/>
    <w:rsid w:val="00C26143"/>
    <w:rsid w:val="00C345C1"/>
    <w:rsid w:val="00C405A4"/>
    <w:rsid w:val="00C57CE3"/>
    <w:rsid w:val="00C72BBE"/>
    <w:rsid w:val="00C72FA1"/>
    <w:rsid w:val="00C97D68"/>
    <w:rsid w:val="00CB16A5"/>
    <w:rsid w:val="00CB5CE3"/>
    <w:rsid w:val="00CD4E72"/>
    <w:rsid w:val="00CF7354"/>
    <w:rsid w:val="00D0508F"/>
    <w:rsid w:val="00D13F72"/>
    <w:rsid w:val="00D23A2B"/>
    <w:rsid w:val="00D27D8F"/>
    <w:rsid w:val="00D41A24"/>
    <w:rsid w:val="00E01405"/>
    <w:rsid w:val="00E31497"/>
    <w:rsid w:val="00EA48EE"/>
    <w:rsid w:val="00ED764A"/>
    <w:rsid w:val="00F17D15"/>
    <w:rsid w:val="00F51A44"/>
    <w:rsid w:val="00FA5D27"/>
    <w:rsid w:val="00FC280B"/>
    <w:rsid w:val="00FE3F42"/>
    <w:rsid w:val="01C82D7B"/>
    <w:rsid w:val="040D1D14"/>
    <w:rsid w:val="06922BDA"/>
    <w:rsid w:val="06DD649D"/>
    <w:rsid w:val="07323162"/>
    <w:rsid w:val="08530FAE"/>
    <w:rsid w:val="0A212E6D"/>
    <w:rsid w:val="0C6B3233"/>
    <w:rsid w:val="107E484D"/>
    <w:rsid w:val="12D6760E"/>
    <w:rsid w:val="14904B4F"/>
    <w:rsid w:val="14DB226E"/>
    <w:rsid w:val="188F5AAC"/>
    <w:rsid w:val="19AA349B"/>
    <w:rsid w:val="1C965B8F"/>
    <w:rsid w:val="1F09598A"/>
    <w:rsid w:val="222A317E"/>
    <w:rsid w:val="244B717E"/>
    <w:rsid w:val="268F4220"/>
    <w:rsid w:val="286F1E4D"/>
    <w:rsid w:val="292D3597"/>
    <w:rsid w:val="2A8D6141"/>
    <w:rsid w:val="2BE93705"/>
    <w:rsid w:val="2C9F35EE"/>
    <w:rsid w:val="2DB81F96"/>
    <w:rsid w:val="2FE87239"/>
    <w:rsid w:val="3519216A"/>
    <w:rsid w:val="35FE3DD4"/>
    <w:rsid w:val="38082ACA"/>
    <w:rsid w:val="391E16AA"/>
    <w:rsid w:val="3B2A2BE1"/>
    <w:rsid w:val="3B7018F8"/>
    <w:rsid w:val="3D5347E8"/>
    <w:rsid w:val="3E21057E"/>
    <w:rsid w:val="3F5EFD0C"/>
    <w:rsid w:val="3FCA22E4"/>
    <w:rsid w:val="4115295B"/>
    <w:rsid w:val="42424EFC"/>
    <w:rsid w:val="42B84093"/>
    <w:rsid w:val="45D52447"/>
    <w:rsid w:val="47CE41F1"/>
    <w:rsid w:val="4C156362"/>
    <w:rsid w:val="4E9240C7"/>
    <w:rsid w:val="52736354"/>
    <w:rsid w:val="5404294B"/>
    <w:rsid w:val="559A67AB"/>
    <w:rsid w:val="5E39312E"/>
    <w:rsid w:val="603C3F6A"/>
    <w:rsid w:val="6366428D"/>
    <w:rsid w:val="64243A93"/>
    <w:rsid w:val="66280B8A"/>
    <w:rsid w:val="69031DC8"/>
    <w:rsid w:val="6B6D7980"/>
    <w:rsid w:val="6D3774B5"/>
    <w:rsid w:val="6FD45F65"/>
    <w:rsid w:val="72AC3673"/>
    <w:rsid w:val="737475C9"/>
    <w:rsid w:val="75BE41ED"/>
    <w:rsid w:val="7BB641C2"/>
    <w:rsid w:val="7BFB1B63"/>
    <w:rsid w:val="7DDB5361"/>
    <w:rsid w:val="7DF75159"/>
    <w:rsid w:val="7E5C24A6"/>
    <w:rsid w:val="7E827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fillcolor="white">
      <v:fill color="white"/>
    </o:shapedefaults>
    <o:shapelayout v:ext="edit">
      <o:idmap v:ext="edit" data="1"/>
      <o:rules v:ext="edit">
        <o:r id="V:Rule3" type="connector" idref="#1037"/>
        <o:r id="V:Rule4" type="connector" idref="#1038"/>
      </o:rules>
    </o:shapelayout>
  </w:shapeDefaults>
  <w:decimalSymbol w:val="."/>
  <w:listSeparator w:val=","/>
  <w14:docId w14:val="3279D865"/>
  <w15:docId w15:val="{1D4FE614-ECA0-4D58-9F17-EBBDF1800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adjustRightInd w:val="0"/>
      <w:snapToGrid w:val="0"/>
      <w:spacing w:after="200"/>
    </w:pPr>
    <w:rPr>
      <w:rFonts w:ascii="Tahoma" w:eastAsia="微软雅黑" w:hAnsi="Tahoma" w:cstheme="min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pPr>
    <w:rPr>
      <w:sz w:val="18"/>
      <w:szCs w:val="18"/>
    </w:rPr>
  </w:style>
  <w:style w:type="paragraph" w:styleId="a5">
    <w:name w:val="header"/>
    <w:basedOn w:val="a"/>
    <w:link w:val="a6"/>
    <w:qFormat/>
    <w:pPr>
      <w:pBdr>
        <w:bottom w:val="single" w:sz="6" w:space="1" w:color="auto"/>
      </w:pBdr>
      <w:tabs>
        <w:tab w:val="center" w:pos="4153"/>
        <w:tab w:val="right" w:pos="8306"/>
      </w:tabs>
      <w:jc w:val="center"/>
    </w:pPr>
    <w:rPr>
      <w:sz w:val="18"/>
      <w:szCs w:val="18"/>
    </w:rPr>
  </w:style>
  <w:style w:type="paragraph" w:styleId="a7">
    <w:name w:val="Normal (Web)"/>
    <w:basedOn w:val="a"/>
    <w:qFormat/>
    <w:pPr>
      <w:spacing w:beforeAutospacing="1" w:after="0" w:afterAutospacing="1"/>
    </w:pPr>
    <w:rPr>
      <w:rFonts w:cs="Times New Roman"/>
      <w:sz w:val="24"/>
    </w:rPr>
  </w:style>
  <w:style w:type="table" w:styleId="a8">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列表段落1"/>
    <w:basedOn w:val="a"/>
    <w:uiPriority w:val="34"/>
    <w:qFormat/>
    <w:pPr>
      <w:ind w:firstLineChars="200" w:firstLine="420"/>
    </w:pPr>
  </w:style>
  <w:style w:type="character" w:customStyle="1" w:styleId="a6">
    <w:name w:val="页眉 字符"/>
    <w:basedOn w:val="a0"/>
    <w:link w:val="a5"/>
    <w:qFormat/>
    <w:rPr>
      <w:rFonts w:ascii="Tahoma" w:eastAsia="微软雅黑" w:hAnsi="Tahoma" w:cstheme="minorBidi"/>
      <w:sz w:val="18"/>
      <w:szCs w:val="18"/>
    </w:rPr>
  </w:style>
  <w:style w:type="character" w:customStyle="1" w:styleId="a4">
    <w:name w:val="页脚 字符"/>
    <w:basedOn w:val="a0"/>
    <w:link w:val="a3"/>
    <w:qFormat/>
    <w:rPr>
      <w:rFonts w:ascii="Tahoma" w:eastAsia="微软雅黑" w:hAnsi="Tahoma" w:cstheme="minorBidi"/>
      <w:sz w:val="18"/>
      <w:szCs w:val="18"/>
    </w:rPr>
  </w:style>
  <w:style w:type="paragraph" w:customStyle="1" w:styleId="10">
    <w:name w:val="列出段落1"/>
    <w:qFormat/>
    <w:rsid w:val="004A0DC2"/>
    <w:pPr>
      <w:widowControl w:val="0"/>
      <w:ind w:firstLineChars="200" w:firstLine="420"/>
      <w:jc w:val="both"/>
    </w:pPr>
    <w:rPr>
      <w:rFonts w:ascii="Calibri" w:hAnsi="Calibri"/>
      <w:kern w:val="2"/>
      <w:sz w:val="21"/>
      <w:szCs w:val="24"/>
    </w:rPr>
  </w:style>
  <w:style w:type="paragraph" w:styleId="a9">
    <w:name w:val="List Paragraph"/>
    <w:basedOn w:val="a"/>
    <w:uiPriority w:val="99"/>
    <w:rsid w:val="004A0DC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mp.weixin.qq.com/s?__biz=MzI4NjA0NDk1Nw==&amp;mid=2247491002&amp;idx=8&amp;sn=4490b7dd49766055100c4e338ba19161&amp;chksm=ebe3bbc8dc9432de620f3b4604946db4dad1a90e9db58dcc30dfa779cbd4913fcfec69fc47bc&amp;scene=21" TargetMode="External"/><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89</Pages>
  <Words>57660</Words>
  <Characters>3408</Characters>
  <Application>Microsoft Office Word</Application>
  <DocSecurity>0</DocSecurity>
  <Lines>28</Lines>
  <Paragraphs>121</Paragraphs>
  <ScaleCrop>false</ScaleCrop>
  <Company/>
  <LinksUpToDate>false</LinksUpToDate>
  <CharactersWithSpaces>60947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JUSTจุ๊บ</dc:creator>
  <cp:lastModifiedBy>Administrator</cp:lastModifiedBy>
  <cp:revision>5</cp:revision>
  <dcterms:created xsi:type="dcterms:W3CDTF">2023-08-24T07:45:00Z</dcterms:created>
  <dcterms:modified xsi:type="dcterms:W3CDTF">2023-08-25T01:59:00Z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6DABDAFADB08460AAE17D49B8C171945</vt:lpwstr>
  </property>
</Properties>
</file>