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99E6F0"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教科版《科学》二年级上册</w:t>
      </w:r>
      <w:r>
        <w:rPr>
          <w:rFonts w:hint="eastAsia"/>
          <w:sz w:val="32"/>
          <w:szCs w:val="32"/>
        </w:rPr>
        <w:t>知识点总结</w:t>
      </w:r>
    </w:p>
    <w:p w14:paraId="6FA9523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4A8C305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lang w:val="en-US" w:eastAsia="zh-CN"/>
        </w:rPr>
      </w:pP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第一单元</w:t>
      </w: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  <w:lang w:val="en-US" w:eastAsia="zh-CN"/>
        </w:rPr>
        <w:t xml:space="preserve"> 《我们的地球家园》</w:t>
      </w:r>
    </w:p>
    <w:p w14:paraId="59650ED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1.地球家园中有动物、植物、水、空气、土壤、岩石......空气的高处飘着白云，</w:t>
      </w: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白云也是地球家园的一部分</w:t>
      </w:r>
    </w:p>
    <w:p w14:paraId="73D9661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2.从地球家园往外看，能看到太阳、月亮和星星。它们和地球一样都是宇宙中的星球，它们不属于地球家园。</w:t>
      </w:r>
    </w:p>
    <w:p w14:paraId="28DD681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3.</w:t>
      </w: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观察要有顺序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，要运用眼睛、耳朵、手、鼻子等多种感觉器官去观察，才能观察得更加全面。</w:t>
      </w:r>
    </w:p>
    <w:p w14:paraId="2CB904D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4.土壤上面生活着蜗牛、蜈蚣、蟋蟀等小动物，土壤中生活着蚯蚓。蚯蚓喜欢潮湿、松软的土壤，能够松土、改良土壤。</w:t>
      </w:r>
    </w:p>
    <w:p w14:paraId="532A60C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5.太阳能够发光发热，对动物、植物以及人们的生产生活有重要的影响。例如：植物生长需要阳光、人们晒衣服需要阳光、可以利用太阳能发电。</w:t>
      </w:r>
    </w:p>
    <w:p w14:paraId="3A56448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6.（难点）</w:t>
      </w: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早晨太阳从东方升起，傍晚太阳在西方落下。中午，太阳在天空的南方。(首先根据时间确定太阳所在的方向)</w:t>
      </w:r>
    </w:p>
    <w:p w14:paraId="5F450B6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5867400" cy="1952625"/>
            <wp:effectExtent l="0" t="0" r="0" b="9525"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E2ACFB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确定剩余三个方向的方法：</w:t>
      </w:r>
    </w:p>
    <w:p w14:paraId="18F06B0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①“上北下南（前北后南），左西右东”法；</w:t>
      </w:r>
    </w:p>
    <w:p w14:paraId="467DE26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②顺时针“东南西北东”法；</w:t>
      </w:r>
    </w:p>
    <w:p w14:paraId="722278E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③背诵</w:t>
      </w:r>
    </w:p>
    <w:p w14:paraId="0AD705B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清早出来，面向太阳，前面是东，后面是西，左面是北，右面是南。</w:t>
      </w:r>
    </w:p>
    <w:p w14:paraId="5E5AD0A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中午出来，面向太阳，前面是南，后面是北，左面是东，右面是西。</w:t>
      </w:r>
    </w:p>
    <w:p w14:paraId="17D0275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傍晚出来，面向太阳，前面是西，后面是东，左面是南，右面是北。</w:t>
      </w:r>
    </w:p>
    <w:p w14:paraId="117F0A4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7. </w:t>
      </w: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我们看到的月球发亮部分的形状叫月相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。月相是不断变化的，月相的变化有一定的规律。农历</w:t>
      </w: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每月初一的月相是新月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，是看不见的。初一到十四，月相缺左边，十六到月末，月相缺右边。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10287000" cy="5076825"/>
            <wp:effectExtent l="0" t="0" r="0" b="9525"/>
            <wp:docPr id="5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0" cy="5076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3B268A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8.天气现象包括：阴、晴、雨、雪、风、气温、霜、雷、冰雹等。</w:t>
      </w:r>
    </w:p>
    <w:p w14:paraId="25E25D3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天气对人们生活的影响既有有利的一面，也有不利的一面。例如：阳光满足植物生长的需要，可以进行太阳能发电，但也会晒伤皮肤、晒死植物、造成干旱；降雨满足植物生长的需要，能够使空气变得清新，但过多会造成洪涝灾害。</w:t>
      </w:r>
    </w:p>
    <w:p w14:paraId="3DFF0F8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9.灾害性天气：台风、雷电、暴雨、冰雹、干旱、寒潮、霜冻、大雾、沙尘暴……我们只有掌握天气变化的规律，才能更好的根据天气调节生产活动，减少灾害性天气带来的损害。</w:t>
      </w:r>
    </w:p>
    <w:p w14:paraId="1637F81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</w:p>
    <w:p w14:paraId="24E3F3D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10、不同的季节，地球家园会有不同的变化：</w:t>
      </w:r>
    </w:p>
    <w:p w14:paraId="5565580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春：万物复苏、冰雪消融、春暖花开、植物生根发芽、鸟儿筑巢繁殖……</w:t>
      </w:r>
    </w:p>
    <w:p w14:paraId="6B273E7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夏：枝繁叶茂、烈日炎炎、植物快速生长、动物脱毛、动物避暑……</w:t>
      </w:r>
    </w:p>
    <w:p w14:paraId="49194A6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秋：硕果累累、秋高气爽、候鸟迁徙、动物储存粮食、植物落叶、果实成熟……</w:t>
      </w:r>
    </w:p>
    <w:p w14:paraId="5E86C95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冬：白雪皑皑、冰天雪地、植物凋零、动物冬眠、动物皮毛加厚……</w:t>
      </w:r>
    </w:p>
    <w:p w14:paraId="5CA06B4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11、人类的衣、食、住、行都离不开大自然提供的各种资源：</w:t>
      </w:r>
    </w:p>
    <w:tbl>
      <w:tblPr>
        <w:tblW w:w="1015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60"/>
        <w:gridCol w:w="7795"/>
      </w:tblGrid>
      <w:tr w14:paraId="024F0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 w14:paraId="6A0D568C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spacing w:val="8"/>
                <w:sz w:val="22"/>
                <w:szCs w:val="22"/>
                <w:bdr w:val="none" w:color="auto" w:sz="0" w:space="0"/>
              </w:rPr>
              <w:t>与人类的联系</w:t>
            </w:r>
          </w:p>
        </w:tc>
        <w:tc>
          <w:tcPr>
            <w:tcW w:w="65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 w14:paraId="0FE40D8D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spacing w:val="8"/>
                <w:sz w:val="22"/>
                <w:szCs w:val="22"/>
                <w:bdr w:val="none" w:color="auto" w:sz="0" w:space="0"/>
              </w:rPr>
              <w:t>动植物资源</w:t>
            </w:r>
          </w:p>
        </w:tc>
      </w:tr>
      <w:tr w14:paraId="6209C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 w14:paraId="1FF2B5CA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spacing w:val="8"/>
                <w:sz w:val="22"/>
                <w:szCs w:val="22"/>
                <w:bdr w:val="none" w:color="auto" w:sz="0" w:space="0"/>
              </w:rPr>
              <w:t>衣</w:t>
            </w:r>
          </w:p>
        </w:tc>
        <w:tc>
          <w:tcPr>
            <w:tcW w:w="65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 w14:paraId="08353F1F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spacing w:val="8"/>
                <w:sz w:val="22"/>
                <w:szCs w:val="22"/>
                <w:bdr w:val="none" w:color="auto" w:sz="0" w:space="0"/>
              </w:rPr>
              <w:t>植物：棉花、亚麻……</w:t>
            </w:r>
          </w:p>
          <w:p w14:paraId="3CA39710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spacing w:val="8"/>
                <w:sz w:val="22"/>
                <w:szCs w:val="22"/>
                <w:bdr w:val="none" w:color="auto" w:sz="0" w:space="0"/>
              </w:rPr>
              <w:t>动物：蚕丝、羊毛……</w:t>
            </w:r>
          </w:p>
        </w:tc>
      </w:tr>
      <w:tr w14:paraId="7CF54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 w14:paraId="56BDD4DB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spacing w:val="8"/>
                <w:sz w:val="22"/>
                <w:szCs w:val="22"/>
                <w:bdr w:val="none" w:color="auto" w:sz="0" w:space="0"/>
              </w:rPr>
              <w:t>食</w:t>
            </w:r>
          </w:p>
        </w:tc>
        <w:tc>
          <w:tcPr>
            <w:tcW w:w="65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 w14:paraId="103161C0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spacing w:val="8"/>
                <w:sz w:val="22"/>
                <w:szCs w:val="22"/>
                <w:bdr w:val="none" w:color="auto" w:sz="0" w:space="0"/>
              </w:rPr>
              <w:t>植物：萝卜、白菜、小麦……</w:t>
            </w:r>
          </w:p>
          <w:p w14:paraId="10C47368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spacing w:val="8"/>
                <w:sz w:val="22"/>
                <w:szCs w:val="22"/>
                <w:bdr w:val="none" w:color="auto" w:sz="0" w:space="0"/>
              </w:rPr>
              <w:t>动物：鸡、鸭、鱼、猪肉……</w:t>
            </w:r>
          </w:p>
        </w:tc>
      </w:tr>
      <w:tr w14:paraId="5A922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 w14:paraId="529BA9FE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spacing w:val="8"/>
                <w:sz w:val="22"/>
                <w:szCs w:val="22"/>
                <w:bdr w:val="none" w:color="auto" w:sz="0" w:space="0"/>
              </w:rPr>
              <w:t>住</w:t>
            </w:r>
          </w:p>
        </w:tc>
        <w:tc>
          <w:tcPr>
            <w:tcW w:w="65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 w14:paraId="418C2336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spacing w:val="8"/>
                <w:sz w:val="22"/>
                <w:szCs w:val="22"/>
                <w:bdr w:val="none" w:color="auto" w:sz="0" w:space="0"/>
              </w:rPr>
              <w:t>植物：树木（橡树、松树）、竹子、茅草……</w:t>
            </w:r>
          </w:p>
        </w:tc>
      </w:tr>
      <w:tr w14:paraId="0F379F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98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 w14:paraId="18B1E9EB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spacing w:val="8"/>
                <w:sz w:val="22"/>
                <w:szCs w:val="22"/>
                <w:bdr w:val="none" w:color="auto" w:sz="0" w:space="0"/>
              </w:rPr>
              <w:t>行</w:t>
            </w:r>
          </w:p>
        </w:tc>
        <w:tc>
          <w:tcPr>
            <w:tcW w:w="65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 w14:paraId="56A90D9D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spacing w:val="8"/>
                <w:sz w:val="22"/>
                <w:szCs w:val="22"/>
                <w:bdr w:val="none" w:color="auto" w:sz="0" w:space="0"/>
              </w:rPr>
              <w:t>植物：树木、竹子……（制作交通工具）</w:t>
            </w:r>
          </w:p>
          <w:p w14:paraId="12353669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spacing w:val="8"/>
                <w:sz w:val="22"/>
                <w:szCs w:val="22"/>
                <w:bdr w:val="none" w:color="auto" w:sz="0" w:space="0"/>
              </w:rPr>
              <w:t>动物：马、牛、狗（狗拉雪橇）……</w:t>
            </w:r>
          </w:p>
        </w:tc>
      </w:tr>
      <w:tr w14:paraId="61715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 w14:paraId="791A2380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spacing w:val="8"/>
                <w:sz w:val="22"/>
                <w:szCs w:val="22"/>
                <w:bdr w:val="none" w:color="auto" w:sz="0" w:space="0"/>
              </w:rPr>
              <w:t>其他</w:t>
            </w:r>
          </w:p>
        </w:tc>
        <w:tc>
          <w:tcPr>
            <w:tcW w:w="65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 w14:paraId="1C1C8340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spacing w:val="8"/>
                <w:sz w:val="22"/>
                <w:szCs w:val="22"/>
                <w:bdr w:val="none" w:color="auto" w:sz="0" w:space="0"/>
              </w:rPr>
              <w:t>药材：人参、苍耳、菊花等植物资源，鹿茸、牛黄、犀牛角等动物资源……</w:t>
            </w:r>
          </w:p>
          <w:p w14:paraId="50DF287D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spacing w:val="8"/>
                <w:sz w:val="22"/>
                <w:szCs w:val="22"/>
                <w:bdr w:val="none" w:color="auto" w:sz="0" w:space="0"/>
              </w:rPr>
              <w:t>信息传递：信鸽、马……</w:t>
            </w:r>
          </w:p>
        </w:tc>
      </w:tr>
      <w:tr w14:paraId="4DB15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 w14:paraId="61EE531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both"/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spacing w:val="8"/>
                <w:sz w:val="25"/>
                <w:szCs w:val="25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 w14:paraId="368F497B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spacing w:val="8"/>
                <w:sz w:val="22"/>
                <w:szCs w:val="22"/>
                <w:bdr w:val="none" w:color="auto" w:sz="0" w:space="0"/>
              </w:rPr>
              <w:t>注意：蘑菇、木耳不属于植物</w:t>
            </w:r>
          </w:p>
        </w:tc>
      </w:tr>
    </w:tbl>
    <w:p w14:paraId="34EA0BD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12、制作好小鸟餐厅后，只有在必要的情况下才给小鸟喂食，比如严寒天气或下雪天，除了不能让小鸟产生依赖之外，人类对大自然的干预和一些不当举动也会对生态平衡造成破坏。</w:t>
      </w:r>
    </w:p>
    <w:p w14:paraId="4ABC3C1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lang w:val="en-US" w:eastAsia="zh-CN"/>
        </w:rPr>
      </w:pP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第二单元</w:t>
      </w: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  <w:lang w:val="en-US" w:eastAsia="zh-CN"/>
        </w:rPr>
        <w:t xml:space="preserve"> 《材料</w:t>
      </w:r>
      <w:bookmarkStart w:id="0" w:name="_GoBack"/>
      <w:bookmarkEnd w:id="0"/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  <w:lang w:val="en-US" w:eastAsia="zh-CN"/>
        </w:rPr>
        <w:t>》</w:t>
      </w:r>
    </w:p>
    <w:p w14:paraId="7A99C07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1、我们生活的世界中既有</w:t>
      </w: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自然世界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，如高山、树木，又有</w:t>
      </w: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人工世界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如高楼、衣服。</w:t>
      </w:r>
    </w:p>
    <w:p w14:paraId="5D2C1CE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2、人工世界的物品都是由各种各样的材料做成的，</w:t>
      </w: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来自自然世界的材料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有石头、木头、竹子、沙子等，</w:t>
      </w: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来自人工世界的材料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有金属、纸、塑料、玻璃、橡胶、纤维等。</w:t>
      </w:r>
    </w:p>
    <w:p w14:paraId="14C155B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3、不同的材料具有不同的特点，我们可以把物品按材料来进行分类：</w:t>
      </w:r>
    </w:p>
    <w:p w14:paraId="0DF043A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7429500" cy="4171950"/>
            <wp:effectExtent l="0" t="0" r="0" b="0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417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F8B3D4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3000375" cy="1409700"/>
            <wp:effectExtent l="0" t="0" r="9525" b="0"/>
            <wp:docPr id="1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A7E8AA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4、每种材料各有什么特点？</w:t>
      </w:r>
    </w:p>
    <w:p w14:paraId="4E30732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塑料——轻、颜色多、光滑</w:t>
      </w:r>
    </w:p>
    <w:p w14:paraId="0B7B277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金属——有光泽、坚硬、会生锈</w:t>
      </w:r>
    </w:p>
    <w:p w14:paraId="12534B6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木头——有颜色、有花纹、能浮在水上</w:t>
      </w:r>
    </w:p>
    <w:p w14:paraId="596F96A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橡胶——有弹性</w:t>
      </w:r>
    </w:p>
    <w:p w14:paraId="3D6E6BF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玻璃——透明、光滑、坚硬、容易碎</w:t>
      </w:r>
    </w:p>
    <w:p w14:paraId="01CEDA8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纤维——柔软、吸水、透气、能做衣服</w:t>
      </w:r>
    </w:p>
    <w:p w14:paraId="6C3F229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陶瓷——重、光滑、易碎</w:t>
      </w:r>
    </w:p>
    <w:p w14:paraId="3640F78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5、观察不同材料的方法：</w:t>
      </w:r>
    </w:p>
    <w:p w14:paraId="2057288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6019800" cy="4286250"/>
            <wp:effectExtent l="0" t="0" r="0" b="0"/>
            <wp:docPr id="7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19800" cy="4286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0783FD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6、四种餐具的特点：</w:t>
      </w:r>
    </w:p>
    <w:p w14:paraId="37D3A8A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木碗（勺）：较轻、有花纹、粗糙、有木头气味……  </w:t>
      </w:r>
    </w:p>
    <w:p w14:paraId="7B1D956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陶瓷碗（勺）：坚硬、比较重、光滑、敲击时声音清脆……</w:t>
      </w:r>
    </w:p>
    <w:p w14:paraId="62BD035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金属碗（勺）：坚硬、反光、光滑、摸起来凉凉的、敲击时声音清脆……</w:t>
      </w:r>
    </w:p>
    <w:p w14:paraId="4C55FE3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塑料碗（勺）：较轻、光滑、有颜色…… </w:t>
      </w:r>
    </w:p>
    <w:p w14:paraId="7F0F50B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（注意：越硬的东西表面越不容易留下痕迹，与是否易碎无关）</w:t>
      </w:r>
    </w:p>
    <w:p w14:paraId="15BEAA8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7、材料可以做成不同的物品，物品也可以由不同的材料制成。不同的材料制成的物品具有一些不同的功能。</w:t>
      </w:r>
    </w:p>
    <w:p w14:paraId="3B0FFE7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6610350" cy="5581650"/>
            <wp:effectExtent l="0" t="0" r="0" b="0"/>
            <wp:docPr id="2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10350" cy="5581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A187E2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</w:p>
    <w:p w14:paraId="227DA6C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8、最早的书是用自然界的材料做成的，用</w:t>
      </w: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泥板、兽骨、龟甲、石头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等制作，</w:t>
      </w: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不易书写，十分笨重，无法装订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。</w:t>
      </w:r>
    </w:p>
    <w:p w14:paraId="06B80BA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随着历史发展，出现了用丝帛、木片、竹片制作的书，其中</w:t>
      </w: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丝帛十分昂贵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，不能普及使用。而</w:t>
      </w: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竹简比较笨重，装订、运输和阅读都不方便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。</w:t>
      </w:r>
    </w:p>
    <w:p w14:paraId="092D0D2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东汉时期，蔡伦改进了</w:t>
      </w: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造纸术，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这是我国古代的</w:t>
      </w: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四大发明之一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，从此有了纸做的书籍，</w:t>
      </w: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书写、装订、携带和阅读都更加方便，但纸不能长久保存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。</w:t>
      </w:r>
    </w:p>
    <w:p w14:paraId="22384C1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现在出现了电子书，随着人类文明的发展，材料在不断改进。</w:t>
      </w:r>
    </w:p>
    <w:p w14:paraId="78314CE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9、材料经过加工、改造和优化后其性能会发生改变。把一张普通纸折叠成</w:t>
      </w: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瓦楞状纸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以后，它具有：</w:t>
      </w: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不易变形、承重能力强、隔热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等特点；在一张普通纸上刷食用油，可以制作成</w:t>
      </w: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具有防水功能的油纸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。</w:t>
      </w:r>
    </w:p>
    <w:p w14:paraId="253DC2B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10、椅子通常由靠背、坐垫、扶手、椅脚、支架等部分组成。</w:t>
      </w:r>
    </w:p>
    <w:p w14:paraId="62D67BC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4724400" cy="5867400"/>
            <wp:effectExtent l="0" t="0" r="0" b="0"/>
            <wp:docPr id="6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5867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189EB8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①靠背：网布（网状纤维材料）——轻、柔软、有弹性、透气、吸水……</w:t>
      </w:r>
    </w:p>
    <w:p w14:paraId="30D4E31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②坐垫：纤维、海绵——轻、透气、柔软、吸水……</w:t>
      </w:r>
    </w:p>
    <w:p w14:paraId="70A5058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③椅脚：塑料——轻、耐磨、坚硬、防水……</w:t>
      </w:r>
    </w:p>
    <w:p w14:paraId="5B31B69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④扶手：塑料——坚硬、光滑、防水……</w:t>
      </w:r>
    </w:p>
    <w:p w14:paraId="408E7B0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⑤支架：金属——坚硬、重、有光泽、光滑、防水……</w:t>
      </w:r>
    </w:p>
    <w:p w14:paraId="3F14CD7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为了满足人类更好的需求，我们往往会用多种材料来制作物品，使产品具有更多的功能。</w:t>
      </w:r>
    </w:p>
    <w:p w14:paraId="046B98F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12、用不同材料制作的同种物品，它们的功能和用途可能不同。例如：</w:t>
      </w:r>
    </w:p>
    <w:p w14:paraId="5E3B9AF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①薄帆布（纤维）做的帽子可以遮阳、防雨；</w:t>
      </w:r>
    </w:p>
    <w:p w14:paraId="5C7D83E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②棉布或毛线（纤维）做的帽子可以保暖；</w:t>
      </w:r>
    </w:p>
    <w:p w14:paraId="1D72C2E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③草编织的帽子可以遮阳、透气；</w:t>
      </w:r>
    </w:p>
    <w:p w14:paraId="108FDD6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④一些较硬的塑料做的帽子可以防水、保护头部</w:t>
      </w:r>
    </w:p>
    <w:p w14:paraId="14303D5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bdr w:val="none" w:color="auto" w:sz="0" w:space="0"/>
          <w:shd w:val="clear" w:fill="FFFFFF"/>
        </w:rPr>
        <w:t>13、做一顶帽子的步骤：①根据功能设计出帽子的形状；②选择材料；③量头围、制作帽子；④评价，改进。</w:t>
      </w:r>
    </w:p>
    <w:p w14:paraId="3B743B80"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规划和期待。</w:t>
      </w:r>
    </w:p>
    <w:sectPr>
      <w:pgSz w:w="11906" w:h="16838"/>
      <w:pgMar w:top="1134" w:right="1134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xYjIzZmE2YzA4ZTdjNzY4NjY0Y2U1ZjZhZDQ1MGEifQ=="/>
  </w:docVars>
  <w:rsids>
    <w:rsidRoot w:val="00000000"/>
    <w:rsid w:val="2D260E27"/>
    <w:rsid w:val="30791D4E"/>
    <w:rsid w:val="50ED1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1416</Words>
  <Characters>1425</Characters>
  <Lines>0</Lines>
  <Paragraphs>0</Paragraphs>
  <TotalTime>12</TotalTime>
  <ScaleCrop>false</ScaleCrop>
  <LinksUpToDate>false</LinksUpToDate>
  <CharactersWithSpaces>1430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2024-09-05T06:24:00Z</dcterms:created>
  <dc:creator>Chaob</dc:creator>
  <cp:lastModifiedBy>大咸</cp:lastModifiedBy>
  <dcterms:modified xsi:type="dcterms:W3CDTF">2024-09-05T13:01:24Z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6B6B89AC7CFA41A69AD017DFB1E7FDB8_12</vt:lpwstr>
  </property>
</Properties>
</file>