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C6996"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双流区小学数学一年级上册单元学业闯关</w:t>
      </w:r>
      <w:r>
        <w:rPr>
          <w:rFonts w:hint="eastAsia" w:ascii="黑体" w:hAnsi="宋体" w:eastAsia="黑体"/>
          <w:b/>
          <w:bCs/>
          <w:sz w:val="36"/>
          <w:szCs w:val="36"/>
          <w:lang w:val="en-US" w:eastAsia="zh-CN"/>
        </w:rPr>
        <w:t>参考答案</w:t>
      </w:r>
    </w:p>
    <w:p w14:paraId="09E8372D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【预备单元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我上学啦   一单元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生活中的数】</w:t>
      </w:r>
    </w:p>
    <w:p w14:paraId="31D1DDAB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照样子看图画一画，写一写。（10颗☆，每题2颗☆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）</w:t>
      </w:r>
    </w:p>
    <w:p w14:paraId="799585B9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画图略，写一写：6，0，4，10，7</w:t>
      </w:r>
    </w:p>
    <w:p w14:paraId="0F639DD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422910</wp:posOffset>
            </wp:positionV>
            <wp:extent cx="3561715" cy="1837055"/>
            <wp:effectExtent l="0" t="0" r="19685" b="17145"/>
            <wp:wrapTopAndBottom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6171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数一数，连一连。（10颗☆）</w:t>
      </w:r>
    </w:p>
    <w:p w14:paraId="4DE238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三、开动脑筋，我会填。（32颗☆，每空1颗 ☆）</w:t>
      </w:r>
    </w:p>
    <w:p w14:paraId="3AFB5507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1、0  3   4</w:t>
      </w:r>
    </w:p>
    <w:p w14:paraId="7B50562B">
      <w:pPr>
        <w:numPr>
          <w:ilvl w:val="0"/>
          <w:numId w:val="2"/>
        </w:numP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答案不唯一</w:t>
      </w:r>
    </w:p>
    <w:p w14:paraId="60FB8A5E">
      <w:pPr>
        <w:numPr>
          <w:ilvl w:val="0"/>
          <w:numId w:val="2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0   2</w:t>
      </w:r>
    </w:p>
    <w:p w14:paraId="3C647145">
      <w:pPr>
        <w:numPr>
          <w:ilvl w:val="0"/>
          <w:numId w:val="2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8    10 ；10   8    5</w:t>
      </w:r>
    </w:p>
    <w:p w14:paraId="7F82F8F9">
      <w:pPr>
        <w:numPr>
          <w:ilvl w:val="0"/>
          <w:numId w:val="2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多  </w:t>
      </w: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&gt;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；少    </w:t>
      </w: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&lt;</w:t>
      </w:r>
    </w:p>
    <w:p w14:paraId="7B5AB803">
      <w:pPr>
        <w:numPr>
          <w:ilvl w:val="0"/>
          <w:numId w:val="2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5   6   2</w:t>
      </w:r>
    </w:p>
    <w:p w14:paraId="78767684">
      <w:pPr>
        <w:numPr>
          <w:ilvl w:val="0"/>
          <w:numId w:val="2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&gt;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&lt;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  答案不唯一    答案不唯一</w:t>
      </w:r>
    </w:p>
    <w:p w14:paraId="3895D409">
      <w:pPr>
        <w:numPr>
          <w:ilvl w:val="0"/>
          <w:numId w:val="2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1     10</w:t>
      </w:r>
    </w:p>
    <w:p w14:paraId="6047F855">
      <w:pPr>
        <w:numPr>
          <w:ilvl w:val="0"/>
          <w:numId w:val="2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（1）6    （2）5    2    3     2</w:t>
      </w:r>
    </w:p>
    <w:p w14:paraId="32D2EE0C">
      <w:pPr>
        <w:numPr>
          <w:ilvl w:val="0"/>
          <w:numId w:val="0"/>
        </w:numP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 xml:space="preserve">四。比一比（16颗☆，每题4颗☆） </w:t>
      </w:r>
    </w:p>
    <w:p w14:paraId="3D148763">
      <w:pPr>
        <w:numPr>
          <w:ilvl w:val="0"/>
          <w:numId w:val="3"/>
        </w:numP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×</w:t>
      </w:r>
    </w:p>
    <w:p w14:paraId="5BA37B55">
      <w:pPr>
        <w:numPr>
          <w:ilvl w:val="0"/>
          <w:numId w:val="3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PingFang SC" w:hAnsi="PingFang SC" w:eastAsia="PingFang SC" w:cs="PingFang SC"/>
          <w:b w:val="0"/>
          <w:bCs/>
          <w:color w:val="auto"/>
          <w:sz w:val="24"/>
          <w:szCs w:val="24"/>
          <w:lang w:val="en-US" w:eastAsia="zh-CN"/>
        </w:rPr>
        <w:t xml:space="preserve">O    </w:t>
      </w:r>
      <w:r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PingFang SC" w:hAnsi="PingFang SC" w:eastAsia="PingFang SC" w:cs="PingFang SC"/>
          <w:b w:val="0"/>
          <w:bCs/>
          <w:color w:val="auto"/>
          <w:sz w:val="24"/>
          <w:szCs w:val="24"/>
          <w:lang w:val="en-US" w:eastAsia="zh-CN"/>
        </w:rPr>
        <w:t>O</w:t>
      </w:r>
    </w:p>
    <w:p w14:paraId="692B33C5">
      <w:pPr>
        <w:numPr>
          <w:ilvl w:val="0"/>
          <w:numId w:val="3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1"/>
          <w:lang w:val="en-US" w:eastAsia="zh-CN"/>
        </w:rPr>
        <w:t>（1）羊最重，猫最轻；（2）梨子最重，番茄最轻。</w:t>
      </w:r>
    </w:p>
    <w:p w14:paraId="3DFF169E">
      <w:pPr>
        <w:numPr>
          <w:ilvl w:val="0"/>
          <w:numId w:val="3"/>
        </w:numP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 w14:paraId="2EE31784">
      <w:pPr>
        <w:numPr>
          <w:ilvl w:val="0"/>
          <w:numId w:val="4"/>
        </w:numPr>
        <w:ind w:left="963" w:leftChars="0" w:firstLine="0" w:firstLineChars="0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b w:val="0"/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212725</wp:posOffset>
            </wp:positionH>
            <wp:positionV relativeFrom="paragraph">
              <wp:posOffset>125730</wp:posOffset>
            </wp:positionV>
            <wp:extent cx="4223385" cy="618490"/>
            <wp:effectExtent l="0" t="0" r="18415" b="16510"/>
            <wp:wrapTopAndBottom/>
            <wp:docPr id="373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0" descr=" 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 contrast="18000"/>
                    </a:blip>
                    <a:srcRect r="18343"/>
                    <a:stretch>
                      <a:fillRect/>
                    </a:stretch>
                  </pic:blipFill>
                  <pic:spPr>
                    <a:xfrm>
                      <a:off x="0" y="0"/>
                      <a:ext cx="422338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lang w:val="en-US" w:eastAsia="zh-CN"/>
        </w:rPr>
        <w:t xml:space="preserve">             （   ）              （</w:t>
      </w:r>
      <w:r>
        <w:rPr>
          <w:rFonts w:hint="default" w:ascii="Arial" w:hAnsi="Arial" w:cs="Arial"/>
          <w:b w:val="0"/>
          <w:bCs/>
          <w:lang w:val="en-US" w:eastAsia="zh-CN"/>
        </w:rPr>
        <w:t>√</w:t>
      </w:r>
      <w:r>
        <w:rPr>
          <w:rFonts w:hint="eastAsia"/>
          <w:b w:val="0"/>
          <w:bCs/>
          <w:lang w:val="en-US" w:eastAsia="zh-CN"/>
        </w:rPr>
        <w:t>）</w:t>
      </w:r>
    </w:p>
    <w:p w14:paraId="728F509E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画一画。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（12颗☆，每题4颗☆）</w:t>
      </w:r>
    </w:p>
    <w:p w14:paraId="274A82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1283970</wp:posOffset>
                </wp:positionH>
                <wp:positionV relativeFrom="paragraph">
                  <wp:posOffset>167005</wp:posOffset>
                </wp:positionV>
                <wp:extent cx="167005" cy="111125"/>
                <wp:effectExtent l="12700" t="10795" r="23495" b="30480"/>
                <wp:wrapNone/>
                <wp:docPr id="12" name="等腰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53845" y="9552940"/>
                          <a:ext cx="167005" cy="111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01.1pt;margin-top:13.15pt;height:8.75pt;width:13.15pt;z-index:251661312;v-text-anchor:middle;mso-width-relative:page;mso-height-relative:page;" fillcolor="#4874CB [3204]" filled="t" stroked="t" coordsize="21600,21600" o:gfxdata="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Bl2Ana2AAAAAkBAAAPAAAAAAAAAAEAIAAAACIAAABkcnMvZG93bnJldi54&#10;bWxQSwECFAAUAAAACACHTuJAmvc9b6UCAAAwBQAADgAAAAAAAAABACAAAAAnAQAAZHJzL2Uyb0Rv&#10;Yy54bWxQSwUGAAAAAAYABgBZAQAAPgYAAAAA&#10;" adj="108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164465</wp:posOffset>
                </wp:positionV>
                <wp:extent cx="167005" cy="111125"/>
                <wp:effectExtent l="12700" t="10795" r="23495" b="30480"/>
                <wp:wrapNone/>
                <wp:docPr id="15" name="等腰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11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3.95pt;margin-top:12.95pt;height:8.75pt;width:13.15pt;z-index:251664384;v-text-anchor:middle;mso-width-relative:page;mso-height-relative:page;" fillcolor="#4874CB [3204]" filled="t" stroked="t" coordsize="21600,21600" o:gfxdata="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ndBOj2AAAAAkBAAAPAAAAAAAAAAEAIAAAACIAAABkcnMvZG93bnJldi54bWxQSwECFAAUAAAA&#10;CACHTuJAEGLRXpkCAAAkBQAADgAAAAAAAAABACAAAAAnAQAAZHJzL2Uyb0RvYy54bWxQSwUGAAAA&#10;AAYABgBZAQAAMgYAAAAA&#10;" adj="108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835025</wp:posOffset>
                </wp:positionH>
                <wp:positionV relativeFrom="paragraph">
                  <wp:posOffset>162560</wp:posOffset>
                </wp:positionV>
                <wp:extent cx="167005" cy="111125"/>
                <wp:effectExtent l="12700" t="10795" r="23495" b="30480"/>
                <wp:wrapNone/>
                <wp:docPr id="14" name="等腰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11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65.75pt;margin-top:12.8pt;height:8.75pt;width:13.15pt;z-index:251663360;v-text-anchor:middle;mso-width-relative:page;mso-height-relative:page;" fillcolor="#4874CB [3204]" filled="t" stroked="t" coordsize="21600,21600" o:gfxdata="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6wHnU9gAAAAJAQAADwAAAAAAAAABACAAAAAiAAAAZHJzL2Rvd25yZXYueG1sUEsBAhQAFAAA&#10;AAgAh07iQPrnIi+aAgAAJAUAAA4AAAAAAAAAAQAgAAAAJwEAAGRycy9lMm9Eb2MueG1sUEsFBgAA&#10;AAAGAAYAWQEAADMGAAAAAA==&#10;" adj="108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160655</wp:posOffset>
                </wp:positionV>
                <wp:extent cx="167005" cy="111125"/>
                <wp:effectExtent l="12700" t="10795" r="23495" b="30480"/>
                <wp:wrapNone/>
                <wp:docPr id="13" name="等腰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11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48.1pt;margin-top:12.65pt;height:8.75pt;width:13.15pt;z-index:251662336;v-text-anchor:middle;mso-width-relative:page;mso-height-relative:page;" fillcolor="#4874CB [3204]" filled="t" stroked="t" coordsize="21600,21600" o:gfxdata="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YNUXKdgAAAAIAQAADwAAAAAAAAABACAAAAAiAAAAZHJzL2Rvd25yZXYueG1sUEsBAhQAFAAA&#10;AAgAh07iQC14iaGaAgAAJAUAAA4AAAAAAAAAAQAgAAAAJwEAAGRycy9lMm9Eb2MueG1sUEsFBgAA&#10;AAAGAAYAWQEAADMGAAAAAA==&#10;" adj="108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lang w:val="en-US" w:eastAsia="zh-CN"/>
        </w:rPr>
        <w:t>1、（1）              （2）答案不唯一</w:t>
      </w:r>
    </w:p>
    <w:p w14:paraId="7E9BEE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143510</wp:posOffset>
                </wp:positionV>
                <wp:extent cx="167005" cy="111125"/>
                <wp:effectExtent l="12700" t="10795" r="23495" b="30480"/>
                <wp:wrapNone/>
                <wp:docPr id="20" name="等腰三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11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05.5pt;margin-top:11.3pt;height:8.75pt;width:13.15pt;z-index:251669504;v-text-anchor:middle;mso-width-relative:page;mso-height-relative:page;" fillcolor="#4874CB [3204]" filled="t" stroked="t" coordsize="21600,21600" o:gfxdata="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eq8fj9gAAAAJAQAADwAAAAAAAAABACAAAAAiAAAAZHJzL2Rvd25yZXYueG1sUEsBAhQAFAAA&#10;AAgAh07iQDb/bvKaAgAAJAUAAA4AAAAAAAAAAQAgAAAAJwEAAGRycy9lMm9Eb2MueG1sUEsFBgAA&#10;AAAGAAYAWQEAADMGAAAAAA==&#10;" adj="108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2401570</wp:posOffset>
                </wp:positionH>
                <wp:positionV relativeFrom="paragraph">
                  <wp:posOffset>133985</wp:posOffset>
                </wp:positionV>
                <wp:extent cx="167005" cy="111125"/>
                <wp:effectExtent l="12700" t="10795" r="23495" b="30480"/>
                <wp:wrapNone/>
                <wp:docPr id="19" name="等腰三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11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89.1pt;margin-top:10.55pt;height:8.75pt;width:13.15pt;z-index:251668480;v-text-anchor:middle;mso-width-relative:page;mso-height-relative:page;" fillcolor="#4874CB [3204]" filled="t" stroked="t" coordsize="21600,21600" o:gfxdata="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IDm52dgAAAAJAQAADwAAAAAAAAABACAAAAAiAAAAZHJzL2Rvd25yZXYueG1sUEsBAhQAFAAA&#10;AAgAh07iQCtQEHuaAgAAJAUAAA4AAAAAAAAAAQAgAAAAJwEAAGRycy9lMm9Eb2MueG1sUEsFBgAA&#10;AAAGAAYAWQEAADMGAAAAAA==&#10;" adj="108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2201545</wp:posOffset>
                </wp:positionH>
                <wp:positionV relativeFrom="paragraph">
                  <wp:posOffset>125095</wp:posOffset>
                </wp:positionV>
                <wp:extent cx="167005" cy="111125"/>
                <wp:effectExtent l="12700" t="10795" r="23495" b="30480"/>
                <wp:wrapNone/>
                <wp:docPr id="18" name="等腰三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11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73.35pt;margin-top:9.85pt;height:8.75pt;width:13.15pt;z-index:251667456;v-text-anchor:middle;mso-width-relative:page;mso-height-relative:page;" fillcolor="#4874CB [3204]" filled="t" stroked="t" coordsize="21600,21600" o:gfxdata="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Abk4jnXAAAACQEAAA8AAAAAAAAAAQAgAAAAIgAAAGRycy9kb3ducmV2LnhtbFBLAQIUABQAAAAI&#10;AIdO4kDB1eMKmQIAACQFAAAOAAAAAAAAAAEAIAAAACYBAABkcnMvZTJvRG9jLnhtbFBLBQYAAAAA&#10;BgAGAFkBAAAxBgAAAAA=&#10;" adj="108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123190</wp:posOffset>
                </wp:positionV>
                <wp:extent cx="167005" cy="111125"/>
                <wp:effectExtent l="12700" t="10795" r="23495" b="30480"/>
                <wp:wrapNone/>
                <wp:docPr id="17" name="等腰三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11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57pt;margin-top:9.7pt;height:8.75pt;width:13.15pt;z-index:251666432;v-text-anchor:middle;mso-width-relative:page;mso-height-relative:page;" fillcolor="#4874CB [3204]" filled="t" stroked="t" coordsize="21600,21600" o:gfxdata="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c3LLl9gAAAAJAQAADwAAAAAAAAABACAAAAAiAAAAZHJzL2Rvd25yZXYueG1sUEsBAhQAFAAA&#10;AAgAh07iQMRpNr2aAgAAJAUAAA4AAAAAAAAAAQAgAAAAJwEAAGRycy9lMm9Eb2MueG1sUEsFBgAA&#10;AAAGAAYAWQEAADMGAAAAAA==&#10;" adj="108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121920</wp:posOffset>
                </wp:positionV>
                <wp:extent cx="167005" cy="111125"/>
                <wp:effectExtent l="12700" t="10795" r="23495" b="30480"/>
                <wp:wrapNone/>
                <wp:docPr id="16" name="等腰三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11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40.6pt;margin-top:9.6pt;height:8.75pt;width:13.15pt;z-index:251665408;v-text-anchor:middle;mso-width-relative:page;mso-height-relative:page;" fillcolor="#4874CB [3204]" filled="t" stroked="t" coordsize="21600,21600" o:gfxdata="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DL7Ftv1wAAAAkBAAAPAAAAAAAAAAEAIAAAACIAAABkcnMvZG93bnJldi54bWxQSwECFAAUAAAA&#10;CACHTuJALuzFzJoCAAAkBQAADgAAAAAAAAABACAAAAAmAQAAZHJzL2Uyb0RvYy54bWxQSwUGAAAA&#10;AAYABgBZAQAAMgYAAAAA&#10;" adj="108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lang w:val="en-US" w:eastAsia="zh-CN"/>
        </w:rPr>
        <w:t>2、</w:t>
      </w:r>
      <w:r>
        <w:rPr>
          <w:rFonts w:hint="eastAsia" w:ascii="PingFang SC" w:hAnsi="PingFang SC" w:eastAsia="PingFang SC" w:cs="PingFang SC"/>
          <w:sz w:val="24"/>
          <w:lang w:val="en-US" w:eastAsia="zh-CN"/>
        </w:rPr>
        <w:t>OOO</w:t>
      </w:r>
      <w:r>
        <w:rPr>
          <w:rFonts w:hint="eastAsia"/>
          <w:sz w:val="24"/>
          <w:lang w:val="en-US" w:eastAsia="zh-CN"/>
        </w:rPr>
        <w:t>；</w:t>
      </w:r>
      <w:r>
        <w:rPr>
          <w:rFonts w:hint="eastAsia"/>
          <w:sz w:val="24"/>
          <w:lang w:val="en-US" w:eastAsia="zh-CN"/>
        </w:rPr>
        <w:sym w:font="Wingdings 2" w:char="00A3"/>
      </w:r>
      <w:r>
        <w:rPr>
          <w:rFonts w:hint="eastAsia"/>
          <w:sz w:val="24"/>
          <w:lang w:val="en-US" w:eastAsia="zh-CN"/>
        </w:rPr>
        <w:sym w:font="Wingdings 2" w:char="00A3"/>
      </w:r>
      <w:r>
        <w:rPr>
          <w:rFonts w:hint="eastAsia"/>
          <w:sz w:val="24"/>
          <w:lang w:val="en-US" w:eastAsia="zh-CN"/>
        </w:rPr>
        <w:sym w:font="Wingdings 2" w:char="00A3"/>
      </w:r>
      <w:r>
        <w:rPr>
          <w:rFonts w:hint="eastAsia"/>
          <w:sz w:val="24"/>
          <w:lang w:val="en-US" w:eastAsia="zh-CN"/>
        </w:rPr>
        <w:sym w:font="Wingdings 2" w:char="00A3"/>
      </w:r>
      <w:r>
        <w:rPr>
          <w:rFonts w:hint="eastAsia"/>
          <w:sz w:val="24"/>
          <w:lang w:val="en-US" w:eastAsia="zh-CN"/>
        </w:rPr>
        <w:sym w:font="Wingdings 2" w:char="00A3"/>
      </w:r>
      <w:r>
        <w:rPr>
          <w:rFonts w:hint="eastAsia"/>
          <w:sz w:val="24"/>
          <w:lang w:val="en-US" w:eastAsia="zh-CN"/>
        </w:rPr>
        <w:sym w:font="Wingdings 2" w:char="00A3"/>
      </w:r>
      <w:r>
        <w:rPr>
          <w:rFonts w:hint="eastAsia"/>
          <w:sz w:val="24"/>
          <w:lang w:val="en-US" w:eastAsia="zh-CN"/>
        </w:rPr>
        <w:sym w:font="Wingdings 2" w:char="00A3"/>
      </w:r>
      <w:r>
        <w:rPr>
          <w:rFonts w:hint="eastAsia"/>
          <w:sz w:val="24"/>
          <w:lang w:val="en-US" w:eastAsia="zh-CN"/>
        </w:rPr>
        <w:t>；             ；</w:t>
      </w:r>
      <w:r>
        <w:rPr>
          <w:rFonts w:hint="eastAsia" w:ascii="PingFang SC" w:hAnsi="PingFang SC" w:eastAsia="PingFang SC" w:cs="PingFang SC"/>
          <w:sz w:val="24"/>
          <w:lang w:val="en-US" w:eastAsia="zh-CN"/>
        </w:rPr>
        <w:t>OOOOO</w:t>
      </w:r>
    </w:p>
    <w:p w14:paraId="50E1A5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3、答案不唯一</w:t>
      </w:r>
    </w:p>
    <w:p w14:paraId="3C96C7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六、在0，7，10，4，1，9，2，6中，把小于5的数写在下面。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（4颗☆）</w:t>
      </w:r>
    </w:p>
    <w:p w14:paraId="2C3DA0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0，4，1，2.</w:t>
      </w:r>
    </w:p>
    <w:p w14:paraId="6DF61F42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解决问题。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（16颗☆，第1题6☆，第2题6☆，第3题4☆）</w:t>
      </w:r>
    </w:p>
    <w:p w14:paraId="47AA6248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（1）第二堆     （2）第二堆 </w:t>
      </w:r>
    </w:p>
    <w:p w14:paraId="1A03A04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 w14:paraId="60AC33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867410</wp:posOffset>
                </wp:positionV>
                <wp:extent cx="310515" cy="405130"/>
                <wp:effectExtent l="6350" t="6350" r="13335" b="2032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" cy="405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FE3F0">
                            <w:r>
                              <w:rPr>
                                <w:rFonts w:hint="default" w:ascii="Arial" w:hAnsi="Arial" w:cs="Arial"/>
                              </w:rPr>
                              <w:t>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.6pt;margin-top:68.3pt;height:31.9pt;width:24.45pt;z-index:251672576;mso-width-relative:page;mso-height-relative:page;" fillcolor="#FFFFFF [3201]" filled="t" stroked="t" coordsize="21600,21600" o:gfxdata="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NHxCz1gAA&#10;AAsBAAAPAAAAAAAAAAEAIAAAACIAAABkcnMvZG93bnJldi54bWxQSwECFAAUAAAACACHTuJAsGTf&#10;ol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65FE3F0">
                      <w:r>
                        <w:rPr>
                          <w:rFonts w:hint="default" w:ascii="Arial" w:hAnsi="Arial" w:cs="Arial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459740</wp:posOffset>
            </wp:positionH>
            <wp:positionV relativeFrom="paragraph">
              <wp:posOffset>81915</wp:posOffset>
            </wp:positionV>
            <wp:extent cx="1652905" cy="1772285"/>
            <wp:effectExtent l="0" t="0" r="23495" b="5715"/>
            <wp:wrapTopAndBottom/>
            <wp:docPr id="5" name="图片 2" descr="联想截图_20230831221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联想截图_20230831221310"/>
                    <pic:cNvPicPr>
                      <a:picLocks noChangeAspect="1"/>
                    </pic:cNvPicPr>
                  </pic:nvPicPr>
                  <pic:blipFill>
                    <a:blip r:embed="rId6"/>
                    <a:srcRect l="16396" t="2960" r="27574"/>
                    <a:stretch>
                      <a:fillRect/>
                    </a:stretch>
                  </pic:blipFill>
                  <pic:spPr>
                    <a:xfrm>
                      <a:off x="0" y="0"/>
                      <a:ext cx="1652905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294640</wp:posOffset>
                </wp:positionV>
                <wp:extent cx="310515" cy="405130"/>
                <wp:effectExtent l="6350" t="6350" r="13335" b="2032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67100" y="3091180"/>
                          <a:ext cx="310515" cy="405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9388F">
                            <w:r>
                              <w:rPr>
                                <w:rFonts w:hint="eastAsia" w:ascii="PingFang SC" w:hAnsi="PingFang SC" w:eastAsia="PingFang SC" w:cs="PingFang SC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pt;margin-top:23.2pt;height:31.9pt;width:24.45pt;z-index:251671552;mso-width-relative:page;mso-height-relative:page;" fillcolor="#FFFFFF [3201]" filled="t" stroked="t" coordsize="21600,21600" o:gfxdata="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wR767WAAAACgEAAA8AAAAAAAAAAQAgAAAAIgAAAGRycy9kb3ducmV2LnhtbFBLAQIUABQA&#10;AAAIAIdO4kCEusBBZAIAAMQ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4D9388F">
                      <w:r>
                        <w:rPr>
                          <w:rFonts w:hint="eastAsia" w:ascii="PingFang SC" w:hAnsi="PingFang SC" w:eastAsia="PingFang SC" w:cs="PingFang SC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3、7或8</w:t>
      </w:r>
    </w:p>
    <w:p w14:paraId="0BC10FC7">
      <w:pP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br w:type="page"/>
      </w:r>
    </w:p>
    <w:p w14:paraId="3BD743E8"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双流区小学数学一年级上册单元学业闯关</w:t>
      </w:r>
      <w:r>
        <w:rPr>
          <w:rFonts w:hint="eastAsia" w:ascii="黑体" w:hAnsi="宋体" w:eastAsia="黑体"/>
          <w:b/>
          <w:bCs/>
          <w:sz w:val="36"/>
          <w:szCs w:val="36"/>
          <w:lang w:val="en-US" w:eastAsia="zh-CN"/>
        </w:rPr>
        <w:t>参考答案</w:t>
      </w:r>
    </w:p>
    <w:p w14:paraId="6AAE8137">
      <w:pPr>
        <w:snapToGrid w:val="0"/>
        <w:spacing w:before="156" w:beforeLines="50" w:after="156" w:afterLines="50" w:line="500" w:lineRule="exact"/>
        <w:ind w:right="105"/>
        <w:jc w:val="center"/>
        <w:rPr>
          <w:rFonts w:hint="eastAsia" w:ascii="黑体" w:hAnsi="宋体" w:eastAsia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 w:val="0"/>
          <w:bCs/>
          <w:color w:val="000000"/>
          <w:sz w:val="32"/>
          <w:szCs w:val="32"/>
          <w:lang w:val="en-US" w:eastAsia="zh-CN"/>
        </w:rPr>
        <w:t>【二单元 5以内数加与减   介绍我的教室】</w:t>
      </w:r>
    </w:p>
    <w:p w14:paraId="45152E45">
      <w:pPr>
        <w:snapToGrid w:val="0"/>
        <w:spacing w:before="156" w:beforeLines="50" w:after="156" w:afterLines="50" w:line="500" w:lineRule="exact"/>
        <w:ind w:right="105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第一关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计算大闯关。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颗</w:t>
      </w: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☆，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每题1颗☆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）</w:t>
      </w:r>
    </w:p>
    <w:p w14:paraId="6F08F7EB">
      <w:pPr>
        <w:snapToGrid w:val="0"/>
        <w:spacing w:before="156" w:beforeLines="50" w:after="156" w:afterLines="50" w:line="500" w:lineRule="exact"/>
        <w:ind w:right="105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4，0，1，2，4，3，2，5，2，4，1，1，3，4，0，5</w:t>
      </w:r>
    </w:p>
    <w:p w14:paraId="441343CB">
      <w:pPr>
        <w:snapToGrid w:val="0"/>
        <w:spacing w:before="156" w:beforeLines="50" w:after="156" w:afterLines="50" w:line="500" w:lineRule="exact"/>
        <w:ind w:right="105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第二关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填空大闯关。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33颗</w:t>
      </w: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）</w:t>
      </w:r>
    </w:p>
    <w:p w14:paraId="7AC15DE3">
      <w:pPr>
        <w:snapToGrid w:val="0"/>
        <w:spacing w:before="156" w:beforeLines="50" w:after="156" w:afterLines="50" w:line="500" w:lineRule="exact"/>
        <w:ind w:right="105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1、10，7，6；0，6，8</w:t>
      </w:r>
    </w:p>
    <w:p w14:paraId="457298A5">
      <w:pPr>
        <w:snapToGrid w:val="0"/>
        <w:spacing w:before="156" w:beforeLines="50" w:after="156" w:afterLines="50" w:line="500" w:lineRule="exact"/>
        <w:ind w:right="105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2、2，4，6，8，每次多2个；10，7，4，1，每次少3个</w:t>
      </w:r>
    </w:p>
    <w:p w14:paraId="40BA7AB0">
      <w:pPr>
        <w:numPr>
          <w:ilvl w:val="0"/>
          <w:numId w:val="6"/>
        </w:numPr>
        <w:snapToGrid w:val="0"/>
        <w:spacing w:before="156" w:beforeLines="50" w:after="156" w:afterLines="50" w:line="500" w:lineRule="exact"/>
        <w:ind w:left="0" w:leftChars="0" w:right="105" w:firstLine="0" w:firstLineChars="0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答案不唯一</w:t>
      </w:r>
    </w:p>
    <w:p w14:paraId="6AA687AE">
      <w:pPr>
        <w:numPr>
          <w:ilvl w:val="0"/>
          <w:numId w:val="6"/>
        </w:numPr>
        <w:snapToGrid w:val="0"/>
        <w:spacing w:before="156" w:beforeLines="50" w:after="156" w:afterLines="50" w:line="500" w:lineRule="exact"/>
        <w:ind w:left="0" w:leftChars="0" w:right="105" w:firstLine="0" w:firstLineChars="0"/>
        <w:jc w:val="both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&lt;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&gt;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&lt;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&lt;</w:t>
      </w:r>
    </w:p>
    <w:p w14:paraId="045D6729">
      <w:pPr>
        <w:numPr>
          <w:ilvl w:val="0"/>
          <w:numId w:val="6"/>
        </w:numPr>
        <w:snapToGrid w:val="0"/>
        <w:spacing w:before="156" w:beforeLines="50" w:after="156" w:afterLines="50" w:line="500" w:lineRule="exact"/>
        <w:ind w:left="0" w:leftChars="0" w:right="105" w:firstLine="0" w:firstLineChars="0"/>
        <w:jc w:val="both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1，3，2，3，2，答案不唯一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。</w:t>
      </w:r>
    </w:p>
    <w:p w14:paraId="1ADE7561">
      <w:pPr>
        <w:numPr>
          <w:ilvl w:val="0"/>
          <w:numId w:val="6"/>
        </w:numPr>
        <w:snapToGrid w:val="0"/>
        <w:spacing w:before="156" w:beforeLines="50" w:after="156" w:afterLines="50" w:line="500" w:lineRule="exact"/>
        <w:ind w:left="0" w:leftChars="0" w:right="105" w:firstLine="0" w:firstLineChars="0"/>
        <w:jc w:val="both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答案不唯一。</w:t>
      </w:r>
    </w:p>
    <w:p w14:paraId="46038A6A">
      <w:pPr>
        <w:numPr>
          <w:ilvl w:val="0"/>
          <w:numId w:val="6"/>
        </w:numPr>
        <w:snapToGrid w:val="0"/>
        <w:spacing w:before="156" w:beforeLines="50" w:after="156" w:afterLines="50" w:line="500" w:lineRule="exact"/>
        <w:ind w:left="0" w:leftChars="0" w:right="105" w:firstLine="0" w:firstLineChars="0"/>
        <w:jc w:val="both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上，左，下，右</w:t>
      </w:r>
    </w:p>
    <w:p w14:paraId="4D583983">
      <w:pPr>
        <w:numPr>
          <w:ilvl w:val="0"/>
          <w:numId w:val="0"/>
        </w:numPr>
        <w:snapToGrid w:val="0"/>
        <w:spacing w:before="156" w:beforeLines="50" w:after="156" w:afterLines="50" w:line="500" w:lineRule="exact"/>
        <w:ind w:leftChars="0" w:right="105" w:rightChars="0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第三关、选择大闯关。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颗☆，每题2颗☆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）</w:t>
      </w:r>
    </w:p>
    <w:p w14:paraId="2E1FC389">
      <w:pPr>
        <w:numPr>
          <w:ilvl w:val="0"/>
          <w:numId w:val="7"/>
        </w:numPr>
        <w:snapToGrid w:val="0"/>
        <w:spacing w:before="156" w:beforeLines="50" w:after="156" w:afterLines="50" w:line="500" w:lineRule="exact"/>
        <w:ind w:leftChars="0" w:right="105" w:rightChars="0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b/>
          <w:bCs/>
          <w:color w:val="00000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 2、</w:t>
      </w:r>
      <w:r>
        <w:rPr>
          <w:rFonts w:hint="default" w:ascii="Calibri" w:hAnsi="Calibri" w:eastAsia="宋体" w:cs="Calibri"/>
          <w:b/>
          <w:bCs/>
          <w:color w:val="00000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3、</w:t>
      </w:r>
      <w:r>
        <w:rPr>
          <w:rFonts w:hint="default" w:ascii="Calibri" w:hAnsi="Calibri" w:eastAsia="宋体" w:cs="Calibri"/>
          <w:b/>
          <w:bCs/>
          <w:color w:val="00000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4、</w:t>
      </w:r>
      <w:r>
        <w:rPr>
          <w:rFonts w:hint="default" w:ascii="Calibri" w:hAnsi="Calibri" w:eastAsia="宋体" w:cs="Calibri"/>
          <w:b/>
          <w:bCs/>
          <w:color w:val="00000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5、</w:t>
      </w:r>
      <w:r>
        <w:rPr>
          <w:rFonts w:hint="default" w:ascii="Calibri" w:hAnsi="Calibri" w:eastAsia="宋体" w:cs="Calibri"/>
          <w:b/>
          <w:bCs/>
          <w:color w:val="000000"/>
          <w:sz w:val="24"/>
          <w:szCs w:val="24"/>
          <w:lang w:val="en-US" w:eastAsia="zh-CN"/>
        </w:rPr>
        <w:t>②</w:t>
      </w:r>
    </w:p>
    <w:p w14:paraId="1EA03776">
      <w:pPr>
        <w:keepNext w:val="0"/>
        <w:keepLines w:val="0"/>
        <w:pageBreakBefore w:val="0"/>
        <w:widowControl w:val="0"/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/>
        <w:jc w:val="left"/>
        <w:textAlignment w:val="center"/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第四关、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动手密室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。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6颗</w:t>
      </w: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☆，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每题8颗☆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）</w:t>
      </w:r>
    </w:p>
    <w:p w14:paraId="593783E5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/>
        <w:jc w:val="left"/>
        <w:textAlignment w:val="center"/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lang w:val="en-US" w:eastAsia="zh-CN"/>
        </w:rPr>
        <w:t>略</w:t>
      </w:r>
    </w:p>
    <w:p w14:paraId="3E9CAFE1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lang w:val="en-US" w:eastAsia="zh-CN"/>
        </w:rPr>
        <w:t>略</w:t>
      </w:r>
    </w:p>
    <w:p w14:paraId="4C1B6D8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第五关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:数学园地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颗</w:t>
      </w:r>
      <w:r>
        <w:rPr>
          <w:rFonts w:hint="eastAsia" w:ascii="黑体" w:eastAsia="黑体"/>
          <w:b w:val="0"/>
          <w:bCs/>
          <w:sz w:val="24"/>
          <w:szCs w:val="24"/>
          <w:lang w:val="en-US" w:eastAsia="zh-CN"/>
        </w:rPr>
        <w:t>☆，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每题1颗☆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）</w:t>
      </w:r>
    </w:p>
    <w:p w14:paraId="03F60E2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1、4+1=5     2、3-2=1</w:t>
      </w:r>
    </w:p>
    <w:p w14:paraId="5A12D82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第六关：生活乐园。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19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颗</w:t>
      </w:r>
      <w:r>
        <w:rPr>
          <w:rFonts w:hint="eastAsia" w:ascii="黑体" w:eastAsia="黑体"/>
          <w:b w:val="0"/>
          <w:bCs/>
          <w:sz w:val="24"/>
          <w:szCs w:val="24"/>
          <w:lang w:val="en-US" w:eastAsia="zh-CN"/>
        </w:rPr>
        <w:t>☆，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第1，2，3题每题5颗☆，第4题3颗☆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）</w:t>
      </w:r>
    </w:p>
    <w:p w14:paraId="133B4AC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1、4+1=5</w:t>
      </w:r>
    </w:p>
    <w:p w14:paraId="2CAD937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2、5-3=2</w:t>
      </w:r>
    </w:p>
    <w:p w14:paraId="61ADA29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3、5-3=2，5-4=1</w:t>
      </w:r>
    </w:p>
    <w:p w14:paraId="1959922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0"/>
        <w:jc w:val="left"/>
        <w:textAlignment w:val="center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4、2+3=5，3+2=5，5-2=3，5-3=2</w:t>
      </w:r>
    </w:p>
    <w:p w14:paraId="152D683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 w:rightChars="0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</w:p>
    <w:p w14:paraId="772E8E7A"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双流区小学数学一年级上册单元学业闯关</w:t>
      </w:r>
      <w:r>
        <w:rPr>
          <w:rFonts w:hint="eastAsia" w:ascii="黑体" w:hAnsi="宋体" w:eastAsia="黑体"/>
          <w:b/>
          <w:bCs/>
          <w:sz w:val="36"/>
          <w:szCs w:val="36"/>
          <w:lang w:val="en-US" w:eastAsia="zh-CN"/>
        </w:rPr>
        <w:t>参考答案</w:t>
      </w:r>
    </w:p>
    <w:p w14:paraId="0143913C">
      <w:pPr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【</w:t>
      </w:r>
      <w:r>
        <w:rPr>
          <w:rFonts w:hint="eastAsia" w:ascii="黑体" w:hAnsi="宋体" w:eastAsia="黑体"/>
          <w:b w:val="0"/>
          <w:bCs/>
          <w:color w:val="000000"/>
          <w:sz w:val="32"/>
          <w:szCs w:val="32"/>
          <w:lang w:val="en-US" w:eastAsia="zh-CN"/>
        </w:rPr>
        <w:t>三单元 整理与分类   四单元 10以内数加与减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】</w:t>
      </w:r>
    </w:p>
    <w:p w14:paraId="7AA286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第一关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计算大闯关。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（23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颗</w:t>
      </w: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☆，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每题1颗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）</w:t>
      </w:r>
    </w:p>
    <w:p w14:paraId="1D425E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1.6  4  3  10  9  3  1  0  7  9       </w:t>
      </w:r>
    </w:p>
    <w:p w14:paraId="7F0856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2.8 2    3 0    5 4   4   6   2   3</w:t>
      </w:r>
    </w:p>
    <w:p w14:paraId="1B4905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3.答案不唯一</w:t>
      </w:r>
    </w:p>
    <w:p w14:paraId="0024A8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第二关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填空大闯关。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（27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，1题画图1颗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，其余每空1颗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）</w:t>
      </w:r>
    </w:p>
    <w:p w14:paraId="14BAB2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 w:firstLine="240" w:firstLineChars="10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1.9 2    4 4     6 6</w:t>
      </w:r>
    </w:p>
    <w:p w14:paraId="41427C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 w:firstLine="240" w:firstLineChars="10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2.（1）8 10   （2）1 </w:t>
      </w:r>
    </w:p>
    <w:p w14:paraId="57A93B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3.5</w:t>
      </w:r>
    </w:p>
    <w:p w14:paraId="3CF90F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4.3  6</w:t>
      </w:r>
    </w:p>
    <w:p w14:paraId="42ADBD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8  7  4  7   答案不唯一</w:t>
      </w:r>
    </w:p>
    <w:p w14:paraId="78CCB3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6.10  10  5</w:t>
      </w:r>
    </w:p>
    <w:p w14:paraId="732BC4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第三关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选择大闯关。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（20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，每题2颗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）</w:t>
      </w:r>
    </w:p>
    <w:p w14:paraId="7155EF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105" w:rightChars="5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CCCAB  CACBC</w:t>
      </w:r>
    </w:p>
    <w:p w14:paraId="4C0542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第四关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操作大闯关。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（10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，（1）题每空1颗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，（2）题每题1颗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）</w:t>
      </w:r>
    </w:p>
    <w:p w14:paraId="51BF7923">
      <w:pPr>
        <w:numPr>
          <w:ilvl w:val="0"/>
          <w:numId w:val="9"/>
        </w:numP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（1）①③⑥⑧   ②④⑤⑦</w:t>
      </w:r>
    </w:p>
    <w:p w14:paraId="2B93CC7C">
      <w:pPr>
        <w:numPr>
          <w:ilvl w:val="0"/>
          <w:numId w:val="10"/>
        </w:numPr>
        <w:ind w:left="3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①②⑦     ③④⑥     ⑤⑧</w:t>
      </w:r>
    </w:p>
    <w:p w14:paraId="002A7118">
      <w:pPr>
        <w:numPr>
          <w:ilvl w:val="0"/>
          <w:numId w:val="9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（1）6＋4＝10   10－4＝6   （2）2＋4＋1＝7</w:t>
      </w:r>
    </w:p>
    <w:p w14:paraId="2FDE2EBD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（3）7－3＝4     4＋3－5＝2</w:t>
      </w:r>
    </w:p>
    <w:p w14:paraId="4DD69288">
      <w:pPr>
        <w:keepNext w:val="0"/>
        <w:keepLines w:val="0"/>
        <w:pageBreakBefore w:val="0"/>
        <w:widowControl w:val="0"/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105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关、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综合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（20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颗</w:t>
      </w: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，每题列式1.5颗☆，计算1颗☆，答0.5颗☆，画图、问题1颗☆）</w:t>
      </w:r>
    </w:p>
    <w:p w14:paraId="3A0E9765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3＋3＝6</w:t>
      </w:r>
    </w:p>
    <w:p w14:paraId="1DD52906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10－8＝2</w:t>
      </w:r>
    </w:p>
    <w:p w14:paraId="632E9086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9－3＋2＝8</w:t>
      </w:r>
    </w:p>
    <w:p w14:paraId="0E2BA0D0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3＋3＋1＝7</w:t>
      </w:r>
    </w:p>
    <w:p w14:paraId="550417E2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（1）6＋3＝9</w:t>
      </w:r>
    </w:p>
    <w:p w14:paraId="59FD8F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105" w:rightChars="5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  （2）略</w:t>
      </w:r>
    </w:p>
    <w:p w14:paraId="57389593"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DACE692">
      <w:pP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br w:type="page"/>
      </w:r>
    </w:p>
    <w:p w14:paraId="640C863F"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双流区小学数学一年级上册单元学业闯关</w:t>
      </w:r>
      <w:r>
        <w:rPr>
          <w:rFonts w:hint="eastAsia" w:ascii="黑体" w:hAnsi="宋体" w:eastAsia="黑体"/>
          <w:b/>
          <w:bCs/>
          <w:sz w:val="36"/>
          <w:szCs w:val="36"/>
          <w:lang w:val="en-US" w:eastAsia="zh-CN"/>
        </w:rPr>
        <w:t>参考答案</w:t>
      </w:r>
    </w:p>
    <w:p w14:paraId="46BBFD28">
      <w:pPr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【一起做游戏  有趣的立体图形  记录我的一天】</w:t>
      </w:r>
    </w:p>
    <w:p w14:paraId="5CEDCA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第一关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计算大闯关。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（21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，每题1颗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）</w:t>
      </w:r>
    </w:p>
    <w:p w14:paraId="1956FC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1.7 7 8 0 10 9 1 6 5 8 5 8 6 1       </w:t>
      </w:r>
    </w:p>
    <w:p w14:paraId="73CFD8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2.5 4 6 5 5 1和4（答案不唯一）</w:t>
      </w:r>
    </w:p>
    <w:p w14:paraId="60A7F9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第二关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填空大闯关。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（24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，每空1颗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）</w:t>
      </w:r>
    </w:p>
    <w:p w14:paraId="11ED71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1.（1）④  （2）② ③  （3）① </w:t>
      </w:r>
    </w:p>
    <w:p w14:paraId="05F064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2.时 分</w:t>
      </w:r>
    </w:p>
    <w:p w14:paraId="41758B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3.6</w:t>
      </w:r>
    </w:p>
    <w:p w14:paraId="35A487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4.球</w:t>
      </w:r>
    </w:p>
    <w:p w14:paraId="26C0D8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① ③ ②</w:t>
      </w:r>
    </w:p>
    <w:p w14:paraId="19C1B1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6.2 3 1 5</w:t>
      </w:r>
    </w:p>
    <w:p w14:paraId="3BB380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7.7：30   8：00   12：00   5：00   6：30    9：00</w:t>
      </w:r>
    </w:p>
    <w:p w14:paraId="65A3CB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8.10 2和8（答案不唯一）</w:t>
      </w:r>
    </w:p>
    <w:p w14:paraId="49E2C3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第三关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选择大闯关。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（20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，每题2颗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）</w:t>
      </w:r>
    </w:p>
    <w:p w14:paraId="047F0C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105" w:rightChars="5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DBBBC  BBDAB</w:t>
      </w:r>
    </w:p>
    <w:p w14:paraId="0F65F1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right="105" w:rightChars="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第四关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操作大闯关。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（10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，每个物品1颗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）</w:t>
      </w:r>
    </w:p>
    <w:p w14:paraId="3D27F795">
      <w:pPr>
        <w:numPr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①④⑧   ③⑦⑨   ⑤⑥   ②⑩</w:t>
      </w:r>
    </w:p>
    <w:p w14:paraId="61EC07FB">
      <w:pPr>
        <w:bidi w:val="0"/>
        <w:ind w:left="-420" w:leftChars="-200" w:firstLine="241" w:firstLineChars="100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关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综合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大闯关。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（25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）</w:t>
      </w:r>
    </w:p>
    <w:p w14:paraId="4FF0EBE6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连一连（略）</w:t>
      </w:r>
      <w:r>
        <w:rPr>
          <w:rFonts w:hint="eastAsia" w:ascii="宋体" w:hAnsi="宋体" w:eastAsia="宋体" w:cs="宋体"/>
          <w:sz w:val="24"/>
          <w:lang w:val="en-US" w:eastAsia="zh-CN"/>
        </w:rPr>
        <w:t>（8颗</w:t>
      </w:r>
      <w:r>
        <w:rPr>
          <w:rFonts w:hint="eastAsia" w:ascii="宋体" w:hAnsi="宋体" w:eastAsia="宋体" w:cs="宋体"/>
          <w:sz w:val="24"/>
          <w:lang w:val="en-US" w:eastAsia="zh-Hans"/>
        </w:rPr>
        <w:t>☆</w:t>
      </w:r>
      <w:r>
        <w:rPr>
          <w:rFonts w:hint="eastAsia" w:ascii="宋体" w:hAnsi="宋体" w:eastAsia="宋体" w:cs="宋体"/>
          <w:sz w:val="24"/>
          <w:lang w:val="en-US" w:eastAsia="zh-CN"/>
        </w:rPr>
        <w:t>，每条连线2颗</w:t>
      </w:r>
      <w:r>
        <w:rPr>
          <w:rFonts w:hint="eastAsia" w:ascii="宋体" w:hAnsi="宋体" w:eastAsia="宋体" w:cs="宋体"/>
          <w:sz w:val="24"/>
          <w:lang w:val="en-US" w:eastAsia="zh-Hans"/>
        </w:rPr>
        <w:t>☆</w:t>
      </w:r>
      <w:r>
        <w:rPr>
          <w:rFonts w:hint="eastAsia" w:ascii="宋体" w:hAnsi="宋体" w:eastAsia="宋体" w:cs="宋体"/>
          <w:sz w:val="24"/>
          <w:lang w:val="en-US" w:eastAsia="zh-CN"/>
        </w:rPr>
        <w:t>）</w:t>
      </w:r>
    </w:p>
    <w:p w14:paraId="6FAE7A61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略</w:t>
      </w:r>
      <w:r>
        <w:rPr>
          <w:rFonts w:hint="eastAsia" w:ascii="宋体" w:hAnsi="宋体" w:eastAsia="宋体" w:cs="宋体"/>
          <w:sz w:val="24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，每题2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sz w:val="24"/>
          <w:lang w:val="en-US" w:eastAsia="zh-CN"/>
        </w:rPr>
        <w:t>）</w:t>
      </w:r>
    </w:p>
    <w:p w14:paraId="2BBB81CD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8（画钟表2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，计算3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4815F066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（1）8  （2）6   1  （3）6 理由：略（每空1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，理由2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Hans"/>
        </w:rPr>
        <w:t>颗☆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5B1986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 w14:paraId="532B06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 w14:paraId="73089A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 w14:paraId="6E21F2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 w14:paraId="23752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 w14:paraId="6F3DFD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 w14:paraId="1D46C6C1"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双流区小学数学一年级上册单元学业闯关</w:t>
      </w:r>
      <w:r>
        <w:rPr>
          <w:rFonts w:hint="eastAsia" w:ascii="黑体" w:hAnsi="宋体" w:eastAsia="黑体"/>
          <w:b/>
          <w:bCs/>
          <w:sz w:val="36"/>
          <w:szCs w:val="36"/>
          <w:lang w:val="en-US" w:eastAsia="zh-CN"/>
        </w:rPr>
        <w:t>参考答案</w:t>
      </w:r>
    </w:p>
    <w:p w14:paraId="350A5D5C">
      <w:pPr>
        <w:jc w:val="center"/>
        <w:rPr>
          <w:rFonts w:hint="eastAsia" w:ascii="黑体" w:hAnsi="宋体" w:eastAsia="黑体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【综合练习】</w:t>
      </w:r>
    </w:p>
    <w:p w14:paraId="156F48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第一关：认真填空。（共27颗☆，4题第（4）小题2颗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，其余每空1颗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）</w:t>
      </w:r>
    </w:p>
    <w:p w14:paraId="3584A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1.4  10  8</w:t>
      </w:r>
    </w:p>
    <w:p w14:paraId="2F15C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  3  5  6  9；10  9  7  6；0  4  10</w:t>
      </w:r>
    </w:p>
    <w:p w14:paraId="47190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3.9；4</w:t>
      </w:r>
    </w:p>
    <w:p w14:paraId="6055D64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4.（1）6 （2）3；4 （3）4；1 （4）略</w:t>
      </w:r>
    </w:p>
    <w:p w14:paraId="01155AD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5.4；5；6</w:t>
      </w:r>
    </w:p>
    <w:p w14:paraId="4E5FB3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第二关：细心计算。(共25颗☆，每题1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Hans"/>
        </w:rPr>
        <w:t>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)</w:t>
      </w:r>
    </w:p>
    <w:p w14:paraId="540F523A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9  7   9   8   10  4   5   2   3   7   3   7</w:t>
      </w:r>
    </w:p>
    <w:p w14:paraId="39615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2   5   5   7  9   6   1</w:t>
      </w:r>
    </w:p>
    <w:p w14:paraId="2D5E0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2.＞   ＜   ＝    答案不唯一   3   答案不唯一</w:t>
      </w:r>
    </w:p>
    <w:p w14:paraId="3F3F4A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第三关：仔细辨认。（共13颗☆）</w:t>
      </w:r>
    </w:p>
    <w:p w14:paraId="11CEC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1.共4☆，略（注：各个物体连对对应图形得1☆，但“桶”连到圆柱扣1☆）</w:t>
      </w:r>
    </w:p>
    <w:p w14:paraId="72D77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2.共5☆，略</w:t>
      </w:r>
    </w:p>
    <w:p w14:paraId="17F70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3.共4☆，每题2☆，略</w:t>
      </w:r>
    </w:p>
    <w:p w14:paraId="12CC39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第四关：我会操作。（共13颗☆）</w:t>
      </w:r>
    </w:p>
    <w:p w14:paraId="7DD3D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1.共4☆，每题2☆，答案不唯一，画出两部分合起来；从整体7里面去掉部分3即可。</w:t>
      </w:r>
    </w:p>
    <w:p w14:paraId="63986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2.共6☆，每题画图1☆，填空1☆；画图略；3  6  6。</w:t>
      </w:r>
    </w:p>
    <w:p w14:paraId="01316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3.共2☆，答案不唯一，圈对两个数得1☆，写出对应的算式得1☆。</w:t>
      </w:r>
    </w:p>
    <w:p w14:paraId="17022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1☆：画3个△。</w:t>
      </w:r>
    </w:p>
    <w:p w14:paraId="7550E6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第五关：解决问题。（共22颗☆）</w:t>
      </w:r>
    </w:p>
    <w:p w14:paraId="62369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1.共6☆，每题各3☆：7+3=10或3+7=10；9-2=7.</w:t>
      </w:r>
    </w:p>
    <w:p w14:paraId="19F37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2.共3☆：4+4=8</w:t>
      </w:r>
    </w:p>
    <w:p w14:paraId="32649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3.共6☆，每题各3☆：（1）4+6=10或6+4=10；（2）4+3=7或3+4=7</w:t>
      </w:r>
    </w:p>
    <w:p w14:paraId="200D5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宋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4.3☆：9-5+1=5或9+1-5=5</w:t>
      </w:r>
    </w:p>
    <w:p w14:paraId="51A44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5.共4☆，画图（略）2☆；列算式解答2☆：</w:t>
      </w:r>
    </w:p>
    <w:p w14:paraId="4D276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黑体" w:hAnsi="宋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6+3=9或3+6=9或5+4=9或4+5=9或5+1+3=9均可。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22F4AA"/>
    <w:multiLevelType w:val="singleLevel"/>
    <w:tmpl w:val="A522F4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F2F5323"/>
    <w:multiLevelType w:val="singleLevel"/>
    <w:tmpl w:val="AF2F53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DDDE6F3"/>
    <w:multiLevelType w:val="singleLevel"/>
    <w:tmpl w:val="BDDDE6F3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CFFFF263"/>
    <w:multiLevelType w:val="singleLevel"/>
    <w:tmpl w:val="CFFFF26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E5A3A7E1"/>
    <w:multiLevelType w:val="singleLevel"/>
    <w:tmpl w:val="E5A3A7E1"/>
    <w:lvl w:ilvl="0" w:tentative="0">
      <w:start w:val="15"/>
      <w:numFmt w:val="upperLetter"/>
      <w:suff w:val="space"/>
      <w:lvlText w:val="（%1）"/>
      <w:lvlJc w:val="left"/>
      <w:pPr>
        <w:ind w:left="963" w:leftChars="0" w:firstLine="0" w:firstLineChars="0"/>
      </w:pPr>
    </w:lvl>
  </w:abstractNum>
  <w:abstractNum w:abstractNumId="5">
    <w:nsid w:val="F6554AA1"/>
    <w:multiLevelType w:val="singleLevel"/>
    <w:tmpl w:val="F6554AA1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A3F8B00"/>
    <w:multiLevelType w:val="singleLevel"/>
    <w:tmpl w:val="FA3F8B00"/>
    <w:lvl w:ilvl="0" w:tentative="0">
      <w:start w:val="2"/>
      <w:numFmt w:val="decimal"/>
      <w:suff w:val="nothing"/>
      <w:lvlText w:val="%1、"/>
      <w:lvlJc w:val="left"/>
    </w:lvl>
  </w:abstractNum>
  <w:abstractNum w:abstractNumId="7">
    <w:nsid w:val="FEF2A83C"/>
    <w:multiLevelType w:val="singleLevel"/>
    <w:tmpl w:val="FEF2A83C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FF703E69"/>
    <w:multiLevelType w:val="singleLevel"/>
    <w:tmpl w:val="FF703E69"/>
    <w:lvl w:ilvl="0" w:tentative="0">
      <w:start w:val="2"/>
      <w:numFmt w:val="decimal"/>
      <w:suff w:val="nothing"/>
      <w:lvlText w:val="（%1）"/>
      <w:lvlJc w:val="left"/>
      <w:pPr>
        <w:ind w:left="360" w:leftChars="0" w:firstLine="0" w:firstLineChars="0"/>
      </w:pPr>
    </w:lvl>
  </w:abstractNum>
  <w:abstractNum w:abstractNumId="9">
    <w:nsid w:val="471F0782"/>
    <w:multiLevelType w:val="singleLevel"/>
    <w:tmpl w:val="471F078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6A3A4CFE"/>
    <w:multiLevelType w:val="singleLevel"/>
    <w:tmpl w:val="6A3A4C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6F9F84F6"/>
    <w:multiLevelType w:val="singleLevel"/>
    <w:tmpl w:val="6F9F84F6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77FDAC4D"/>
    <w:multiLevelType w:val="singleLevel"/>
    <w:tmpl w:val="77FDAC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4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8"/>
  </w:num>
  <w:num w:numId="11">
    <w:abstractNumId w:val="10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hNDllNGUxZjNkMDg3ZmE0YzI4NDk5NzA3ZGMyMTEifQ=="/>
  </w:docVars>
  <w:rsids>
    <w:rsidRoot w:val="7DFA3308"/>
    <w:rsid w:val="00A55A76"/>
    <w:rsid w:val="03F31506"/>
    <w:rsid w:val="151347D6"/>
    <w:rsid w:val="1A3146DE"/>
    <w:rsid w:val="1F01504A"/>
    <w:rsid w:val="2FE14059"/>
    <w:rsid w:val="325F5934"/>
    <w:rsid w:val="3A6366DE"/>
    <w:rsid w:val="3AC76C6D"/>
    <w:rsid w:val="40E83499"/>
    <w:rsid w:val="44223921"/>
    <w:rsid w:val="4D076F37"/>
    <w:rsid w:val="64CE7C3F"/>
    <w:rsid w:val="6A4C5973"/>
    <w:rsid w:val="6BEA3D56"/>
    <w:rsid w:val="7DFA3308"/>
    <w:rsid w:val="9FF3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right="0" w:rightChars="0"/>
      <w:jc w:val="left"/>
    </w:pPr>
    <w:rPr>
      <w:rFonts w:ascii="Calibri" w:hAnsi="Calibri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1"/>
    <w:pPr>
      <w:ind w:left="515" w:right="0" w:rightChars="0" w:hanging="361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1779</Words>
  <Characters>2021</Characters>
  <Lines>0</Lines>
  <Paragraphs>0</Paragraphs>
  <TotalTime>8</TotalTime>
  <ScaleCrop>false</ScaleCrop>
  <LinksUpToDate>false</LinksUpToDate>
  <CharactersWithSpaces>2501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2024-10-08T05:13:00Z</dcterms:created>
  <dc:creator>帅丹丹</dc:creator>
  <cp:lastModifiedBy>Freya</cp:lastModifiedBy>
  <dcterms:modified xsi:type="dcterms:W3CDTF">2024-10-08T04:46:36Z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AD4C6F1E1D148FE574DE0367819FC53D_41</vt:lpwstr>
  </property>
</Properties>
</file>