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808306">
      <w:pPr>
        <w:widowControl/>
        <w:jc w:val="left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bidi="ar"/>
        </w:rPr>
        <w:t>双流区小学数学三年级上册单元学业质量达标训练</w:t>
      </w:r>
      <w:r>
        <w:rPr>
          <w:rFonts w:hint="eastAsia" w:ascii="黑体" w:hAnsi="宋体" w:eastAsia="黑体"/>
          <w:b/>
          <w:bCs/>
          <w:sz w:val="30"/>
          <w:szCs w:val="30"/>
        </w:rPr>
        <w:t>参考答案</w:t>
      </w:r>
    </w:p>
    <w:p w14:paraId="07E2294F">
      <w:pPr>
        <w:widowControl/>
        <w:tabs>
          <w:tab w:val="left" w:pos="1206"/>
        </w:tabs>
        <w:ind w:firstLine="640" w:firstLineChars="200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2"/>
          <w:szCs w:val="32"/>
        </w:rPr>
        <w:t>【一单元  混合运算     二单元  观察物体】</w:t>
      </w:r>
    </w:p>
    <w:p w14:paraId="604B5BD9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一．1、  63    19    6    0    22   0  18  72   6   56    9     100</w:t>
      </w:r>
    </w:p>
    <w:p w14:paraId="20A65A68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2、  15    55    8   45    48    59    9    4</w:t>
      </w:r>
    </w:p>
    <w:p w14:paraId="4C47CA23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二．1、  5     9    13    17    3    4        </w:t>
      </w:r>
    </w:p>
    <w:p w14:paraId="5B55CFE2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2、10     3、乘    减   30       4、10÷5      30—2     28</w:t>
      </w:r>
    </w:p>
    <w:p w14:paraId="42CB3635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5、64     6、24+8×6=72        </w:t>
      </w:r>
      <w:r>
        <w:rPr>
          <w:rFonts w:hint="eastAsia"/>
          <w:sz w:val="24"/>
        </w:rPr>
        <w:t>7、63</w:t>
      </w:r>
      <w:r>
        <w:rPr>
          <w:rFonts w:hint="eastAsia"/>
          <w:color w:val="000000"/>
          <w:sz w:val="24"/>
        </w:rPr>
        <w:t xml:space="preserve">      8、38</w:t>
      </w:r>
    </w:p>
    <w:p w14:paraId="648EA422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9、1    3      10、28÷（10—6）=7</w:t>
      </w:r>
    </w:p>
    <w:p w14:paraId="5E725A86">
      <w:pPr>
        <w:numPr>
          <w:ilvl w:val="0"/>
          <w:numId w:val="1"/>
        </w:num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1、A   2、C   3、C    4、B    5、C     6、C     7、C</w:t>
      </w:r>
    </w:p>
    <w:p w14:paraId="5A302CEA">
      <w:pPr>
        <w:numPr>
          <w:ilvl w:val="0"/>
          <w:numId w:val="2"/>
        </w:num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A      9、C     10、D      </w:t>
      </w:r>
    </w:p>
    <w:p w14:paraId="78088384">
      <w:pPr>
        <w:numPr>
          <w:ilvl w:val="0"/>
          <w:numId w:val="3"/>
        </w:num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略</w:t>
      </w:r>
    </w:p>
    <w:p w14:paraId="1E5827A0">
      <w:pPr>
        <w:numPr>
          <w:ilvl w:val="0"/>
          <w:numId w:val="3"/>
        </w:num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1、3×6+9=27（元）       2、（12+18）÷6=5（只）</w:t>
      </w:r>
    </w:p>
    <w:p w14:paraId="5F0E94FD">
      <w:pPr>
        <w:tabs>
          <w:tab w:val="left" w:pos="5877"/>
        </w:tabs>
        <w:spacing w:line="360" w:lineRule="auto"/>
        <w:ind w:firstLine="48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3、20—5×3=5（元）       4、8—24÷4=2（元）</w:t>
      </w:r>
    </w:p>
    <w:p w14:paraId="20590683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六、1、（1）（16+20）÷9=4（条）</w:t>
      </w:r>
    </w:p>
    <w:p w14:paraId="668C7A53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  答：至少需要4条小帆船。</w:t>
      </w:r>
    </w:p>
    <w:p w14:paraId="16BB61A0">
      <w:pPr>
        <w:tabs>
          <w:tab w:val="left" w:pos="5877"/>
        </w:tabs>
        <w:spacing w:line="360" w:lineRule="auto"/>
        <w:ind w:left="48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（2）意思：女生坐了3条小轮船 ，还剩多少人？</w:t>
      </w:r>
    </w:p>
    <w:p w14:paraId="506529E7">
      <w:pPr>
        <w:tabs>
          <w:tab w:val="left" w:pos="5877"/>
        </w:tabs>
        <w:spacing w:line="360" w:lineRule="auto"/>
        <w:ind w:left="48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计算：20—3×6=2（人）</w:t>
      </w:r>
    </w:p>
    <w:p w14:paraId="48413E1F">
      <w:pPr>
        <w:tabs>
          <w:tab w:val="left" w:pos="5877"/>
        </w:tabs>
        <w:spacing w:line="360" w:lineRule="auto"/>
        <w:ind w:left="48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2、6×8—39=9（棵）</w:t>
      </w:r>
    </w:p>
    <w:p w14:paraId="5563BF63">
      <w:pPr>
        <w:tabs>
          <w:tab w:val="left" w:pos="5877"/>
        </w:tabs>
        <w:spacing w:line="360" w:lineRule="auto"/>
        <w:ind w:left="48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答：苹果树比梨树多9棵。</w:t>
      </w:r>
    </w:p>
    <w:p w14:paraId="6494B1DB">
      <w:pPr>
        <w:tabs>
          <w:tab w:val="left" w:pos="5877"/>
        </w:tabs>
        <w:spacing w:line="360" w:lineRule="auto"/>
        <w:ind w:left="420" w:leftChars="20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3、（72—16）÷8=7（个）</w:t>
      </w:r>
    </w:p>
    <w:p w14:paraId="210BC65A">
      <w:pPr>
        <w:tabs>
          <w:tab w:val="left" w:pos="5877"/>
        </w:tabs>
        <w:spacing w:line="360" w:lineRule="auto"/>
        <w:ind w:left="420" w:leftChars="20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答：有7个小朋友。</w:t>
      </w:r>
    </w:p>
    <w:p w14:paraId="55DD85AB">
      <w:pPr>
        <w:numPr>
          <w:ilvl w:val="0"/>
          <w:numId w:val="4"/>
        </w:numPr>
        <w:tabs>
          <w:tab w:val="left" w:pos="5877"/>
        </w:tabs>
        <w:spacing w:line="360" w:lineRule="auto"/>
        <w:ind w:firstLine="480" w:firstLineChars="20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画图：略      计算：30—6=24（只）  24÷（1+2）=8（只）</w:t>
      </w:r>
    </w:p>
    <w:p w14:paraId="44DA8001">
      <w:pPr>
        <w:tabs>
          <w:tab w:val="left" w:pos="5877"/>
        </w:tabs>
        <w:spacing w:line="360" w:lineRule="auto"/>
        <w:ind w:left="420" w:leftChars="20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                  30—8=22（只）</w:t>
      </w:r>
    </w:p>
    <w:p w14:paraId="09E50683">
      <w:pPr>
        <w:tabs>
          <w:tab w:val="left" w:pos="5877"/>
        </w:tabs>
        <w:spacing w:line="360" w:lineRule="auto"/>
        <w:ind w:left="420" w:leftChars="20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                 答：绵羊有8只，山羊有22只。</w:t>
      </w:r>
    </w:p>
    <w:p w14:paraId="042662F7">
      <w:pPr>
        <w:numPr>
          <w:ilvl w:val="0"/>
          <w:numId w:val="4"/>
        </w:numPr>
        <w:tabs>
          <w:tab w:val="left" w:pos="5877"/>
        </w:tabs>
        <w:spacing w:line="360" w:lineRule="auto"/>
        <w:ind w:firstLine="480" w:firstLineChars="20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（1）（41—5）÷9=4（次）</w:t>
      </w:r>
    </w:p>
    <w:p w14:paraId="5A81647E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   答：他投中4次靶心。</w:t>
      </w:r>
    </w:p>
    <w:p w14:paraId="3378D3D7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  （2）2×5+3×9=37（分）      答：她共得37分。</w:t>
      </w:r>
    </w:p>
    <w:p w14:paraId="35DED5CE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  41</w:t>
      </w:r>
      <w:r>
        <w:rPr>
          <w:color w:val="000000"/>
          <w:sz w:val="24"/>
        </w:rPr>
        <w:t>&gt;</w:t>
      </w:r>
      <w:r>
        <w:rPr>
          <w:rFonts w:hint="eastAsia"/>
          <w:color w:val="000000"/>
          <w:sz w:val="24"/>
        </w:rPr>
        <w:t>37     答：淘气获胜了。</w:t>
      </w:r>
    </w:p>
    <w:p w14:paraId="031C5285">
      <w:pPr>
        <w:tabs>
          <w:tab w:val="left" w:pos="5877"/>
        </w:tabs>
        <w:spacing w:line="360" w:lineRule="auto"/>
        <w:ind w:left="480"/>
        <w:jc w:val="left"/>
        <w:rPr>
          <w:color w:val="000000"/>
          <w:sz w:val="24"/>
        </w:rPr>
      </w:pPr>
    </w:p>
    <w:p w14:paraId="1896553A">
      <w:pPr>
        <w:widowControl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bidi="ar"/>
        </w:rPr>
        <w:t>双流区小学数学三年级上册单元学业质量达标训练</w:t>
      </w:r>
      <w:r>
        <w:rPr>
          <w:rFonts w:hint="eastAsia" w:ascii="黑体" w:hAnsi="宋体" w:eastAsia="黑体"/>
          <w:b/>
          <w:bCs/>
          <w:sz w:val="30"/>
          <w:szCs w:val="30"/>
        </w:rPr>
        <w:t>参考答案</w:t>
      </w:r>
    </w:p>
    <w:p w14:paraId="5A2B6410">
      <w:pPr>
        <w:ind w:firstLine="960" w:firstLineChars="3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【三单元 加与减   四单元 乘与除】</w:t>
      </w:r>
    </w:p>
    <w:p w14:paraId="245F337C">
      <w:pPr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一、算一算。（30分）</w:t>
      </w:r>
    </w:p>
    <w:p w14:paraId="6D1EC34C">
      <w:pPr>
        <w:spacing w:line="30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1.直接写出得数。（10分） </w:t>
      </w:r>
    </w:p>
    <w:p w14:paraId="16CC4E05">
      <w:pPr>
        <w:pStyle w:val="4"/>
        <w:spacing w:line="300" w:lineRule="auto"/>
        <w:ind w:left="420" w:leftChars="100" w:hanging="210" w:hangingChars="100"/>
        <w:rPr>
          <w:rFonts w:hAnsi="宋体" w:cs="宋体"/>
          <w:bCs/>
        </w:rPr>
      </w:pPr>
      <w:r>
        <w:rPr>
          <w:rFonts w:hint="eastAsia" w:hAnsi="宋体" w:cs="宋体"/>
          <w:bCs/>
        </w:rPr>
        <w:t xml:space="preserve">460        600        9        10        619        920        270       </w:t>
      </w:r>
    </w:p>
    <w:p w14:paraId="6C2EC4E6">
      <w:pPr>
        <w:pStyle w:val="4"/>
        <w:spacing w:line="300" w:lineRule="auto"/>
        <w:ind w:left="420" w:leftChars="100" w:hanging="210" w:hangingChars="100"/>
        <w:rPr>
          <w:rFonts w:hAnsi="宋体" w:cs="宋体"/>
        </w:rPr>
      </w:pPr>
      <w:r>
        <w:rPr>
          <w:rFonts w:hint="eastAsia" w:hAnsi="宋体" w:cs="宋体"/>
          <w:bCs/>
        </w:rPr>
        <w:t>300       300</w:t>
      </w:r>
      <w:r>
        <w:rPr>
          <w:rFonts w:hint="eastAsia" w:hAnsi="宋体" w:cs="宋体"/>
        </w:rPr>
        <w:t xml:space="preserve">         80        11        62         34       420      </w:t>
      </w:r>
    </w:p>
    <w:p w14:paraId="0F47B97E">
      <w:pPr>
        <w:pStyle w:val="4"/>
        <w:spacing w:line="300" w:lineRule="auto"/>
        <w:ind w:left="420" w:leftChars="200"/>
        <w:rPr>
          <w:rFonts w:hAnsi="宋体" w:cs="宋体"/>
        </w:rPr>
      </w:pPr>
      <w:r>
        <w:rPr>
          <w:rFonts w:hint="eastAsia" w:hAnsi="宋体" w:cs="宋体"/>
        </w:rPr>
        <w:t>52      20          90         13       57         21</w:t>
      </w:r>
    </w:p>
    <w:p w14:paraId="1C9692A6">
      <w:pPr>
        <w:spacing w:line="30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2.竖式计算。（12分）</w:t>
      </w:r>
    </w:p>
    <w:p w14:paraId="32A5E5DF">
      <w:pPr>
        <w:spacing w:line="30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929，676，183，609</w:t>
      </w:r>
    </w:p>
    <w:p w14:paraId="2DF72D71">
      <w:pPr>
        <w:spacing w:line="30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3.圈一圈，算一算，填一填。（6分）</w:t>
      </w:r>
    </w:p>
    <w:p w14:paraId="7244904B">
      <w:pPr>
        <w:spacing w:line="30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70，78，23</w:t>
      </w:r>
    </w:p>
    <w:p w14:paraId="1EC75593">
      <w:pPr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4.</w:t>
      </w:r>
      <w:r>
        <w:rPr>
          <w:rFonts w:hint="eastAsia" w:ascii="宋体" w:hAnsi="宋体" w:cs="宋体"/>
          <w:bCs/>
          <w:color w:val="000000"/>
          <w:sz w:val="36"/>
          <w:szCs w:val="36"/>
        </w:rPr>
        <w:t>□</w:t>
      </w:r>
      <w:r>
        <w:rPr>
          <w:rFonts w:hint="eastAsia" w:ascii="宋体" w:hAnsi="宋体" w:cs="宋体"/>
          <w:bCs/>
          <w:color w:val="000000"/>
          <w:szCs w:val="21"/>
        </w:rPr>
        <w:t>里应填几？ （2分）40，150，8，3</w:t>
      </w:r>
    </w:p>
    <w:p w14:paraId="7237AA4A">
      <w:pPr>
        <w:spacing w:line="300" w:lineRule="auto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二、填一填。（每题2分，共20分）</w:t>
      </w:r>
    </w:p>
    <w:p w14:paraId="79C631F7"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1.695，97。            2.120，30            3.=，＜，＞，=。</w:t>
      </w:r>
    </w:p>
    <w:p w14:paraId="10529DB0"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4.999-457=542，542+1=543。       5.84，12。    6.三。      7.366。      8.100。</w:t>
      </w:r>
    </w:p>
    <w:p w14:paraId="4BFDA78F"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9.20。   10.3，4，9    ；3，9，1/2，8，1/1，7，1/0，6，1。</w:t>
      </w:r>
    </w:p>
    <w:p w14:paraId="1D852A52">
      <w:pPr>
        <w:spacing w:line="360" w:lineRule="auto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三、选择。（每题1分，共10分）</w:t>
      </w:r>
    </w:p>
    <w:p w14:paraId="092360E3">
      <w:pPr>
        <w:pStyle w:val="4"/>
        <w:spacing w:line="360" w:lineRule="auto"/>
        <w:rPr>
          <w:rFonts w:hAnsi="宋体" w:cs="宋体"/>
        </w:rPr>
      </w:pPr>
      <w:r>
        <w:rPr>
          <w:rFonts w:hint="eastAsia" w:hAnsi="宋体" w:cs="宋体"/>
        </w:rPr>
        <w:t>1.</w:t>
      </w:r>
      <w:r>
        <w:rPr>
          <w:rFonts w:hint="eastAsia" w:hAnsi="宋体" w:cs="宋体"/>
          <w:bCs/>
        </w:rPr>
        <w:t>AD     2.C     3.A     4.</w:t>
      </w:r>
      <w:r>
        <w:rPr>
          <w:rFonts w:hint="eastAsia" w:hAnsi="宋体" w:cs="宋体"/>
        </w:rPr>
        <w:t xml:space="preserve">B     5.C </w:t>
      </w:r>
    </w:p>
    <w:p w14:paraId="1E598E63">
      <w:pPr>
        <w:pStyle w:val="4"/>
        <w:spacing w:line="360" w:lineRule="auto"/>
        <w:rPr>
          <w:rFonts w:hAnsi="宋体" w:cs="宋体"/>
          <w:bCs/>
        </w:rPr>
      </w:pPr>
      <w:r>
        <w:rPr>
          <w:rFonts w:hint="eastAsia" w:hAnsi="宋体" w:cs="宋体"/>
        </w:rPr>
        <w:t>6. B     7.B     8.A     9.B     10.</w:t>
      </w:r>
      <w:r>
        <w:rPr>
          <w:rFonts w:hint="eastAsia" w:hAnsi="宋体" w:cs="宋体"/>
          <w:bCs/>
        </w:rPr>
        <w:t>C</w:t>
      </w:r>
    </w:p>
    <w:p w14:paraId="04E91D87">
      <w:pPr>
        <w:spacing w:line="300" w:lineRule="auto"/>
        <w:rPr>
          <w:rFonts w:ascii="宋体" w:hAnsi="宋体" w:cs="宋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四、实践与操作。（10分）</w:t>
      </w:r>
    </w:p>
    <w:p w14:paraId="48333A49">
      <w:pPr>
        <w:spacing w:line="30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</w:t>
      </w:r>
      <w:r>
        <w:rPr>
          <w:rFonts w:hint="eastAsia" w:ascii="宋体" w:hAnsi="宋体" w:cs="宋体"/>
          <w:color w:val="FF0000"/>
          <w:szCs w:val="21"/>
        </w:rPr>
        <w:t>134千米</w:t>
      </w:r>
      <w:r>
        <w:rPr>
          <w:rFonts w:hint="eastAsia" w:ascii="宋体" w:hAnsi="宋体" w:cs="宋体"/>
          <w:szCs w:val="21"/>
        </w:rPr>
        <w:t>，图略。  （2）韶关到广州，图略。   （3）图略。</w:t>
      </w:r>
    </w:p>
    <w:p w14:paraId="64818849">
      <w:pPr>
        <w:spacing w:line="300" w:lineRule="auto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五、解决问题。（每题6分，共30分）</w:t>
      </w:r>
    </w:p>
    <w:p w14:paraId="7858AA55">
      <w:pPr>
        <w:spacing w:line="30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hAnsi="宋体" w:cs="宋体"/>
          <w:szCs w:val="21"/>
        </w:rPr>
        <w:t>（1）</w:t>
      </w:r>
      <w:r>
        <w:rPr>
          <w:rFonts w:hint="eastAsia" w:ascii="宋体" w:hAnsi="宋体" w:cs="宋体"/>
          <w:szCs w:val="21"/>
        </w:rPr>
        <w:t xml:space="preserve">135+135-32或135×2-32            </w:t>
      </w:r>
      <w:r>
        <w:rPr>
          <w:rFonts w:hint="eastAsia" w:hAnsi="宋体" w:cs="宋体"/>
          <w:szCs w:val="21"/>
        </w:rPr>
        <w:t>（2）</w:t>
      </w:r>
      <w:r>
        <w:rPr>
          <w:rFonts w:hint="eastAsia" w:ascii="宋体" w:hAnsi="宋体" w:cs="宋体"/>
          <w:szCs w:val="21"/>
        </w:rPr>
        <w:t>70×5+60或70×6-10</w:t>
      </w:r>
    </w:p>
    <w:p w14:paraId="0E031A7C">
      <w:pPr>
        <w:pStyle w:val="4"/>
        <w:rPr>
          <w:rFonts w:hAnsi="宋体" w:cs="宋体"/>
        </w:rPr>
      </w:pPr>
      <w:r>
        <w:rPr>
          <w:rFonts w:hint="eastAsia" w:hAnsi="宋体" w:cs="宋体"/>
        </w:rPr>
        <w:t>2.（1）84÷4=21                          （2）（144-84）÷3=20</w:t>
      </w:r>
    </w:p>
    <w:p w14:paraId="604A8D34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</w: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2825750</wp:posOffset>
                </wp:positionH>
                <wp:positionV relativeFrom="paragraph">
                  <wp:posOffset>146685</wp:posOffset>
                </wp:positionV>
                <wp:extent cx="523240" cy="292735"/>
                <wp:effectExtent l="0" t="4445" r="10160" b="7620"/>
                <wp:wrapNone/>
                <wp:docPr id="205" name="组合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240" cy="292735"/>
                          <a:chOff x="11685" y="26139"/>
                          <a:chExt cx="824" cy="461"/>
                        </a:xfrm>
                      </wpg:grpSpPr>
                      <wps:wsp>
                        <wps:cNvPr id="203" name="任意多边形 203"/>
                        <wps:cNvSpPr/>
                        <wps:spPr>
                          <a:xfrm>
                            <a:off x="11745" y="26139"/>
                            <a:ext cx="765" cy="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" h="435">
                                <a:moveTo>
                                  <a:pt x="240" y="75"/>
                                </a:moveTo>
                                <a:lnTo>
                                  <a:pt x="0" y="150"/>
                                </a:lnTo>
                                <a:lnTo>
                                  <a:pt x="45" y="270"/>
                                </a:lnTo>
                                <a:lnTo>
                                  <a:pt x="0" y="360"/>
                                </a:lnTo>
                                <a:lnTo>
                                  <a:pt x="240" y="360"/>
                                </a:lnTo>
                                <a:lnTo>
                                  <a:pt x="345" y="435"/>
                                </a:lnTo>
                                <a:lnTo>
                                  <a:pt x="525" y="390"/>
                                </a:lnTo>
                                <a:lnTo>
                                  <a:pt x="765" y="270"/>
                                </a:lnTo>
                                <a:lnTo>
                                  <a:pt x="600" y="120"/>
                                </a:lnTo>
                                <a:lnTo>
                                  <a:pt x="600" y="0"/>
                                </a:lnTo>
                                <a:lnTo>
                                  <a:pt x="450" y="30"/>
                                </a:lnTo>
                                <a:lnTo>
                                  <a:pt x="240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4" name="文本框 204"/>
                        <wps:cNvSpPr txBox="1"/>
                        <wps:spPr>
                          <a:xfrm>
                            <a:off x="11685" y="26214"/>
                            <a:ext cx="825" cy="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92A3E0B">
                              <w:pPr>
                                <w:jc w:val="center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FFFFFF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2.5pt;margin-top:11.55pt;height:23.05pt;width:41.2pt;z-index:251660288;mso-width-relative:page;mso-height-relative:page;" coordorigin="11685,26139" coordsize="824,461" o:gfxdata="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">
                <o:lock v:ext="edit" aspectratio="f"/>
                <v:shape id="_x0000_s1026" o:spid="_x0000_s1026" o:spt="100" style="position:absolute;left:11745;top:26139;height:435;width:765;" fillcolor="#7F7F7F" filled="t" stroked="t" coordsize="765,435" o:gfxdata="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y1f9vQAA&#10;ANwAAAAPAAAAAAAAAAEAIAAAACIAAABkcnMvZG93bnJldi54bWxQSwECFAAUAAAACACHTuJAMy8F&#10;njsAAAA5AAAAEAAAAAAAAAABACAAAAAMAQAAZHJzL3NoYXBleG1sLnhtbFBLBQYAAAAABgAGAFsB&#10;AAC2AwAAAAA=&#10;" path="m240,75l0,150,45,270,0,360,240,360,345,435,525,390,765,270,600,120,600,0,450,30,240,75xe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202" type="#_x0000_t202" style="position:absolute;left:11685;top:26214;height:386;width:825;" filled="f" stroked="f" coordsize="21600,21600" o:gfxdata="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54xH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92A3E0B">
                        <w:pPr>
                          <w:jc w:val="center"/>
                          <w:rPr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FFFFFF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108585</wp:posOffset>
                </wp:positionV>
                <wp:extent cx="523240" cy="292735"/>
                <wp:effectExtent l="0" t="4445" r="10160" b="7620"/>
                <wp:wrapNone/>
                <wp:docPr id="197" name="组合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240" cy="292735"/>
                          <a:chOff x="11685" y="26139"/>
                          <a:chExt cx="824" cy="461"/>
                        </a:xfrm>
                      </wpg:grpSpPr>
                      <wps:wsp>
                        <wps:cNvPr id="195" name="任意多边形 195"/>
                        <wps:cNvSpPr/>
                        <wps:spPr>
                          <a:xfrm>
                            <a:off x="11745" y="26139"/>
                            <a:ext cx="765" cy="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" h="435">
                                <a:moveTo>
                                  <a:pt x="240" y="75"/>
                                </a:moveTo>
                                <a:lnTo>
                                  <a:pt x="0" y="150"/>
                                </a:lnTo>
                                <a:lnTo>
                                  <a:pt x="45" y="270"/>
                                </a:lnTo>
                                <a:lnTo>
                                  <a:pt x="0" y="360"/>
                                </a:lnTo>
                                <a:lnTo>
                                  <a:pt x="240" y="360"/>
                                </a:lnTo>
                                <a:lnTo>
                                  <a:pt x="345" y="435"/>
                                </a:lnTo>
                                <a:lnTo>
                                  <a:pt x="525" y="390"/>
                                </a:lnTo>
                                <a:lnTo>
                                  <a:pt x="765" y="270"/>
                                </a:lnTo>
                                <a:lnTo>
                                  <a:pt x="600" y="120"/>
                                </a:lnTo>
                                <a:lnTo>
                                  <a:pt x="600" y="0"/>
                                </a:lnTo>
                                <a:lnTo>
                                  <a:pt x="450" y="30"/>
                                </a:lnTo>
                                <a:lnTo>
                                  <a:pt x="240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6" name="文本框 196"/>
                        <wps:cNvSpPr txBox="1"/>
                        <wps:spPr>
                          <a:xfrm>
                            <a:off x="11685" y="26214"/>
                            <a:ext cx="825" cy="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D37E18D">
                              <w:pPr>
                                <w:jc w:val="center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FFFFFF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.5pt;margin-top:8.55pt;height:23.05pt;width:41.2pt;z-index:251659264;mso-width-relative:page;mso-height-relative:page;" coordorigin="11685,26139" coordsize="824,461" o:gfxdata="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">
                <o:lock v:ext="edit" aspectratio="f"/>
                <v:shape id="_x0000_s1026" o:spid="_x0000_s1026" o:spt="100" style="position:absolute;left:11745;top:26139;height:435;width:765;" fillcolor="#7F7F7F" filled="t" stroked="t" coordsize="765,435" o:gfxdata="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kGe6bsAAADc&#10;AAAADwAAAAAAAAABACAAAAAiAAAAZHJzL2Rvd25yZXYueG1sUEsBAhQAFAAAAAgAh07iQDMvBZ47&#10;AAAAOQAAABAAAAAAAAAAAQAgAAAACgEAAGRycy9zaGFwZXhtbC54bWxQSwUGAAAAAAYABgBbAQAA&#10;tAMAAAAA&#10;" path="m240,75l0,150,45,270,0,360,240,360,345,435,525,390,765,270,600,120,600,0,450,30,240,75xe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202" type="#_x0000_t202" style="position:absolute;left:11685;top:26214;height:386;width:825;" filled="f" stroked="f" coordsize="21600,21600" o:gfxdata="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L/4K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D37E18D">
                        <w:pPr>
                          <w:jc w:val="center"/>
                          <w:rPr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FFFFFF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3196A9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 ：</w:t>
      </w:r>
      <w:r>
        <w:rPr>
          <w:rFonts w:hint="eastAsia" w:ascii="宋体" w:hAnsi="宋体" w:cs="宋体"/>
          <w:szCs w:val="21"/>
          <w:u w:val="single"/>
        </w:rPr>
        <w:t xml:space="preserve"> 500-240-144=116         </w:t>
      </w:r>
      <w:r>
        <w:rPr>
          <w:rFonts w:hint="eastAsia" w:ascii="宋体" w:hAnsi="宋体" w:cs="宋体"/>
          <w:szCs w:val="21"/>
        </w:rPr>
        <w:t xml:space="preserve">               ：</w:t>
      </w:r>
      <w:r>
        <w:rPr>
          <w:rFonts w:hint="eastAsia" w:ascii="宋体" w:hAnsi="宋体" w:cs="宋体"/>
          <w:szCs w:val="21"/>
          <w:u w:val="single"/>
        </w:rPr>
        <w:t xml:space="preserve">  116-27=89               </w:t>
      </w:r>
    </w:p>
    <w:p w14:paraId="7C0CDB79">
      <w:pPr>
        <w:rPr>
          <w:rFonts w:ascii="宋体" w:hAnsi="宋体" w:cs="宋体"/>
          <w:szCs w:val="21"/>
        </w:rPr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2806700</wp:posOffset>
                </wp:positionH>
                <wp:positionV relativeFrom="paragraph">
                  <wp:posOffset>146685</wp:posOffset>
                </wp:positionV>
                <wp:extent cx="523240" cy="292735"/>
                <wp:effectExtent l="0" t="4445" r="10160" b="7620"/>
                <wp:wrapNone/>
                <wp:docPr id="188" name="组合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240" cy="292735"/>
                          <a:chOff x="11685" y="26139"/>
                          <a:chExt cx="824" cy="461"/>
                        </a:xfrm>
                      </wpg:grpSpPr>
                      <wps:wsp>
                        <wps:cNvPr id="186" name="任意多边形 186"/>
                        <wps:cNvSpPr/>
                        <wps:spPr>
                          <a:xfrm>
                            <a:off x="11745" y="26139"/>
                            <a:ext cx="765" cy="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" h="435">
                                <a:moveTo>
                                  <a:pt x="240" y="75"/>
                                </a:moveTo>
                                <a:lnTo>
                                  <a:pt x="0" y="150"/>
                                </a:lnTo>
                                <a:lnTo>
                                  <a:pt x="45" y="270"/>
                                </a:lnTo>
                                <a:lnTo>
                                  <a:pt x="0" y="360"/>
                                </a:lnTo>
                                <a:lnTo>
                                  <a:pt x="240" y="360"/>
                                </a:lnTo>
                                <a:lnTo>
                                  <a:pt x="345" y="435"/>
                                </a:lnTo>
                                <a:lnTo>
                                  <a:pt x="525" y="390"/>
                                </a:lnTo>
                                <a:lnTo>
                                  <a:pt x="765" y="270"/>
                                </a:lnTo>
                                <a:lnTo>
                                  <a:pt x="600" y="120"/>
                                </a:lnTo>
                                <a:lnTo>
                                  <a:pt x="600" y="0"/>
                                </a:lnTo>
                                <a:lnTo>
                                  <a:pt x="450" y="30"/>
                                </a:lnTo>
                                <a:lnTo>
                                  <a:pt x="240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7" name="文本框 187"/>
                        <wps:cNvSpPr txBox="1"/>
                        <wps:spPr>
                          <a:xfrm>
                            <a:off x="11685" y="26214"/>
                            <a:ext cx="825" cy="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AB730C0">
                              <w:pPr>
                                <w:jc w:val="center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FFFFFF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1pt;margin-top:11.55pt;height:23.05pt;width:41.2pt;z-index:251662336;mso-width-relative:page;mso-height-relative:page;" coordorigin="11685,26139" coordsize="824,461" o:gfxdata="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">
                <o:lock v:ext="edit" aspectratio="f"/>
                <v:shape id="_x0000_s1026" o:spid="_x0000_s1026" o:spt="100" style="position:absolute;left:11745;top:26139;height:435;width:765;" fillcolor="#7F7F7F" filled="t" stroked="t" coordsize="765,435" o:gfxdata="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40qWQ7gAAADcAAAA&#10;DwAAAAAAAAABACAAAAAiAAAAZHJzL2Rvd25yZXYueG1sUEsBAhQAFAAAAAgAh07iQDMvBZ47AAAA&#10;OQAAABAAAAAAAAAAAQAgAAAABwEAAGRycy9zaGFwZXhtbC54bWxQSwUGAAAAAAYABgBbAQAAsQMA&#10;AAAA&#10;" path="m240,75l0,150,45,270,0,360,240,360,345,435,525,390,765,270,600,120,600,0,450,30,240,75xe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202" type="#_x0000_t202" style="position:absolute;left:11685;top:26214;height:386;width:825;" filled="f" stroked="f" coordsize="21600,21600" o:gfxdata="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W6zUy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AB730C0">
                        <w:pPr>
                          <w:jc w:val="center"/>
                          <w:rPr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FFFFFF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108585</wp:posOffset>
                </wp:positionV>
                <wp:extent cx="523240" cy="292735"/>
                <wp:effectExtent l="0" t="4445" r="10160" b="7620"/>
                <wp:wrapNone/>
                <wp:docPr id="201" name="组合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240" cy="292735"/>
                          <a:chOff x="11685" y="26139"/>
                          <a:chExt cx="824" cy="461"/>
                        </a:xfrm>
                      </wpg:grpSpPr>
                      <wps:wsp>
                        <wps:cNvPr id="199" name="任意多边形 199"/>
                        <wps:cNvSpPr/>
                        <wps:spPr>
                          <a:xfrm>
                            <a:off x="11745" y="26139"/>
                            <a:ext cx="765" cy="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" h="435">
                                <a:moveTo>
                                  <a:pt x="240" y="75"/>
                                </a:moveTo>
                                <a:lnTo>
                                  <a:pt x="0" y="150"/>
                                </a:lnTo>
                                <a:lnTo>
                                  <a:pt x="45" y="270"/>
                                </a:lnTo>
                                <a:lnTo>
                                  <a:pt x="0" y="360"/>
                                </a:lnTo>
                                <a:lnTo>
                                  <a:pt x="240" y="360"/>
                                </a:lnTo>
                                <a:lnTo>
                                  <a:pt x="345" y="435"/>
                                </a:lnTo>
                                <a:lnTo>
                                  <a:pt x="525" y="390"/>
                                </a:lnTo>
                                <a:lnTo>
                                  <a:pt x="765" y="270"/>
                                </a:lnTo>
                                <a:lnTo>
                                  <a:pt x="600" y="120"/>
                                </a:lnTo>
                                <a:lnTo>
                                  <a:pt x="600" y="0"/>
                                </a:lnTo>
                                <a:lnTo>
                                  <a:pt x="450" y="30"/>
                                </a:lnTo>
                                <a:lnTo>
                                  <a:pt x="240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0" name="文本框 200"/>
                        <wps:cNvSpPr txBox="1"/>
                        <wps:spPr>
                          <a:xfrm>
                            <a:off x="11685" y="26214"/>
                            <a:ext cx="825" cy="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69B004B">
                              <w:pPr>
                                <w:jc w:val="center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FFFFFF"/>
                                </w:rPr>
                                <w:t>3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.5pt;margin-top:8.55pt;height:23.05pt;width:41.2pt;z-index:251661312;mso-width-relative:page;mso-height-relative:page;" coordorigin="11685,26139" coordsize="824,461" o:gfxdata="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">
                <o:lock v:ext="edit" aspectratio="f"/>
                <v:shape id="_x0000_s1026" o:spid="_x0000_s1026" o:spt="100" style="position:absolute;left:11745;top:26139;height:435;width:765;" fillcolor="#7F7F7F" filled="t" stroked="t" coordsize="765,435" o:gfxdata="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wyU7LsAAADc&#10;AAAADwAAAAAAAAABACAAAAAiAAAAZHJzL2Rvd25yZXYueG1sUEsBAhQAFAAAAAgAh07iQDMvBZ47&#10;AAAAOQAAABAAAAAAAAAAAQAgAAAACgEAAGRycy9zaGFwZXhtbC54bWxQSwUGAAAAAAYABgBbAQAA&#10;tAMAAAAA&#10;" path="m240,75l0,150,45,270,0,360,240,360,345,435,525,390,765,270,600,120,600,0,450,30,240,75xe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202" type="#_x0000_t202" style="position:absolute;left:11685;top:26214;height:386;width:825;" filled="f" stroked="f" coordsize="21600,21600" o:gfxdata="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KU3H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69B004B">
                        <w:pPr>
                          <w:jc w:val="center"/>
                          <w:rPr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FFFFFF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234756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 ：</w:t>
      </w:r>
      <w:r>
        <w:rPr>
          <w:rFonts w:hint="eastAsia" w:ascii="宋体" w:hAnsi="宋体" w:cs="宋体"/>
          <w:szCs w:val="21"/>
          <w:u w:val="single"/>
        </w:rPr>
        <w:t xml:space="preserve"> 144-24=120              </w:t>
      </w:r>
      <w:r>
        <w:rPr>
          <w:rFonts w:hint="eastAsia" w:ascii="宋体" w:hAnsi="宋体" w:cs="宋体"/>
          <w:szCs w:val="21"/>
        </w:rPr>
        <w:t xml:space="preserve">               ：</w:t>
      </w:r>
      <w:r>
        <w:rPr>
          <w:rFonts w:hint="eastAsia" w:ascii="宋体" w:hAnsi="宋体" w:cs="宋体"/>
          <w:szCs w:val="21"/>
          <w:u w:val="single"/>
        </w:rPr>
        <w:t xml:space="preserve">  115+89+120=324          </w:t>
      </w:r>
    </w:p>
    <w:p w14:paraId="41076643">
      <w:pPr>
        <w:rPr>
          <w:rFonts w:ascii="宋体" w:hAnsi="宋体" w:cs="宋体"/>
          <w:szCs w:val="21"/>
        </w:rPr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2816225</wp:posOffset>
                </wp:positionH>
                <wp:positionV relativeFrom="paragraph">
                  <wp:posOffset>146685</wp:posOffset>
                </wp:positionV>
                <wp:extent cx="523240" cy="292735"/>
                <wp:effectExtent l="0" t="4445" r="10160" b="7620"/>
                <wp:wrapNone/>
                <wp:docPr id="191" name="组合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240" cy="292735"/>
                          <a:chOff x="11685" y="26139"/>
                          <a:chExt cx="824" cy="461"/>
                        </a:xfrm>
                      </wpg:grpSpPr>
                      <wps:wsp>
                        <wps:cNvPr id="189" name="任意多边形 189"/>
                        <wps:cNvSpPr/>
                        <wps:spPr>
                          <a:xfrm>
                            <a:off x="11745" y="26139"/>
                            <a:ext cx="765" cy="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" h="435">
                                <a:moveTo>
                                  <a:pt x="240" y="75"/>
                                </a:moveTo>
                                <a:lnTo>
                                  <a:pt x="0" y="150"/>
                                </a:lnTo>
                                <a:lnTo>
                                  <a:pt x="45" y="270"/>
                                </a:lnTo>
                                <a:lnTo>
                                  <a:pt x="0" y="360"/>
                                </a:lnTo>
                                <a:lnTo>
                                  <a:pt x="240" y="360"/>
                                </a:lnTo>
                                <a:lnTo>
                                  <a:pt x="345" y="435"/>
                                </a:lnTo>
                                <a:lnTo>
                                  <a:pt x="525" y="390"/>
                                </a:lnTo>
                                <a:lnTo>
                                  <a:pt x="765" y="270"/>
                                </a:lnTo>
                                <a:lnTo>
                                  <a:pt x="600" y="120"/>
                                </a:lnTo>
                                <a:lnTo>
                                  <a:pt x="600" y="0"/>
                                </a:lnTo>
                                <a:lnTo>
                                  <a:pt x="450" y="30"/>
                                </a:lnTo>
                                <a:lnTo>
                                  <a:pt x="240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0" name="文本框 190"/>
                        <wps:cNvSpPr txBox="1"/>
                        <wps:spPr>
                          <a:xfrm>
                            <a:off x="11685" y="26214"/>
                            <a:ext cx="825" cy="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E1921DD">
                              <w:pPr>
                                <w:jc w:val="center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FFFFFF"/>
                                </w:rPr>
                                <w:t>6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1.75pt;margin-top:11.55pt;height:23.05pt;width:41.2pt;z-index:251664384;mso-width-relative:page;mso-height-relative:page;" coordorigin="11685,26139" coordsize="824,461" o:gfxdata="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">
                <o:lock v:ext="edit" aspectratio="f"/>
                <v:shape id="_x0000_s1026" o:spid="_x0000_s1026" o:spt="100" style="position:absolute;left:11745;top:26139;height:435;width:765;" fillcolor="#7F7F7F" filled="t" stroked="t" coordsize="765,435" o:gfxdata="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tUCMbsAAADc&#10;AAAADwAAAAAAAAABACAAAAAiAAAAZHJzL2Rvd25yZXYueG1sUEsBAhQAFAAAAAgAh07iQDMvBZ47&#10;AAAAOQAAABAAAAAAAAAAAQAgAAAACgEAAGRycy9zaGFwZXhtbC54bWxQSwUGAAAAAAYABgBbAQAA&#10;tAMAAAAA&#10;" path="m240,75l0,150,45,270,0,360,240,360,345,435,525,390,765,270,600,120,600,0,450,30,240,75xe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202" type="#_x0000_t202" style="position:absolute;left:11685;top:26214;height:386;width:825;" filled="f" stroked="f" coordsize="21600,21600" o:gfxdata="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+Kw+W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E1921DD">
                        <w:pPr>
                          <w:jc w:val="center"/>
                          <w:rPr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FFFFFF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108585</wp:posOffset>
                </wp:positionV>
                <wp:extent cx="523240" cy="292735"/>
                <wp:effectExtent l="0" t="4445" r="10160" b="7620"/>
                <wp:wrapNone/>
                <wp:docPr id="194" name="组合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240" cy="292735"/>
                          <a:chOff x="11685" y="26139"/>
                          <a:chExt cx="824" cy="461"/>
                        </a:xfrm>
                      </wpg:grpSpPr>
                      <wps:wsp>
                        <wps:cNvPr id="192" name="任意多边形 192"/>
                        <wps:cNvSpPr/>
                        <wps:spPr>
                          <a:xfrm>
                            <a:off x="11745" y="26139"/>
                            <a:ext cx="765" cy="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" h="435">
                                <a:moveTo>
                                  <a:pt x="240" y="75"/>
                                </a:moveTo>
                                <a:lnTo>
                                  <a:pt x="0" y="150"/>
                                </a:lnTo>
                                <a:lnTo>
                                  <a:pt x="45" y="270"/>
                                </a:lnTo>
                                <a:lnTo>
                                  <a:pt x="0" y="360"/>
                                </a:lnTo>
                                <a:lnTo>
                                  <a:pt x="240" y="360"/>
                                </a:lnTo>
                                <a:lnTo>
                                  <a:pt x="345" y="435"/>
                                </a:lnTo>
                                <a:lnTo>
                                  <a:pt x="525" y="390"/>
                                </a:lnTo>
                                <a:lnTo>
                                  <a:pt x="765" y="270"/>
                                </a:lnTo>
                                <a:lnTo>
                                  <a:pt x="600" y="120"/>
                                </a:lnTo>
                                <a:lnTo>
                                  <a:pt x="600" y="0"/>
                                </a:lnTo>
                                <a:lnTo>
                                  <a:pt x="450" y="30"/>
                                </a:lnTo>
                                <a:lnTo>
                                  <a:pt x="240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3" name="文本框 193"/>
                        <wps:cNvSpPr txBox="1"/>
                        <wps:spPr>
                          <a:xfrm>
                            <a:off x="11685" y="26214"/>
                            <a:ext cx="825" cy="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74E36A2">
                              <w:pPr>
                                <w:jc w:val="center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FFFFFF"/>
                                </w:rPr>
                                <w:t>5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.5pt;margin-top:8.55pt;height:23.05pt;width:41.2pt;z-index:251663360;mso-width-relative:page;mso-height-relative:page;" coordorigin="11685,26139" coordsize="824,461" o:gfxdata="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">
                <o:lock v:ext="edit" aspectratio="f"/>
                <v:shape id="_x0000_s1026" o:spid="_x0000_s1026" o:spt="100" style="position:absolute;left:11745;top:26139;height:435;width:765;" fillcolor="#7F7F7F" filled="t" stroked="t" coordsize="765,435" o:gfxdata="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qAadugAAANwA&#10;AAAPAAAAAAAAAAEAIAAAACIAAABkcnMvZG93bnJldi54bWxQSwECFAAUAAAACACHTuJAMy8FnjsA&#10;AAA5AAAAEAAAAAAAAAABACAAAAAJAQAAZHJzL3NoYXBleG1sLnhtbFBLBQYAAAAABgAGAFsBAACz&#10;AwAAAAA=&#10;" path="m240,75l0,150,45,270,0,360,240,360,345,435,525,390,765,270,600,120,600,0,450,30,240,75xe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202" type="#_x0000_t202" style="position:absolute;left:11685;top:26214;height:386;width:825;" filled="f" stroked="f" coordsize="21600,21600" o:gfxdata="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9YXZK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74E36A2">
                        <w:pPr>
                          <w:jc w:val="center"/>
                          <w:rPr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FFFFFF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ED331B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 ：</w:t>
      </w:r>
      <w:r>
        <w:rPr>
          <w:rFonts w:hint="eastAsia" w:ascii="宋体" w:hAnsi="宋体" w:cs="宋体"/>
          <w:szCs w:val="21"/>
          <w:u w:val="single"/>
        </w:rPr>
        <w:t xml:space="preserve">  240-115=125            </w:t>
      </w:r>
      <w:r>
        <w:rPr>
          <w:rFonts w:hint="eastAsia" w:ascii="宋体" w:hAnsi="宋体" w:cs="宋体"/>
          <w:szCs w:val="21"/>
        </w:rPr>
        <w:t xml:space="preserve">               ：</w:t>
      </w:r>
      <w:r>
        <w:rPr>
          <w:rFonts w:hint="eastAsia" w:ascii="宋体" w:hAnsi="宋体" w:cs="宋体"/>
          <w:szCs w:val="21"/>
          <w:u w:val="single"/>
        </w:rPr>
        <w:t xml:space="preserve">  125+27+24=176           </w:t>
      </w:r>
    </w:p>
    <w:p w14:paraId="67575FB3"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/>
        </w:rPr>
        <w:t>4</w:t>
      </w:r>
      <w:r>
        <w:rPr>
          <w:rFonts w:hint="eastAsia" w:ascii="宋体" w:hAnsi="宋体" w:cs="宋体"/>
          <w:color w:val="000000"/>
          <w:szCs w:val="21"/>
        </w:rPr>
        <w:t xml:space="preserve">.   </w:t>
      </w:r>
      <w:r>
        <w:rPr>
          <w:rFonts w:hint="eastAsia" w:ascii="宋体" w:hAnsi="宋体" w:cs="宋体"/>
          <w:szCs w:val="21"/>
        </w:rPr>
        <w:t>（1）40×5=200      （2）（200-40）÷4=40     （3）略。</w:t>
      </w:r>
    </w:p>
    <w:p w14:paraId="2D231EEA">
      <w:pPr>
        <w:pStyle w:val="4"/>
        <w:rPr>
          <w:rFonts w:hAnsi="宋体" w:cs="宋体"/>
        </w:rPr>
      </w:pPr>
      <w:r>
        <w:rPr>
          <w:rFonts w:hint="eastAsia" w:hAnsi="宋体" w:cs="宋体"/>
        </w:rPr>
        <w:t xml:space="preserve">5.（1）七月：401-279=122；  八月：520-401=119；  九月：632-520=112  </w:t>
      </w:r>
    </w:p>
    <w:p w14:paraId="38EB2FE2">
      <w:pPr>
        <w:pStyle w:val="4"/>
        <w:ind w:firstLine="630" w:firstLineChars="300"/>
        <w:rPr>
          <w:rFonts w:hAnsi="宋体" w:cs="宋体"/>
        </w:rPr>
      </w:pPr>
      <w:r>
        <w:rPr>
          <w:rFonts w:hint="eastAsia" w:hAnsi="宋体" w:cs="宋体"/>
        </w:rPr>
        <w:t>十月：731-632=99；  十一月：820-731=89；  十二月：917-820=97</w:t>
      </w:r>
    </w:p>
    <w:p w14:paraId="59BAEF38">
      <w:pPr>
        <w:pStyle w:val="4"/>
        <w:rPr>
          <w:rFonts w:hint="eastAsia" w:hAnsi="宋体" w:cs="宋体"/>
        </w:rPr>
      </w:pPr>
      <w:r>
        <w:rPr>
          <w:rFonts w:hint="eastAsia" w:hAnsi="宋体" w:cs="宋体"/>
        </w:rPr>
        <w:t xml:space="preserve">（2）122+119+112+99+89+97=638或917-279=638      </w:t>
      </w:r>
    </w:p>
    <w:p w14:paraId="5510F9F8">
      <w:pPr>
        <w:pStyle w:val="4"/>
        <w:rPr>
          <w:rFonts w:hint="eastAsia" w:hAnsi="宋体" w:cs="宋体"/>
        </w:rPr>
      </w:pPr>
    </w:p>
    <w:p w14:paraId="66A86541">
      <w:pPr>
        <w:pStyle w:val="4"/>
        <w:rPr>
          <w:rFonts w:hint="eastAsia" w:ascii="黑体" w:hAnsi="宋体" w:eastAsia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bidi="ar"/>
        </w:rPr>
        <w:t>双流区小学数学三年级上册单元学业质量达标训练</w:t>
      </w:r>
      <w:r>
        <w:rPr>
          <w:rFonts w:hint="eastAsia" w:ascii="黑体" w:hAnsi="宋体" w:eastAsia="黑体"/>
          <w:b/>
          <w:bCs/>
          <w:sz w:val="30"/>
          <w:szCs w:val="30"/>
        </w:rPr>
        <w:t>参考答案</w:t>
      </w:r>
    </w:p>
    <w:p w14:paraId="65416573">
      <w:pPr>
        <w:spacing w:line="540" w:lineRule="exact"/>
        <w:jc w:val="center"/>
        <w:rPr>
          <w:rFonts w:hint="eastAsia" w:ascii="黑体" w:hAnsi="宋体" w:eastAsia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【五单元 周长     六单元 乘法】</w:t>
      </w:r>
    </w:p>
    <w:p w14:paraId="18DDC9C4">
      <w:pPr>
        <w:pStyle w:val="2"/>
        <w:tabs>
          <w:tab w:val="center" w:pos="4875"/>
        </w:tabs>
        <w:topLinePunct/>
        <w:autoSpaceDE w:val="0"/>
        <w:autoSpaceDN w:val="0"/>
        <w:spacing w:before="51"/>
        <w:rPr>
          <w:rFonts w:hint="eastAsia"/>
          <w:b w:val="0"/>
          <w:bCs w:val="0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  <w:t>一、计算。</w:t>
      </w:r>
      <w:r>
        <w:rPr>
          <w:rFonts w:hint="eastAsia"/>
          <w:b w:val="0"/>
          <w:bCs w:val="0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  <w:t>（40 分）</w:t>
      </w:r>
    </w:p>
    <w:p w14:paraId="0F9227A4">
      <w:pPr>
        <w:topLinePunct/>
        <w:autoSpaceDE w:val="0"/>
        <w:autoSpaceDN w:val="0"/>
        <w:spacing w:before="161"/>
        <w:ind w:left="160"/>
        <w:jc w:val="left"/>
        <w:rPr>
          <w:rFonts w:hint="eastAsia" w:ascii="宋体" w:hAnsi="宋体" w:cs="宋体"/>
          <w:color w:val="000000" w:themeColor="text1"/>
          <w:spacing w:val="-2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pacing w:val="-2"/>
          <w:szCs w:val="21"/>
          <w14:textFill>
            <w14:solidFill>
              <w14:schemeClr w14:val="tx1"/>
            </w14:solidFill>
          </w14:textFill>
        </w:rPr>
        <w:t>1、直接写出得数。（1</w:t>
      </w:r>
      <w:r>
        <w:rPr>
          <w:rFonts w:hint="eastAsia" w:cs="宋体"/>
          <w:b/>
          <w:bCs/>
          <w:color w:val="000000" w:themeColor="text1"/>
          <w:spacing w:val="-2"/>
          <w:szCs w:val="21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cs="宋体"/>
          <w:b/>
          <w:bCs/>
          <w:color w:val="000000" w:themeColor="text1"/>
          <w:spacing w:val="-2"/>
          <w:szCs w:val="21"/>
          <w14:textFill>
            <w14:solidFill>
              <w14:schemeClr w14:val="tx1"/>
            </w14:solidFill>
          </w14:textFill>
        </w:rPr>
        <w:t xml:space="preserve"> 分）</w:t>
      </w:r>
    </w:p>
    <w:p w14:paraId="75078455">
      <w:pPr>
        <w:topLinePunct/>
        <w:autoSpaceDE w:val="0"/>
        <w:autoSpaceDN w:val="0"/>
        <w:spacing w:before="161"/>
        <w:ind w:left="160"/>
        <w:jc w:val="left"/>
        <w:rPr>
          <w:rFonts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80  2000   40  90    240      60     0    906    1000   75</w:t>
      </w:r>
    </w:p>
    <w:p w14:paraId="3C6CB534">
      <w:pPr>
        <w:topLinePunct/>
        <w:autoSpaceDE w:val="0"/>
        <w:autoSpaceDN w:val="0"/>
        <w:spacing w:before="161"/>
        <w:ind w:left="160"/>
        <w:jc w:val="left"/>
        <w:rPr>
          <w:rFonts w:hint="eastAsia" w:ascii="宋体" w:hAnsi="宋体" w:cs="宋体"/>
          <w:color w:val="000000" w:themeColor="text1"/>
          <w:spacing w:val="-2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pacing w:val="-2"/>
          <w:szCs w:val="21"/>
          <w14:textFill>
            <w14:solidFill>
              <w14:schemeClr w14:val="tx1"/>
            </w14:solidFill>
          </w14:textFill>
        </w:rPr>
        <w:t>2、竖式计算。（1</w:t>
      </w:r>
      <w:r>
        <w:rPr>
          <w:rFonts w:hint="eastAsia" w:cs="宋体"/>
          <w:b/>
          <w:bCs/>
          <w:color w:val="000000" w:themeColor="text1"/>
          <w:spacing w:val="-2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b/>
          <w:bCs/>
          <w:color w:val="000000" w:themeColor="text1"/>
          <w:spacing w:val="-2"/>
          <w:szCs w:val="21"/>
          <w14:textFill>
            <w14:solidFill>
              <w14:schemeClr w14:val="tx1"/>
            </w14:solidFill>
          </w14:textFill>
        </w:rPr>
        <w:t>分）</w:t>
      </w:r>
    </w:p>
    <w:p w14:paraId="31705D57">
      <w:pPr>
        <w:topLinePunct/>
        <w:autoSpaceDE w:val="0"/>
        <w:autoSpaceDN w:val="0"/>
        <w:ind w:firstLine="210" w:firstLineChars="100"/>
        <w:rPr>
          <w:rFonts w:hint="eastAsia" w:ascii="宋体" w:hAnsi="宋体" w:cs="宋体"/>
          <w:color w:val="000000" w:themeColor="text1"/>
          <w:spacing w:val="-2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3598     322     1530    2880</w:t>
      </w:r>
    </w:p>
    <w:p w14:paraId="3EB99717">
      <w:pPr>
        <w:topLinePunct/>
        <w:autoSpaceDE w:val="0"/>
        <w:autoSpaceDN w:val="0"/>
        <w:ind w:firstLine="211" w:firstLineChars="100"/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3、脱式计算（18分）</w:t>
      </w:r>
    </w:p>
    <w:p w14:paraId="70E627F1">
      <w:pPr>
        <w:pStyle w:val="2"/>
        <w:topLinePunct/>
        <w:autoSpaceDE w:val="0"/>
        <w:autoSpaceDN w:val="0"/>
        <w:spacing w:before="51"/>
        <w:ind w:left="0" w:firstLine="206" w:firstLineChars="100"/>
        <w:rPr>
          <w:rFonts w:hint="eastAsia"/>
          <w:b w:val="0"/>
          <w:bCs w:val="0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  <w:t>480     96      500       130       520      963</w:t>
      </w:r>
    </w:p>
    <w:p w14:paraId="4897398B">
      <w:pPr>
        <w:pStyle w:val="2"/>
        <w:topLinePunct/>
        <w:autoSpaceDE w:val="0"/>
        <w:autoSpaceDN w:val="0"/>
        <w:spacing w:before="51"/>
        <w:ind w:left="0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  <w:t>二、填空。（22分）</w:t>
      </w:r>
    </w:p>
    <w:p w14:paraId="6C876009">
      <w:pPr>
        <w:topLinePunct/>
        <w:autoSpaceDE w:val="0"/>
        <w:autoSpaceDN w:val="0"/>
        <w:rPr>
          <w:rFonts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1、</w:t>
      </w:r>
      <w:r>
        <w:rPr>
          <w:rFonts w:cs="宋体"/>
          <w:color w:val="000000"/>
          <w:szCs w:val="21"/>
        </w:rPr>
        <w:t>22</w:t>
      </w:r>
      <w:r>
        <w:rPr>
          <w:rFonts w:hint="eastAsia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、88                      </w:t>
      </w:r>
    </w:p>
    <w:p w14:paraId="207C319B">
      <w:pPr>
        <w:topLinePunct/>
        <w:autoSpaceDE w:val="0"/>
        <w:autoSpaceDN w:val="0"/>
        <w:rPr>
          <w:rFonts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2、</w:t>
      </w:r>
      <w:r>
        <w:rPr>
          <w:rFonts w:hint="eastAsia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15   </w:t>
      </w:r>
    </w:p>
    <w:p w14:paraId="5787D65B">
      <w:pPr>
        <w:topLinePunct/>
        <w:autoSpaceDE w:val="0"/>
        <w:autoSpaceDN w:val="0"/>
        <w:jc w:val="left"/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、8</w:t>
      </w:r>
    </w:p>
    <w:p w14:paraId="1137531A">
      <w:pPr>
        <w:topLinePunct/>
        <w:autoSpaceDE w:val="0"/>
        <w:autoSpaceDN w:val="0"/>
        <w:ind w:left="420" w:hanging="420" w:hangingChars="200"/>
        <w:rPr>
          <w:rFonts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4、</w:t>
      </w:r>
      <w:r>
        <w:rPr>
          <w:rFonts w:hint="eastAsia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36               </w:t>
      </w:r>
    </w:p>
    <w:p w14:paraId="127BD175">
      <w:pPr>
        <w:topLinePunct/>
        <w:autoSpaceDE w:val="0"/>
        <w:autoSpaceDN w:val="0"/>
        <w:ind w:left="420" w:hanging="420" w:hangingChars="200"/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5、3倍</w:t>
      </w:r>
    </w:p>
    <w:p w14:paraId="331F3425">
      <w:pPr>
        <w:topLinePunct/>
        <w:autoSpaceDE w:val="0"/>
        <w:autoSpaceDN w:val="0"/>
        <w:rPr>
          <w:rFonts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6、</w:t>
      </w:r>
      <w:r>
        <w:rPr>
          <w:rFonts w:hint="eastAsia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0、本身                           </w:t>
      </w:r>
    </w:p>
    <w:p w14:paraId="4F204396">
      <w:pPr>
        <w:topLinePunct/>
        <w:autoSpaceDE w:val="0"/>
        <w:autoSpaceDN w:val="0"/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7、</w:t>
      </w:r>
      <w:r>
        <w:rPr>
          <w:rFonts w:hint="eastAsia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54、  60</w:t>
      </w:r>
    </w:p>
    <w:p w14:paraId="23CDAAA9">
      <w:pPr>
        <w:topLinePunct/>
        <w:autoSpaceDE w:val="0"/>
        <w:autoSpaceDN w:val="0"/>
        <w:ind w:left="420" w:hanging="420" w:hangingChars="200"/>
        <w:rPr>
          <w:rFonts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8、</w:t>
      </w:r>
      <w:r>
        <w:rPr>
          <w:rFonts w:hint="eastAsia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3、千位                                 </w:t>
      </w:r>
    </w:p>
    <w:p w14:paraId="2418CEB7">
      <w:pPr>
        <w:topLinePunct/>
        <w:autoSpaceDE w:val="0"/>
        <w:autoSpaceDN w:val="0"/>
        <w:ind w:left="420" w:hanging="420" w:hangingChars="200"/>
        <w:rPr>
          <w:rFonts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9、</w:t>
      </w:r>
      <w:r>
        <w:rPr>
          <w:rFonts w:hint="eastAsia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135×5       </w:t>
      </w:r>
    </w:p>
    <w:p w14:paraId="66BF1A98">
      <w:pPr>
        <w:topLinePunct/>
        <w:autoSpaceDE w:val="0"/>
        <w:autoSpaceDN w:val="0"/>
        <w:ind w:left="420" w:hanging="420" w:hangingChars="200"/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10、</w:t>
      </w:r>
      <w:r>
        <w:rPr>
          <w:rFonts w:hint="eastAsia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39（从左往右依次30，9，39，3✕3，10✕3，39）</w:t>
      </w:r>
    </w:p>
    <w:p w14:paraId="4C6C2A6F">
      <w:pPr>
        <w:pStyle w:val="2"/>
        <w:numPr>
          <w:ilvl w:val="0"/>
          <w:numId w:val="5"/>
        </w:numPr>
        <w:topLinePunct/>
        <w:autoSpaceDE w:val="0"/>
        <w:autoSpaceDN w:val="0"/>
        <w:spacing w:before="51" w:line="360" w:lineRule="auto"/>
        <w:ind w:left="0"/>
        <w:rPr>
          <w:rFonts w:hint="eastAsia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  <w:t>选择。（10分）</w:t>
      </w:r>
    </w:p>
    <w:p w14:paraId="6CA4CFC5">
      <w:pPr>
        <w:autoSpaceDE w:val="0"/>
        <w:autoSpaceDN w:val="0"/>
        <w:jc w:val="left"/>
      </w:pPr>
      <w:r>
        <w:rPr>
          <w:rFonts w:hint="eastAsia"/>
        </w:rPr>
        <w:t>CCCDC    CBABD</w:t>
      </w:r>
    </w:p>
    <w:p w14:paraId="09C3A48B">
      <w:pPr>
        <w:pStyle w:val="2"/>
        <w:topLinePunct/>
        <w:autoSpaceDE w:val="0"/>
        <w:autoSpaceDN w:val="0"/>
        <w:spacing w:before="51" w:line="360" w:lineRule="auto"/>
        <w:ind w:left="0"/>
        <w:rPr>
          <w:rFonts w:hint="eastAsia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四、操作与实践</w:t>
      </w:r>
      <w:r>
        <w:rPr>
          <w:rFonts w:hint="eastAsia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  <w:t>（共6分）</w:t>
      </w:r>
    </w:p>
    <w:p w14:paraId="318C123B">
      <w:pPr>
        <w:pStyle w:val="2"/>
        <w:topLinePunct/>
        <w:autoSpaceDE w:val="0"/>
        <w:autoSpaceDN w:val="0"/>
        <w:spacing w:before="51" w:line="360" w:lineRule="auto"/>
        <w:ind w:left="0"/>
        <w:rPr>
          <w:rFonts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以具体测量数据为准</w:t>
      </w:r>
    </w:p>
    <w:p w14:paraId="65A441F0">
      <w:pPr>
        <w:pStyle w:val="2"/>
        <w:topLinePunct/>
        <w:autoSpaceDE w:val="0"/>
        <w:autoSpaceDN w:val="0"/>
        <w:spacing w:before="51" w:line="360" w:lineRule="auto"/>
        <w:ind w:left="0"/>
        <w:rPr>
          <w:rFonts w:hint="eastAsia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  <w:t>五、解决问题。（共 20 分）</w:t>
      </w:r>
    </w:p>
    <w:p w14:paraId="69829297">
      <w:pPr>
        <w:topLinePunct/>
        <w:autoSpaceDE w:val="0"/>
        <w:autoSpaceDN w:val="0"/>
        <w:spacing w:line="360" w:lineRule="auto"/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1、</w:t>
      </w:r>
      <w:r>
        <w:rPr>
          <w:rFonts w:hint="eastAsia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（70＋30）×2=200（米） 200×3=600（米）</w:t>
      </w:r>
    </w:p>
    <w:p w14:paraId="513E951A">
      <w:pPr>
        <w:pStyle w:val="3"/>
        <w:topLinePunct/>
        <w:autoSpaceDE w:val="0"/>
        <w:autoSpaceDN w:val="0"/>
        <w:spacing w:before="3" w:line="360" w:lineRule="auto"/>
        <w:ind w:right="1160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7"/>
          <w:position w:val="1"/>
          <w:sz w:val="21"/>
          <w:szCs w:val="21"/>
          <w14:textFill>
            <w14:solidFill>
              <w14:schemeClr w14:val="tx1"/>
            </w14:solidFill>
          </w14:textFill>
        </w:rPr>
        <w:t>2、（3＋5）×2=16（分米）</w:t>
      </w:r>
    </w:p>
    <w:p w14:paraId="68EAF603">
      <w:pPr>
        <w:topLinePunct/>
        <w:autoSpaceDE w:val="0"/>
        <w:autoSpaceDN w:val="0"/>
        <w:spacing w:line="360" w:lineRule="auto"/>
        <w:jc w:val="left"/>
        <w:rPr>
          <w:rFonts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3、40÷8=5（分）136×5=680（分）</w:t>
      </w:r>
    </w:p>
    <w:p w14:paraId="18ECBCB1">
      <w:pPr>
        <w:numPr>
          <w:ilvl w:val="0"/>
          <w:numId w:val="6"/>
        </w:numPr>
        <w:topLinePunct/>
        <w:autoSpaceDE w:val="0"/>
        <w:autoSpaceDN w:val="0"/>
        <w:spacing w:line="360" w:lineRule="auto"/>
        <w:jc w:val="left"/>
        <w:rPr>
          <w:rFonts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（1）539-215=324（千米） （2）265×3=795（千米）</w:t>
      </w:r>
    </w:p>
    <w:p w14:paraId="4D0F7F7B">
      <w:pPr>
        <w:topLinePunct/>
        <w:autoSpaceDE w:val="0"/>
        <w:autoSpaceDN w:val="0"/>
        <w:spacing w:line="360" w:lineRule="auto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5、（1）（60＋60＋95）×2=430（厘米）（2）（60＋95＋95）×2=500（厘米）</w:t>
      </w:r>
    </w:p>
    <w:p w14:paraId="669A7FD3">
      <w:pPr>
        <w:widowControl/>
        <w:ind w:firstLine="301" w:firstLineChars="1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bidi="ar"/>
        </w:rPr>
      </w:pPr>
    </w:p>
    <w:p w14:paraId="5026C24E">
      <w:pPr>
        <w:widowControl/>
        <w:ind w:firstLine="301" w:firstLineChars="1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bidi="ar"/>
        </w:rPr>
      </w:pPr>
    </w:p>
    <w:p w14:paraId="79F8FF74">
      <w:pPr>
        <w:widowControl/>
        <w:ind w:firstLine="301" w:firstLineChars="1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bidi="ar"/>
        </w:rPr>
      </w:pPr>
    </w:p>
    <w:p w14:paraId="606CEC2A">
      <w:pPr>
        <w:widowControl/>
        <w:ind w:firstLine="301" w:firstLineChars="100"/>
        <w:jc w:val="left"/>
        <w:rPr>
          <w:rFonts w:hint="eastAsia" w:ascii="黑体" w:hAnsi="宋体" w:eastAsia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bidi="ar"/>
        </w:rPr>
        <w:t>双流区小学数学三年级上册单元学业质量达标训练</w:t>
      </w:r>
      <w:r>
        <w:rPr>
          <w:rFonts w:hint="eastAsia" w:ascii="黑体" w:hAnsi="宋体" w:eastAsia="黑体"/>
          <w:b/>
          <w:bCs/>
          <w:sz w:val="30"/>
          <w:szCs w:val="30"/>
        </w:rPr>
        <w:t>参考答案</w:t>
      </w:r>
    </w:p>
    <w:p w14:paraId="4DACFE2B">
      <w:pPr>
        <w:jc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【七单元 年、月、日   数学好玩   八单元 认识小数】</w:t>
      </w:r>
    </w:p>
    <w:p w14:paraId="009F9B94">
      <w:pPr>
        <w:numPr>
          <w:ilvl w:val="0"/>
          <w:numId w:val="7"/>
        </w:num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计算</w:t>
      </w:r>
    </w:p>
    <w:p w14:paraId="06203C15">
      <w:pPr>
        <w:numPr>
          <w:ilvl w:val="0"/>
          <w:numId w:val="8"/>
        </w:num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口算</w:t>
      </w:r>
    </w:p>
    <w:p w14:paraId="1DADB7C4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5元  7.4  5.3  0.5  2.4 0.6  16  0  1.69  20</w:t>
      </w:r>
    </w:p>
    <w:p w14:paraId="2C6F99C7">
      <w:pPr>
        <w:numPr>
          <w:ilvl w:val="0"/>
          <w:numId w:val="8"/>
        </w:num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竖式</w:t>
      </w:r>
    </w:p>
    <w:p w14:paraId="506B2AFD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6.31  76.08  24.5</w:t>
      </w:r>
    </w:p>
    <w:p w14:paraId="3A5D1D3D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3.脱式计算</w:t>
      </w:r>
    </w:p>
    <w:p w14:paraId="21378FEB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65  65  8  42  139  30</w:t>
      </w:r>
    </w:p>
    <w:p w14:paraId="6B98ED48">
      <w:pPr>
        <w:numPr>
          <w:ilvl w:val="0"/>
          <w:numId w:val="7"/>
        </w:num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填空</w:t>
      </w:r>
    </w:p>
    <w:p w14:paraId="64D3C4DC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1.（1）31.6  25.8  （2）0.1  0.5</w:t>
      </w:r>
    </w:p>
    <w:p w14:paraId="2B3426BB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2. 一米二零  2.5  五十八点三四</w:t>
      </w:r>
    </w:p>
    <w:p w14:paraId="0ABEA29D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3. （15）时（30）分</w:t>
      </w:r>
    </w:p>
    <w:p w14:paraId="4E7109DF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4.  12</w:t>
      </w:r>
    </w:p>
    <w:p w14:paraId="619489A0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5.  否</w:t>
      </w:r>
    </w:p>
    <w:p w14:paraId="6E0D7D5D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6.  2012   2   29   闰</w:t>
      </w:r>
    </w:p>
    <w:p w14:paraId="168F4C41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7. 1  26</w:t>
      </w:r>
    </w:p>
    <w:p w14:paraId="126D09A5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8.  ＜   ＞   ＜</w:t>
      </w:r>
    </w:p>
    <w:p w14:paraId="7C17C2F9"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9. 果果</w:t>
      </w:r>
    </w:p>
    <w:p w14:paraId="32690AE4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10</w:t>
      </w:r>
      <w:r>
        <w:rPr>
          <w:rFonts w:ascii="宋体" w:hAnsi="宋体" w:cs="宋体"/>
        </w:rPr>
        <w:t xml:space="preserve">. </w:t>
      </w:r>
      <w:r>
        <w:rPr>
          <w:rFonts w:hint="eastAsia" w:ascii="宋体" w:hAnsi="宋体" w:cs="宋体"/>
        </w:rPr>
        <w:t>3</w:t>
      </w:r>
    </w:p>
    <w:p w14:paraId="369FC7F6">
      <w:pPr>
        <w:numPr>
          <w:ilvl w:val="0"/>
          <w:numId w:val="9"/>
        </w:num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选择题。</w:t>
      </w:r>
    </w:p>
    <w:p w14:paraId="2AC70BCC">
      <w:pPr>
        <w:numPr>
          <w:ilvl w:val="0"/>
          <w:numId w:val="10"/>
        </w:num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C      2、B     3、A      4、B      5、C      6、A    7、D    </w:t>
      </w:r>
    </w:p>
    <w:p w14:paraId="311C6C60">
      <w:pPr>
        <w:numPr>
          <w:ilvl w:val="0"/>
          <w:numId w:val="11"/>
        </w:num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B     9、C     10、A</w:t>
      </w:r>
    </w:p>
    <w:p w14:paraId="2A765B7E">
      <w:pPr>
        <w:numPr>
          <w:ilvl w:val="0"/>
          <w:numId w:val="9"/>
        </w:num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操作题。</w:t>
      </w:r>
    </w:p>
    <w:p w14:paraId="19A0C898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（1）2，五</w:t>
      </w:r>
    </w:p>
    <w:p w14:paraId="483C1E33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（2）21，23</w:t>
      </w:r>
    </w:p>
    <w:p w14:paraId="455F6018">
      <w:pPr>
        <w:numPr>
          <w:ilvl w:val="0"/>
          <w:numId w:val="9"/>
        </w:num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解决问题</w:t>
      </w:r>
    </w:p>
    <w:p w14:paraId="76F66330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1、2.2+2.2=4.4（米），4.4&lt;4.5</w:t>
      </w:r>
    </w:p>
    <w:p w14:paraId="65482CE9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答：连跳两步不能跳过这块草坪。</w:t>
      </w:r>
    </w:p>
    <w:p w14:paraId="1CEFC5E1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2、12-9=3（时），3+7=10（时），10时=10时</w:t>
      </w:r>
    </w:p>
    <w:p w14:paraId="35871D69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答：他的睡眠达标。</w:t>
      </w:r>
    </w:p>
    <w:p w14:paraId="1B80025D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3、（1）连线略，6种</w:t>
      </w:r>
    </w:p>
    <w:p w14:paraId="18E76CA0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（2）28+36=64（元），80-64=16（元）</w:t>
      </w:r>
    </w:p>
    <w:p w14:paraId="013EEA81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答：还剩16元。</w:t>
      </w:r>
    </w:p>
    <w:p w14:paraId="65B70910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4、12-8.2=3.8（千米）</w:t>
      </w:r>
    </w:p>
    <w:p w14:paraId="39E39F7A"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</w:rPr>
        <w:t>答：</w:t>
      </w:r>
      <w:r>
        <w:rPr>
          <w:rFonts w:hint="eastAsia" w:ascii="宋体" w:hAnsi="宋体" w:cs="宋体"/>
          <w:szCs w:val="21"/>
        </w:rPr>
        <w:t>中型以上的民航飞机飞行的最高高度比大天鹅的一般飞行高度高3.8千米。</w:t>
      </w:r>
    </w:p>
    <w:p w14:paraId="6C69E981">
      <w:pPr>
        <w:numPr>
          <w:ilvl w:val="0"/>
          <w:numId w:val="12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（1）6.5-1.1=5.4（元），5.4+6.5=11.9（元）</w:t>
      </w:r>
    </w:p>
    <w:p w14:paraId="362FE011"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答：买两种文具需要11.9元。</w:t>
      </w:r>
    </w:p>
    <w:p w14:paraId="65B3BCB9"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（2）13-11.9=1.1（元），4.7-1.1=3.6（元）</w:t>
      </w:r>
    </w:p>
    <w:p w14:paraId="3B5BE929"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答：还差3.6元。</w:t>
      </w:r>
    </w:p>
    <w:p w14:paraId="500CAF92">
      <w:pPr>
        <w:rPr>
          <w:rFonts w:hint="eastAsia" w:ascii="黑体" w:hAnsi="黑体" w:eastAsia="黑体" w:cs="黑体"/>
          <w:sz w:val="32"/>
          <w:szCs w:val="32"/>
        </w:rPr>
      </w:pPr>
    </w:p>
    <w:p w14:paraId="11B8608A">
      <w:pPr>
        <w:widowControl/>
        <w:jc w:val="left"/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bidi="ar"/>
        </w:rPr>
        <w:t>双流区小学数学三年级上册单元学业质量达标训练</w:t>
      </w:r>
      <w:r>
        <w:rPr>
          <w:rFonts w:hint="eastAsia" w:ascii="黑体" w:hAnsi="宋体" w:eastAsia="黑体"/>
          <w:b/>
          <w:bCs/>
          <w:sz w:val="30"/>
          <w:szCs w:val="30"/>
        </w:rPr>
        <w:t>参考答案</w:t>
      </w:r>
    </w:p>
    <w:p w14:paraId="695C4235">
      <w:pPr>
        <w:snapToGrid w:val="0"/>
        <w:spacing w:line="25" w:lineRule="atLeast"/>
        <w:jc w:val="center"/>
        <w:rPr>
          <w:rFonts w:hint="eastAsia" w:ascii="楷体" w:hAnsi="楷体" w:eastAsia="楷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【综合篇】</w:t>
      </w:r>
    </w:p>
    <w:p w14:paraId="1364CE50">
      <w:pPr>
        <w:pStyle w:val="9"/>
        <w:numPr>
          <w:ilvl w:val="0"/>
          <w:numId w:val="13"/>
        </w:numPr>
        <w:spacing w:line="25" w:lineRule="atLeast"/>
        <w:ind w:firstLine="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计算。</w:t>
      </w:r>
      <w:r>
        <w:rPr>
          <w:rFonts w:hint="eastAsia"/>
          <w:szCs w:val="21"/>
        </w:rPr>
        <w:t>（36分）</w:t>
      </w:r>
    </w:p>
    <w:p w14:paraId="1D4B8B7C">
      <w:pPr>
        <w:pStyle w:val="9"/>
        <w:spacing w:line="25" w:lineRule="atLeast"/>
        <w:ind w:left="0" w:firstLine="0"/>
        <w:rPr>
          <w:rFonts w:hint="eastAsia"/>
          <w:b/>
          <w:bCs/>
          <w:szCs w:val="21"/>
        </w:rPr>
      </w:pPr>
      <w:r>
        <w:rPr>
          <w:rFonts w:hint="eastAsia"/>
          <w:szCs w:val="21"/>
        </w:rPr>
        <w:t>1.直接写出得数。（每题1分，共20分)</w:t>
      </w:r>
    </w:p>
    <w:p w14:paraId="7632E544">
      <w:pPr>
        <w:tabs>
          <w:tab w:val="left" w:pos="381"/>
        </w:tabs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200    20   300   240   84</w:t>
      </w:r>
    </w:p>
    <w:p w14:paraId="19925E03">
      <w:pPr>
        <w:tabs>
          <w:tab w:val="left" w:pos="381"/>
        </w:tabs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800    36   150   40    17</w:t>
      </w:r>
    </w:p>
    <w:p w14:paraId="1F2D59C1">
      <w:pPr>
        <w:tabs>
          <w:tab w:val="left" w:pos="381"/>
        </w:tabs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5.4     30   10   370   10</w:t>
      </w:r>
    </w:p>
    <w:p w14:paraId="29D91197">
      <w:pPr>
        <w:tabs>
          <w:tab w:val="left" w:pos="381"/>
        </w:tabs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590    40   160   11    0</w:t>
      </w:r>
    </w:p>
    <w:p w14:paraId="0784847B">
      <w:pPr>
        <w:spacing w:line="25" w:lineRule="atLeas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szCs w:val="21"/>
        </w:rPr>
        <w:t>2.竖式计算</w:t>
      </w:r>
      <w:r>
        <w:rPr>
          <w:rFonts w:hint="eastAsia" w:ascii="宋体" w:hAnsi="宋体" w:cs="宋体"/>
          <w:color w:val="000000"/>
          <w:szCs w:val="21"/>
        </w:rPr>
        <w:t>（每小题2分，共8分）</w:t>
      </w:r>
    </w:p>
    <w:p w14:paraId="01DB2620">
      <w:pPr>
        <w:tabs>
          <w:tab w:val="left" w:pos="381"/>
        </w:tabs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536    609    2580    4.1元</w:t>
      </w:r>
    </w:p>
    <w:p w14:paraId="4F523905">
      <w:pPr>
        <w:numPr>
          <w:ilvl w:val="0"/>
          <w:numId w:val="14"/>
        </w:numPr>
        <w:tabs>
          <w:tab w:val="left" w:pos="381"/>
          <w:tab w:val="clear" w:pos="312"/>
        </w:tabs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szCs w:val="21"/>
        </w:rPr>
        <w:t>脱式计算</w:t>
      </w:r>
      <w:r>
        <w:rPr>
          <w:rFonts w:hint="eastAsia" w:ascii="宋体" w:hAnsi="宋体" w:cs="宋体"/>
          <w:color w:val="000000"/>
          <w:szCs w:val="21"/>
        </w:rPr>
        <w:t>（每小题2分，共8分）</w:t>
      </w:r>
    </w:p>
    <w:p w14:paraId="206252C8">
      <w:pPr>
        <w:tabs>
          <w:tab w:val="left" w:pos="381"/>
        </w:tabs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224,94,196,460</w:t>
      </w:r>
    </w:p>
    <w:p w14:paraId="770E8497">
      <w:pPr>
        <w:pStyle w:val="9"/>
        <w:spacing w:line="25" w:lineRule="atLeast"/>
        <w:ind w:firstLine="0"/>
        <w:rPr>
          <w:rFonts w:hint="eastAsia"/>
          <w:szCs w:val="21"/>
        </w:rPr>
      </w:pPr>
      <w:r>
        <w:rPr>
          <w:rFonts w:hint="eastAsia"/>
          <w:b/>
          <w:bCs/>
          <w:szCs w:val="21"/>
        </w:rPr>
        <w:t>二、填空。</w:t>
      </w:r>
      <w:r>
        <w:rPr>
          <w:rFonts w:hint="eastAsia"/>
          <w:szCs w:val="21"/>
        </w:rPr>
        <w:t>（2题每小题2分，其余每空1分，共23分。）</w:t>
      </w:r>
    </w:p>
    <w:p w14:paraId="03018F11">
      <w:pPr>
        <w:tabs>
          <w:tab w:val="left" w:pos="381"/>
        </w:tabs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1.2028,29,366</w:t>
      </w:r>
    </w:p>
    <w:p w14:paraId="6DDA3C8A">
      <w:pPr>
        <w:pStyle w:val="9"/>
        <w:spacing w:line="25" w:lineRule="atLeast"/>
        <w:ind w:left="0" w:firstLine="0"/>
        <w:rPr>
          <w:rFonts w:hint="eastAsia"/>
          <w:szCs w:val="21"/>
        </w:rPr>
      </w:pPr>
      <w:r>
        <w:rPr>
          <w:rFonts w:hint="eastAsia"/>
        </w:rPr>
        <w:t>2.10</w:t>
      </w:r>
      <w:r>
        <w:rPr>
          <w:rFonts w:hint="eastAsia"/>
          <w:szCs w:val="21"/>
        </w:rPr>
        <w:t>×4=40  5×4=20   40+20=60          23</w:t>
      </w:r>
      <w:r>
        <w:rPr>
          <w:rFonts w:hint="eastAsia"/>
          <w:position w:val="-4"/>
          <w:szCs w:val="21"/>
        </w:rPr>
        <w:object>
          <v:shape id="_x0000_i1025" o:spt="75" type="#_x0000_t75" style="height:9.85pt;width:9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/>
          <w:szCs w:val="21"/>
        </w:rPr>
        <w:t>4=（ 92 ）</w:t>
      </w:r>
    </w:p>
    <w:tbl>
      <w:tblPr>
        <w:tblStyle w:val="7"/>
        <w:tblpPr w:leftFromText="180" w:rightFromText="180" w:vertAnchor="text" w:horzAnchor="page" w:tblpX="6226" w:tblpY="12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060"/>
        <w:gridCol w:w="1060"/>
      </w:tblGrid>
      <w:tr w14:paraId="01DF4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0" w:type="dxa"/>
          </w:tcPr>
          <w:p w14:paraId="68517145">
            <w:pPr>
              <w:pStyle w:val="9"/>
              <w:spacing w:line="25" w:lineRule="atLeast"/>
              <w:ind w:firstLine="0"/>
              <w:rPr>
                <w:rFonts w:hint="eastAsia"/>
                <w:szCs w:val="21"/>
              </w:rPr>
            </w:pPr>
            <w:r>
              <w:rPr>
                <w:rFonts w:hint="eastAsia"/>
                <w:position w:val="-4"/>
                <w:szCs w:val="21"/>
              </w:rPr>
              <w:object>
                <v:shape id="_x0000_i1026" o:spt="75" type="#_x0000_t75" style="height:9.85pt;width:9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6">
                  <o:LockedField>false</o:LockedField>
                </o:OLEObject>
              </w:object>
            </w:r>
          </w:p>
        </w:tc>
        <w:tc>
          <w:tcPr>
            <w:tcW w:w="1060" w:type="dxa"/>
          </w:tcPr>
          <w:p w14:paraId="17734DA5">
            <w:pPr>
              <w:pStyle w:val="9"/>
              <w:spacing w:line="25" w:lineRule="atLeast"/>
              <w:ind w:firstLine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1060" w:type="dxa"/>
          </w:tcPr>
          <w:p w14:paraId="3D7663CC">
            <w:pPr>
              <w:pStyle w:val="9"/>
              <w:spacing w:line="25" w:lineRule="atLeast"/>
              <w:ind w:firstLine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</w:tr>
      <w:tr w14:paraId="1C60A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0" w:type="dxa"/>
          </w:tcPr>
          <w:p w14:paraId="6E9C7BB6">
            <w:pPr>
              <w:pStyle w:val="9"/>
              <w:spacing w:line="25" w:lineRule="atLeast"/>
              <w:ind w:firstLine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60" w:type="dxa"/>
          </w:tcPr>
          <w:p w14:paraId="0442DC99">
            <w:pPr>
              <w:pStyle w:val="9"/>
              <w:spacing w:line="25" w:lineRule="atLeast"/>
              <w:ind w:firstLine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80</w:t>
            </w:r>
          </w:p>
        </w:tc>
        <w:tc>
          <w:tcPr>
            <w:tcW w:w="1060" w:type="dxa"/>
          </w:tcPr>
          <w:p w14:paraId="14159E25">
            <w:pPr>
              <w:pStyle w:val="9"/>
              <w:spacing w:line="25" w:lineRule="atLeast"/>
              <w:ind w:firstLine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</w:tr>
    </w:tbl>
    <w:p w14:paraId="43CBAFB9">
      <w:pPr>
        <w:tabs>
          <w:tab w:val="left" w:pos="381"/>
        </w:tabs>
        <w:rPr>
          <w:rFonts w:hint="eastAsia" w:ascii="宋体" w:hAnsi="宋体" w:cs="宋体"/>
          <w:szCs w:val="21"/>
        </w:rPr>
      </w:pPr>
    </w:p>
    <w:p w14:paraId="7821231F">
      <w:pPr>
        <w:tabs>
          <w:tab w:val="left" w:pos="381"/>
        </w:tabs>
        <w:rPr>
          <w:rFonts w:hint="eastAsia" w:ascii="宋体" w:hAnsi="宋体" w:cs="宋体"/>
          <w:szCs w:val="21"/>
        </w:rPr>
      </w:pPr>
    </w:p>
    <w:p w14:paraId="2A4D5114">
      <w:pPr>
        <w:numPr>
          <w:ilvl w:val="0"/>
          <w:numId w:val="15"/>
        </w:numPr>
        <w:tabs>
          <w:tab w:val="left" w:pos="381"/>
        </w:tabs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&gt;    &lt;     =</w:t>
      </w:r>
    </w:p>
    <w:p w14:paraId="732C26A2">
      <w:pPr>
        <w:tabs>
          <w:tab w:val="left" w:pos="381"/>
        </w:tabs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&lt;     &gt;    &lt; </w:t>
      </w:r>
    </w:p>
    <w:p w14:paraId="7FD301CB">
      <w:pPr>
        <w:tabs>
          <w:tab w:val="left" w:pos="381"/>
        </w:tabs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4.40</w:t>
      </w:r>
      <w:r>
        <w:rPr>
          <w:rFonts w:hint="eastAsia" w:ascii="宋体" w:hAnsi="宋体" w:cs="宋体"/>
          <w:position w:val="-4"/>
          <w:szCs w:val="21"/>
        </w:rPr>
        <w:object>
          <v:shape id="_x0000_i1027" o:spt="75" type="#_x0000_t75" style="height:9.85pt;width:9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8=320    80÷5=16</w:t>
      </w:r>
    </w:p>
    <w:p w14:paraId="5CF8CD25">
      <w:pPr>
        <w:tabs>
          <w:tab w:val="left" w:pos="381"/>
        </w:tabs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5.16</w:t>
      </w:r>
    </w:p>
    <w:p w14:paraId="4FE2DCC8">
      <w:pPr>
        <w:tabs>
          <w:tab w:val="left" w:pos="381"/>
        </w:tabs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6.3</w:t>
      </w:r>
    </w:p>
    <w:p w14:paraId="4D3CC46A">
      <w:pPr>
        <w:tabs>
          <w:tab w:val="left" w:pos="381"/>
        </w:tabs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7.13,14,10,17</w:t>
      </w:r>
    </w:p>
    <w:p w14:paraId="2F47F598">
      <w:pPr>
        <w:tabs>
          <w:tab w:val="left" w:pos="381"/>
        </w:tabs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8.2小时10分</w:t>
      </w:r>
    </w:p>
    <w:p w14:paraId="76A58EF3">
      <w:pPr>
        <w:numPr>
          <w:ilvl w:val="0"/>
          <w:numId w:val="16"/>
        </w:numPr>
        <w:tabs>
          <w:tab w:val="left" w:pos="381"/>
          <w:tab w:val="clear" w:pos="312"/>
        </w:tabs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一瓶饮料和一盒牛奶一共多少元</w:t>
      </w:r>
    </w:p>
    <w:p w14:paraId="4869EC19">
      <w:pPr>
        <w:numPr>
          <w:ilvl w:val="0"/>
          <w:numId w:val="16"/>
        </w:numPr>
        <w:tabs>
          <w:tab w:val="left" w:pos="381"/>
          <w:tab w:val="clear" w:pos="312"/>
        </w:tabs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12，二</w:t>
      </w:r>
    </w:p>
    <w:p w14:paraId="2293639C">
      <w:pPr>
        <w:tabs>
          <w:tab w:val="left" w:pos="381"/>
        </w:tabs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三、选择</w:t>
      </w:r>
      <w:r>
        <w:rPr>
          <w:rFonts w:hint="eastAsia" w:ascii="宋体" w:hAnsi="宋体" w:cs="宋体"/>
          <w:szCs w:val="21"/>
        </w:rPr>
        <w:t>（每小题1分，共10分。）</w:t>
      </w:r>
    </w:p>
    <w:p w14:paraId="0B611A10">
      <w:pPr>
        <w:numPr>
          <w:ilvl w:val="0"/>
          <w:numId w:val="17"/>
        </w:numPr>
        <w:tabs>
          <w:tab w:val="left" w:pos="381"/>
        </w:tabs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D，B，D，C，A,B,B,D,D</w:t>
      </w:r>
    </w:p>
    <w:p w14:paraId="273188BE">
      <w:pPr>
        <w:spacing w:line="25" w:lineRule="atLeas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四．动手画一画</w:t>
      </w:r>
      <w:r>
        <w:rPr>
          <w:rFonts w:hint="eastAsia" w:ascii="宋体" w:hAnsi="宋体" w:cs="宋体"/>
          <w:szCs w:val="21"/>
        </w:rPr>
        <w:t>。（共6分）</w:t>
      </w:r>
    </w:p>
    <w:p w14:paraId="3257ABF4">
      <w:pPr>
        <w:tabs>
          <w:tab w:val="left" w:pos="381"/>
        </w:tabs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答案略   1小题3分，2小题3分</w:t>
      </w:r>
    </w:p>
    <w:p w14:paraId="686C7BB1">
      <w:pPr>
        <w:numPr>
          <w:ilvl w:val="0"/>
          <w:numId w:val="18"/>
        </w:numPr>
        <w:spacing w:line="25" w:lineRule="atLeas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解决问题</w:t>
      </w:r>
      <w:r>
        <w:rPr>
          <w:rFonts w:hint="eastAsia" w:ascii="宋体" w:hAnsi="宋体" w:cs="宋体"/>
          <w:szCs w:val="21"/>
        </w:rPr>
        <w:t>（1、2、4、5题每题4分，3题每小题2分，共22分）</w:t>
      </w:r>
    </w:p>
    <w:p w14:paraId="24D21D27">
      <w:pPr>
        <w:spacing w:line="25" w:lineRule="atLeas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1.298-129=169（元）</w:t>
      </w:r>
    </w:p>
    <w:p w14:paraId="2BB53191">
      <w:pPr>
        <w:spacing w:line="25" w:lineRule="atLeas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298+169=467(元)</w:t>
      </w:r>
    </w:p>
    <w:p w14:paraId="613B5DB1">
      <w:pPr>
        <w:tabs>
          <w:tab w:val="left" w:pos="381"/>
        </w:tabs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2.24÷6=4（元）  6+4=10（元）</w:t>
      </w:r>
    </w:p>
    <w:p w14:paraId="3D863D39">
      <w:pPr>
        <w:tabs>
          <w:tab w:val="left" w:pos="381"/>
        </w:tabs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3.（1）足球场的长和宽</w:t>
      </w:r>
    </w:p>
    <w:p w14:paraId="61E77917">
      <w:pPr>
        <w:numPr>
          <w:ilvl w:val="0"/>
          <w:numId w:val="19"/>
        </w:numPr>
        <w:tabs>
          <w:tab w:val="left" w:pos="381"/>
        </w:tabs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（100+75）</w:t>
      </w:r>
      <w:r>
        <w:rPr>
          <w:rFonts w:hint="eastAsia" w:ascii="宋体" w:hAnsi="宋体" w:cs="宋体"/>
          <w:position w:val="-4"/>
          <w:szCs w:val="21"/>
        </w:rPr>
        <w:object>
          <v:shape id="_x0000_i1028" o:spt="75" type="#_x0000_t75" style="height:9.85pt;width:9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9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2</w:t>
      </w:r>
      <w:r>
        <w:rPr>
          <w:rFonts w:hint="eastAsia" w:ascii="宋体" w:hAnsi="宋体" w:cs="宋体"/>
          <w:position w:val="-4"/>
          <w:szCs w:val="21"/>
        </w:rPr>
        <w:object>
          <v:shape id="_x0000_i1029" o:spt="75" type="#_x0000_t75" style="height:9.85pt;width:9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2=700（米）</w:t>
      </w:r>
    </w:p>
    <w:p w14:paraId="081D48D7">
      <w:pPr>
        <w:numPr>
          <w:ilvl w:val="0"/>
          <w:numId w:val="15"/>
        </w:numPr>
        <w:tabs>
          <w:tab w:val="left" w:pos="381"/>
        </w:tabs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（1）1142-820=322（千米）</w:t>
      </w:r>
    </w:p>
    <w:p w14:paraId="66801FA5">
      <w:pPr>
        <w:tabs>
          <w:tab w:val="left" w:pos="381"/>
        </w:tabs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（2）820-126=694（千米）</w:t>
      </w:r>
    </w:p>
    <w:p w14:paraId="5C4AD7FA">
      <w:pPr>
        <w:tabs>
          <w:tab w:val="left" w:pos="381"/>
        </w:tabs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（3）120×8=960（千米）  960 &lt; 978   答：8小时不能到当雄。</w:t>
      </w:r>
    </w:p>
    <w:p w14:paraId="3E4C8642">
      <w:pPr>
        <w:numPr>
          <w:ilvl w:val="0"/>
          <w:numId w:val="15"/>
        </w:numPr>
        <w:tabs>
          <w:tab w:val="left" w:pos="381"/>
        </w:tabs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情况一：长靠墙：6+3×2=12（米）</w:t>
      </w:r>
    </w:p>
    <w:p w14:paraId="18C77629">
      <w:pPr>
        <w:tabs>
          <w:tab w:val="left" w:pos="381"/>
        </w:tabs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宋体" w:hAnsi="宋体" w:cs="宋体"/>
          <w:szCs w:val="21"/>
        </w:rPr>
        <w:t>情况二：宽靠墙：3+6×2=15（米）（画图略）</w:t>
      </w:r>
    </w:p>
    <w:p w14:paraId="54772508">
      <w:pPr>
        <w:pStyle w:val="4"/>
        <w:rPr>
          <w:rFonts w:hint="eastAsia" w:hAnsi="宋体" w:cs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黑体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A6CB83"/>
    <w:multiLevelType w:val="singleLevel"/>
    <w:tmpl w:val="9DA6CB83"/>
    <w:lvl w:ilvl="0" w:tentative="0">
      <w:start w:val="3"/>
      <w:numFmt w:val="decimal"/>
      <w:suff w:val="space"/>
      <w:lvlText w:val="%1."/>
      <w:lvlJc w:val="left"/>
    </w:lvl>
  </w:abstractNum>
  <w:abstractNum w:abstractNumId="1">
    <w:nsid w:val="A98CF352"/>
    <w:multiLevelType w:val="singleLevel"/>
    <w:tmpl w:val="A98CF352"/>
    <w:lvl w:ilvl="0" w:tentative="0">
      <w:start w:val="4"/>
      <w:numFmt w:val="decimal"/>
      <w:suff w:val="nothing"/>
      <w:lvlText w:val="%1、"/>
      <w:lvlJc w:val="left"/>
    </w:lvl>
  </w:abstractNum>
  <w:abstractNum w:abstractNumId="2">
    <w:nsid w:val="AEA9D88C"/>
    <w:multiLevelType w:val="singleLevel"/>
    <w:tmpl w:val="AEA9D88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C6719C67"/>
    <w:multiLevelType w:val="singleLevel"/>
    <w:tmpl w:val="C6719C6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CE239128"/>
    <w:multiLevelType w:val="singleLevel"/>
    <w:tmpl w:val="CE23912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DA6EC653"/>
    <w:multiLevelType w:val="singleLevel"/>
    <w:tmpl w:val="DA6EC653"/>
    <w:lvl w:ilvl="0" w:tentative="0">
      <w:start w:val="2"/>
      <w:numFmt w:val="decimal"/>
      <w:suff w:val="nothing"/>
      <w:lvlText w:val="（%1）"/>
      <w:lvlJc w:val="left"/>
      <w:pPr>
        <w:ind w:left="315" w:firstLine="0"/>
      </w:pPr>
    </w:lvl>
  </w:abstractNum>
  <w:abstractNum w:abstractNumId="6">
    <w:nsid w:val="DFAEF398"/>
    <w:multiLevelType w:val="singleLevel"/>
    <w:tmpl w:val="DFAEF398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E5F3A284"/>
    <w:multiLevelType w:val="singleLevel"/>
    <w:tmpl w:val="E5F3A284"/>
    <w:lvl w:ilvl="0" w:tentative="0">
      <w:start w:val="3"/>
      <w:numFmt w:val="chineseCounting"/>
      <w:suff w:val="space"/>
      <w:lvlText w:val="%1."/>
      <w:lvlJc w:val="left"/>
      <w:rPr>
        <w:rFonts w:hint="eastAsia"/>
      </w:rPr>
    </w:lvl>
  </w:abstractNum>
  <w:abstractNum w:abstractNumId="8">
    <w:nsid w:val="E6AE9D68"/>
    <w:multiLevelType w:val="singleLevel"/>
    <w:tmpl w:val="E6AE9D6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F06B9F52"/>
    <w:multiLevelType w:val="singleLevel"/>
    <w:tmpl w:val="F06B9F52"/>
    <w:lvl w:ilvl="0" w:tentative="0">
      <w:start w:val="3"/>
      <w:numFmt w:val="upperLetter"/>
      <w:suff w:val="nothing"/>
      <w:lvlText w:val="%1，"/>
      <w:lvlJc w:val="left"/>
    </w:lvl>
  </w:abstractNum>
  <w:abstractNum w:abstractNumId="10">
    <w:nsid w:val="F4EA147D"/>
    <w:multiLevelType w:val="singleLevel"/>
    <w:tmpl w:val="F4EA147D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F91E71B1"/>
    <w:multiLevelType w:val="singleLevel"/>
    <w:tmpl w:val="F91E71B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2">
    <w:nsid w:val="FEAC3815"/>
    <w:multiLevelType w:val="singleLevel"/>
    <w:tmpl w:val="FEAC381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3">
    <w:nsid w:val="3DBCC8EB"/>
    <w:multiLevelType w:val="singleLevel"/>
    <w:tmpl w:val="3DBCC8EB"/>
    <w:lvl w:ilvl="0" w:tentative="0">
      <w:start w:val="2"/>
      <w:numFmt w:val="decimal"/>
      <w:suff w:val="nothing"/>
      <w:lvlText w:val="%1、"/>
      <w:lvlJc w:val="left"/>
    </w:lvl>
  </w:abstractNum>
  <w:abstractNum w:abstractNumId="14">
    <w:nsid w:val="4CFF9970"/>
    <w:multiLevelType w:val="singleLevel"/>
    <w:tmpl w:val="4CFF997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5">
    <w:nsid w:val="56E5907E"/>
    <w:multiLevelType w:val="singleLevel"/>
    <w:tmpl w:val="56E5907E"/>
    <w:lvl w:ilvl="0" w:tentative="0">
      <w:start w:val="8"/>
      <w:numFmt w:val="decimal"/>
      <w:suff w:val="nothing"/>
      <w:lvlText w:val="%1、"/>
      <w:lvlJc w:val="left"/>
      <w:pPr>
        <w:ind w:left="120" w:firstLine="0"/>
      </w:pPr>
    </w:lvl>
  </w:abstractNum>
  <w:abstractNum w:abstractNumId="16">
    <w:nsid w:val="73E7C5E5"/>
    <w:multiLevelType w:val="singleLevel"/>
    <w:tmpl w:val="73E7C5E5"/>
    <w:lvl w:ilvl="0" w:tentative="0">
      <w:start w:val="5"/>
      <w:numFmt w:val="decimal"/>
      <w:suff w:val="nothing"/>
      <w:lvlText w:val="%1、"/>
      <w:lvlJc w:val="left"/>
    </w:lvl>
  </w:abstractNum>
  <w:abstractNum w:abstractNumId="17">
    <w:nsid w:val="76F6C9BC"/>
    <w:multiLevelType w:val="singleLevel"/>
    <w:tmpl w:val="76F6C9BC"/>
    <w:lvl w:ilvl="0" w:tentative="0">
      <w:start w:val="1"/>
      <w:numFmt w:val="decimal"/>
      <w:suff w:val="nothing"/>
      <w:lvlText w:val="%1、"/>
      <w:lvlJc w:val="left"/>
    </w:lvl>
  </w:abstractNum>
  <w:abstractNum w:abstractNumId="18">
    <w:nsid w:val="77F202F6"/>
    <w:multiLevelType w:val="singleLevel"/>
    <w:tmpl w:val="77F202F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7"/>
  </w:num>
  <w:num w:numId="2">
    <w:abstractNumId w:val="13"/>
  </w:num>
  <w:num w:numId="3">
    <w:abstractNumId w:val="2"/>
  </w:num>
  <w:num w:numId="4">
    <w:abstractNumId w:val="18"/>
  </w:num>
  <w:num w:numId="5">
    <w:abstractNumId w:val="11"/>
  </w:num>
  <w:num w:numId="6">
    <w:abstractNumId w:val="1"/>
  </w:num>
  <w:num w:numId="7">
    <w:abstractNumId w:val="8"/>
  </w:num>
  <w:num w:numId="8">
    <w:abstractNumId w:val="4"/>
  </w:num>
  <w:num w:numId="9">
    <w:abstractNumId w:val="3"/>
  </w:num>
  <w:num w:numId="10">
    <w:abstractNumId w:val="17"/>
  </w:num>
  <w:num w:numId="11">
    <w:abstractNumId w:val="15"/>
  </w:num>
  <w:num w:numId="12">
    <w:abstractNumId w:val="16"/>
  </w:num>
  <w:num w:numId="13">
    <w:abstractNumId w:val="12"/>
  </w:num>
  <w:num w:numId="14">
    <w:abstractNumId w:val="10"/>
  </w:num>
  <w:num w:numId="15">
    <w:abstractNumId w:val="0"/>
  </w:num>
  <w:num w:numId="16">
    <w:abstractNumId w:val="6"/>
  </w:num>
  <w:num w:numId="17">
    <w:abstractNumId w:val="9"/>
  </w:num>
  <w:num w:numId="18">
    <w:abstractNumId w:val="1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1MWI1NWIyMGE3MmEzNDgwMjUyNzY5ZTdlOGUyNGUifQ=="/>
  </w:docVars>
  <w:rsids>
    <w:rsidRoot w:val="006A7FAD"/>
    <w:rsid w:val="00004C87"/>
    <w:rsid w:val="006A7FAD"/>
    <w:rsid w:val="00ED07F7"/>
    <w:rsid w:val="049A5E25"/>
    <w:rsid w:val="0D921D8F"/>
    <w:rsid w:val="18D0054C"/>
    <w:rsid w:val="1C0C71B1"/>
    <w:rsid w:val="21893052"/>
    <w:rsid w:val="24AD1AFC"/>
    <w:rsid w:val="26881B2A"/>
    <w:rsid w:val="27841C0E"/>
    <w:rsid w:val="298342B6"/>
    <w:rsid w:val="29B14400"/>
    <w:rsid w:val="2DB651CE"/>
    <w:rsid w:val="3586192A"/>
    <w:rsid w:val="388A1731"/>
    <w:rsid w:val="4C7B5BE1"/>
    <w:rsid w:val="57F329F7"/>
    <w:rsid w:val="580C4A9E"/>
    <w:rsid w:val="58134E48"/>
    <w:rsid w:val="58240E03"/>
    <w:rsid w:val="5A0C2C7F"/>
    <w:rsid w:val="5B0867BA"/>
    <w:rsid w:val="5BC546AB"/>
    <w:rsid w:val="638662B6"/>
    <w:rsid w:val="72D82ABE"/>
    <w:rsid w:val="770E4D00"/>
    <w:rsid w:val="7EEB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160"/>
      <w:outlineLvl w:val="0"/>
    </w:pPr>
    <w:rPr>
      <w:rFonts w:ascii="宋体" w:hAnsi="宋体" w:cs="宋体"/>
      <w:b/>
      <w:bCs/>
      <w:sz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cs="宋体"/>
      <w:sz w:val="24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List Paragraph"/>
    <w:basedOn w:val="1"/>
    <w:qFormat/>
    <w:uiPriority w:val="1"/>
    <w:pPr>
      <w:spacing w:before="160"/>
      <w:ind w:left="521" w:hanging="361"/>
    </w:pPr>
    <w:rPr>
      <w:rFonts w:ascii="宋体" w:hAnsi="宋体" w:cs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oleObject" Target="embeddings/oleObject5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787</Words>
  <Characters>1220</Characters>
  <Lines>50</Lines>
  <Paragraphs>30</Paragraphs>
  <TotalTime>0</TotalTime>
  <ScaleCrop>false</ScaleCrop>
  <LinksUpToDate>false</LinksUpToDate>
  <CharactersWithSpaces>2026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2024-09-29T11:21:00Z</dcterms:created>
  <dc:creator>dsxx</dc:creator>
  <cp:lastModifiedBy>菜灰灰</cp:lastModifiedBy>
  <dcterms:modified xsi:type="dcterms:W3CDTF">2024-09-29T12:26:29Z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A71FE3C2A2454EED8D25889C8ABE5EF8_13</vt:lpwstr>
  </property>
</Properties>
</file>