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7039E">
      <w:pPr>
        <w:pStyle w:val="2"/>
        <w:spacing w:before="162" w:line="230" w:lineRule="auto"/>
        <w:jc w:val="center"/>
        <w:outlineLvl w:val="0"/>
        <w:rPr>
          <w:rFonts w:hint="eastAsia"/>
          <w:sz w:val="32"/>
          <w:szCs w:val="32"/>
          <w:lang w:eastAsia="zh-CN"/>
        </w:rPr>
      </w:pP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棠外附小五</w:t>
      </w:r>
      <w:r>
        <w:rPr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年级上册语文复习资料</w:t>
      </w:r>
      <w:r>
        <w:rPr>
          <w:rFonts w:hint="eastAsia"/>
          <w:spacing w:val="8"/>
          <w:sz w:val="32"/>
          <w:szCs w:val="32"/>
          <w:lang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（5单元）</w:t>
      </w:r>
    </w:p>
    <w:p w14:paraId="54349771">
      <w:pPr>
        <w:spacing w:line="345" w:lineRule="auto"/>
        <w:rPr>
          <w:lang w:eastAsia="zh-CN"/>
        </w:rPr>
      </w:pPr>
    </w:p>
    <w:p w14:paraId="2AC80010">
      <w:pPr>
        <w:spacing w:before="65" w:line="228" w:lineRule="auto"/>
        <w:ind w:firstLine="840" w:firstLineChars="300"/>
        <w:jc w:val="both"/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班级：</w:t>
      </w:r>
      <w:r>
        <w:rPr>
          <w:rFonts w:ascii="宋体" w:hAnsi="宋体" w:eastAsia="宋体" w:cs="宋体"/>
          <w:spacing w:val="5"/>
          <w:sz w:val="24"/>
          <w:szCs w:val="24"/>
          <w:u w:val="single"/>
          <w:lang w:eastAsia="zh-CN"/>
        </w:rPr>
        <w:t xml:space="preserve">         </w:t>
      </w:r>
      <w:r>
        <w:rPr>
          <w:rFonts w:ascii="宋体" w:hAnsi="宋体" w:eastAsia="宋体" w:cs="宋体"/>
          <w:spacing w:val="7"/>
          <w:sz w:val="24"/>
          <w:szCs w:val="24"/>
          <w:lang w:eastAsia="zh-CN"/>
        </w:rPr>
        <w:t xml:space="preserve">  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姓名：</w:t>
      </w:r>
      <w:r>
        <w:rPr>
          <w:rFonts w:ascii="宋体" w:hAnsi="宋体" w:eastAsia="宋体" w:cs="宋体"/>
          <w:spacing w:val="16"/>
          <w:sz w:val="24"/>
          <w:szCs w:val="24"/>
          <w:lang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 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学号：</w:t>
      </w:r>
      <w:r>
        <w:rPr>
          <w:rFonts w:hint="eastAsia" w:ascii="楷体" w:hAnsi="楷体" w:eastAsia="楷体" w:cs="楷体"/>
          <w:sz w:val="28"/>
          <w:szCs w:val="28"/>
          <w:u w:val="single"/>
          <w:lang w:eastAsia="zh-CN"/>
        </w:rPr>
        <w:t xml:space="preserve">       </w:t>
      </w:r>
    </w:p>
    <w:p w14:paraId="3C923044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单元主题：习作单元：介绍事物</w:t>
      </w:r>
    </w:p>
    <w:p w14:paraId="3F1D0FF9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语文要素：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①阅读简单的说明性文章，了解基本的说明方法。</w:t>
      </w:r>
    </w:p>
    <w:p w14:paraId="48E776E6">
      <w:pPr>
        <w:spacing w:before="65" w:line="288" w:lineRule="auto"/>
        <w:ind w:firstLine="1400" w:firstLineChars="50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②收集资料，用恰当的说明方法，把某一种事物介绍清楚。</w:t>
      </w:r>
    </w:p>
    <w:p w14:paraId="2BE46175">
      <w:pPr>
        <w:spacing w:before="65" w:line="288" w:lineRule="auto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体会说明性文章的作用和表达的一些特点：</w:t>
      </w:r>
    </w:p>
    <w:p w14:paraId="3578F52E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说明性文章可以帮助读者认识事物，获取知识。</w:t>
      </w:r>
    </w:p>
    <w:p w14:paraId="6865B55C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运用恰当的说明方法可以将抽象复杂的事物介绍得通俗易懂。</w:t>
      </w:r>
    </w:p>
    <w:p w14:paraId="67CFDEF4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要抓住事物鲜明的特点进行具体说明。</w:t>
      </w:r>
    </w:p>
    <w:p w14:paraId="5916299D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说明性文章的语言风格多种多样。</w:t>
      </w:r>
    </w:p>
    <w:p w14:paraId="2D8ECA52">
      <w:pPr>
        <w:pStyle w:val="7"/>
        <w:numPr>
          <w:ilvl w:val="0"/>
          <w:numId w:val="1"/>
        </w:numPr>
        <w:spacing w:before="65" w:line="288" w:lineRule="auto"/>
        <w:ind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表达时都要做到准确、清楚、有条理。</w:t>
      </w:r>
    </w:p>
    <w:p w14:paraId="7F19955F">
      <w:pPr>
        <w:spacing w:before="65" w:line="288" w:lineRule="auto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本单元习作要点：</w:t>
      </w:r>
    </w:p>
    <w:p w14:paraId="717A4107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①“习作例文”提供了介绍事物和介绍制作流程两种不同的说明性文章。《鲸》《风向袋的制作》两篇习作例文通过批注和课后题，引导学生学习如何恰当地使用说明方法，有条理地表达。</w:t>
      </w:r>
    </w:p>
    <w:p w14:paraId="7153E362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②介绍一种事物，让学生“收集资料，用恰当的说明方法，把某一种事物介绍清楚”，是对本单元学习地综合运用，旨在让学生感受到说明文与现实生活联系密切。</w:t>
      </w:r>
    </w:p>
    <w:p w14:paraId="5239EE77">
      <w:pPr>
        <w:pStyle w:val="7"/>
        <w:numPr>
          <w:ilvl w:val="0"/>
          <w:numId w:val="2"/>
        </w:numPr>
        <w:spacing w:before="65" w:line="288" w:lineRule="auto"/>
        <w:ind w:firstLine="0" w:firstLineChars="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基础字词。</w:t>
      </w:r>
    </w:p>
    <w:p w14:paraId="36099B78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摄氏度   繁殖   粮食   煤炭  飘浮   地区   杀菌  治疗 </w:t>
      </w:r>
    </w:p>
    <w:p w14:paraId="6C917102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寸草不生 松鼠   乖巧   清秀  玲珑   尾巴   歇凉  追逐  </w:t>
      </w:r>
    </w:p>
    <w:p w14:paraId="41A247DF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警觉  触动  光滑  狭窄  勉强  脱落  梳理   帽子  搭窝 </w:t>
      </w:r>
    </w:p>
    <w:p w14:paraId="396F96DE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驯良  矫健  敏捷  灰褐色  光溜溜  日夜不停   拾榛子</w:t>
      </w:r>
    </w:p>
    <w:p w14:paraId="552E5C10">
      <w:pPr>
        <w:pStyle w:val="7"/>
        <w:numPr>
          <w:ilvl w:val="0"/>
          <w:numId w:val="2"/>
        </w:numPr>
        <w:spacing w:before="65" w:line="288" w:lineRule="auto"/>
        <w:ind w:firstLine="0" w:firstLineChars="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内容梳理。</w:t>
      </w:r>
    </w:p>
    <w:p w14:paraId="2A8DE376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1.《太阳》一文主要介绍了太阳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距离地球远、体积大、温度高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的特点。文章主要运用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列数字、举例子、作比较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等说明方法具体介绍了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太阳的特点及太阳与人类关系密切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，文章最后 “没有太阳，就没有我们这个美丽可爱的世界”，点明了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太阳的重要性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。《太阳》语言平实、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简洁、严谨，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通俗易懂。</w:t>
      </w:r>
    </w:p>
    <w:p w14:paraId="0F988FEE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2．《松鼠》一文主要介绍了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松鼠漂亮的外形、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活动范围和生活规律 、 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行为特征、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搭窝技巧、生活习性，语言活泼、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有趣、生动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，描写形象生动，让人读来趣味盎然。</w:t>
      </w:r>
    </w:p>
    <w:p w14:paraId="583FC9F4">
      <w:pPr>
        <w:pStyle w:val="7"/>
        <w:numPr>
          <w:ilvl w:val="0"/>
          <w:numId w:val="2"/>
        </w:numPr>
        <w:spacing w:before="65" w:line="288" w:lineRule="auto"/>
        <w:ind w:firstLine="0" w:firstLineChars="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说明方法及好处。</w:t>
      </w:r>
    </w:p>
    <w:p w14:paraId="148D1CFD">
      <w:pPr>
        <w:pStyle w:val="7"/>
        <w:numPr>
          <w:ilvl w:val="0"/>
          <w:numId w:val="3"/>
        </w:numPr>
        <w:spacing w:before="65" w:line="288" w:lineRule="auto"/>
        <w:ind w:firstLine="56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“我们看到太阳，觉得它并不大，实际上它大得很，约一百三十万个地球的体积才能抵得上一个太阳”，这句话运用了作比较的说明方法，把太阳与地球进行比较，突出强调了太阳大的特点。</w:t>
      </w:r>
    </w:p>
    <w:p w14:paraId="223CEF84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老师点拨：</w:t>
      </w:r>
      <w:r>
        <w:rPr>
          <w:rFonts w:hint="eastAsia" w:ascii="楷体" w:hAnsi="楷体" w:eastAsia="楷体" w:cs="楷体"/>
          <w:b w:val="0"/>
          <w:bCs w:val="0"/>
          <w:sz w:val="28"/>
          <w:szCs w:val="28"/>
          <w:lang w:eastAsia="zh-CN"/>
        </w:rPr>
        <w:t>作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比较的作用：突出强调说明对象的特点（地位、影响等）</w:t>
      </w:r>
    </w:p>
    <w:p w14:paraId="2A126C95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关键词：突出强调</w:t>
      </w:r>
    </w:p>
    <w:p w14:paraId="276881B3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答题格式：运用作比较的说明方法，把XXX和XXX进行比较，突出强调了XXX的XXX特点（地位、影响）</w:t>
      </w:r>
    </w:p>
    <w:p w14:paraId="1C8B9377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2.“太阳离我们约有一亿五千万千米远”，这句话运用了列数字的说明方法，用具体的数字准确地说明了太阳离地球很远的特点，令读者信服，具有说服力。</w:t>
      </w:r>
    </w:p>
    <w:p w14:paraId="7FDC9DEE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老师点拨：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列数字的作用：使说明对象的特征更具体形象、准确无误，令读者信服，具有说服力。</w:t>
      </w:r>
    </w:p>
    <w:p w14:paraId="3565F9B8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关键词：具体准确</w:t>
      </w:r>
    </w:p>
    <w:p w14:paraId="621628FB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答题格式：运用列数字的说明方法，具体准确地说明了XXX（说明对象）的什么特点（或特征），使说明更有说服力。</w:t>
      </w:r>
    </w:p>
    <w:p w14:paraId="71B95796">
      <w:pPr>
        <w:pStyle w:val="7"/>
        <w:spacing w:before="65" w:line="288" w:lineRule="auto"/>
        <w:ind w:firstLine="0" w:firstLineChars="0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3.“到太阳上去，如果步行，日夜不停地走，差不多要走三千五百年；就是坐飞机，也要飞二十几年”，这句话运用了举例子的说明方法，通过举步行、坐飞机到太阳的两个事例，具体准确地说明了太阳离地球远的特点，使文章更具有说服力。</w:t>
      </w:r>
    </w:p>
    <w:p w14:paraId="740FE7D9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老师点拨：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举例子的作用：可使读者对说明对象的特征获得具体准确的认识。</w:t>
      </w:r>
    </w:p>
    <w:p w14:paraId="1122267F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关键词：具体准确</w:t>
      </w:r>
    </w:p>
    <w:p w14:paraId="26E16740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答题格式：运用举例子的说明方法，通过举……的事例，具体准确地说明了XXX的XXX特点，使文章更具有说服力。</w:t>
      </w:r>
    </w:p>
    <w:p w14:paraId="57E26EFC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4.“石拱桥桥洞成弧形，就像虹”，这句话运用打比方的说明方法，把桥洞比作虹，生动形象地说明了石拱桥形式优美的特点，增强了文章的趣味性。</w:t>
      </w:r>
    </w:p>
    <w:p w14:paraId="3E1786E5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老师点拨：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打比方的作用：使说明对象的特征更具体、生动、形象，增强文章的趣味性。</w:t>
      </w:r>
    </w:p>
    <w:p w14:paraId="4A5567E0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关键词：生动形象</w:t>
      </w:r>
    </w:p>
    <w:p w14:paraId="441E114F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答题格式：运用打比方的说明方法，把XXX比作XXX，生动形象地说明了XXX的XXX特点，增强了文章的趣味性。</w:t>
      </w:r>
    </w:p>
    <w:p w14:paraId="3A6A0291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   小学阶段常见的说明方法有：列数字、举例子、作比较、打比方、分类别、下定义、引用、图表说明等。</w:t>
      </w:r>
    </w:p>
    <w:p w14:paraId="2971891C">
      <w:pPr>
        <w:spacing w:line="360" w:lineRule="auto"/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四、习作。</w:t>
      </w:r>
    </w:p>
    <w:p w14:paraId="5C9CEF47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【</w:t>
      </w:r>
      <w:r>
        <w:rPr>
          <w:rFonts w:ascii="楷体" w:hAnsi="楷体" w:eastAsia="楷体" w:cs="楷体"/>
          <w:sz w:val="28"/>
          <w:szCs w:val="28"/>
          <w:lang w:eastAsia="zh-CN"/>
        </w:rPr>
        <w:t>习作内容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】选择一种你了解并感兴趣的事物介绍给别人，写之前，细致观察要写的事物，并收集相关资料。</w:t>
      </w:r>
    </w:p>
    <w:p w14:paraId="2BAFF3A8">
      <w:pPr>
        <w:spacing w:line="360" w:lineRule="auto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【技巧点拨】</w:t>
      </w:r>
    </w:p>
    <w:p w14:paraId="7B3F8791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①审题。</w:t>
      </w:r>
    </w:p>
    <w:p w14:paraId="5FC39F25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从你了解并感兴趣的事物中选择一种事物来写，可以是动物、植物、物品、美食或其他自己感兴趣的内容，写出事物的主要特征。</w:t>
      </w:r>
    </w:p>
    <w:p w14:paraId="637A89EE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②选材。</w:t>
      </w:r>
    </w:p>
    <w:p w14:paraId="6DFBD84A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A.选择合适的事物。可以是课本上提供的事物，也可以是自己感兴趣的其他事物。B.通过观察、参观、访问、查询资料阅读说明书等方式，尽可能多地了解这种事物。</w:t>
      </w:r>
    </w:p>
    <w:p w14:paraId="7B3265C4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③构思。</w:t>
      </w:r>
    </w:p>
    <w:p w14:paraId="0858EC63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首先，明确自己要写什么，美食、动物、植物……其次，明确你所要写的事物的特点。最后，定好顺序，运用列数字、打比方、举例子、作比较等说明方法将事物的主要特点介绍清楚。</w:t>
      </w:r>
    </w:p>
    <w:p w14:paraId="270C81DC">
      <w:pPr>
        <w:jc w:val="both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【习作范文</w:t>
      </w: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】</w:t>
      </w:r>
    </w:p>
    <w:p w14:paraId="73A680B4">
      <w:pPr>
        <w:jc w:val="center"/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智能手机</w:t>
      </w:r>
    </w:p>
    <w:p w14:paraId="32837909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 xml:space="preserve">现在，智能手机已经成为我们生活中不可或缺的一部分啦。 </w:t>
      </w:r>
    </w:p>
    <w:p w14:paraId="5996F024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智能手机的样子一般是长方形的，大概有我手掌那么大。它的屏幕可大了，差不多有</w:t>
      </w:r>
      <w:r>
        <w:rPr>
          <w:rFonts w:ascii="楷体" w:hAnsi="楷体" w:eastAsia="楷体" w:cs="楷体"/>
          <w:sz w:val="28"/>
          <w:szCs w:val="28"/>
          <w:lang w:eastAsia="zh-CN"/>
        </w:rPr>
        <w:t xml:space="preserve"> 5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到</w:t>
      </w:r>
      <w:r>
        <w:rPr>
          <w:rFonts w:ascii="楷体" w:hAnsi="楷体" w:eastAsia="楷体" w:cs="楷体"/>
          <w:sz w:val="28"/>
          <w:szCs w:val="28"/>
          <w:lang w:eastAsia="zh-CN"/>
        </w:rPr>
        <w:t xml:space="preserve"> 7 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英寸呢。</w:t>
      </w:r>
    </w:p>
    <w:p w14:paraId="3366FC33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智能手机的功能那可真是太强大了！它可以用来打电话、发短信，这是最基本的。但它还能让我们随时上网，了解各种新闻和知识。我们可以用它拍照，现在的智能手机像素可高啦，有的都有几千万像素，拍出来的照片特别清晰，甚至比有些相机排出照片效果还要好。我们用它还能玩各种各样的游戏，让我们在闲暇时光尽情娱乐。</w:t>
      </w:r>
    </w:p>
    <w:p w14:paraId="2AE9694C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它还有很多实用的功能，比如导航，能带着我们去想去的地方，不会迷路，准确率能达到</w:t>
      </w:r>
      <w:r>
        <w:rPr>
          <w:rFonts w:ascii="楷体" w:hAnsi="楷体" w:eastAsia="楷体" w:cs="楷体"/>
          <w:sz w:val="28"/>
          <w:szCs w:val="28"/>
          <w:lang w:eastAsia="zh-CN"/>
        </w:rPr>
        <w:t xml:space="preserve"> 90%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以上呢。而且还能通过手机进行网上购物，方便又快捷。</w:t>
      </w:r>
    </w:p>
    <w:p w14:paraId="4D535E21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智能手机的存储空间也挺大的，可以存好多好多的照片、视频和文件。它的运行速度也很快，就像闪电一样，能迅速打开各种应用程序。</w:t>
      </w:r>
    </w:p>
    <w:p w14:paraId="01B579C2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我每天都会和智能手机打交道，它给我的生活带来了很多便利和乐趣。但是我们可不能过度依赖它哦，不然会对我们的眼睛和身体不好。</w:t>
      </w:r>
    </w:p>
    <w:p w14:paraId="50170BAF">
      <w:pPr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</w:p>
    <w:p w14:paraId="51219580">
      <w:pPr>
        <w:jc w:val="center"/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lang w:eastAsia="zh-CN"/>
        </w:rPr>
        <w:t>美味的苹果</w:t>
      </w:r>
    </w:p>
    <w:p w14:paraId="31A17C7F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苹果是我们生活中常见的水果，它深受大家的喜爱。</w:t>
      </w:r>
    </w:p>
    <w:p w14:paraId="48394BAD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苹果的种类繁多，比如红富士、蛇果、国光苹果等。红富士苹果是最常见的一种，它的形状近似圆形，一般直径在</w:t>
      </w:r>
      <w:r>
        <w:rPr>
          <w:rFonts w:ascii="楷体" w:hAnsi="楷体" w:eastAsia="楷体" w:cs="楷体"/>
          <w:sz w:val="28"/>
          <w:szCs w:val="28"/>
          <w:lang w:eastAsia="zh-CN"/>
        </w:rPr>
        <w:t>8 - 10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厘米左右。              苹果的颜色十分诱人，成熟的红富士苹果大部分是红色的，红红的果皮就像小姑娘羞红的脸蛋。不过，它的顶部还会带着一点淡黄色，底部有些许的青绿色。苹果的果肉是白色的，中间还夹杂着一些小小的果核。咬上一口，甜甜的果汁就会在口中散开。</w:t>
      </w:r>
    </w:p>
    <w:p w14:paraId="57F6AB15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苹果的甜度很高，含糖量大概在</w:t>
      </w:r>
      <w:r>
        <w:rPr>
          <w:rFonts w:ascii="楷体" w:hAnsi="楷体" w:eastAsia="楷体" w:cs="楷体"/>
          <w:sz w:val="28"/>
          <w:szCs w:val="28"/>
          <w:lang w:eastAsia="zh-CN"/>
        </w:rPr>
        <w:t>15%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左右，所以吃起来非常甜。它的口感脆脆的，嚼起来“嘎吱嘎吱”响。苹果的营养价值也很高。它富含维生素</w:t>
      </w:r>
      <w:r>
        <w:rPr>
          <w:rFonts w:ascii="楷体" w:hAnsi="楷体" w:eastAsia="楷体" w:cs="楷体"/>
          <w:sz w:val="28"/>
          <w:szCs w:val="28"/>
          <w:lang w:eastAsia="zh-CN"/>
        </w:rPr>
        <w:t>C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，每</w:t>
      </w:r>
      <w:r>
        <w:rPr>
          <w:rFonts w:ascii="楷体" w:hAnsi="楷体" w:eastAsia="楷体" w:cs="楷体"/>
          <w:sz w:val="28"/>
          <w:szCs w:val="28"/>
          <w:lang w:eastAsia="zh-CN"/>
        </w:rPr>
        <w:t>100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克苹果中维生素</w:t>
      </w:r>
      <w:r>
        <w:rPr>
          <w:rFonts w:ascii="楷体" w:hAnsi="楷体" w:eastAsia="楷体" w:cs="楷体"/>
          <w:sz w:val="28"/>
          <w:szCs w:val="28"/>
          <w:lang w:eastAsia="zh-CN"/>
        </w:rPr>
        <w:t>C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的含量大约有</w:t>
      </w:r>
      <w:r>
        <w:rPr>
          <w:rFonts w:ascii="楷体" w:hAnsi="楷体" w:eastAsia="楷体" w:cs="楷体"/>
          <w:sz w:val="28"/>
          <w:szCs w:val="28"/>
          <w:lang w:eastAsia="zh-CN"/>
        </w:rPr>
        <w:t>4 - 5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毫克。维生素</w:t>
      </w:r>
      <w:r>
        <w:rPr>
          <w:rFonts w:ascii="楷体" w:hAnsi="楷体" w:eastAsia="楷体" w:cs="楷体"/>
          <w:sz w:val="28"/>
          <w:szCs w:val="28"/>
          <w:lang w:eastAsia="zh-CN"/>
        </w:rPr>
        <w:t>C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对我们的身体很重要，可以让我们的皮肤变得更好，还能增强我们的免疫力呢。苹果还含有丰富的纤维素，大约每</w:t>
      </w:r>
      <w:r>
        <w:rPr>
          <w:rFonts w:ascii="楷体" w:hAnsi="楷体" w:eastAsia="楷体" w:cs="楷体"/>
          <w:sz w:val="28"/>
          <w:szCs w:val="28"/>
          <w:lang w:eastAsia="zh-CN"/>
        </w:rPr>
        <w:t>100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克苹果中就有</w:t>
      </w:r>
      <w:r>
        <w:rPr>
          <w:rFonts w:ascii="楷体" w:hAnsi="楷体" w:eastAsia="楷体" w:cs="楷体"/>
          <w:sz w:val="28"/>
          <w:szCs w:val="28"/>
          <w:lang w:eastAsia="zh-CN"/>
        </w:rPr>
        <w:t>1.2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克纤维素。这些纤维素有助于我们的肠道蠕动，能预防便秘。              苹果的生长过程也很有趣。它一般在春天开花，花朵是白色的，有五片花瓣，一朵花大约有</w:t>
      </w:r>
      <w:r>
        <w:rPr>
          <w:rFonts w:ascii="楷体" w:hAnsi="楷体" w:eastAsia="楷体" w:cs="楷体"/>
          <w:sz w:val="28"/>
          <w:szCs w:val="28"/>
          <w:lang w:eastAsia="zh-CN"/>
        </w:rPr>
        <w:t xml:space="preserve">3- </w:t>
      </w:r>
      <w:bookmarkStart w:id="0" w:name="_GoBack"/>
      <w:bookmarkEnd w:id="0"/>
      <w:r>
        <w:rPr>
          <w:rFonts w:ascii="楷体" w:hAnsi="楷体" w:eastAsia="楷体" w:cs="楷体"/>
          <w:sz w:val="28"/>
          <w:szCs w:val="28"/>
          <w:lang w:eastAsia="zh-CN"/>
        </w:rPr>
        <w:t>4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厘米宽。到了秋天，果实就成熟了。苹果树上挂满了一个个红彤彤的苹果，就像一个个小灯笼。苹果不仅可以直接吃，还能做成各种各样的美食，像苹果派、苹果汁、苹果罐头等。无论是哪种吃法，苹果的美味都让人难以抵挡。</w:t>
      </w:r>
    </w:p>
    <w:p w14:paraId="7CEE7D15">
      <w:pPr>
        <w:ind w:firstLine="560" w:firstLineChars="200"/>
        <w:jc w:val="both"/>
        <w:rPr>
          <w:rFonts w:hint="eastAsia" w:ascii="楷体" w:hAnsi="楷体" w:eastAsia="楷体" w:cs="楷体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sz w:val="28"/>
          <w:szCs w:val="28"/>
          <w:lang w:eastAsia="zh-CN"/>
        </w:rPr>
        <w:t>我真的很喜欢吃苹果，每天吃一个苹果，健康又美味。</w:t>
      </w:r>
    </w:p>
    <w:p w14:paraId="18E6ED0F">
      <w:pPr>
        <w:rPr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7D611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4D6D689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4D6D689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8584B"/>
    <w:multiLevelType w:val="singleLevel"/>
    <w:tmpl w:val="9728584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ED92BF3"/>
    <w:multiLevelType w:val="multilevel"/>
    <w:tmpl w:val="1ED92BF3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4C111B12"/>
    <w:multiLevelType w:val="singleLevel"/>
    <w:tmpl w:val="4C111B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BE9"/>
    <w:rsid w:val="00040325"/>
    <w:rsid w:val="000A2EB3"/>
    <w:rsid w:val="001666CF"/>
    <w:rsid w:val="002D2C7B"/>
    <w:rsid w:val="003B384F"/>
    <w:rsid w:val="005A2C0B"/>
    <w:rsid w:val="005D5C47"/>
    <w:rsid w:val="00655806"/>
    <w:rsid w:val="00860584"/>
    <w:rsid w:val="00910592"/>
    <w:rsid w:val="00C00BE9"/>
    <w:rsid w:val="00DF038F"/>
    <w:rsid w:val="02651D40"/>
    <w:rsid w:val="13496EBA"/>
    <w:rsid w:val="1CF47822"/>
    <w:rsid w:val="299C470E"/>
    <w:rsid w:val="30124EDD"/>
    <w:rsid w:val="57D106F7"/>
    <w:rsid w:val="602E2C3E"/>
    <w:rsid w:val="604E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楷体" w:hAnsi="楷体" w:eastAsia="楷体" w:cs="楷体"/>
      <w:sz w:val="24"/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2639</Words>
  <Characters>2678</Characters>
  <Lines>20</Lines>
  <Paragraphs>5</Paragraphs>
  <TotalTime>4</TotalTime>
  <ScaleCrop>false</ScaleCrop>
  <LinksUpToDate>false</LinksUpToDate>
  <CharactersWithSpaces>2831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2024-11-28T05:23:00Z</dcterms:created>
  <dc:creator>tw</dc:creator>
  <cp:lastModifiedBy>黎而</cp:lastModifiedBy>
  <dcterms:modified xsi:type="dcterms:W3CDTF">2024-11-29T02:53:06Z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92752864500C4E6B8E24B28AE3B9B2AB</vt:lpwstr>
  </property>
</Properties>
</file>