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57D62" w14:textId="7CA808F9" w:rsidR="00796A1C" w:rsidRPr="0004764D" w:rsidRDefault="00000000">
      <w:pPr>
        <w:pStyle w:val="a3"/>
        <w:spacing w:before="162" w:line="230" w:lineRule="auto"/>
        <w:jc w:val="center"/>
        <w:outlineLvl w:val="0"/>
        <w:rPr>
          <w:rFonts w:hint="eastAsia"/>
          <w:sz w:val="32"/>
          <w:szCs w:val="32"/>
          <w:lang w:eastAsia="zh-CN"/>
        </w:rPr>
      </w:pPr>
      <w:proofErr w:type="gramStart"/>
      <w:r w:rsidRPr="0004764D"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棠</w:t>
      </w:r>
      <w:proofErr w:type="gramEnd"/>
      <w:r w:rsidRPr="0004764D"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外附小五</w:t>
      </w:r>
      <w:proofErr w:type="spellStart"/>
      <w:r w:rsidRPr="0004764D">
        <w:rPr>
          <w:spacing w:val="8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年级上册语文复习资料</w:t>
      </w:r>
      <w:proofErr w:type="spellEnd"/>
      <w:r w:rsidRPr="0004764D"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 w:rsidR="00AB241C" w:rsidRPr="0004764D"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4</w:t>
      </w:r>
      <w:r w:rsidRPr="0004764D"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单元）</w:t>
      </w:r>
    </w:p>
    <w:p w14:paraId="5B87C854" w14:textId="77777777" w:rsidR="00796A1C" w:rsidRDefault="00796A1C">
      <w:pPr>
        <w:spacing w:line="345" w:lineRule="auto"/>
      </w:pPr>
    </w:p>
    <w:p w14:paraId="031D3368" w14:textId="77777777" w:rsidR="00796A1C" w:rsidRDefault="00000000">
      <w:pPr>
        <w:spacing w:before="65" w:line="228" w:lineRule="auto"/>
        <w:ind w:left="1701"/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</w:pPr>
      <w:r>
        <w:rPr>
          <w:rFonts w:ascii="楷体" w:eastAsia="楷体" w:hAnsi="楷体" w:cs="楷体" w:hint="eastAsia"/>
          <w:sz w:val="28"/>
          <w:szCs w:val="28"/>
          <w:lang w:eastAsia="zh-CN"/>
        </w:rPr>
        <w:t>班级：</w:t>
      </w:r>
      <w:r>
        <w:rPr>
          <w:rFonts w:ascii="宋体" w:eastAsia="宋体" w:hAnsi="宋体" w:cs="宋体"/>
          <w:spacing w:val="5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cs="宋体"/>
          <w:spacing w:val="7"/>
          <w:sz w:val="24"/>
          <w:szCs w:val="24"/>
        </w:rPr>
        <w:t xml:space="preserve">    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姓名：</w:t>
      </w:r>
      <w:r>
        <w:rPr>
          <w:rFonts w:ascii="宋体" w:eastAsia="宋体" w:hAnsi="宋体" w:cs="宋体"/>
          <w:spacing w:val="16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/>
        </w:rPr>
        <w:t xml:space="preserve">           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学号：</w:t>
      </w:r>
      <w:r>
        <w:rPr>
          <w:rFonts w:ascii="宋体" w:eastAsia="宋体" w:hAnsi="宋体" w:cs="宋体" w:hint="eastAsia"/>
          <w:sz w:val="24"/>
          <w:szCs w:val="24"/>
          <w:u w:val="single"/>
          <w:lang w:eastAsia="zh-CN"/>
        </w:rPr>
        <w:t xml:space="preserve">        </w:t>
      </w:r>
    </w:p>
    <w:p w14:paraId="1249DE0C" w14:textId="53ECE82D" w:rsidR="00796A1C" w:rsidRDefault="00000000">
      <w:pPr>
        <w:spacing w:before="65" w:line="288" w:lineRule="auto"/>
        <w:rPr>
          <w:rFonts w:ascii="楷体" w:eastAsia="楷体" w:hAnsi="楷体" w:cs="楷体" w:hint="eastAsia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b/>
          <w:bCs/>
          <w:sz w:val="28"/>
          <w:szCs w:val="28"/>
          <w:lang w:eastAsia="zh-CN"/>
        </w:rPr>
        <w:t>单元主题：</w:t>
      </w:r>
      <w:r w:rsidR="005529AC">
        <w:rPr>
          <w:rFonts w:ascii="楷体" w:eastAsia="楷体" w:hAnsi="楷体" w:cs="楷体" w:hint="eastAsia"/>
          <w:sz w:val="28"/>
          <w:szCs w:val="28"/>
          <w:lang w:eastAsia="zh-CN"/>
        </w:rPr>
        <w:t>爱国情怀</w:t>
      </w:r>
    </w:p>
    <w:p w14:paraId="36D82DDB" w14:textId="04F2135B" w:rsidR="00796A1C" w:rsidRDefault="00000000" w:rsidP="00BA3DD2">
      <w:pPr>
        <w:spacing w:before="65" w:line="288" w:lineRule="auto"/>
        <w:rPr>
          <w:rFonts w:ascii="楷体" w:eastAsia="楷体" w:hAnsi="楷体" w:cs="楷体" w:hint="eastAsia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b/>
          <w:bCs/>
          <w:sz w:val="28"/>
          <w:szCs w:val="28"/>
          <w:lang w:eastAsia="zh-CN"/>
        </w:rPr>
        <w:t>语文要素：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①</w:t>
      </w:r>
      <w:r w:rsidR="005529AC">
        <w:rPr>
          <w:rFonts w:ascii="楷体" w:eastAsia="楷体" w:hAnsi="楷体" w:cs="楷体" w:hint="eastAsia"/>
          <w:sz w:val="28"/>
          <w:szCs w:val="28"/>
          <w:lang w:eastAsia="zh-CN"/>
        </w:rPr>
        <w:t>结合资料，体会课文表达的思想感情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。②</w:t>
      </w:r>
      <w:r w:rsidR="005529AC">
        <w:rPr>
          <w:rFonts w:ascii="楷体" w:eastAsia="楷体" w:hAnsi="楷体" w:cs="楷体" w:hint="eastAsia"/>
          <w:sz w:val="28"/>
          <w:szCs w:val="28"/>
          <w:lang w:eastAsia="zh-CN"/>
        </w:rPr>
        <w:t>学习列提纲，分段叙述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。</w:t>
      </w:r>
    </w:p>
    <w:p w14:paraId="1F474825" w14:textId="000583C4" w:rsidR="00104658" w:rsidRPr="00674C8A" w:rsidRDefault="00B57CF5" w:rsidP="00674C8A">
      <w:pPr>
        <w:spacing w:before="65" w:line="288" w:lineRule="auto"/>
        <w:rPr>
          <w:rFonts w:ascii="楷体" w:eastAsia="楷体" w:hAnsi="楷体" w:cs="楷体" w:hint="eastAsia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b/>
          <w:bCs/>
          <w:sz w:val="28"/>
          <w:szCs w:val="28"/>
          <w:lang w:eastAsia="zh-CN"/>
        </w:rPr>
        <w:t>结合资料的方法：</w:t>
      </w:r>
      <w:r w:rsidR="00674C8A">
        <w:rPr>
          <w:rFonts w:ascii="楷体" w:eastAsia="楷体" w:hAnsi="楷体" w:cs="楷体" w:hint="eastAsia"/>
          <w:b/>
          <w:bCs/>
          <w:sz w:val="28"/>
          <w:szCs w:val="28"/>
          <w:lang w:eastAsia="zh-CN"/>
        </w:rPr>
        <w:t>①</w:t>
      </w:r>
      <w:r w:rsidR="00104658" w:rsidRPr="00674C8A">
        <w:rPr>
          <w:rFonts w:ascii="楷体" w:eastAsia="楷体" w:hAnsi="楷体" w:cs="楷体" w:hint="eastAsia"/>
          <w:sz w:val="28"/>
          <w:szCs w:val="28"/>
          <w:lang w:eastAsia="zh-CN"/>
        </w:rPr>
        <w:t>借助注释；  ②借助作者的生平资料；</w:t>
      </w:r>
    </w:p>
    <w:p w14:paraId="235752F3" w14:textId="6E9C943F" w:rsidR="00104658" w:rsidRPr="00E61810" w:rsidRDefault="00674C8A" w:rsidP="00674C8A">
      <w:pPr>
        <w:pStyle w:val="a7"/>
        <w:spacing w:before="65" w:line="288" w:lineRule="auto"/>
        <w:ind w:left="780" w:firstLineChars="300" w:firstLine="840"/>
        <w:rPr>
          <w:rFonts w:ascii="楷体" w:eastAsia="楷体" w:hAnsi="楷体" w:cs="楷体" w:hint="eastAsia"/>
          <w:b/>
          <w:bCs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sz w:val="28"/>
          <w:szCs w:val="28"/>
          <w:lang w:eastAsia="zh-CN"/>
        </w:rPr>
        <w:t>③</w:t>
      </w:r>
      <w:r w:rsidR="00104658" w:rsidRPr="00E61810">
        <w:rPr>
          <w:rFonts w:ascii="楷体" w:eastAsia="楷体" w:hAnsi="楷体" w:cs="楷体" w:hint="eastAsia"/>
          <w:sz w:val="28"/>
          <w:szCs w:val="28"/>
          <w:lang w:eastAsia="zh-CN"/>
        </w:rPr>
        <w:t>借助作品的写作背景；</w:t>
      </w:r>
      <w:r w:rsidR="00E61810" w:rsidRPr="00E61810">
        <w:rPr>
          <w:rFonts w:ascii="楷体" w:eastAsia="楷体" w:hAnsi="楷体" w:cs="楷体"/>
          <w:sz w:val="28"/>
          <w:szCs w:val="28"/>
          <w:lang w:eastAsia="zh-CN"/>
        </w:rPr>
        <w:t xml:space="preserve"> </w:t>
      </w:r>
      <w:r w:rsidR="00E61810" w:rsidRPr="00E61810">
        <w:rPr>
          <w:rFonts w:ascii="楷体" w:eastAsia="楷体" w:hAnsi="楷体" w:cs="楷体" w:hint="eastAsia"/>
          <w:sz w:val="28"/>
          <w:szCs w:val="28"/>
          <w:lang w:eastAsia="zh-CN"/>
        </w:rPr>
        <w:t xml:space="preserve"> </w:t>
      </w:r>
      <w:r w:rsidR="00104658" w:rsidRPr="00E61810">
        <w:rPr>
          <w:rFonts w:ascii="楷体" w:eastAsia="楷体" w:hAnsi="楷体" w:cs="楷体" w:hint="eastAsia"/>
          <w:sz w:val="28"/>
          <w:szCs w:val="28"/>
          <w:lang w:eastAsia="zh-CN"/>
        </w:rPr>
        <w:t>④借助语句涉及的文化、历史资料</w:t>
      </w:r>
    </w:p>
    <w:p w14:paraId="25F7CA33" w14:textId="42642275" w:rsidR="00AB241C" w:rsidRDefault="00B57CF5">
      <w:pPr>
        <w:spacing w:before="65" w:line="288" w:lineRule="auto"/>
        <w:rPr>
          <w:rFonts w:ascii="楷体" w:eastAsia="楷体" w:hAnsi="楷体" w:cs="楷体" w:hint="eastAsia"/>
          <w:b/>
          <w:bCs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b/>
          <w:bCs/>
          <w:sz w:val="28"/>
          <w:szCs w:val="28"/>
          <w:lang w:eastAsia="zh-CN"/>
        </w:rPr>
        <w:t>体会思想感情的方法</w:t>
      </w:r>
      <w:r w:rsidR="00AB241C">
        <w:rPr>
          <w:rFonts w:ascii="楷体" w:eastAsia="楷体" w:hAnsi="楷体" w:cs="楷体" w:hint="eastAsia"/>
          <w:b/>
          <w:bCs/>
          <w:sz w:val="28"/>
          <w:szCs w:val="28"/>
          <w:lang w:eastAsia="zh-CN"/>
        </w:rPr>
        <w:t>：</w:t>
      </w:r>
    </w:p>
    <w:p w14:paraId="62F552D0" w14:textId="772EC7A1" w:rsidR="00B57CF5" w:rsidRPr="00B57CF5" w:rsidRDefault="00B57CF5" w:rsidP="00B57CF5">
      <w:pPr>
        <w:pStyle w:val="a7"/>
        <w:numPr>
          <w:ilvl w:val="0"/>
          <w:numId w:val="9"/>
        </w:numPr>
        <w:spacing w:before="65" w:line="288" w:lineRule="auto"/>
        <w:ind w:firstLineChars="0"/>
        <w:rPr>
          <w:rFonts w:ascii="楷体" w:eastAsia="楷体" w:hAnsi="楷体" w:cs="楷体" w:hint="eastAsia"/>
          <w:sz w:val="28"/>
          <w:szCs w:val="28"/>
          <w:lang w:eastAsia="zh-CN"/>
        </w:rPr>
      </w:pPr>
      <w:r w:rsidRPr="00B57CF5">
        <w:rPr>
          <w:rFonts w:ascii="楷体" w:eastAsia="楷体" w:hAnsi="楷体" w:cs="楷体" w:hint="eastAsia"/>
          <w:sz w:val="28"/>
          <w:szCs w:val="28"/>
          <w:lang w:eastAsia="zh-CN"/>
        </w:rPr>
        <w:t>借助资料了解写作背景，从而更深入地理解课文蕴含的情感。《古诗三首》</w:t>
      </w:r>
    </w:p>
    <w:p w14:paraId="5A4FA807" w14:textId="1F5290F1" w:rsidR="00B57CF5" w:rsidRPr="00B57CF5" w:rsidRDefault="00B57CF5" w:rsidP="00B57CF5">
      <w:pPr>
        <w:pStyle w:val="a7"/>
        <w:numPr>
          <w:ilvl w:val="0"/>
          <w:numId w:val="9"/>
        </w:numPr>
        <w:spacing w:before="65" w:line="288" w:lineRule="auto"/>
        <w:ind w:firstLineChars="0"/>
        <w:rPr>
          <w:rFonts w:ascii="楷体" w:eastAsia="楷体" w:hAnsi="楷体" w:cs="楷体" w:hint="eastAsia"/>
          <w:sz w:val="28"/>
          <w:szCs w:val="28"/>
          <w:lang w:eastAsia="zh-CN"/>
        </w:rPr>
      </w:pPr>
      <w:r w:rsidRPr="00B57CF5">
        <w:rPr>
          <w:rFonts w:ascii="楷体" w:eastAsia="楷体" w:hAnsi="楷体" w:cs="楷体" w:hint="eastAsia"/>
          <w:sz w:val="28"/>
          <w:szCs w:val="28"/>
          <w:lang w:eastAsia="zh-CN"/>
        </w:rPr>
        <w:t>结合更多的资料来丰富对课文内容的认识。《圆明园的毁灭》</w:t>
      </w:r>
    </w:p>
    <w:p w14:paraId="469CCDDD" w14:textId="77777777" w:rsidR="00B57CF5" w:rsidRPr="00B57CF5" w:rsidRDefault="00B57CF5" w:rsidP="00B57CF5">
      <w:pPr>
        <w:pStyle w:val="a7"/>
        <w:numPr>
          <w:ilvl w:val="0"/>
          <w:numId w:val="9"/>
        </w:numPr>
        <w:spacing w:before="65" w:line="288" w:lineRule="auto"/>
        <w:ind w:firstLineChars="0"/>
        <w:rPr>
          <w:rFonts w:ascii="楷体" w:eastAsia="楷体" w:hAnsi="楷体" w:cs="楷体" w:hint="eastAsia"/>
          <w:sz w:val="28"/>
          <w:szCs w:val="28"/>
          <w:lang w:eastAsia="zh-CN"/>
        </w:rPr>
      </w:pPr>
      <w:r w:rsidRPr="00B57CF5">
        <w:rPr>
          <w:rFonts w:ascii="楷体" w:eastAsia="楷体" w:hAnsi="楷体" w:cs="楷体" w:hint="eastAsia"/>
          <w:sz w:val="28"/>
          <w:szCs w:val="28"/>
          <w:lang w:eastAsia="zh-CN"/>
        </w:rPr>
        <w:t>通过朗读，我们可以把课文中丰富的情感表现出来。</w:t>
      </w:r>
    </w:p>
    <w:p w14:paraId="10795215" w14:textId="355A17AD" w:rsidR="00B57CF5" w:rsidRPr="00B57CF5" w:rsidRDefault="00BA3DD2" w:rsidP="00B57CF5">
      <w:pPr>
        <w:pStyle w:val="a7"/>
        <w:spacing w:before="65" w:line="288" w:lineRule="auto"/>
        <w:ind w:left="360" w:firstLineChars="0" w:firstLine="0"/>
        <w:rPr>
          <w:rFonts w:ascii="楷体" w:eastAsia="楷体" w:hAnsi="楷体" w:cs="楷体" w:hint="eastAsia"/>
          <w:sz w:val="28"/>
          <w:szCs w:val="28"/>
          <w:lang w:eastAsia="zh-CN"/>
        </w:rPr>
      </w:pPr>
      <w:r w:rsidRPr="00B57CF5">
        <w:rPr>
          <w:rFonts w:ascii="楷体" w:eastAsia="楷体" w:hAnsi="楷体" w:cs="楷体" w:hint="eastAsia"/>
          <w:noProof/>
          <w:snapToGrid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38C1E6" wp14:editId="02408BB7">
                <wp:simplePos x="0" y="0"/>
                <wp:positionH relativeFrom="column">
                  <wp:posOffset>2009140</wp:posOffset>
                </wp:positionH>
                <wp:positionV relativeFrom="paragraph">
                  <wp:posOffset>113030</wp:posOffset>
                </wp:positionV>
                <wp:extent cx="198120" cy="60960"/>
                <wp:effectExtent l="0" t="19050" r="30480" b="34290"/>
                <wp:wrapNone/>
                <wp:docPr id="1940560953" name="箭头: 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609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6FA15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箭头: 右 10" o:spid="_x0000_s1026" type="#_x0000_t13" style="position:absolute;left:0;text-align:left;margin-left:158.2pt;margin-top:8.9pt;width:15.6pt;height:4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" adj="18277" fillcolor="#4874cb [3204]" strokecolor="#09101f [484]" strokeweight="1pt"/>
            </w:pict>
          </mc:Fallback>
        </mc:AlternateConten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如：</w:t>
      </w:r>
      <w:r w:rsidR="00B57CF5" w:rsidRPr="00B57CF5">
        <w:rPr>
          <w:rFonts w:ascii="楷体" w:eastAsia="楷体" w:hAnsi="楷体" w:cs="楷体" w:hint="eastAsia"/>
          <w:sz w:val="28"/>
          <w:szCs w:val="28"/>
          <w:lang w:eastAsia="zh-CN"/>
        </w:rPr>
        <w:t>《圆明园的毁灭》   读出表达的痛惜之情；</w:t>
      </w:r>
    </w:p>
    <w:p w14:paraId="0F28449B" w14:textId="291CA9B0" w:rsidR="00B57CF5" w:rsidRPr="00B57CF5" w:rsidRDefault="00B57CF5" w:rsidP="00B57CF5">
      <w:pPr>
        <w:spacing w:before="65" w:line="288" w:lineRule="auto"/>
        <w:ind w:firstLineChars="100" w:firstLine="280"/>
        <w:rPr>
          <w:rFonts w:ascii="楷体" w:eastAsia="楷体" w:hAnsi="楷体" w:cs="楷体" w:hint="eastAsia"/>
          <w:sz w:val="28"/>
          <w:szCs w:val="28"/>
          <w:lang w:eastAsia="zh-CN"/>
        </w:rPr>
      </w:pPr>
      <w:r w:rsidRPr="00B57CF5">
        <w:rPr>
          <w:rFonts w:ascii="楷体" w:eastAsia="楷体" w:hAnsi="楷体" w:cs="楷体" w:hint="eastAsia"/>
          <w:noProof/>
          <w:snapToGrid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7EF1D0" wp14:editId="7A8ED089">
                <wp:simplePos x="0" y="0"/>
                <wp:positionH relativeFrom="column">
                  <wp:posOffset>2085340</wp:posOffset>
                </wp:positionH>
                <wp:positionV relativeFrom="paragraph">
                  <wp:posOffset>149225</wp:posOffset>
                </wp:positionV>
                <wp:extent cx="198120" cy="60960"/>
                <wp:effectExtent l="0" t="19050" r="30480" b="34290"/>
                <wp:wrapNone/>
                <wp:docPr id="611011156" name="箭头: 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609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C60F9" id="箭头: 右 10" o:spid="_x0000_s1026" type="#_x0000_t13" style="position:absolute;left:0;text-align:left;margin-left:164.2pt;margin-top:11.75pt;width:15.6pt;height:4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" adj="18277" fillcolor="#4874cb [3204]" strokecolor="#09101f [484]" strokeweight="1pt"/>
            </w:pict>
          </mc:Fallback>
        </mc:AlternateContent>
      </w:r>
      <w:r w:rsidRPr="00B57CF5">
        <w:rPr>
          <w:rFonts w:ascii="楷体" w:eastAsia="楷体" w:hAnsi="楷体" w:cs="楷体" w:hint="eastAsia"/>
          <w:sz w:val="28"/>
          <w:szCs w:val="28"/>
          <w:lang w:eastAsia="zh-CN"/>
        </w:rPr>
        <w:t>《中国少年说》（节选）  读出表达的壮志豪情。</w:t>
      </w:r>
    </w:p>
    <w:p w14:paraId="4D4961F6" w14:textId="543FCF84" w:rsidR="00B57CF5" w:rsidRDefault="00B57CF5" w:rsidP="00B57CF5">
      <w:pPr>
        <w:spacing w:before="65" w:line="288" w:lineRule="auto"/>
        <w:ind w:firstLineChars="100" w:firstLine="281"/>
        <w:rPr>
          <w:rFonts w:ascii="楷体" w:eastAsia="楷体" w:hAnsi="楷体" w:cs="楷体" w:hint="eastAsia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b/>
          <w:bCs/>
          <w:sz w:val="28"/>
          <w:szCs w:val="28"/>
          <w:lang w:eastAsia="zh-CN"/>
        </w:rPr>
        <w:t>朗读时还可以调整语速、语调和节奏来表现课文的情感。</w:t>
      </w:r>
    </w:p>
    <w:p w14:paraId="3CE63E3F" w14:textId="77777777" w:rsidR="00AB241C" w:rsidRDefault="00AB241C">
      <w:pPr>
        <w:spacing w:before="65" w:line="288" w:lineRule="auto"/>
        <w:rPr>
          <w:rFonts w:ascii="楷体" w:eastAsia="楷体" w:hAnsi="楷体" w:cs="楷体" w:hint="eastAsia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sz w:val="28"/>
          <w:szCs w:val="28"/>
          <w:lang w:eastAsia="zh-CN"/>
        </w:rPr>
        <w:t>写作方法：</w:t>
      </w:r>
    </w:p>
    <w:p w14:paraId="6E839062" w14:textId="066C6C28" w:rsidR="00AB241C" w:rsidRDefault="00AB241C">
      <w:pPr>
        <w:spacing w:before="65" w:line="288" w:lineRule="auto"/>
        <w:rPr>
          <w:rFonts w:ascii="楷体" w:eastAsia="楷体" w:hAnsi="楷体" w:cs="楷体" w:hint="eastAsia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sz w:val="28"/>
          <w:szCs w:val="28"/>
          <w:lang w:eastAsia="zh-CN"/>
        </w:rPr>
        <w:t>学习列提纲，按照自己编写的习作提纲，分段叙述，把重点部分写具体。</w:t>
      </w:r>
    </w:p>
    <w:p w14:paraId="7D03FA7E" w14:textId="77777777" w:rsidR="00796A1C" w:rsidRPr="0004764D" w:rsidRDefault="00000000">
      <w:pPr>
        <w:pStyle w:val="a3"/>
        <w:spacing w:before="58" w:line="520" w:lineRule="exact"/>
        <w:ind w:left="4"/>
        <w:rPr>
          <w:rFonts w:cs="楷体_GB2312" w:hint="eastAsia"/>
          <w:b/>
          <w:bCs/>
          <w:sz w:val="28"/>
          <w:szCs w:val="28"/>
          <w:lang w:eastAsia="zh-CN"/>
        </w:rPr>
      </w:pPr>
      <w:proofErr w:type="spellStart"/>
      <w:r w:rsidRPr="0004764D">
        <w:rPr>
          <w:rFonts w:cs="楷体_GB2312" w:hint="eastAsia"/>
          <w:b/>
          <w:bCs/>
          <w:spacing w:val="-5"/>
          <w:sz w:val="28"/>
          <w:szCs w:val="28"/>
        </w:rPr>
        <w:t>一、需要掌握的字词</w:t>
      </w:r>
      <w:proofErr w:type="spellEnd"/>
      <w:r w:rsidRPr="0004764D">
        <w:rPr>
          <w:rFonts w:cs="楷体_GB2312" w:hint="eastAsia"/>
          <w:b/>
          <w:bCs/>
          <w:spacing w:val="-5"/>
          <w:sz w:val="28"/>
          <w:szCs w:val="28"/>
          <w:lang w:eastAsia="zh-CN"/>
        </w:rPr>
        <w:t>及拼音。</w:t>
      </w:r>
    </w:p>
    <w:p w14:paraId="2DA6BED6" w14:textId="7EF74F7D" w:rsidR="003E4EAF" w:rsidRDefault="00571F74">
      <w:pPr>
        <w:spacing w:before="65" w:line="520" w:lineRule="exact"/>
        <w:rPr>
          <w:rFonts w:ascii="楷体" w:eastAsia="楷体" w:hAnsi="楷体" w:cs="楷体" w:hint="eastAsia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sz w:val="28"/>
          <w:szCs w:val="28"/>
          <w:lang w:eastAsia="zh-CN"/>
        </w:rPr>
        <w:t xml:space="preserve">毁灭  损失  殿堂  象征  仿照  建筑  漫游  饱览  境界  宏伟  搬运  销毁  罪证  奉命  皇陵  辉煌  估计  唐朝  闯入  家祭  乃翁  </w:t>
      </w:r>
      <w:r w:rsidR="003E4EAF">
        <w:rPr>
          <w:rFonts w:ascii="楷体" w:eastAsia="楷体" w:hAnsi="楷体" w:cs="楷体" w:hint="eastAsia"/>
          <w:sz w:val="28"/>
          <w:szCs w:val="28"/>
          <w:lang w:eastAsia="zh-CN"/>
        </w:rPr>
        <w:t xml:space="preserve">熏人  </w:t>
      </w:r>
      <w:proofErr w:type="gramStart"/>
      <w:r>
        <w:rPr>
          <w:rFonts w:ascii="楷体" w:eastAsia="楷体" w:hAnsi="楷体" w:cs="楷体" w:hint="eastAsia"/>
          <w:sz w:val="28"/>
          <w:szCs w:val="28"/>
          <w:lang w:eastAsia="zh-CN"/>
        </w:rPr>
        <w:t>醺</w:t>
      </w:r>
      <w:proofErr w:type="gramEnd"/>
      <w:r>
        <w:rPr>
          <w:rFonts w:ascii="楷体" w:eastAsia="楷体" w:hAnsi="楷体" w:cs="楷体" w:hint="eastAsia"/>
          <w:sz w:val="28"/>
          <w:szCs w:val="28"/>
          <w:lang w:eastAsia="zh-CN"/>
        </w:rPr>
        <w:t xml:space="preserve">醉  杭州  己亥  悲哀  </w:t>
      </w:r>
      <w:r w:rsidR="003E4EAF">
        <w:rPr>
          <w:rFonts w:ascii="楷体" w:eastAsia="楷体" w:hAnsi="楷体" w:cs="楷体" w:hint="eastAsia"/>
          <w:sz w:val="28"/>
          <w:szCs w:val="28"/>
          <w:lang w:eastAsia="zh-CN"/>
        </w:rPr>
        <w:t xml:space="preserve">哀叫  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仗恃  拘束  抖擞  纵有</w:t>
      </w:r>
      <w:r w:rsidR="003E4EAF">
        <w:rPr>
          <w:rFonts w:ascii="楷体" w:eastAsia="楷体" w:hAnsi="楷体" w:cs="楷体" w:hint="eastAsia"/>
          <w:sz w:val="28"/>
          <w:szCs w:val="28"/>
          <w:lang w:eastAsia="zh-CN"/>
        </w:rPr>
        <w:t xml:space="preserve"> 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 xml:space="preserve"> 纵使  边疆  新疆  初胎  胎儿  潜水  拱桥  </w:t>
      </w:r>
      <w:r w:rsidR="003E4EAF">
        <w:rPr>
          <w:rFonts w:ascii="楷体" w:eastAsia="楷体" w:hAnsi="楷体" w:cs="楷体" w:hint="eastAsia"/>
          <w:sz w:val="28"/>
          <w:szCs w:val="28"/>
          <w:lang w:eastAsia="zh-CN"/>
        </w:rPr>
        <w:t xml:space="preserve">履带  规矩  矛盾  腹泻  测试  考试  汤勺  博物馆  举世闻名  众星拱月  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奇珍异宝  金碧辉煌</w:t>
      </w:r>
      <w:r w:rsidR="003E4EAF">
        <w:rPr>
          <w:rFonts w:ascii="楷体" w:eastAsia="楷体" w:hAnsi="楷体" w:cs="楷体" w:hint="eastAsia"/>
          <w:sz w:val="28"/>
          <w:szCs w:val="28"/>
          <w:lang w:eastAsia="zh-CN"/>
        </w:rPr>
        <w:t xml:space="preserve">  天南海北  风景名胜  不可估量</w:t>
      </w:r>
      <w:r w:rsidR="00B20B82">
        <w:rPr>
          <w:rFonts w:ascii="楷体" w:eastAsia="楷体" w:hAnsi="楷体" w:cs="楷体" w:hint="eastAsia"/>
          <w:sz w:val="28"/>
          <w:szCs w:val="28"/>
          <w:lang w:eastAsia="zh-CN"/>
        </w:rPr>
        <w:t xml:space="preserve">  </w:t>
      </w:r>
      <w:r w:rsidR="003E4EAF">
        <w:rPr>
          <w:rFonts w:ascii="楷体" w:eastAsia="楷体" w:hAnsi="楷体" w:cs="楷体" w:hint="eastAsia"/>
          <w:sz w:val="28"/>
          <w:szCs w:val="28"/>
          <w:lang w:eastAsia="zh-CN"/>
        </w:rPr>
        <w:t xml:space="preserve">诗情画意  玲珑剔透  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 xml:space="preserve">横冲直闯  臭气熏天  有恃无恐 </w:t>
      </w:r>
      <w:r w:rsidR="003E4EAF">
        <w:rPr>
          <w:rFonts w:ascii="楷体" w:eastAsia="楷体" w:hAnsi="楷体" w:cs="楷体" w:hint="eastAsia"/>
          <w:sz w:val="28"/>
          <w:szCs w:val="28"/>
          <w:lang w:eastAsia="zh-CN"/>
        </w:rPr>
        <w:t xml:space="preserve"> 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不拘一格</w:t>
      </w:r>
      <w:r w:rsidR="00AB241C">
        <w:rPr>
          <w:rFonts w:ascii="楷体" w:eastAsia="楷体" w:hAnsi="楷体" w:cs="楷体" w:hint="eastAsia"/>
          <w:sz w:val="28"/>
          <w:szCs w:val="28"/>
          <w:lang w:eastAsia="zh-CN"/>
        </w:rPr>
        <w:t xml:space="preserve"> </w:t>
      </w:r>
      <w:r w:rsidR="003E4EAF">
        <w:rPr>
          <w:rFonts w:ascii="楷体" w:eastAsia="楷体" w:hAnsi="楷体" w:cs="楷体" w:hint="eastAsia"/>
          <w:sz w:val="28"/>
          <w:szCs w:val="28"/>
          <w:lang w:eastAsia="zh-CN"/>
        </w:rPr>
        <w:t xml:space="preserve"> 潜龙腾渊</w:t>
      </w:r>
      <w:r w:rsidR="00B20B82">
        <w:rPr>
          <w:rFonts w:ascii="楷体" w:eastAsia="楷体" w:hAnsi="楷体" w:cs="楷体" w:hint="eastAsia"/>
          <w:sz w:val="28"/>
          <w:szCs w:val="28"/>
          <w:lang w:eastAsia="zh-CN"/>
        </w:rPr>
        <w:t xml:space="preserve">  </w:t>
      </w:r>
      <w:r w:rsidR="003E4EAF">
        <w:rPr>
          <w:rFonts w:ascii="楷体" w:eastAsia="楷体" w:hAnsi="楷体" w:cs="楷体" w:hint="eastAsia"/>
          <w:sz w:val="28"/>
          <w:szCs w:val="28"/>
          <w:lang w:eastAsia="zh-CN"/>
        </w:rPr>
        <w:t>一泻汪洋  奇花初胎  矞</w:t>
      </w:r>
      <w:proofErr w:type="gramStart"/>
      <w:r w:rsidR="003E4EAF">
        <w:rPr>
          <w:rFonts w:ascii="楷体" w:eastAsia="楷体" w:hAnsi="楷体" w:cs="楷体" w:hint="eastAsia"/>
          <w:sz w:val="28"/>
          <w:szCs w:val="28"/>
          <w:lang w:eastAsia="zh-CN"/>
        </w:rPr>
        <w:t>矞</w:t>
      </w:r>
      <w:proofErr w:type="gramEnd"/>
      <w:r w:rsidR="003E4EAF">
        <w:rPr>
          <w:rFonts w:ascii="楷体" w:eastAsia="楷体" w:hAnsi="楷体" w:cs="楷体" w:hint="eastAsia"/>
          <w:sz w:val="28"/>
          <w:szCs w:val="28"/>
          <w:lang w:eastAsia="zh-CN"/>
        </w:rPr>
        <w:t>皇皇  与国无疆</w:t>
      </w:r>
    </w:p>
    <w:p w14:paraId="7FB5C0AF" w14:textId="71741BC6" w:rsidR="00DB39CD" w:rsidRDefault="00000000">
      <w:pPr>
        <w:spacing w:before="65" w:line="520" w:lineRule="exact"/>
        <w:rPr>
          <w:rFonts w:ascii="楷体" w:eastAsia="楷体" w:hAnsi="楷体" w:cs="楷体" w:hint="eastAsia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sz w:val="28"/>
          <w:szCs w:val="28"/>
          <w:lang w:eastAsia="zh-CN"/>
        </w:rPr>
        <w:t>【多音字】</w:t>
      </w:r>
      <w:r w:rsidR="00B20B82">
        <w:rPr>
          <w:rFonts w:ascii="楷体" w:eastAsia="楷体" w:hAnsi="楷体" w:cs="楷体" w:hint="eastAsia"/>
          <w:sz w:val="28"/>
          <w:szCs w:val="28"/>
          <w:lang w:eastAsia="zh-CN"/>
        </w:rPr>
        <w:t xml:space="preserve">哼 </w:t>
      </w:r>
      <w:r w:rsidR="00103AC2" w:rsidRPr="00103AC2">
        <w:rPr>
          <w:rFonts w:ascii="NEU-XT" w:eastAsia="NEU-XT" w:hAnsi="NEU-XT" w:cs="NEU-XT" w:hint="eastAsia"/>
          <w:sz w:val="28"/>
          <w:szCs w:val="28"/>
          <w:lang w:eastAsia="zh-CN"/>
        </w:rPr>
        <w:t>hēng</w:t>
      </w:r>
      <w:r w:rsidR="00103AC2">
        <w:rPr>
          <w:rFonts w:ascii="NEU-XT" w:eastAsia="NEU-XT" w:hAnsi="NEU-XT" w:cs="NEU-XT" w:hint="eastAsia"/>
          <w:sz w:val="28"/>
          <w:szCs w:val="28"/>
          <w:lang w:eastAsia="zh-CN"/>
        </w:rPr>
        <w:t xml:space="preserve"> （</w:t>
      </w:r>
      <w:r w:rsidR="00103AC2">
        <w:rPr>
          <w:rFonts w:ascii="楷体" w:eastAsia="楷体" w:hAnsi="楷体" w:cs="楷体" w:hint="eastAsia"/>
          <w:sz w:val="28"/>
          <w:szCs w:val="28"/>
          <w:lang w:eastAsia="zh-CN"/>
        </w:rPr>
        <w:t>哼哈)</w:t>
      </w:r>
      <w:r w:rsidR="00B20B82">
        <w:rPr>
          <w:rFonts w:ascii="楷体" w:eastAsia="楷体" w:hAnsi="楷体" w:cs="楷体" w:hint="eastAsia"/>
          <w:sz w:val="28"/>
          <w:szCs w:val="28"/>
          <w:lang w:eastAsia="zh-CN"/>
        </w:rPr>
        <w:t>（</w:t>
      </w:r>
      <w:r w:rsidR="00103AC2">
        <w:rPr>
          <w:rFonts w:ascii="楷体" w:eastAsia="楷体" w:hAnsi="楷体" w:cs="楷体" w:hint="eastAsia"/>
          <w:sz w:val="28"/>
          <w:szCs w:val="28"/>
          <w:lang w:eastAsia="zh-CN"/>
        </w:rPr>
        <w:t>哼唧</w:t>
      </w:r>
      <w:r w:rsidR="00B20B82">
        <w:rPr>
          <w:rFonts w:ascii="楷体" w:eastAsia="楷体" w:hAnsi="楷体" w:cs="楷体" w:hint="eastAsia"/>
          <w:sz w:val="28"/>
          <w:szCs w:val="28"/>
          <w:lang w:eastAsia="zh-CN"/>
        </w:rPr>
        <w:t>）</w:t>
      </w:r>
      <w:r w:rsidR="00DB39CD">
        <w:rPr>
          <w:rFonts w:ascii="楷体" w:eastAsia="楷体" w:hAnsi="楷体" w:cs="楷体" w:hint="eastAsia"/>
          <w:sz w:val="28"/>
          <w:szCs w:val="28"/>
          <w:lang w:eastAsia="zh-CN"/>
        </w:rPr>
        <w:t>（哼歌）</w:t>
      </w:r>
    </w:p>
    <w:p w14:paraId="77E9C16E" w14:textId="0E5A760A" w:rsidR="00AC2530" w:rsidRPr="00BD1EF2" w:rsidRDefault="00AC2530" w:rsidP="00BD1EF2">
      <w:pPr>
        <w:pStyle w:val="a7"/>
        <w:numPr>
          <w:ilvl w:val="0"/>
          <w:numId w:val="8"/>
        </w:numPr>
        <w:spacing w:before="65" w:line="520" w:lineRule="exact"/>
        <w:ind w:firstLineChars="0"/>
        <w:rPr>
          <w:rFonts w:ascii="楷体" w:eastAsia="楷体" w:hAnsi="楷体" w:cs="楷体" w:hint="eastAsia"/>
          <w:sz w:val="28"/>
          <w:szCs w:val="28"/>
          <w:lang w:eastAsia="zh-CN"/>
        </w:rPr>
      </w:pPr>
      <w:r w:rsidRPr="00BD1EF2">
        <w:rPr>
          <w:rFonts w:ascii="楷体" w:eastAsia="楷体" w:hAnsi="楷体" w:cs="楷体" w:hint="eastAsia"/>
          <w:sz w:val="28"/>
          <w:szCs w:val="28"/>
          <w:lang w:eastAsia="zh-CN"/>
        </w:rPr>
        <w:t>拟声词。形容鼻子里发出的声音。②呻吟。③</w:t>
      </w:r>
      <w:r w:rsidR="00B20B82" w:rsidRPr="00BD1EF2">
        <w:rPr>
          <w:rFonts w:ascii="楷体" w:eastAsia="楷体" w:hAnsi="楷体" w:cs="楷体" w:hint="eastAsia"/>
          <w:sz w:val="28"/>
          <w:szCs w:val="28"/>
          <w:lang w:eastAsia="zh-CN"/>
        </w:rPr>
        <w:t xml:space="preserve"> </w:t>
      </w:r>
      <w:r w:rsidRPr="00BD1EF2">
        <w:rPr>
          <w:rFonts w:ascii="楷体" w:eastAsia="楷体" w:hAnsi="楷体" w:cs="楷体" w:hint="eastAsia"/>
          <w:sz w:val="28"/>
          <w:szCs w:val="28"/>
          <w:lang w:eastAsia="zh-CN"/>
        </w:rPr>
        <w:t>低吟或吟哦。</w:t>
      </w:r>
    </w:p>
    <w:p w14:paraId="1D2F3A83" w14:textId="12BAB71A" w:rsidR="00796A1C" w:rsidRPr="00BD1EF2" w:rsidRDefault="00AC2530" w:rsidP="00BD1EF2">
      <w:pPr>
        <w:pStyle w:val="a7"/>
        <w:spacing w:before="65" w:line="520" w:lineRule="exact"/>
        <w:ind w:left="840" w:firstLineChars="300" w:firstLine="840"/>
        <w:rPr>
          <w:rFonts w:ascii="楷体" w:eastAsia="楷体" w:hAnsi="楷体" w:cs="楷体" w:hint="eastAsia"/>
          <w:sz w:val="28"/>
          <w:szCs w:val="28"/>
          <w:lang w:eastAsia="zh-CN"/>
        </w:rPr>
      </w:pPr>
      <w:proofErr w:type="spellStart"/>
      <w:r w:rsidRPr="00BD1EF2">
        <w:rPr>
          <w:rFonts w:ascii="NEU-XT" w:eastAsia="NEU-XT" w:hAnsi="NEU-XT" w:cs="NEU-XT" w:hint="eastAsia"/>
          <w:sz w:val="28"/>
          <w:szCs w:val="28"/>
          <w:lang w:eastAsia="zh-CN"/>
        </w:rPr>
        <w:t>hng</w:t>
      </w:r>
      <w:proofErr w:type="spellEnd"/>
      <w:r w:rsidRPr="00BD1EF2">
        <w:rPr>
          <w:rFonts w:ascii="楷体" w:eastAsia="楷体" w:hAnsi="楷体" w:cs="楷体" w:hint="eastAsia"/>
          <w:sz w:val="28"/>
          <w:szCs w:val="28"/>
          <w:lang w:eastAsia="zh-CN"/>
        </w:rPr>
        <w:t>(哼！）①叹词，表示不满、</w:t>
      </w:r>
      <w:proofErr w:type="gramStart"/>
      <w:r w:rsidRPr="00BD1EF2">
        <w:rPr>
          <w:rFonts w:ascii="楷体" w:eastAsia="楷体" w:hAnsi="楷体" w:cs="楷体" w:hint="eastAsia"/>
          <w:sz w:val="28"/>
          <w:szCs w:val="28"/>
          <w:lang w:eastAsia="zh-CN"/>
        </w:rPr>
        <w:t>愤概</w:t>
      </w:r>
      <w:proofErr w:type="gramEnd"/>
      <w:r w:rsidRPr="00BD1EF2">
        <w:rPr>
          <w:rFonts w:ascii="楷体" w:eastAsia="楷体" w:hAnsi="楷体" w:cs="楷体" w:hint="eastAsia"/>
          <w:sz w:val="28"/>
          <w:szCs w:val="28"/>
          <w:lang w:eastAsia="zh-CN"/>
        </w:rPr>
        <w:t>或鄙视；②表示威胁。</w:t>
      </w:r>
    </w:p>
    <w:p w14:paraId="5735A70D" w14:textId="77777777" w:rsidR="00796A1C" w:rsidRPr="0004764D" w:rsidRDefault="00000000">
      <w:pPr>
        <w:numPr>
          <w:ilvl w:val="0"/>
          <w:numId w:val="1"/>
        </w:numPr>
        <w:spacing w:before="65" w:line="520" w:lineRule="exact"/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</w:pPr>
      <w:r w:rsidRPr="0004764D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lastRenderedPageBreak/>
        <w:t>交流平台。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3"/>
        <w:gridCol w:w="2437"/>
        <w:gridCol w:w="5466"/>
      </w:tblGrid>
      <w:tr w:rsidR="008A2A1C" w14:paraId="55C81F38" w14:textId="77777777" w:rsidTr="00A27053">
        <w:tc>
          <w:tcPr>
            <w:tcW w:w="1953" w:type="dxa"/>
          </w:tcPr>
          <w:p w14:paraId="40568294" w14:textId="77777777" w:rsidR="00796A1C" w:rsidRDefault="00000000">
            <w:pPr>
              <w:widowControl/>
              <w:spacing w:before="65" w:line="288" w:lineRule="auto"/>
              <w:jc w:val="center"/>
              <w:rPr>
                <w:rFonts w:ascii="楷体" w:eastAsia="楷体" w:hAnsi="楷体" w:cs="楷体"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  <w:lang w:eastAsia="zh-CN"/>
              </w:rPr>
              <w:t>课文内容</w:t>
            </w:r>
          </w:p>
        </w:tc>
        <w:tc>
          <w:tcPr>
            <w:tcW w:w="2437" w:type="dxa"/>
          </w:tcPr>
          <w:p w14:paraId="51DC2DF9" w14:textId="77777777" w:rsidR="00796A1C" w:rsidRDefault="00000000">
            <w:pPr>
              <w:widowControl/>
              <w:spacing w:before="65" w:line="288" w:lineRule="auto"/>
              <w:jc w:val="center"/>
              <w:rPr>
                <w:rFonts w:ascii="楷体" w:eastAsia="楷体" w:hAnsi="楷体" w:cs="楷体"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  <w:lang w:eastAsia="zh-CN"/>
              </w:rPr>
              <w:t>学习方法</w:t>
            </w:r>
          </w:p>
        </w:tc>
        <w:tc>
          <w:tcPr>
            <w:tcW w:w="5466" w:type="dxa"/>
          </w:tcPr>
          <w:p w14:paraId="06DC8ADE" w14:textId="77777777" w:rsidR="00796A1C" w:rsidRDefault="00000000">
            <w:pPr>
              <w:widowControl/>
              <w:spacing w:before="65" w:line="288" w:lineRule="auto"/>
              <w:jc w:val="center"/>
              <w:rPr>
                <w:rFonts w:ascii="楷体" w:eastAsia="楷体" w:hAnsi="楷体" w:cs="楷体"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  <w:lang w:eastAsia="zh-CN"/>
              </w:rPr>
              <w:t>主旨感情</w:t>
            </w:r>
          </w:p>
        </w:tc>
      </w:tr>
      <w:tr w:rsidR="008A2A1C" w14:paraId="41F097C9" w14:textId="77777777" w:rsidTr="00A27053">
        <w:tc>
          <w:tcPr>
            <w:tcW w:w="1953" w:type="dxa"/>
            <w:vAlign w:val="center"/>
          </w:tcPr>
          <w:p w14:paraId="79628680" w14:textId="3E6B6B34" w:rsidR="00796A1C" w:rsidRDefault="00000000">
            <w:pPr>
              <w:widowControl/>
              <w:spacing w:before="65" w:line="288" w:lineRule="auto"/>
              <w:jc w:val="center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《</w:t>
            </w:r>
            <w:r w:rsidR="00755703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古诗三首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37" w:type="dxa"/>
          </w:tcPr>
          <w:p w14:paraId="53CED090" w14:textId="1498B862" w:rsidR="00796A1C" w:rsidRDefault="003F0D3A">
            <w:pPr>
              <w:widowControl/>
              <w:spacing w:before="65" w:line="288" w:lineRule="auto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借助题目、</w:t>
            </w:r>
            <w:r w:rsidR="00755703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注释，借助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相关</w:t>
            </w:r>
            <w:r w:rsidR="00755703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资料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，</w:t>
            </w:r>
            <w:r w:rsidR="00755703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了解写作背景</w:t>
            </w:r>
            <w:r w:rsidR="008A2A1C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理解古诗意思，</w:t>
            </w:r>
            <w:r w:rsidR="001D5D95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并</w:t>
            </w:r>
            <w:r w:rsidR="00755703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想象画面，</w:t>
            </w:r>
            <w:r w:rsidR="008A2A1C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丰富对诗歌内容的理解和对诗人浓浓爱国情怀体会。</w:t>
            </w:r>
          </w:p>
        </w:tc>
        <w:tc>
          <w:tcPr>
            <w:tcW w:w="5466" w:type="dxa"/>
          </w:tcPr>
          <w:p w14:paraId="6056F4C9" w14:textId="07FBF1AA" w:rsidR="00796A1C" w:rsidRDefault="003F0D3A" w:rsidP="001D5D95">
            <w:pPr>
              <w:widowControl/>
              <w:spacing w:before="65" w:line="288" w:lineRule="auto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《示儿》表达了诗人至死不忘收复失地、渴望祖国统一的热切情怀。</w:t>
            </w:r>
          </w:p>
          <w:p w14:paraId="79BCBB46" w14:textId="47A1CFE3" w:rsidR="003F0D3A" w:rsidRDefault="003F0D3A" w:rsidP="001D5D95">
            <w:pPr>
              <w:widowControl/>
              <w:spacing w:before="65" w:line="288" w:lineRule="auto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《题临安邸》表达了诗人</w:t>
            </w:r>
            <w:r w:rsidR="00B4137D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林升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对</w:t>
            </w:r>
            <w:r w:rsidR="00B4137D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南宋统治者苟且偷安、寻欢作乐、醉生梦死的愤怒</w:t>
            </w:r>
            <w:r w:rsidR="0004764D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，以及对国家命运的担忧</w:t>
            </w:r>
            <w:r w:rsidR="00B4137D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之情。</w:t>
            </w:r>
          </w:p>
          <w:p w14:paraId="40240C17" w14:textId="4ECC2C81" w:rsidR="00B4137D" w:rsidRDefault="00B4137D" w:rsidP="001D5D95">
            <w:pPr>
              <w:widowControl/>
              <w:spacing w:before="65" w:line="288" w:lineRule="auto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《己亥杂诗》表达了诗人</w:t>
            </w:r>
            <w:r w:rsidR="0004764D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解放人才，变革社会，振兴国家的愿望。</w:t>
            </w:r>
          </w:p>
        </w:tc>
      </w:tr>
      <w:tr w:rsidR="008A2A1C" w14:paraId="6D217FB5" w14:textId="77777777" w:rsidTr="00A27053">
        <w:tc>
          <w:tcPr>
            <w:tcW w:w="1953" w:type="dxa"/>
            <w:vAlign w:val="center"/>
          </w:tcPr>
          <w:p w14:paraId="45FBD429" w14:textId="796240D2" w:rsidR="00796A1C" w:rsidRDefault="00000000">
            <w:pPr>
              <w:widowControl/>
              <w:spacing w:before="65" w:line="288" w:lineRule="auto"/>
              <w:jc w:val="center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《</w:t>
            </w:r>
            <w:r w:rsidR="00755703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少年中国说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37" w:type="dxa"/>
          </w:tcPr>
          <w:p w14:paraId="6906F013" w14:textId="2CB496DB" w:rsidR="00796A1C" w:rsidRDefault="00755703">
            <w:pPr>
              <w:widowControl/>
              <w:spacing w:before="65" w:line="288" w:lineRule="auto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结合</w:t>
            </w:r>
            <w:r w:rsidR="008A2A1C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题目、</w:t>
            </w:r>
            <w:r w:rsidR="00B4137D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注释和</w:t>
            </w:r>
            <w:r w:rsidR="003F0D3A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作者相关资料</w:t>
            </w:r>
            <w:r w:rsidR="00B4137D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、</w:t>
            </w:r>
            <w:r w:rsidR="003F0D3A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作品写作背景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资料</w:t>
            </w:r>
            <w:r w:rsidR="008A2A1C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，并在朗读背诵中体会情感。</w:t>
            </w:r>
          </w:p>
        </w:tc>
        <w:tc>
          <w:tcPr>
            <w:tcW w:w="5466" w:type="dxa"/>
            <w:vAlign w:val="center"/>
          </w:tcPr>
          <w:p w14:paraId="4A34F82C" w14:textId="0D170E39" w:rsidR="00796A1C" w:rsidRDefault="00BD1EF2" w:rsidP="004D46D3">
            <w:pPr>
              <w:widowControl/>
              <w:spacing w:before="65" w:line="288" w:lineRule="auto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运用象征手法，描绘了少年中国的光辉前景，激励中国少年发愤图强勇挑建设少年中国的历史重任，</w:t>
            </w:r>
            <w:r w:rsidRPr="0004764D">
              <w:rPr>
                <w:rFonts w:ascii="楷体" w:eastAsia="楷体" w:hAnsi="楷体" w:cs="楷体" w:hint="eastAsia"/>
                <w:b/>
                <w:bCs/>
                <w:sz w:val="24"/>
                <w:szCs w:val="24"/>
                <w:u w:val="single"/>
                <w:lang w:eastAsia="zh-CN"/>
              </w:rPr>
              <w:t>表</w:t>
            </w:r>
            <w:r w:rsidR="0004764D" w:rsidRPr="0004764D">
              <w:rPr>
                <w:rFonts w:ascii="楷体" w:eastAsia="楷体" w:hAnsi="楷体" w:cs="楷体" w:hint="eastAsia"/>
                <w:b/>
                <w:bCs/>
                <w:sz w:val="24"/>
                <w:szCs w:val="24"/>
                <w:u w:val="single"/>
                <w:lang w:eastAsia="zh-CN"/>
              </w:rPr>
              <w:t>达</w:t>
            </w:r>
            <w:r w:rsidRPr="0004764D">
              <w:rPr>
                <w:rFonts w:ascii="楷体" w:eastAsia="楷体" w:hAnsi="楷体" w:cs="楷体" w:hint="eastAsia"/>
                <w:b/>
                <w:bCs/>
                <w:sz w:val="24"/>
                <w:szCs w:val="24"/>
                <w:u w:val="single"/>
                <w:lang w:eastAsia="zh-CN"/>
              </w:rPr>
              <w:t>了作者对祖国繁荣富强的热切期盼。</w:t>
            </w:r>
          </w:p>
        </w:tc>
      </w:tr>
      <w:tr w:rsidR="008A2A1C" w14:paraId="127E900A" w14:textId="77777777" w:rsidTr="00A27053">
        <w:tc>
          <w:tcPr>
            <w:tcW w:w="1953" w:type="dxa"/>
            <w:vAlign w:val="center"/>
          </w:tcPr>
          <w:p w14:paraId="392D26C9" w14:textId="58E94ED7" w:rsidR="00796A1C" w:rsidRDefault="00000000">
            <w:pPr>
              <w:widowControl/>
              <w:spacing w:before="65" w:line="288" w:lineRule="auto"/>
              <w:jc w:val="center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《</w:t>
            </w:r>
            <w:r w:rsidR="00755703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圆明园的毁灭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37" w:type="dxa"/>
          </w:tcPr>
          <w:p w14:paraId="1435B361" w14:textId="3A204D87" w:rsidR="00796A1C" w:rsidRDefault="008A2A1C">
            <w:pPr>
              <w:widowControl/>
              <w:spacing w:before="65" w:line="288" w:lineRule="auto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借助插图、历史资料和“阅读链接”，结合感情朗读，品味语言，体会作者感情。</w:t>
            </w:r>
          </w:p>
        </w:tc>
        <w:tc>
          <w:tcPr>
            <w:tcW w:w="5466" w:type="dxa"/>
            <w:vAlign w:val="center"/>
          </w:tcPr>
          <w:p w14:paraId="6B2F5937" w14:textId="5D313AD7" w:rsidR="00796A1C" w:rsidRDefault="00000000">
            <w:pPr>
              <w:widowControl/>
              <w:spacing w:before="65" w:line="288" w:lineRule="auto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 xml:space="preserve">  </w:t>
            </w:r>
            <w:r w:rsidR="008A2A1C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课文描述了圆明园昔日的辉煌和它惨遭肆意践踏而毁灭的景象，</w:t>
            </w:r>
            <w:r w:rsidR="0004764D" w:rsidRPr="0004764D">
              <w:rPr>
                <w:rFonts w:ascii="楷体" w:eastAsia="楷体" w:hAnsi="楷体" w:cs="楷体" w:hint="eastAsia"/>
                <w:b/>
                <w:bCs/>
                <w:sz w:val="24"/>
                <w:szCs w:val="24"/>
                <w:u w:val="single"/>
                <w:lang w:eastAsia="zh-CN"/>
              </w:rPr>
              <w:t>表达了</w:t>
            </w:r>
            <w:r w:rsidR="008A2A1C" w:rsidRPr="0004764D">
              <w:rPr>
                <w:rFonts w:ascii="楷体" w:eastAsia="楷体" w:hAnsi="楷体" w:cs="楷体" w:hint="eastAsia"/>
                <w:b/>
                <w:bCs/>
                <w:sz w:val="24"/>
                <w:szCs w:val="24"/>
                <w:u w:val="single"/>
                <w:lang w:eastAsia="zh-CN"/>
              </w:rPr>
              <w:t>对祖国灿烂文化的无限热爱，对侵略这野蛮行径的无比</w:t>
            </w:r>
            <w:proofErr w:type="gramStart"/>
            <w:r w:rsidR="008A2A1C" w:rsidRPr="0004764D">
              <w:rPr>
                <w:rFonts w:ascii="楷体" w:eastAsia="楷体" w:hAnsi="楷体" w:cs="楷体" w:hint="eastAsia"/>
                <w:b/>
                <w:bCs/>
                <w:sz w:val="24"/>
                <w:szCs w:val="24"/>
                <w:u w:val="single"/>
                <w:lang w:eastAsia="zh-CN"/>
              </w:rPr>
              <w:t>愤概</w:t>
            </w:r>
            <w:proofErr w:type="gramEnd"/>
            <w:r w:rsidR="008A2A1C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，激发人们不忘国耻，增强</w:t>
            </w:r>
            <w:r w:rsidR="008A2A1C" w:rsidRPr="00AF7F7D">
              <w:rPr>
                <w:rFonts w:ascii="楷体" w:eastAsia="楷体" w:hAnsi="楷体" w:cs="楷体" w:hint="eastAsia"/>
                <w:b/>
                <w:bCs/>
                <w:sz w:val="24"/>
                <w:szCs w:val="24"/>
                <w:lang w:eastAsia="zh-CN"/>
              </w:rPr>
              <w:t>振兴中华的责任感和使命感</w:t>
            </w:r>
            <w:r w:rsidR="008A2A1C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。</w:t>
            </w:r>
          </w:p>
        </w:tc>
      </w:tr>
      <w:tr w:rsidR="008A2A1C" w14:paraId="792B5BD8" w14:textId="77777777" w:rsidTr="00A27053">
        <w:tc>
          <w:tcPr>
            <w:tcW w:w="1953" w:type="dxa"/>
            <w:vAlign w:val="center"/>
          </w:tcPr>
          <w:p w14:paraId="1C688941" w14:textId="38F6646C" w:rsidR="00796A1C" w:rsidRDefault="00000000">
            <w:pPr>
              <w:widowControl/>
              <w:spacing w:before="65" w:line="288" w:lineRule="auto"/>
              <w:jc w:val="center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《</w:t>
            </w:r>
            <w:r w:rsidR="00755703"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小岛</w:t>
            </w: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437" w:type="dxa"/>
          </w:tcPr>
          <w:p w14:paraId="7166503C" w14:textId="379D4C39" w:rsidR="00796A1C" w:rsidRDefault="00CA43C8">
            <w:pPr>
              <w:widowControl/>
              <w:spacing w:before="65" w:line="288" w:lineRule="auto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搜集并交流守岛部</w:t>
            </w:r>
            <w:proofErr w:type="gramStart"/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队相关</w:t>
            </w:r>
            <w:proofErr w:type="gramEnd"/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资料，变换人称设置情景，体会将军的心路历程以及作者表达的情感。</w:t>
            </w:r>
          </w:p>
        </w:tc>
        <w:tc>
          <w:tcPr>
            <w:tcW w:w="5466" w:type="dxa"/>
            <w:vAlign w:val="center"/>
          </w:tcPr>
          <w:p w14:paraId="7D2114E4" w14:textId="2DD213FE" w:rsidR="00796A1C" w:rsidRDefault="0004764D" w:rsidP="0004764D">
            <w:pPr>
              <w:widowControl/>
              <w:spacing w:before="65" w:line="288" w:lineRule="auto"/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</w:pPr>
            <w:r>
              <w:rPr>
                <w:rFonts w:ascii="楷体" w:eastAsia="楷体" w:hAnsi="楷体" w:cs="楷体" w:hint="eastAsia"/>
                <w:sz w:val="24"/>
                <w:szCs w:val="24"/>
                <w:lang w:eastAsia="zh-CN"/>
              </w:rPr>
              <w:t>讲了一位将军和守岛战士之间的故事，</w:t>
            </w:r>
            <w:r w:rsidR="00CA43C8" w:rsidRPr="0004764D">
              <w:rPr>
                <w:rFonts w:ascii="楷体" w:eastAsia="楷体" w:hAnsi="楷体" w:cs="楷体" w:hint="eastAsia"/>
                <w:b/>
                <w:bCs/>
                <w:sz w:val="24"/>
                <w:szCs w:val="24"/>
                <w:u w:val="single"/>
                <w:lang w:eastAsia="zh-CN"/>
              </w:rPr>
              <w:t>表现了热爱祖国的高尚情怀</w:t>
            </w:r>
            <w:r w:rsidRPr="0004764D">
              <w:rPr>
                <w:rFonts w:ascii="楷体" w:eastAsia="楷体" w:hAnsi="楷体" w:cs="楷体" w:hint="eastAsia"/>
                <w:b/>
                <w:bCs/>
                <w:sz w:val="24"/>
                <w:szCs w:val="24"/>
                <w:u w:val="single"/>
                <w:lang w:eastAsia="zh-CN"/>
              </w:rPr>
              <w:t>和不畏艰难、吃苦耐劳的精神以及官兵之间相互关爱的深情厚谊。</w:t>
            </w:r>
          </w:p>
        </w:tc>
      </w:tr>
    </w:tbl>
    <w:p w14:paraId="2855BC9C" w14:textId="77777777" w:rsidR="00796A1C" w:rsidRPr="0004764D" w:rsidRDefault="00000000">
      <w:pPr>
        <w:spacing w:before="65" w:line="288" w:lineRule="auto"/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</w:pPr>
      <w:r w:rsidRPr="0004764D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三、词句段运用。</w:t>
      </w:r>
    </w:p>
    <w:p w14:paraId="7C3187DB" w14:textId="05416D13" w:rsidR="00796A1C" w:rsidRDefault="00000000">
      <w:pPr>
        <w:spacing w:before="65" w:line="288" w:lineRule="auto"/>
        <w:rPr>
          <w:rFonts w:ascii="楷体_GB2312" w:eastAsia="楷体_GB2312" w:hAnsi="楷体_GB2312" w:cs="楷体_GB2312" w:hint="eastAsia"/>
          <w:spacing w:val="-5"/>
          <w:sz w:val="28"/>
          <w:szCs w:val="28"/>
          <w:lang w:eastAsia="zh-CN"/>
        </w:rPr>
      </w:pPr>
      <w:r>
        <w:rPr>
          <w:rFonts w:ascii="楷体_GB2312" w:eastAsia="楷体_GB2312" w:hAnsi="楷体_GB2312" w:cs="楷体_GB2312" w:hint="eastAsia"/>
          <w:spacing w:val="-5"/>
          <w:sz w:val="28"/>
          <w:szCs w:val="28"/>
          <w:lang w:eastAsia="zh-CN"/>
        </w:rPr>
        <w:t>1、</w:t>
      </w:r>
      <w:r w:rsidR="009F0DE2">
        <w:rPr>
          <w:rFonts w:ascii="楷体_GB2312" w:eastAsia="楷体_GB2312" w:hAnsi="楷体_GB2312" w:cs="楷体_GB2312" w:hint="eastAsia"/>
          <w:spacing w:val="-5"/>
          <w:sz w:val="28"/>
          <w:szCs w:val="28"/>
          <w:lang w:eastAsia="zh-CN"/>
        </w:rPr>
        <w:t>下面每组词语的意思有什么相同和不同？选择其中一个词语写一段话</w:t>
      </w:r>
      <w:r>
        <w:rPr>
          <w:rFonts w:ascii="楷体_GB2312" w:eastAsia="楷体_GB2312" w:hAnsi="楷体_GB2312" w:cs="楷体_GB2312" w:hint="eastAsia"/>
          <w:spacing w:val="-5"/>
          <w:sz w:val="28"/>
          <w:szCs w:val="28"/>
          <w:lang w:eastAsia="zh-CN"/>
        </w:rPr>
        <w:t>。</w:t>
      </w:r>
      <w:r w:rsidR="0017724F">
        <w:rPr>
          <w:rFonts w:ascii="楷体_GB2312" w:eastAsia="楷体_GB2312" w:hAnsi="楷体_GB2312" w:cs="楷体_GB2312" w:hint="eastAsia"/>
          <w:spacing w:val="-5"/>
          <w:sz w:val="28"/>
          <w:szCs w:val="28"/>
          <w:lang w:eastAsia="zh-CN"/>
        </w:rPr>
        <w:t xml:space="preserve"> </w:t>
      </w:r>
    </w:p>
    <w:p w14:paraId="7BABE398" w14:textId="7E476204" w:rsidR="00A27053" w:rsidRPr="00F342C9" w:rsidRDefault="0017724F" w:rsidP="0017724F">
      <w:pPr>
        <w:spacing w:before="65" w:line="288" w:lineRule="auto"/>
        <w:ind w:firstLineChars="300" w:firstLine="720"/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</w:pPr>
      <w:r w:rsidRPr="00F342C9">
        <w:rPr>
          <w:rFonts w:ascii="楷体" w:eastAsia="楷体" w:hAnsi="楷体" w:cs="楷体_GB2312" w:hint="eastAsia"/>
          <w:noProof/>
          <w:snapToGrid/>
          <w:spacing w:val="-5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F936A7" wp14:editId="7D775218">
                <wp:simplePos x="0" y="0"/>
                <wp:positionH relativeFrom="column">
                  <wp:posOffset>683260</wp:posOffset>
                </wp:positionH>
                <wp:positionV relativeFrom="paragraph">
                  <wp:posOffset>187960</wp:posOffset>
                </wp:positionV>
                <wp:extent cx="177800" cy="403860"/>
                <wp:effectExtent l="0" t="38100" r="50800" b="34290"/>
                <wp:wrapNone/>
                <wp:docPr id="1807660065" name="连接符: 曲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800" cy="403860"/>
                        </a:xfrm>
                        <a:prstGeom prst="curvedConnector3">
                          <a:avLst>
                            <a:gd name="adj1" fmla="val 37143"/>
                          </a:avLst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60864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曲线 3" o:spid="_x0000_s1026" type="#_x0000_t38" style="position:absolute;left:0;text-align:left;margin-left:53.8pt;margin-top:14.8pt;width:14pt;height:31.8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" adj="8023" strokecolor="black [3200]" strokeweight="2.25pt">
                <v:stroke endarrow="block" joinstyle="miter"/>
              </v:shape>
            </w:pict>
          </mc:Fallback>
        </mc:AlternateContent>
      </w:r>
      <w:r w:rsidR="00A27053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形容名气很大。 </w:t>
      </w:r>
      <w:r w:rsidR="0083521F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  </w:t>
      </w:r>
      <w:r w:rsidR="00A27053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</w:t>
      </w:r>
      <w:r w:rsidR="0083521F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           </w:t>
      </w:r>
      <w:r w:rsidR="00797468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           </w:t>
      </w:r>
      <w:r w:rsidR="0083521F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智谋多，</w:t>
      </w:r>
      <w:r w:rsidR="00797468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形容善于料事和用计。</w:t>
      </w:r>
      <w:r w:rsidR="0083521F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             </w:t>
      </w:r>
    </w:p>
    <w:p w14:paraId="74831549" w14:textId="35208EE5" w:rsidR="00A27053" w:rsidRPr="00F342C9" w:rsidRDefault="0017724F" w:rsidP="0017724F">
      <w:pPr>
        <w:spacing w:before="65" w:line="288" w:lineRule="auto"/>
        <w:ind w:firstLineChars="1300" w:firstLine="3120"/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</w:pPr>
      <w:r w:rsidRPr="00F342C9">
        <w:rPr>
          <w:rFonts w:ascii="楷体" w:eastAsia="楷体" w:hAnsi="楷体" w:cs="楷体_GB2312" w:hint="eastAsia"/>
          <w:noProof/>
          <w:snapToGrid/>
          <w:spacing w:val="-5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10F4FC" wp14:editId="778BA435">
                <wp:simplePos x="0" y="0"/>
                <wp:positionH relativeFrom="column">
                  <wp:posOffset>4620260</wp:posOffset>
                </wp:positionH>
                <wp:positionV relativeFrom="paragraph">
                  <wp:posOffset>175895</wp:posOffset>
                </wp:positionV>
                <wp:extent cx="193040" cy="297180"/>
                <wp:effectExtent l="0" t="38100" r="54610" b="26670"/>
                <wp:wrapNone/>
                <wp:docPr id="38213579" name="连接符: 曲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3040" cy="297180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B3744" id="连接符: 曲线 3" o:spid="_x0000_s1026" type="#_x0000_t38" style="position:absolute;left:0;text-align:left;margin-left:363.8pt;margin-top:13.85pt;width:15.2pt;height:23.4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" adj="10800" strokecolor="black [3200]" strokeweight="2.25pt">
                <v:stroke endarrow="block" joinstyle="miter"/>
              </v:shape>
            </w:pict>
          </mc:Fallback>
        </mc:AlternateContent>
      </w:r>
      <w:r w:rsidRPr="00F342C9">
        <w:rPr>
          <w:rFonts w:ascii="楷体" w:eastAsia="楷体" w:hAnsi="楷体" w:cs="楷体_GB2312" w:hint="eastAsia"/>
          <w:noProof/>
          <w:snapToGrid/>
          <w:spacing w:val="-5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078D2E" wp14:editId="3BD72F07">
                <wp:simplePos x="0" y="0"/>
                <wp:positionH relativeFrom="column">
                  <wp:posOffset>1765300</wp:posOffset>
                </wp:positionH>
                <wp:positionV relativeFrom="paragraph">
                  <wp:posOffset>114935</wp:posOffset>
                </wp:positionV>
                <wp:extent cx="147320" cy="332740"/>
                <wp:effectExtent l="0" t="38100" r="43180" b="29210"/>
                <wp:wrapNone/>
                <wp:docPr id="568443520" name="连接符: 曲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320" cy="332740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92397" id="连接符: 曲线 3" o:spid="_x0000_s1026" type="#_x0000_t38" style="position:absolute;left:0;text-align:left;margin-left:139pt;margin-top:9.05pt;width:11.6pt;height:26.2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" adj="10800" strokecolor="black [3200]" strokeweight="2.25pt">
                <v:stroke endarrow="block" joinstyle="miter"/>
              </v:shape>
            </w:pict>
          </mc:Fallback>
        </mc:AlternateContent>
      </w:r>
      <w:r w:rsidRPr="00F342C9">
        <w:rPr>
          <w:rFonts w:ascii="楷体" w:eastAsia="楷体" w:hAnsi="楷体" w:cs="楷体_GB2312" w:hint="eastAsia"/>
          <w:noProof/>
          <w:snapToGrid/>
          <w:spacing w:val="-5"/>
          <w:sz w:val="24"/>
          <w:szCs w:val="24"/>
          <w:lang w:val="zh-CN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D149C5" wp14:editId="1B382871">
                <wp:simplePos x="0" y="0"/>
                <wp:positionH relativeFrom="margin">
                  <wp:posOffset>3457575</wp:posOffset>
                </wp:positionH>
                <wp:positionV relativeFrom="paragraph">
                  <wp:posOffset>8890</wp:posOffset>
                </wp:positionV>
                <wp:extent cx="254000" cy="439420"/>
                <wp:effectExtent l="0" t="38100" r="50800" b="36830"/>
                <wp:wrapNone/>
                <wp:docPr id="1306795112" name="连接符: 曲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00" cy="439420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7CCF1" id="连接符: 曲线 3" o:spid="_x0000_s1026" type="#_x0000_t38" style="position:absolute;left:0;text-align:left;margin-left:272.25pt;margin-top:.7pt;width:20pt;height:34.6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" adj="10800" strokecolor="black [3200]" strokeweight="2.25pt">
                <v:stroke endarrow="block" joinstyle="miter"/>
                <w10:wrap anchorx="margin"/>
              </v:shape>
            </w:pict>
          </mc:Fallback>
        </mc:AlternateContent>
      </w:r>
      <w:r w:rsidR="00797468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形容兴奋、</w:t>
      </w:r>
      <w:r w:rsidR="00A27053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欢快的样子。</w:t>
      </w:r>
      <w:r w:rsidR="0083521F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       </w:t>
      </w:r>
      <w:r w:rsidR="00797468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        形容</w:t>
      </w:r>
      <w:r w:rsidR="001227A4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费尽</w:t>
      </w:r>
      <w:r w:rsidR="00797468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心血</w:t>
      </w:r>
      <w:r w:rsidR="001227A4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做好事</w:t>
      </w:r>
      <w:r w:rsidR="00797468" w:rsidRPr="00F342C9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。</w:t>
      </w:r>
    </w:p>
    <w:p w14:paraId="7D660BC2" w14:textId="43277E0A" w:rsidR="009F0DE2" w:rsidRPr="00F342C9" w:rsidRDefault="0017724F">
      <w:pPr>
        <w:spacing w:before="65" w:line="288" w:lineRule="auto"/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</w:pPr>
      <w:r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褒义词：</w:t>
      </w:r>
      <w:r w:rsidR="009F0DE2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举世闻名    </w:t>
      </w:r>
      <w:r w:rsidR="00A27053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</w:t>
      </w:r>
      <w:r w:rsidR="0083521F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</w:t>
      </w:r>
      <w:r w:rsidR="009F0DE2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兴高采烈    </w:t>
      </w:r>
      <w:r w:rsidR="00A27053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    </w:t>
      </w:r>
      <w:r w:rsidR="0083521F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</w:t>
      </w:r>
      <w:r w:rsidR="00797468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</w:t>
      </w:r>
      <w:r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</w:t>
      </w:r>
      <w:r w:rsidR="009F0DE2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足智多谋    </w:t>
      </w:r>
      <w:r w:rsidR="00A27053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 </w:t>
      </w:r>
      <w:r w:rsidR="009F0DE2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呕心沥血</w:t>
      </w:r>
    </w:p>
    <w:p w14:paraId="3A00D053" w14:textId="3A864037" w:rsidR="009F0DE2" w:rsidRPr="00F342C9" w:rsidRDefault="0017724F">
      <w:pPr>
        <w:spacing w:before="65" w:line="288" w:lineRule="auto"/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</w:pPr>
      <w:r w:rsidRPr="0017724F">
        <w:rPr>
          <w:rFonts w:ascii="楷体" w:eastAsia="楷体" w:hAnsi="楷体" w:cs="楷体_GB2312" w:hint="eastAsia"/>
          <w:b/>
          <w:bCs/>
          <w:noProof/>
          <w:spacing w:val="-5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E9C695" wp14:editId="580C154A">
                <wp:simplePos x="0" y="0"/>
                <wp:positionH relativeFrom="column">
                  <wp:posOffset>4681220</wp:posOffset>
                </wp:positionH>
                <wp:positionV relativeFrom="paragraph">
                  <wp:posOffset>176530</wp:posOffset>
                </wp:positionV>
                <wp:extent cx="142240" cy="335280"/>
                <wp:effectExtent l="0" t="19050" r="67310" b="45720"/>
                <wp:wrapNone/>
                <wp:docPr id="1228356730" name="连接符: 曲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" cy="335280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39193" id="连接符: 曲线 4" o:spid="_x0000_s1026" type="#_x0000_t38" style="position:absolute;left:0;text-align:left;margin-left:368.6pt;margin-top:13.9pt;width:11.2pt;height:26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" adj="10800" strokecolor="black [3200]" strokeweight="2.25pt">
                <v:stroke endarrow="block" joinstyle="miter"/>
              </v:shape>
            </w:pict>
          </mc:Fallback>
        </mc:AlternateContent>
      </w:r>
      <w:r w:rsidRPr="0017724F">
        <w:rPr>
          <w:rFonts w:ascii="楷体" w:eastAsia="楷体" w:hAnsi="楷体" w:cs="楷体_GB2312" w:hint="eastAsia"/>
          <w:b/>
          <w:bCs/>
          <w:noProof/>
          <w:spacing w:val="-5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59F187" wp14:editId="19A1050D">
                <wp:simplePos x="0" y="0"/>
                <wp:positionH relativeFrom="column">
                  <wp:posOffset>3487420</wp:posOffset>
                </wp:positionH>
                <wp:positionV relativeFrom="paragraph">
                  <wp:posOffset>243205</wp:posOffset>
                </wp:positionV>
                <wp:extent cx="162560" cy="457200"/>
                <wp:effectExtent l="0" t="19050" r="46990" b="38100"/>
                <wp:wrapNone/>
                <wp:docPr id="1661421062" name="连接符: 曲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560" cy="457200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7CFE8" id="连接符: 曲线 4" o:spid="_x0000_s1026" type="#_x0000_t38" style="position:absolute;left:0;text-align:left;margin-left:274.6pt;margin-top:19.15pt;width:12.8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" adj="10800" strokecolor="black [3200]" strokeweight="2.25pt">
                <v:stroke endarrow="block" joinstyle="miter"/>
              </v:shape>
            </w:pict>
          </mc:Fallback>
        </mc:AlternateContent>
      </w:r>
      <w:r w:rsidRPr="0017724F">
        <w:rPr>
          <w:rFonts w:ascii="楷体" w:eastAsia="楷体" w:hAnsi="楷体" w:cs="楷体_GB2312" w:hint="eastAsia"/>
          <w:b/>
          <w:bCs/>
          <w:noProof/>
          <w:spacing w:val="-5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73C28F" wp14:editId="7C2B75C4">
                <wp:simplePos x="0" y="0"/>
                <wp:positionH relativeFrom="column">
                  <wp:posOffset>657860</wp:posOffset>
                </wp:positionH>
                <wp:positionV relativeFrom="paragraph">
                  <wp:posOffset>319405</wp:posOffset>
                </wp:positionV>
                <wp:extent cx="142240" cy="410210"/>
                <wp:effectExtent l="0" t="19050" r="48260" b="46990"/>
                <wp:wrapNone/>
                <wp:docPr id="1370671222" name="连接符: 曲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" cy="410210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06ECE" id="连接符: 曲线 4" o:spid="_x0000_s1026" type="#_x0000_t38" style="position:absolute;left:0;text-align:left;margin-left:51.8pt;margin-top:25.15pt;width:11.2pt;height:32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" adj="10800" strokecolor="black [3200]" strokeweight="2.25pt">
                <v:stroke endarrow="block" joinstyle="miter"/>
              </v:shape>
            </w:pict>
          </mc:Fallback>
        </mc:AlternateContent>
      </w:r>
      <w:r w:rsidRPr="0017724F">
        <w:rPr>
          <w:rFonts w:ascii="楷体" w:eastAsia="楷体" w:hAnsi="楷体" w:cs="楷体_GB2312" w:hint="eastAsia"/>
          <w:b/>
          <w:bCs/>
          <w:noProof/>
          <w:spacing w:val="-5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119FE1" wp14:editId="7A30BEB9">
                <wp:simplePos x="0" y="0"/>
                <wp:positionH relativeFrom="column">
                  <wp:posOffset>1780540</wp:posOffset>
                </wp:positionH>
                <wp:positionV relativeFrom="paragraph">
                  <wp:posOffset>182880</wp:posOffset>
                </wp:positionV>
                <wp:extent cx="142240" cy="335280"/>
                <wp:effectExtent l="0" t="19050" r="67310" b="45720"/>
                <wp:wrapNone/>
                <wp:docPr id="406446403" name="连接符: 曲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" cy="335280"/>
                        </a:xfrm>
                        <a:prstGeom prst="curvedConnector3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CF800" id="连接符: 曲线 4" o:spid="_x0000_s1026" type="#_x0000_t38" style="position:absolute;left:0;text-align:left;margin-left:140.2pt;margin-top:14.4pt;width:11.2pt;height:26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" adj="10800" strokecolor="black [3200]" strokeweight="2.25pt">
                <v:stroke endarrow="block" joinstyle="miter"/>
              </v:shape>
            </w:pict>
          </mc:Fallback>
        </mc:AlternateContent>
      </w:r>
      <w:r w:rsidRPr="0017724F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贬义词：</w:t>
      </w:r>
      <w:r w:rsidR="009F0DE2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臭名远扬    </w:t>
      </w:r>
      <w:r w:rsidR="00731017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 </w:t>
      </w:r>
      <w:r w:rsidR="009F0DE2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得意忘形    </w:t>
      </w:r>
      <w:r w:rsidR="00731017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</w:t>
      </w:r>
      <w:r w:rsidR="00F30693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 </w:t>
      </w:r>
      <w:r w:rsidR="00797468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</w:t>
      </w:r>
      <w:r w:rsidR="00F30693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</w:t>
      </w:r>
      <w:r w:rsidR="00A658D7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 </w:t>
      </w:r>
      <w:r w:rsidR="00ED2728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</w:t>
      </w:r>
      <w:r w:rsidR="009F0DE2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诡计多端    </w:t>
      </w:r>
      <w:r w:rsidR="00F30693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 </w:t>
      </w:r>
      <w:r w:rsidR="009F0DE2" w:rsidRPr="00F342C9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处心积虑</w:t>
      </w:r>
    </w:p>
    <w:p w14:paraId="27B58941" w14:textId="2BC3BB62" w:rsidR="00F30693" w:rsidRPr="00401581" w:rsidRDefault="00F30693">
      <w:pPr>
        <w:spacing w:before="65" w:line="288" w:lineRule="auto"/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</w:pPr>
      <w:r w:rsidRPr="00401581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 xml:space="preserve">               </w:t>
      </w:r>
      <w:r w:rsidR="0017724F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 xml:space="preserve">     </w:t>
      </w:r>
      <w:r w:rsidRPr="00401581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 xml:space="preserve"> </w:t>
      </w:r>
      <w:r w:rsidR="0017724F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 xml:space="preserve">  </w:t>
      </w:r>
      <w:r w:rsidRPr="00401581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强调高兴得失去常态。                </w:t>
      </w:r>
      <w:r w:rsidR="00A658D7" w:rsidRPr="00401581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  </w:t>
      </w:r>
      <w:r w:rsidR="0017724F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   </w:t>
      </w:r>
      <w:r w:rsidR="00797468" w:rsidRPr="00401581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千方百计地盘算。</w:t>
      </w:r>
    </w:p>
    <w:p w14:paraId="5CEC4FBF" w14:textId="0D2F6315" w:rsidR="00507BC7" w:rsidRDefault="00F30693" w:rsidP="00790491">
      <w:pPr>
        <w:spacing w:before="65" w:line="288" w:lineRule="auto"/>
        <w:ind w:firstLineChars="600" w:firstLine="1380"/>
        <w:rPr>
          <w:rFonts w:ascii="楷体_GB2312" w:eastAsia="楷体_GB2312" w:hAnsi="楷体_GB2312" w:cs="楷体_GB2312"/>
          <w:spacing w:val="-5"/>
          <w:sz w:val="24"/>
          <w:szCs w:val="24"/>
          <w:lang w:eastAsia="zh-CN"/>
        </w:rPr>
      </w:pPr>
      <w:r w:rsidRPr="00401581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形容坏名声传得远。                   </w:t>
      </w:r>
      <w:r w:rsidR="00401581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</w:t>
      </w:r>
      <w:r w:rsidRPr="00401581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 形容坏主意多。</w:t>
      </w:r>
      <w:r w:rsidR="00BA3DD2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                   </w:t>
      </w:r>
      <w:r w:rsidR="00000000" w:rsidRPr="00BA3DD2"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  <w:t>老师点拨：</w:t>
      </w:r>
      <w:r w:rsidR="00000000" w:rsidRPr="00CF4339"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  <w:t>①</w:t>
      </w:r>
      <w:r w:rsidR="0017724F" w:rsidRPr="00CF4339"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  <w:t>能正确说出每个词语的意思</w:t>
      </w:r>
      <w:r w:rsidR="00000000" w:rsidRPr="00CF4339"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  <w:t>。②</w:t>
      </w:r>
      <w:r w:rsidR="0017724F" w:rsidRPr="00CF4339"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  <w:t>发现四组词语中每组上下词语的意思相近，但感情色彩不同。</w:t>
      </w:r>
      <w:r w:rsidR="00790491">
        <w:rPr>
          <w:rFonts w:ascii="微软雅黑" w:eastAsia="微软雅黑" w:hAnsi="微软雅黑" w:cs="楷体_GB2312" w:hint="eastAsia"/>
          <w:spacing w:val="-5"/>
          <w:sz w:val="24"/>
          <w:szCs w:val="24"/>
          <w:lang w:eastAsia="zh-CN"/>
        </w:rPr>
        <w:t>③</w:t>
      </w:r>
      <w:r w:rsidR="00790491"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  <w:t>能选择词语写一段话。</w:t>
      </w:r>
    </w:p>
    <w:p w14:paraId="02DEC65C" w14:textId="77777777" w:rsidR="00507BC7" w:rsidRDefault="0017724F" w:rsidP="00507BC7">
      <w:pPr>
        <w:spacing w:before="65" w:line="288" w:lineRule="auto"/>
        <w:rPr>
          <w:rFonts w:ascii="楷体_GB2312" w:eastAsia="楷体_GB2312" w:hAnsi="楷体_GB2312" w:cs="楷体_GB2312"/>
          <w:spacing w:val="-5"/>
          <w:sz w:val="24"/>
          <w:szCs w:val="24"/>
          <w:lang w:eastAsia="zh-CN"/>
        </w:rPr>
      </w:pPr>
      <w:r w:rsidRPr="00507BC7"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  <w:lastRenderedPageBreak/>
        <w:t>上面一行是褒义词（表示表扬、肯定、赞许的词语），</w:t>
      </w:r>
    </w:p>
    <w:p w14:paraId="1335DEF0" w14:textId="70BC4CE4" w:rsidR="00796A1C" w:rsidRPr="00507BC7" w:rsidRDefault="0017724F" w:rsidP="00507BC7">
      <w:pPr>
        <w:spacing w:before="65" w:line="288" w:lineRule="auto"/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</w:pPr>
      <w:r w:rsidRPr="00507BC7"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  <w:t>下面一</w:t>
      </w:r>
      <w:r w:rsidR="00B70670" w:rsidRPr="00507BC7"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  <w:t>行</w:t>
      </w:r>
      <w:r w:rsidRPr="00507BC7"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  <w:t>是贬义词</w:t>
      </w:r>
      <w:r w:rsidR="00B70670" w:rsidRPr="00507BC7"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  <w:t>（表示批评、否定、贬低的词语。）</w:t>
      </w:r>
    </w:p>
    <w:p w14:paraId="54259241" w14:textId="77777777" w:rsidR="001A7BB5" w:rsidRDefault="00CF4339">
      <w:pPr>
        <w:spacing w:before="65" w:line="288" w:lineRule="auto"/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</w:pPr>
      <w:r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造句：</w:t>
      </w:r>
    </w:p>
    <w:p w14:paraId="7B306777" w14:textId="115E4084" w:rsidR="00B70670" w:rsidRPr="00CF4339" w:rsidRDefault="001A7BB5">
      <w:pPr>
        <w:spacing w:before="65" w:line="288" w:lineRule="auto"/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</w:pPr>
      <w:r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（1）</w:t>
      </w:r>
      <w:r w:rsidR="00CF4339" w:rsidRPr="00CF4339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狡诈的狐狸一直以来都是</w:t>
      </w:r>
      <w:r w:rsidR="00CF4339" w:rsidRPr="00CF4339">
        <w:rPr>
          <w:rFonts w:ascii="楷体" w:eastAsia="楷体" w:hAnsi="楷体" w:cs="楷体_GB2312" w:hint="eastAsia"/>
          <w:spacing w:val="-5"/>
          <w:sz w:val="28"/>
          <w:szCs w:val="28"/>
          <w:em w:val="dot"/>
          <w:lang w:eastAsia="zh-CN"/>
        </w:rPr>
        <w:t>诡计多端的</w:t>
      </w:r>
      <w:r w:rsidR="00CF4339" w:rsidRPr="00CF4339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，它总是</w:t>
      </w:r>
      <w:r w:rsidR="00CF4339" w:rsidRPr="00CF4339">
        <w:rPr>
          <w:rFonts w:ascii="楷体" w:eastAsia="楷体" w:hAnsi="楷体" w:cs="楷体_GB2312" w:hint="eastAsia"/>
          <w:spacing w:val="-5"/>
          <w:sz w:val="28"/>
          <w:szCs w:val="28"/>
          <w:em w:val="dot"/>
          <w:lang w:eastAsia="zh-CN"/>
        </w:rPr>
        <w:t>处心积虑</w:t>
      </w:r>
      <w:r w:rsidR="00CF4339" w:rsidRPr="00CF4339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地打着坏主意，在动物界早已经</w:t>
      </w:r>
      <w:r w:rsidR="00CF4339" w:rsidRPr="00CF4339">
        <w:rPr>
          <w:rFonts w:ascii="楷体" w:eastAsia="楷体" w:hAnsi="楷体" w:cs="楷体_GB2312" w:hint="eastAsia"/>
          <w:spacing w:val="-5"/>
          <w:sz w:val="28"/>
          <w:szCs w:val="28"/>
          <w:em w:val="dot"/>
          <w:lang w:eastAsia="zh-CN"/>
        </w:rPr>
        <w:t>臭名远扬</w:t>
      </w:r>
      <w:r w:rsidR="00CF4339" w:rsidRPr="00CF4339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。</w:t>
      </w:r>
    </w:p>
    <w:p w14:paraId="2D4909C2" w14:textId="7318880C" w:rsidR="00CF4339" w:rsidRPr="00CF4339" w:rsidRDefault="001A7BB5">
      <w:pPr>
        <w:spacing w:before="65" w:line="288" w:lineRule="auto"/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</w:pPr>
      <w:r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（2）中国北京</w:t>
      </w:r>
      <w:r w:rsidR="00CF4339" w:rsidRPr="00CF4339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西郊的圆明园是一座</w:t>
      </w:r>
      <w:r w:rsidR="00CF4339" w:rsidRPr="00CF4339">
        <w:rPr>
          <w:rFonts w:ascii="楷体" w:eastAsia="楷体" w:hAnsi="楷体" w:cs="楷体_GB2312" w:hint="eastAsia"/>
          <w:spacing w:val="-5"/>
          <w:sz w:val="28"/>
          <w:szCs w:val="28"/>
          <w:em w:val="dot"/>
          <w:lang w:eastAsia="zh-CN"/>
        </w:rPr>
        <w:t>举世闻名</w:t>
      </w:r>
      <w:r w:rsidR="00CF4339" w:rsidRPr="00CF4339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的皇家园林，外国列强早已对它垂涎已久。在八国联军侵入北京，他们对圆明园造成了巨大的毁坏。</w:t>
      </w:r>
    </w:p>
    <w:p w14:paraId="7D386498" w14:textId="33BE76EB" w:rsidR="00796A1C" w:rsidRDefault="001A7BB5" w:rsidP="00B70670">
      <w:pPr>
        <w:spacing w:before="65" w:line="288" w:lineRule="auto"/>
        <w:rPr>
          <w:rFonts w:ascii="楷体_GB2312" w:eastAsia="楷体_GB2312" w:hAnsi="楷体_GB2312" w:cs="楷体_GB2312" w:hint="eastAsia"/>
          <w:spacing w:val="-5"/>
          <w:sz w:val="28"/>
          <w:szCs w:val="28"/>
          <w:lang w:eastAsia="zh-CN"/>
        </w:rPr>
      </w:pPr>
      <w:r>
        <w:rPr>
          <w:rFonts w:ascii="楷体_GB2312" w:eastAsia="楷体_GB2312" w:hAnsi="楷体_GB2312" w:cs="楷体_GB2312" w:hint="eastAsia"/>
          <w:spacing w:val="-5"/>
          <w:sz w:val="28"/>
          <w:szCs w:val="28"/>
          <w:lang w:eastAsia="zh-CN"/>
        </w:rPr>
        <w:t>2、读前两个句子，体会顿号的用法，再给最后一句加上标点。</w:t>
      </w:r>
    </w:p>
    <w:p w14:paraId="77781DD1" w14:textId="658A25B8" w:rsidR="00796A1C" w:rsidRDefault="00000000">
      <w:pPr>
        <w:spacing w:before="65" w:line="288" w:lineRule="auto"/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</w:pPr>
      <w:r>
        <w:rPr>
          <w:rFonts w:ascii="楷体_GB2312" w:eastAsia="楷体_GB2312" w:hAnsi="楷体_GB2312" w:cs="楷体_GB2312" w:hint="eastAsia"/>
          <w:b/>
          <w:bCs/>
          <w:spacing w:val="-5"/>
          <w:sz w:val="28"/>
          <w:szCs w:val="28"/>
          <w:lang w:eastAsia="zh-CN"/>
        </w:rPr>
        <w:t>老师点拨</w:t>
      </w:r>
      <w:r>
        <w:rPr>
          <w:rFonts w:ascii="楷体_GB2312" w:eastAsia="楷体_GB2312" w:hAnsi="楷体_GB2312" w:cs="楷体_GB2312" w:hint="eastAsia"/>
          <w:b/>
          <w:bCs/>
          <w:spacing w:val="-5"/>
          <w:sz w:val="24"/>
          <w:szCs w:val="24"/>
          <w:lang w:eastAsia="zh-CN"/>
        </w:rPr>
        <w:t>：</w:t>
      </w:r>
      <w:r w:rsidR="001A7BB5">
        <w:rPr>
          <w:rFonts w:ascii="楷体_GB2312" w:eastAsia="楷体_GB2312" w:hAnsi="楷体_GB2312" w:cs="楷体_GB2312" w:hint="eastAsia"/>
          <w:spacing w:val="-5"/>
          <w:sz w:val="24"/>
          <w:szCs w:val="24"/>
          <w:lang w:eastAsia="zh-CN"/>
        </w:rPr>
        <w:t>顿号表示句中停顿。一般来说，在并列词语之间，不需要较长的停顿，就用顿号。</w:t>
      </w:r>
    </w:p>
    <w:p w14:paraId="09CA716F" w14:textId="22B5E0E3" w:rsidR="00DC7065" w:rsidRDefault="00095AB2" w:rsidP="00095AB2">
      <w:pPr>
        <w:spacing w:before="65" w:line="288" w:lineRule="auto"/>
        <w:ind w:firstLineChars="200" w:firstLine="560"/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</w:pPr>
      <w:r w:rsidRPr="00095AB2">
        <w:rPr>
          <w:rFonts w:ascii="楷体" w:eastAsia="楷体" w:hAnsi="楷体" w:cs="楷体_GB2312" w:hint="eastAsia"/>
          <w:noProof/>
          <w:snapToGrid/>
          <w:spacing w:val="-5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FA1F1F" wp14:editId="3681244E">
                <wp:simplePos x="0" y="0"/>
                <wp:positionH relativeFrom="margin">
                  <wp:align>left</wp:align>
                </wp:positionH>
                <wp:positionV relativeFrom="paragraph">
                  <wp:posOffset>110490</wp:posOffset>
                </wp:positionV>
                <wp:extent cx="170180" cy="165100"/>
                <wp:effectExtent l="38100" t="38100" r="20320" b="63500"/>
                <wp:wrapNone/>
                <wp:docPr id="971455315" name="爆炸形: 8 pt 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651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23C77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爆炸形: 8 pt  11" o:spid="_x0000_s1026" type="#_x0000_t71" style="position:absolute;left:0;text-align:left;margin-left:0;margin-top:8.7pt;width:13.4pt;height:13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" fillcolor="#4874cb [3204]" strokecolor="#09101f [484]" strokeweight="1pt">
                <w10:wrap anchorx="margin"/>
              </v:shape>
            </w:pict>
          </mc:Fallback>
        </mc:AlternateContent>
      </w:r>
      <w:r w:rsidR="00DC7065" w:rsidRPr="00095AB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它由</w:t>
      </w:r>
      <w:r w:rsidR="00DC7065" w:rsidRPr="00790491">
        <w:rPr>
          <w:rFonts w:ascii="楷体" w:eastAsia="楷体" w:hAnsi="楷体" w:cs="楷体_GB2312" w:hint="eastAsia"/>
          <w:spacing w:val="-5"/>
          <w:sz w:val="28"/>
          <w:szCs w:val="28"/>
          <w:u w:val="thick"/>
          <w:lang w:eastAsia="zh-CN"/>
        </w:rPr>
        <w:t>圆明园、</w:t>
      </w:r>
      <w:proofErr w:type="gramStart"/>
      <w:r w:rsidR="00DC7065" w:rsidRPr="00790491">
        <w:rPr>
          <w:rFonts w:ascii="楷体" w:eastAsia="楷体" w:hAnsi="楷体" w:cs="楷体_GB2312" w:hint="eastAsia"/>
          <w:spacing w:val="-5"/>
          <w:sz w:val="28"/>
          <w:szCs w:val="28"/>
          <w:u w:val="thick"/>
          <w:lang w:eastAsia="zh-CN"/>
        </w:rPr>
        <w:t>绮</w:t>
      </w:r>
      <w:proofErr w:type="gramEnd"/>
      <w:r w:rsidR="00DC7065" w:rsidRPr="00790491">
        <w:rPr>
          <w:rFonts w:ascii="楷体" w:eastAsia="楷体" w:hAnsi="楷体" w:cs="楷体_GB2312" w:hint="eastAsia"/>
          <w:spacing w:val="-5"/>
          <w:sz w:val="28"/>
          <w:szCs w:val="28"/>
          <w:u w:val="thick"/>
          <w:lang w:eastAsia="zh-CN"/>
        </w:rPr>
        <w:t>春园和长春园</w:t>
      </w:r>
      <w:r w:rsidR="00DC7065" w:rsidRPr="00095AB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组成，所以叫圆明三元。此外，还有许多小园，分布在圆明园东、西、南三面</w:t>
      </w:r>
      <w:r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，</w:t>
      </w:r>
      <w:r w:rsidR="00DC7065" w:rsidRPr="00095AB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众星拱月般环绕在圆明园周围</w:t>
      </w:r>
      <w:r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。</w:t>
      </w:r>
    </w:p>
    <w:p w14:paraId="50071D2D" w14:textId="6E0550CE" w:rsidR="00095AB2" w:rsidRDefault="00095AB2" w:rsidP="00095AB2">
      <w:pPr>
        <w:spacing w:before="65" w:line="288" w:lineRule="auto"/>
        <w:ind w:firstLineChars="200" w:firstLine="560"/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</w:pPr>
      <w:r w:rsidRPr="00095AB2">
        <w:rPr>
          <w:rFonts w:ascii="楷体" w:eastAsia="楷体" w:hAnsi="楷体" w:cs="楷体_GB2312" w:hint="eastAsia"/>
          <w:noProof/>
          <w:snapToGrid/>
          <w:spacing w:val="-5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875A6A" wp14:editId="150E860F">
                <wp:simplePos x="0" y="0"/>
                <wp:positionH relativeFrom="margin">
                  <wp:align>left</wp:align>
                </wp:positionH>
                <wp:positionV relativeFrom="paragraph">
                  <wp:posOffset>89535</wp:posOffset>
                </wp:positionV>
                <wp:extent cx="170180" cy="165100"/>
                <wp:effectExtent l="38100" t="38100" r="20320" b="63500"/>
                <wp:wrapNone/>
                <wp:docPr id="614052309" name="爆炸形: 8 pt 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651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90D50" id="爆炸形: 8 pt  11" o:spid="_x0000_s1026" type="#_x0000_t71" style="position:absolute;left:0;text-align:left;margin-left:0;margin-top:7.05pt;width:13.4pt;height:13pt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" fillcolor="#4874cb [3204]" strokecolor="#09101f [484]" strokeweight="1pt">
                <w10:wrap anchorx="margin"/>
              </v:shape>
            </w:pict>
          </mc:Fallback>
        </mc:AlternateContent>
      </w:r>
      <w:r w:rsidRPr="00095AB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它的果实埋在地里，不像</w:t>
      </w:r>
      <w:r w:rsidRPr="00790491">
        <w:rPr>
          <w:rFonts w:ascii="楷体" w:eastAsia="楷体" w:hAnsi="楷体" w:cs="楷体_GB2312" w:hint="eastAsia"/>
          <w:spacing w:val="-5"/>
          <w:sz w:val="28"/>
          <w:szCs w:val="28"/>
          <w:u w:val="thick"/>
          <w:lang w:eastAsia="zh-CN"/>
        </w:rPr>
        <w:t>桃子、石榴、苹果</w:t>
      </w:r>
      <w:r w:rsidRPr="00095AB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那样，把鲜红嫩绿的果实高高的挂在枝上</w:t>
      </w:r>
      <w:r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，</w:t>
      </w:r>
      <w:r w:rsidRPr="00095AB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使人一见就生爱慕之心。</w:t>
      </w:r>
      <w:r w:rsidR="001227A4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 xml:space="preserve">          </w:t>
      </w:r>
    </w:p>
    <w:p w14:paraId="77719120" w14:textId="5AD95F6D" w:rsidR="00790491" w:rsidRDefault="001227A4" w:rsidP="00790491">
      <w:pPr>
        <w:spacing w:before="65" w:line="288" w:lineRule="auto"/>
        <w:ind w:firstLineChars="100" w:firstLine="280"/>
        <w:rPr>
          <w:rFonts w:ascii="楷体" w:eastAsia="楷体" w:hAnsi="楷体" w:cs="楷体_GB2312"/>
          <w:b/>
          <w:bCs/>
          <w:spacing w:val="-5"/>
          <w:sz w:val="28"/>
          <w:szCs w:val="28"/>
          <w:lang w:eastAsia="zh-CN"/>
        </w:rPr>
      </w:pPr>
      <w:r w:rsidRPr="00095AB2">
        <w:rPr>
          <w:rFonts w:ascii="楷体" w:eastAsia="楷体" w:hAnsi="楷体" w:cs="楷体_GB2312" w:hint="eastAsia"/>
          <w:noProof/>
          <w:snapToGrid/>
          <w:spacing w:val="-5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0D2FAB" wp14:editId="441FC5C3">
                <wp:simplePos x="0" y="0"/>
                <wp:positionH relativeFrom="margin">
                  <wp:align>left</wp:align>
                </wp:positionH>
                <wp:positionV relativeFrom="paragraph">
                  <wp:posOffset>87630</wp:posOffset>
                </wp:positionV>
                <wp:extent cx="170180" cy="165100"/>
                <wp:effectExtent l="38100" t="38100" r="20320" b="63500"/>
                <wp:wrapNone/>
                <wp:docPr id="1619156393" name="爆炸形: 8 pt 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" cy="1651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66293" id="爆炸形: 8 pt  11" o:spid="_x0000_s1026" type="#_x0000_t71" style="position:absolute;left:0;text-align:left;margin-left:0;margin-top:6.9pt;width:13.4pt;height:13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" fillcolor="#4874cb [3204]" strokecolor="#09101f [484]" strokeweight="1pt">
                <w10:wrap anchorx="margin"/>
              </v:shape>
            </w:pict>
          </mc:Fallback>
        </mc:AlternateContent>
      </w:r>
      <w:r w:rsidR="00095AB2" w:rsidRPr="00095AB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毽子越做越讲究</w:t>
      </w:r>
      <w:r w:rsidR="00095AB2" w:rsidRPr="00095AB2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，</w:t>
      </w:r>
      <w:r w:rsidR="00095AB2" w:rsidRPr="00095AB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有</w:t>
      </w:r>
      <w:r w:rsidR="00095AB2" w:rsidRPr="00790491">
        <w:rPr>
          <w:rFonts w:ascii="楷体" w:eastAsia="楷体" w:hAnsi="楷体" w:cs="楷体_GB2312" w:hint="eastAsia"/>
          <w:spacing w:val="-5"/>
          <w:sz w:val="28"/>
          <w:szCs w:val="28"/>
          <w:u w:val="thick"/>
          <w:lang w:eastAsia="zh-CN"/>
        </w:rPr>
        <w:t>黑鸡毛</w:t>
      </w:r>
      <w:r w:rsidR="00095AB2" w:rsidRPr="00790491">
        <w:rPr>
          <w:rFonts w:ascii="楷体" w:eastAsia="楷体" w:hAnsi="楷体" w:cs="楷体_GB2312" w:hint="eastAsia"/>
          <w:b/>
          <w:bCs/>
          <w:spacing w:val="-5"/>
          <w:sz w:val="28"/>
          <w:szCs w:val="28"/>
          <w:u w:val="thick"/>
          <w:lang w:eastAsia="zh-CN"/>
        </w:rPr>
        <w:t>、</w:t>
      </w:r>
      <w:r w:rsidR="00095AB2" w:rsidRPr="00790491">
        <w:rPr>
          <w:rFonts w:ascii="楷体" w:eastAsia="楷体" w:hAnsi="楷体" w:cs="楷体_GB2312" w:hint="eastAsia"/>
          <w:spacing w:val="-5"/>
          <w:sz w:val="28"/>
          <w:szCs w:val="28"/>
          <w:u w:val="thick"/>
          <w:lang w:eastAsia="zh-CN"/>
        </w:rPr>
        <w:t>白鸡毛</w:t>
      </w:r>
      <w:r w:rsidR="00095AB2" w:rsidRPr="00790491">
        <w:rPr>
          <w:rFonts w:ascii="楷体" w:eastAsia="楷体" w:hAnsi="楷体" w:cs="楷体_GB2312" w:hint="eastAsia"/>
          <w:b/>
          <w:bCs/>
          <w:spacing w:val="-5"/>
          <w:sz w:val="28"/>
          <w:szCs w:val="28"/>
          <w:u w:val="thick"/>
          <w:lang w:eastAsia="zh-CN"/>
        </w:rPr>
        <w:t>、</w:t>
      </w:r>
      <w:r w:rsidR="00095AB2" w:rsidRPr="00790491">
        <w:rPr>
          <w:rFonts w:ascii="楷体" w:eastAsia="楷体" w:hAnsi="楷体" w:cs="楷体_GB2312" w:hint="eastAsia"/>
          <w:spacing w:val="-5"/>
          <w:sz w:val="28"/>
          <w:szCs w:val="28"/>
          <w:u w:val="thick"/>
          <w:lang w:eastAsia="zh-CN"/>
        </w:rPr>
        <w:t>芦花鸡毛</w:t>
      </w:r>
      <w:r w:rsidR="00095AB2" w:rsidRPr="00095AB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等</w:t>
      </w:r>
      <w:r w:rsidR="00095AB2" w:rsidRPr="00095AB2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，</w:t>
      </w:r>
      <w:r w:rsidR="00095AB2" w:rsidRPr="00095AB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各种颜色的毽子满院子飞</w:t>
      </w:r>
      <w:r w:rsidR="00095AB2" w:rsidRPr="00095AB2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。</w:t>
      </w:r>
      <w:r w:rsidR="00790491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 xml:space="preserve"> </w:t>
      </w:r>
    </w:p>
    <w:p w14:paraId="60AC64BF" w14:textId="5CF9D51D" w:rsidR="00790491" w:rsidRPr="00095AB2" w:rsidRDefault="00790491" w:rsidP="00790491">
      <w:pPr>
        <w:spacing w:before="65" w:line="288" w:lineRule="auto"/>
        <w:ind w:firstLineChars="200" w:firstLine="540"/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</w:pPr>
      <w:r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（顿号表示句中并列词语之间的停顿。）</w:t>
      </w:r>
    </w:p>
    <w:p w14:paraId="4CA3486E" w14:textId="6106920A" w:rsidR="00095AB2" w:rsidRPr="00173FCE" w:rsidRDefault="0004764D" w:rsidP="001227A4">
      <w:pPr>
        <w:spacing w:before="65" w:line="288" w:lineRule="auto"/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</w:pPr>
      <w:r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四、</w:t>
      </w:r>
      <w:r w:rsidR="001227A4" w:rsidRPr="00173FCE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书写提示：</w:t>
      </w:r>
    </w:p>
    <w:p w14:paraId="302AEF94" w14:textId="5E71E87D" w:rsidR="001227A4" w:rsidRPr="00095AB2" w:rsidRDefault="001227A4" w:rsidP="00144D3F">
      <w:pPr>
        <w:spacing w:before="65" w:line="288" w:lineRule="auto"/>
        <w:ind w:firstLineChars="200" w:firstLine="542"/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</w:pPr>
      <w:r w:rsidRPr="001227A4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老师点拨</w:t>
      </w:r>
      <w:r w:rsidRPr="001227A4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：</w:t>
      </w:r>
      <w:r w:rsidRPr="001227A4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本次书写提示中，我们要学习</w:t>
      </w:r>
      <w:r w:rsidR="00144D3F" w:rsidRPr="001227A4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古诗</w:t>
      </w:r>
      <w:r w:rsidRPr="001227A4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横着</w:t>
      </w:r>
      <w:r w:rsidR="00507BC7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书写</w:t>
      </w:r>
      <w:r w:rsidRPr="001227A4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和竖着书写</w:t>
      </w:r>
      <w:r w:rsidR="00144D3F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的格式</w:t>
      </w:r>
      <w:r w:rsidRPr="001227A4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。横向书写古诗，从左到右逐行排列，落款在右下角。竖向书写古诗，从上到下，从右到左，逐列排开，落款在左下角。书写时每一行诗句都要居中，注意上下、左右文字要对齐。</w:t>
      </w:r>
    </w:p>
    <w:p w14:paraId="772BC702" w14:textId="4DD5E0EB" w:rsidR="00507BC7" w:rsidRDefault="0004764D" w:rsidP="00173FCE">
      <w:pPr>
        <w:spacing w:before="65" w:line="288" w:lineRule="auto"/>
        <w:jc w:val="both"/>
        <w:rPr>
          <w:rFonts w:ascii="楷体" w:eastAsia="楷体" w:hAnsi="楷体" w:cs="楷体_GB2312"/>
          <w:b/>
          <w:bCs/>
          <w:spacing w:val="-5"/>
          <w:sz w:val="28"/>
          <w:szCs w:val="28"/>
          <w:lang w:eastAsia="zh-CN"/>
        </w:rPr>
      </w:pPr>
      <w:r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五、</w:t>
      </w:r>
      <w:r w:rsidRPr="00173FCE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日积月累。</w:t>
      </w:r>
      <w:r w:rsidR="00D641D2" w:rsidRPr="00173FCE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这些</w:t>
      </w:r>
      <w:r w:rsidR="00507BC7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成语</w:t>
      </w:r>
      <w:r w:rsidR="00D641D2" w:rsidRPr="00173FCE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都与国家兴衰有关。</w:t>
      </w:r>
    </w:p>
    <w:p w14:paraId="51CE2C92" w14:textId="292B24B4" w:rsidR="00796A1C" w:rsidRPr="00173FCE" w:rsidRDefault="00173FCE" w:rsidP="00507BC7">
      <w:pPr>
        <w:spacing w:before="65" w:line="288" w:lineRule="auto"/>
        <w:ind w:firstLineChars="100" w:firstLine="271"/>
        <w:jc w:val="both"/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</w:pPr>
      <w:r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（熟读后试着理解成语含义，并背诵。）</w:t>
      </w:r>
    </w:p>
    <w:p w14:paraId="07A7D9D7" w14:textId="4B70C94D" w:rsidR="00D641D2" w:rsidRPr="00D641D2" w:rsidRDefault="00D641D2" w:rsidP="00D641D2">
      <w:pPr>
        <w:spacing w:before="65" w:line="288" w:lineRule="auto"/>
        <w:ind w:firstLineChars="300" w:firstLine="840"/>
        <w:jc w:val="both"/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</w:pPr>
      <w:r w:rsidRPr="00D641D2">
        <w:rPr>
          <w:rFonts w:ascii="楷体" w:eastAsia="楷体" w:hAnsi="楷体" w:cs="楷体_GB2312" w:hint="eastAsia"/>
          <w:noProof/>
          <w:snapToGrid/>
          <w:spacing w:val="-5"/>
          <w:sz w:val="28"/>
          <w:szCs w:val="28"/>
          <w:lang w:val="zh-CN"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872BCA" wp14:editId="36BC65FD">
                <wp:simplePos x="0" y="0"/>
                <wp:positionH relativeFrom="column">
                  <wp:posOffset>1811020</wp:posOffset>
                </wp:positionH>
                <wp:positionV relativeFrom="paragraph">
                  <wp:posOffset>193675</wp:posOffset>
                </wp:positionV>
                <wp:extent cx="241300" cy="363220"/>
                <wp:effectExtent l="19050" t="19050" r="6350" b="17780"/>
                <wp:wrapNone/>
                <wp:docPr id="2135956112" name="左大括号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363220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D568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号 23" o:spid="_x0000_s1026" type="#_x0000_t87" style="position:absolute;left:0;text-align:left;margin-left:142.6pt;margin-top:15.25pt;width:19pt;height:28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" adj="1196" strokecolor="#4874cb [3204]" strokeweight="2.25pt">
                <v:stroke joinstyle="miter"/>
              </v:shape>
            </w:pict>
          </mc:Fallback>
        </mc:AlternateContent>
      </w:r>
      <w:r w:rsidRPr="00D641D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 xml:space="preserve">描写国家安定、     太平盛世   国泰民安  丰衣足食  安居乐业  </w:t>
      </w:r>
    </w:p>
    <w:p w14:paraId="2D539651" w14:textId="5A8FAF1A" w:rsidR="00D641D2" w:rsidRPr="00D641D2" w:rsidRDefault="00D641D2" w:rsidP="00D641D2">
      <w:pPr>
        <w:spacing w:before="65" w:line="288" w:lineRule="auto"/>
        <w:ind w:firstLineChars="300" w:firstLine="810"/>
        <w:jc w:val="both"/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</w:pPr>
      <w:r w:rsidRPr="00D641D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百姓安乐的景象。   政通人和  人寿年丰  夜不闭户  路不拾遗</w:t>
      </w:r>
    </w:p>
    <w:p w14:paraId="4A220DAD" w14:textId="3BDDE3A6" w:rsidR="00D641D2" w:rsidRPr="00D641D2" w:rsidRDefault="00D641D2" w:rsidP="00D641D2">
      <w:pPr>
        <w:spacing w:before="65" w:line="288" w:lineRule="auto"/>
        <w:ind w:firstLineChars="300" w:firstLine="840"/>
        <w:jc w:val="both"/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</w:pPr>
      <w:r w:rsidRPr="00D641D2">
        <w:rPr>
          <w:rFonts w:ascii="楷体" w:eastAsia="楷体" w:hAnsi="楷体" w:cs="楷体_GB2312" w:hint="eastAsia"/>
          <w:noProof/>
          <w:snapToGrid/>
          <w:spacing w:val="-5"/>
          <w:sz w:val="28"/>
          <w:szCs w:val="28"/>
          <w:lang w:val="zh-CN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064B4C" wp14:editId="4AE1A27B">
                <wp:simplePos x="0" y="0"/>
                <wp:positionH relativeFrom="column">
                  <wp:posOffset>2029460</wp:posOffset>
                </wp:positionH>
                <wp:positionV relativeFrom="paragraph">
                  <wp:posOffset>144145</wp:posOffset>
                </wp:positionV>
                <wp:extent cx="276860" cy="393700"/>
                <wp:effectExtent l="19050" t="19050" r="8890" b="25400"/>
                <wp:wrapNone/>
                <wp:docPr id="1987579041" name="左大括号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" cy="393700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79779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号 23" o:spid="_x0000_s1026" type="#_x0000_t87" style="position:absolute;left:0;text-align:left;margin-left:159.8pt;margin-top:11.35pt;width:21.8pt;height:3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" adj="1266" strokecolor="#4874cb [3204]" strokeweight="2.25pt">
                <v:stroke joinstyle="miter"/>
              </v:shape>
            </w:pict>
          </mc:Fallback>
        </mc:AlternateContent>
      </w:r>
      <w:r w:rsidRPr="00D641D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 xml:space="preserve">描写社会动荡、       多事之秋  兵荒马乱  流离失所  生灵涂炭  </w:t>
      </w:r>
    </w:p>
    <w:p w14:paraId="3C3DE963" w14:textId="6876ACCC" w:rsidR="00D641D2" w:rsidRPr="00D641D2" w:rsidRDefault="00D641D2" w:rsidP="00D641D2">
      <w:pPr>
        <w:spacing w:before="65" w:line="288" w:lineRule="auto"/>
        <w:ind w:firstLineChars="300" w:firstLine="810"/>
        <w:jc w:val="both"/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</w:pPr>
      <w:r w:rsidRPr="00D641D2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人民生活痛苦的景象。 家破人亡  哀鸿遍野  民不聊生  内忧外患</w:t>
      </w:r>
    </w:p>
    <w:p w14:paraId="47135BA1" w14:textId="14AD6F28" w:rsidR="00D641D2" w:rsidRPr="00173FCE" w:rsidRDefault="00173FCE" w:rsidP="00144D3F">
      <w:pPr>
        <w:spacing w:before="65" w:line="288" w:lineRule="auto"/>
        <w:jc w:val="both"/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</w:pPr>
      <w:r w:rsidRPr="00173FCE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老师点拨：第一组成语赞颂国家和平安定，第二组成语形容战乱、家破人亡的。</w:t>
      </w:r>
    </w:p>
    <w:p w14:paraId="47CAA3F4" w14:textId="3BD15E47" w:rsidR="00796A1C" w:rsidRPr="0004764D" w:rsidRDefault="00000000" w:rsidP="004D131C">
      <w:pPr>
        <w:spacing w:before="65" w:line="288" w:lineRule="auto"/>
        <w:jc w:val="both"/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</w:pPr>
      <w:r w:rsidRPr="0004764D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lastRenderedPageBreak/>
        <w:t>习作</w:t>
      </w:r>
      <w:r w:rsidRPr="00507BC7">
        <w:rPr>
          <w:rFonts w:ascii="楷体" w:eastAsia="楷体" w:hAnsi="楷体" w:cs="楷体_GB2312" w:hint="eastAsia"/>
          <w:b/>
          <w:bCs/>
          <w:spacing w:val="-5"/>
          <w:sz w:val="32"/>
          <w:szCs w:val="32"/>
          <w:lang w:eastAsia="zh-CN"/>
        </w:rPr>
        <w:t>《</w:t>
      </w:r>
      <w:r w:rsidR="004E4613" w:rsidRPr="00507BC7">
        <w:rPr>
          <w:rFonts w:ascii="楷体" w:eastAsia="楷体" w:hAnsi="楷体" w:cs="楷体_GB2312" w:hint="eastAsia"/>
          <w:b/>
          <w:bCs/>
          <w:spacing w:val="-5"/>
          <w:sz w:val="32"/>
          <w:szCs w:val="32"/>
          <w:lang w:eastAsia="zh-CN"/>
        </w:rPr>
        <w:t>二十年后的家乡</w:t>
      </w:r>
      <w:r w:rsidRPr="00507BC7">
        <w:rPr>
          <w:rFonts w:ascii="楷体" w:eastAsia="楷体" w:hAnsi="楷体" w:cs="楷体_GB2312" w:hint="eastAsia"/>
          <w:b/>
          <w:bCs/>
          <w:spacing w:val="-5"/>
          <w:sz w:val="32"/>
          <w:szCs w:val="32"/>
          <w:lang w:eastAsia="zh-CN"/>
        </w:rPr>
        <w:t>》</w:t>
      </w:r>
    </w:p>
    <w:p w14:paraId="46C57FCD" w14:textId="6F3D745C" w:rsidR="004E4613" w:rsidRPr="0004764D" w:rsidRDefault="00000000">
      <w:pPr>
        <w:spacing w:before="65" w:line="288" w:lineRule="auto"/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</w:pPr>
      <w:r w:rsidRPr="0004764D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老师点拨：</w:t>
      </w:r>
    </w:p>
    <w:p w14:paraId="6E3D2505" w14:textId="263801D6" w:rsidR="004E4613" w:rsidRPr="004D131C" w:rsidRDefault="00000000">
      <w:pPr>
        <w:spacing w:before="65" w:line="288" w:lineRule="auto"/>
        <w:rPr>
          <w:rFonts w:ascii="楷体" w:eastAsia="楷体" w:hAnsi="楷体" w:cs="楷体" w:hint="eastAsia"/>
          <w:sz w:val="24"/>
          <w:szCs w:val="24"/>
          <w:lang w:eastAsia="zh-CN"/>
        </w:rPr>
      </w:pPr>
      <w:r w:rsidRPr="004D131C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1.审题目。</w:t>
      </w:r>
      <w:r w:rsidRPr="004D131C">
        <w:rPr>
          <w:rFonts w:ascii="楷体" w:eastAsia="楷体" w:hAnsi="楷体" w:cs="楷体" w:hint="eastAsia"/>
          <w:sz w:val="24"/>
          <w:szCs w:val="24"/>
          <w:lang w:eastAsia="zh-CN"/>
        </w:rPr>
        <w:t>本次习作要写</w:t>
      </w:r>
      <w:r w:rsidR="004E4613" w:rsidRPr="004D131C">
        <w:rPr>
          <w:rFonts w:ascii="楷体" w:eastAsia="楷体" w:hAnsi="楷体" w:cs="楷体" w:hint="eastAsia"/>
          <w:sz w:val="24"/>
          <w:szCs w:val="24"/>
          <w:lang w:eastAsia="zh-CN"/>
        </w:rPr>
        <w:t>一片</w:t>
      </w:r>
      <w:r w:rsidR="004E4613" w:rsidRPr="004D131C">
        <w:rPr>
          <w:rFonts w:ascii="楷体" w:eastAsia="楷体" w:hAnsi="楷体" w:cs="楷体" w:hint="eastAsia"/>
          <w:sz w:val="24"/>
          <w:szCs w:val="24"/>
          <w:u w:val="single"/>
          <w:lang w:eastAsia="zh-CN"/>
        </w:rPr>
        <w:t>想象作文</w:t>
      </w:r>
      <w:r w:rsidR="004E4613" w:rsidRPr="004D131C">
        <w:rPr>
          <w:rFonts w:ascii="楷体" w:eastAsia="楷体" w:hAnsi="楷体" w:cs="楷体" w:hint="eastAsia"/>
          <w:sz w:val="24"/>
          <w:szCs w:val="24"/>
          <w:lang w:eastAsia="zh-CN"/>
        </w:rPr>
        <w:t>，写作对象是</w:t>
      </w:r>
      <w:r w:rsidR="004E4613" w:rsidRPr="004D131C">
        <w:rPr>
          <w:rFonts w:ascii="楷体" w:eastAsia="楷体" w:hAnsi="楷体" w:cs="楷体" w:hint="eastAsia"/>
          <w:sz w:val="24"/>
          <w:szCs w:val="24"/>
          <w:u w:val="single"/>
          <w:lang w:eastAsia="zh-CN"/>
        </w:rPr>
        <w:t>二十年后的家乡</w:t>
      </w:r>
      <w:r w:rsidR="004E4613" w:rsidRPr="004D131C">
        <w:rPr>
          <w:rFonts w:ascii="楷体" w:eastAsia="楷体" w:hAnsi="楷体" w:cs="楷体" w:hint="eastAsia"/>
          <w:sz w:val="24"/>
          <w:szCs w:val="24"/>
          <w:lang w:eastAsia="zh-CN"/>
        </w:rPr>
        <w:t>。习作时，要大胆想象未来家乡的变化：可以写</w:t>
      </w:r>
      <w:r w:rsidR="004E4613" w:rsidRPr="004D131C">
        <w:rPr>
          <w:rFonts w:ascii="楷体" w:eastAsia="楷体" w:hAnsi="楷体" w:cs="楷体" w:hint="eastAsia"/>
          <w:sz w:val="24"/>
          <w:szCs w:val="24"/>
          <w:u w:val="single"/>
          <w:lang w:eastAsia="zh-CN"/>
        </w:rPr>
        <w:t>二十年后家乡环境的变化</w:t>
      </w:r>
      <w:r w:rsidR="004E4613" w:rsidRPr="004D131C"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 w:rsidR="004E4613" w:rsidRPr="004D131C">
        <w:rPr>
          <w:rFonts w:ascii="楷体" w:eastAsia="楷体" w:hAnsi="楷体" w:cs="楷体" w:hint="eastAsia"/>
          <w:sz w:val="24"/>
          <w:szCs w:val="24"/>
          <w:u w:val="single"/>
          <w:lang w:eastAsia="zh-CN"/>
        </w:rPr>
        <w:t>人们在工作方面的变化</w:t>
      </w:r>
      <w:r w:rsidR="004E4613" w:rsidRPr="004D131C"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 w:rsidR="004E4613" w:rsidRPr="004D131C">
        <w:rPr>
          <w:rFonts w:ascii="楷体" w:eastAsia="楷体" w:hAnsi="楷体" w:cs="楷体" w:hint="eastAsia"/>
          <w:sz w:val="24"/>
          <w:szCs w:val="24"/>
          <w:u w:val="single"/>
          <w:lang w:eastAsia="zh-CN"/>
        </w:rPr>
        <w:t>人们在生活方便的变化</w:t>
      </w:r>
      <w:r w:rsidR="004E4613" w:rsidRPr="004D131C"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 w:rsidR="004E4613" w:rsidRPr="004D131C">
        <w:rPr>
          <w:rFonts w:ascii="楷体" w:eastAsia="楷体" w:hAnsi="楷体" w:cs="楷体" w:hint="eastAsia"/>
          <w:sz w:val="24"/>
          <w:szCs w:val="24"/>
          <w:u w:val="single"/>
          <w:lang w:eastAsia="zh-CN"/>
        </w:rPr>
        <w:t>家乡教育状况的变化</w:t>
      </w:r>
      <w:r w:rsidR="004E4613" w:rsidRPr="004D131C">
        <w:rPr>
          <w:rFonts w:ascii="楷体" w:eastAsia="楷体" w:hAnsi="楷体" w:cs="楷体" w:hint="eastAsia"/>
          <w:sz w:val="24"/>
          <w:szCs w:val="24"/>
          <w:lang w:eastAsia="zh-CN"/>
        </w:rPr>
        <w:t>等等。</w:t>
      </w:r>
    </w:p>
    <w:p w14:paraId="3838E3FC" w14:textId="496C991F" w:rsidR="00D01AC7" w:rsidRPr="004D131C" w:rsidRDefault="00000000">
      <w:pPr>
        <w:spacing w:before="65" w:line="288" w:lineRule="auto"/>
        <w:rPr>
          <w:rFonts w:ascii="楷体" w:eastAsia="楷体" w:hAnsi="楷体" w:cs="楷体" w:hint="eastAsia"/>
          <w:sz w:val="24"/>
          <w:szCs w:val="24"/>
          <w:lang w:eastAsia="zh-CN"/>
        </w:rPr>
      </w:pPr>
      <w:r w:rsidRPr="004D131C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2.</w:t>
      </w:r>
      <w:r w:rsidR="004E4613" w:rsidRPr="004D131C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明重点</w:t>
      </w:r>
      <w:r w:rsidRPr="004D131C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。</w:t>
      </w:r>
      <w:r w:rsidR="004E4613" w:rsidRPr="004D131C">
        <w:rPr>
          <w:rFonts w:ascii="楷体" w:eastAsia="楷体" w:hAnsi="楷体" w:cs="楷体" w:hint="eastAsia"/>
          <w:sz w:val="24"/>
          <w:szCs w:val="24"/>
          <w:lang w:eastAsia="zh-CN"/>
        </w:rPr>
        <w:t>本次写作的</w:t>
      </w:r>
      <w:r w:rsidR="004E4613" w:rsidRPr="004D131C">
        <w:rPr>
          <w:rFonts w:ascii="楷体" w:eastAsia="楷体" w:hAnsi="楷体" w:cs="楷体" w:hint="eastAsia"/>
          <w:sz w:val="24"/>
          <w:szCs w:val="24"/>
          <w:u w:val="thick"/>
          <w:lang w:eastAsia="zh-CN"/>
        </w:rPr>
        <w:t>重点应该放在家乡的变化上</w:t>
      </w:r>
      <w:r w:rsidR="004E4613" w:rsidRPr="004D131C">
        <w:rPr>
          <w:rFonts w:ascii="楷体" w:eastAsia="楷体" w:hAnsi="楷体" w:cs="楷体" w:hint="eastAsia"/>
          <w:sz w:val="24"/>
          <w:szCs w:val="24"/>
          <w:lang w:eastAsia="zh-CN"/>
        </w:rPr>
        <w:t>，所以要大胆想象，写出二十年后家乡的巨变</w:t>
      </w:r>
      <w:r w:rsidRPr="004D131C">
        <w:rPr>
          <w:rFonts w:ascii="楷体" w:eastAsia="楷体" w:hAnsi="楷体" w:cs="楷体" w:hint="eastAsia"/>
          <w:sz w:val="24"/>
          <w:szCs w:val="24"/>
          <w:lang w:eastAsia="zh-CN"/>
        </w:rPr>
        <w:t>。</w:t>
      </w:r>
      <w:r w:rsidR="004E4613" w:rsidRPr="004D131C">
        <w:rPr>
          <w:rFonts w:ascii="楷体" w:eastAsia="楷体" w:hAnsi="楷体" w:cs="楷体" w:hint="eastAsia"/>
          <w:sz w:val="24"/>
          <w:szCs w:val="24"/>
          <w:lang w:eastAsia="zh-CN"/>
        </w:rPr>
        <w:t>还要把内容写具体，不能漫无边际，想象一定要合理，可以增加一些细节，来形象突出家乡的变化。</w:t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t>最后，要表达对家乡的热爱和对未来的期待。</w:t>
      </w:r>
      <w:r w:rsidR="003C0B44" w:rsidRPr="004D131C">
        <w:rPr>
          <w:rFonts w:ascii="楷体" w:eastAsia="楷体" w:hAnsi="楷体" w:cs="楷体" w:hint="eastAsia"/>
          <w:sz w:val="24"/>
          <w:szCs w:val="24"/>
          <w:lang w:eastAsia="zh-CN"/>
        </w:rPr>
        <w:t>（可以直接以主题为题目，如：二十年后的家乡，二十年后来相会，二十年后回家乡……）</w:t>
      </w:r>
    </w:p>
    <w:p w14:paraId="10A2638E" w14:textId="1915ED39" w:rsidR="00D01AC7" w:rsidRDefault="00000000" w:rsidP="001A1E60">
      <w:pPr>
        <w:spacing w:before="65" w:line="288" w:lineRule="auto"/>
        <w:rPr>
          <w:rFonts w:ascii="楷体" w:eastAsia="楷体" w:hAnsi="楷体" w:cs="楷体"/>
          <w:sz w:val="24"/>
          <w:szCs w:val="24"/>
          <w:lang w:eastAsia="zh-CN"/>
        </w:rPr>
      </w:pPr>
      <w:r w:rsidRPr="004D131C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3.</w:t>
      </w:r>
      <w:r w:rsidR="00D01AC7" w:rsidRPr="004D131C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讲方法</w:t>
      </w:r>
      <w:r w:rsidRPr="004D131C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。</w:t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fldChar w:fldCharType="begin"/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instrText xml:space="preserve"> = 1 \* GB3 </w:instrText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fldChar w:fldCharType="separate"/>
      </w:r>
      <w:r w:rsidR="00D01AC7" w:rsidRPr="004D131C">
        <w:rPr>
          <w:rFonts w:ascii="楷体" w:eastAsia="楷体" w:hAnsi="楷体" w:cs="楷体" w:hint="eastAsia"/>
          <w:noProof/>
          <w:sz w:val="24"/>
          <w:szCs w:val="24"/>
          <w:lang w:eastAsia="zh-CN"/>
        </w:rPr>
        <w:t>①</w:t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fldChar w:fldCharType="end"/>
      </w:r>
      <w:r w:rsidR="001A1E60" w:rsidRPr="003E09A6"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角色代入，</w:t>
      </w:r>
      <w:r w:rsidR="00D01AC7" w:rsidRPr="003E09A6"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想象要大胆</w:t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t>，</w:t>
      </w:r>
      <w:r w:rsidR="001A1E60">
        <w:rPr>
          <w:rFonts w:ascii="楷体" w:eastAsia="楷体" w:hAnsi="楷体" w:cs="楷体" w:hint="eastAsia"/>
          <w:sz w:val="24"/>
          <w:szCs w:val="24"/>
          <w:lang w:eastAsia="zh-CN"/>
        </w:rPr>
        <w:t>家乡会有哪些巨大变化？</w:t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t>构建未来家乡</w:t>
      </w:r>
      <w:r w:rsidR="001A1E60">
        <w:rPr>
          <w:rFonts w:ascii="楷体" w:eastAsia="楷体" w:hAnsi="楷体" w:cs="楷体" w:hint="eastAsia"/>
          <w:sz w:val="24"/>
          <w:szCs w:val="24"/>
          <w:lang w:eastAsia="zh-CN"/>
        </w:rPr>
        <w:t>美好</w:t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t>蓝图。</w:t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fldChar w:fldCharType="begin"/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instrText xml:space="preserve"> = 2 \* GB3 </w:instrText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fldChar w:fldCharType="separate"/>
      </w:r>
      <w:r w:rsidR="00D01AC7" w:rsidRPr="004D131C">
        <w:rPr>
          <w:rFonts w:ascii="楷体" w:eastAsia="楷体" w:hAnsi="楷体" w:cs="楷体" w:hint="eastAsia"/>
          <w:noProof/>
          <w:sz w:val="24"/>
          <w:szCs w:val="24"/>
          <w:lang w:eastAsia="zh-CN"/>
        </w:rPr>
        <w:t>②</w:t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fldChar w:fldCharType="end"/>
      </w:r>
      <w:r w:rsidR="001A1E60" w:rsidRPr="003E09A6"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运用对比，突出重点</w:t>
      </w:r>
      <w:r w:rsidR="001A1E60">
        <w:rPr>
          <w:rFonts w:ascii="楷体" w:eastAsia="楷体" w:hAnsi="楷体" w:cs="楷体" w:hint="eastAsia"/>
          <w:sz w:val="24"/>
          <w:szCs w:val="24"/>
          <w:lang w:eastAsia="zh-CN"/>
        </w:rPr>
        <w:t>。写作中，运用对比手法，今昔比较，突出家乡发生的巨大变化。</w:t>
      </w:r>
      <w:r w:rsidR="001A1E60" w:rsidRPr="004D131C">
        <w:rPr>
          <w:rFonts w:ascii="楷体" w:eastAsia="楷体" w:hAnsi="楷体" w:cs="楷体" w:hint="eastAsia"/>
          <w:sz w:val="24"/>
          <w:szCs w:val="24"/>
          <w:lang w:eastAsia="zh-CN"/>
        </w:rPr>
        <w:t>对未来家乡的</w:t>
      </w:r>
      <w:r w:rsidR="001A1E60" w:rsidRPr="004D131C">
        <w:rPr>
          <w:rFonts w:ascii="楷体" w:eastAsia="楷体" w:hAnsi="楷体" w:cs="楷体" w:hint="eastAsia"/>
          <w:sz w:val="24"/>
          <w:szCs w:val="24"/>
          <w:u w:val="single"/>
          <w:lang w:eastAsia="zh-CN"/>
        </w:rPr>
        <w:t>描绘要有所侧重</w:t>
      </w:r>
      <w:r w:rsidR="001A1E60" w:rsidRPr="004D131C">
        <w:rPr>
          <w:rFonts w:ascii="楷体" w:eastAsia="楷体" w:hAnsi="楷体" w:cs="楷体" w:hint="eastAsia"/>
          <w:sz w:val="24"/>
          <w:szCs w:val="24"/>
          <w:lang w:eastAsia="zh-CN"/>
        </w:rPr>
        <w:t>，抓住未来家乡的主要特色，</w:t>
      </w:r>
      <w:r w:rsidR="00D01AC7" w:rsidRPr="004D131C">
        <w:rPr>
          <w:rFonts w:ascii="楷体" w:eastAsia="楷体" w:hAnsi="楷体" w:cs="楷体" w:hint="eastAsia"/>
          <w:sz w:val="24"/>
          <w:szCs w:val="24"/>
          <w:u w:val="single"/>
          <w:lang w:eastAsia="zh-CN"/>
        </w:rPr>
        <w:t>注重细节</w:t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t>，或从小处落笔，以小见大；或揭开序幕，逐层递进，</w:t>
      </w:r>
      <w:proofErr w:type="gramStart"/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t>一</w:t>
      </w:r>
      <w:proofErr w:type="gramEnd"/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t>步步展现家乡的全貌）</w:t>
      </w:r>
      <w:r w:rsidR="001A1E60">
        <w:rPr>
          <w:rFonts w:ascii="楷体" w:eastAsia="楷体" w:hAnsi="楷体" w:cs="楷体" w:hint="eastAsia"/>
          <w:sz w:val="24"/>
          <w:szCs w:val="24"/>
          <w:lang w:eastAsia="zh-CN"/>
        </w:rPr>
        <w:t>。</w:t>
      </w:r>
      <w:r w:rsidR="001A1E60" w:rsidRPr="004D131C">
        <w:rPr>
          <w:rFonts w:ascii="楷体" w:eastAsia="楷体" w:hAnsi="楷体" w:cs="楷体" w:hint="eastAsia"/>
          <w:sz w:val="24"/>
          <w:szCs w:val="24"/>
          <w:lang w:eastAsia="zh-CN"/>
        </w:rPr>
        <w:fldChar w:fldCharType="begin"/>
      </w:r>
      <w:r w:rsidR="001A1E60" w:rsidRPr="004D131C">
        <w:rPr>
          <w:rFonts w:ascii="楷体" w:eastAsia="楷体" w:hAnsi="楷体" w:cs="楷体" w:hint="eastAsia"/>
          <w:sz w:val="24"/>
          <w:szCs w:val="24"/>
          <w:lang w:eastAsia="zh-CN"/>
        </w:rPr>
        <w:instrText xml:space="preserve"> = 3 \* GB3 </w:instrText>
      </w:r>
      <w:r w:rsidR="001A1E60" w:rsidRPr="004D131C">
        <w:rPr>
          <w:rFonts w:ascii="楷体" w:eastAsia="楷体" w:hAnsi="楷体" w:cs="楷体" w:hint="eastAsia"/>
          <w:sz w:val="24"/>
          <w:szCs w:val="24"/>
          <w:lang w:eastAsia="zh-CN"/>
        </w:rPr>
        <w:fldChar w:fldCharType="separate"/>
      </w:r>
      <w:r w:rsidR="001A1E60" w:rsidRPr="004D131C">
        <w:rPr>
          <w:rFonts w:ascii="楷体" w:eastAsia="楷体" w:hAnsi="楷体" w:cs="楷体" w:hint="eastAsia"/>
          <w:noProof/>
          <w:sz w:val="24"/>
          <w:szCs w:val="24"/>
          <w:lang w:eastAsia="zh-CN"/>
        </w:rPr>
        <w:t>③</w:t>
      </w:r>
      <w:r w:rsidR="001A1E60" w:rsidRPr="004D131C">
        <w:rPr>
          <w:rFonts w:ascii="楷体" w:eastAsia="楷体" w:hAnsi="楷体" w:cs="楷体" w:hint="eastAsia"/>
          <w:sz w:val="24"/>
          <w:szCs w:val="24"/>
          <w:lang w:eastAsia="zh-CN"/>
        </w:rPr>
        <w:fldChar w:fldCharType="end"/>
      </w:r>
      <w:r w:rsidR="001A1E60" w:rsidRPr="003E09A6"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抒发感受，表达情感</w:t>
      </w:r>
      <w:r w:rsidR="001A1E60">
        <w:rPr>
          <w:rFonts w:ascii="楷体" w:eastAsia="楷体" w:hAnsi="楷体" w:cs="楷体" w:hint="eastAsia"/>
          <w:sz w:val="24"/>
          <w:szCs w:val="24"/>
          <w:lang w:eastAsia="zh-CN"/>
        </w:rPr>
        <w:t>。在描写家乡变化的同时，还要抒发自己的真情实感。如，见到家乡时的惊喜，对家乡的赞叹、热爱和留恋之情</w:t>
      </w:r>
      <w:r w:rsidR="00D01AC7" w:rsidRPr="004D131C">
        <w:rPr>
          <w:rFonts w:ascii="楷体" w:eastAsia="楷体" w:hAnsi="楷体" w:cs="楷体" w:hint="eastAsia"/>
          <w:sz w:val="24"/>
          <w:szCs w:val="24"/>
          <w:lang w:eastAsia="zh-CN"/>
        </w:rPr>
        <w:t>）</w:t>
      </w:r>
    </w:p>
    <w:p w14:paraId="0710A8FA" w14:textId="50A7350E" w:rsidR="00144CFC" w:rsidRDefault="00144CFC">
      <w:pPr>
        <w:spacing w:before="65" w:line="288" w:lineRule="auto"/>
        <w:rPr>
          <w:rFonts w:ascii="楷体" w:eastAsia="楷体" w:hAnsi="楷体" w:cs="楷体"/>
          <w:sz w:val="24"/>
          <w:szCs w:val="24"/>
          <w:lang w:eastAsia="zh-CN"/>
        </w:rPr>
      </w:pPr>
      <w:r w:rsidRPr="00144CFC">
        <w:rPr>
          <w:rFonts w:ascii="楷体" w:eastAsia="楷体" w:hAnsi="楷体" w:cs="楷体_GB2312" w:hint="eastAsia"/>
          <w:b/>
          <w:bCs/>
          <w:noProof/>
          <w:snapToGrid/>
          <w:spacing w:val="-5"/>
          <w:sz w:val="28"/>
          <w:szCs w:val="28"/>
          <w:lang w:val="zh-CN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23FDBF" wp14:editId="17D9834C">
                <wp:simplePos x="0" y="0"/>
                <wp:positionH relativeFrom="column">
                  <wp:posOffset>1428750</wp:posOffset>
                </wp:positionH>
                <wp:positionV relativeFrom="paragraph">
                  <wp:posOffset>123190</wp:posOffset>
                </wp:positionV>
                <wp:extent cx="276860" cy="808990"/>
                <wp:effectExtent l="19050" t="19050" r="8890" b="10160"/>
                <wp:wrapNone/>
                <wp:docPr id="390404450" name="左大括号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" cy="808990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7E60D" id="左大括号 23" o:spid="_x0000_s1026" type="#_x0000_t87" style="position:absolute;left:0;text-align:left;margin-left:112.5pt;margin-top:9.7pt;width:21.8pt;height:63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" adj="616" strokecolor="#4874cb [3204]" strokeweight="2.25pt">
                <v:stroke joinstyle="miter"/>
              </v:shape>
            </w:pict>
          </mc:Fallback>
        </mc:AlternateContent>
      </w:r>
      <w:r w:rsidRPr="00144CFC">
        <w:rPr>
          <w:rFonts w:ascii="楷体" w:eastAsia="楷体" w:hAnsi="楷体" w:cs="楷体" w:hint="eastAsia"/>
          <w:b/>
          <w:bCs/>
          <w:sz w:val="24"/>
          <w:szCs w:val="24"/>
          <w:lang w:eastAsia="zh-CN"/>
        </w:rPr>
        <w:t>提纲：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 xml:space="preserve">                 开头：直奔主题，点明穿越到了二十年后的家乡，心情激动。</w:t>
      </w:r>
    </w:p>
    <w:p w14:paraId="19379C15" w14:textId="5FBE9C38" w:rsidR="00144CFC" w:rsidRDefault="00144CFC" w:rsidP="00144CFC">
      <w:pPr>
        <w:spacing w:before="65" w:line="288" w:lineRule="auto"/>
        <w:ind w:left="4176" w:hangingChars="1300" w:hanging="4176"/>
        <w:rPr>
          <w:rFonts w:ascii="楷体" w:eastAsia="楷体" w:hAnsi="楷体" w:cs="楷体"/>
          <w:sz w:val="24"/>
          <w:szCs w:val="24"/>
          <w:lang w:eastAsia="zh-CN"/>
        </w:rPr>
      </w:pPr>
      <w:r w:rsidRPr="00144CFC">
        <w:rPr>
          <w:rFonts w:ascii="楷体" w:eastAsia="楷体" w:hAnsi="楷体" w:cs="楷体" w:hint="eastAsia"/>
          <w:b/>
          <w:bCs/>
          <w:sz w:val="32"/>
          <w:szCs w:val="32"/>
          <w:lang w:eastAsia="zh-CN"/>
        </w:rPr>
        <w:t>二十年后的家乡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 xml:space="preserve">    中间：从不同方面详细写变化。①车站巨变②环境变化：制药厂变化；高楼、大街、汽车、水泥地等的变化。</w:t>
      </w:r>
    </w:p>
    <w:p w14:paraId="7CA3BBD1" w14:textId="30980EFB" w:rsidR="00144CFC" w:rsidRPr="004D131C" w:rsidRDefault="00144CFC" w:rsidP="00144CFC">
      <w:pPr>
        <w:spacing w:before="65" w:line="288" w:lineRule="auto"/>
        <w:ind w:left="2160" w:hangingChars="900" w:hanging="2160"/>
        <w:rPr>
          <w:rFonts w:ascii="楷体" w:eastAsia="楷体" w:hAnsi="楷体" w:cs="楷体" w:hint="eastAsia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z w:val="24"/>
          <w:szCs w:val="24"/>
          <w:lang w:eastAsia="zh-CN"/>
        </w:rPr>
        <w:t xml:space="preserve">                       结尾：深化主题，表达对二十年后家乡生活的向往之情。</w:t>
      </w:r>
    </w:p>
    <w:p w14:paraId="66260A07" w14:textId="77777777" w:rsidR="00796A1C" w:rsidRPr="0004764D" w:rsidRDefault="00000000">
      <w:pPr>
        <w:spacing w:before="65" w:line="288" w:lineRule="auto"/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</w:pPr>
      <w:r w:rsidRPr="0004764D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【</w:t>
      </w:r>
      <w:r w:rsidRPr="0004764D">
        <w:rPr>
          <w:rFonts w:ascii="楷体" w:eastAsia="楷体" w:hAnsi="楷体" w:cs="楷体_GB2312" w:hint="eastAsia"/>
          <w:b/>
          <w:bCs/>
          <w:spacing w:val="-5"/>
          <w:sz w:val="28"/>
          <w:szCs w:val="28"/>
          <w:lang w:eastAsia="zh-CN"/>
        </w:rPr>
        <w:t>例文引路</w:t>
      </w:r>
      <w:r w:rsidRPr="0004764D">
        <w:rPr>
          <w:rFonts w:ascii="楷体" w:eastAsia="楷体" w:hAnsi="楷体" w:cs="楷体_GB2312" w:hint="eastAsia"/>
          <w:spacing w:val="-5"/>
          <w:sz w:val="28"/>
          <w:szCs w:val="28"/>
          <w:lang w:eastAsia="zh-CN"/>
        </w:rPr>
        <w:t>】</w:t>
      </w:r>
    </w:p>
    <w:p w14:paraId="3CF76703" w14:textId="77777777" w:rsidR="003E64AF" w:rsidRPr="00144CFC" w:rsidRDefault="003E64AF" w:rsidP="002B35A2">
      <w:pPr>
        <w:spacing w:before="65" w:line="276" w:lineRule="auto"/>
        <w:ind w:firstLineChars="900" w:firstLine="2078"/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</w:pPr>
      <w:r w:rsidRPr="00144CFC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二十年后的家乡</w:t>
      </w:r>
    </w:p>
    <w:p w14:paraId="442DF2F0" w14:textId="0BE0A553" w:rsidR="003E64AF" w:rsidRPr="00144CFC" w:rsidRDefault="003E64AF" w:rsidP="003E64AF">
      <w:pPr>
        <w:spacing w:before="65" w:line="276" w:lineRule="auto"/>
        <w:ind w:firstLineChars="200" w:firstLine="460"/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</w:pPr>
      <w:r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我乘坐时光列车，穿越到了二十年后，来到了生我养我的家乡</w:t>
      </w:r>
      <w:r w:rsidR="004D131C"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。</w:t>
      </w:r>
      <w:r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我的心里既激动又忐忑，不知道家乡现在变成什么样子了。</w:t>
      </w:r>
      <w:r w:rsidRPr="00144CFC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【开头简洁，直入主题】</w:t>
      </w:r>
    </w:p>
    <w:p w14:paraId="2C5FEE04" w14:textId="77777777" w:rsidR="00AC6BAE" w:rsidRPr="00144CFC" w:rsidRDefault="003E64AF" w:rsidP="00A97427">
      <w:pPr>
        <w:spacing w:before="65" w:line="276" w:lineRule="auto"/>
        <w:ind w:firstLineChars="200" w:firstLine="460"/>
        <w:rPr>
          <w:rFonts w:ascii="楷体" w:eastAsia="楷体" w:hAnsi="楷体" w:cs="楷体_GB2312"/>
          <w:spacing w:val="-5"/>
          <w:sz w:val="24"/>
          <w:szCs w:val="24"/>
          <w:lang w:eastAsia="zh-CN"/>
        </w:rPr>
      </w:pPr>
      <w:r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时光列车到站了。我跨出车门，</w:t>
      </w:r>
      <w:r w:rsidR="004D131C"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我就闻到了新鲜的空气，不禁心旷神怡。</w:t>
      </w:r>
      <w:r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环顾四周，这个二十年后的家乡着实让我大吃一惊。原先的那种车站早已不见了踪影，代替它的是一座状似大树的候车厅，售票窗口上也出现了</w:t>
      </w:r>
      <w:r w:rsidR="004D131C"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各种</w:t>
      </w:r>
      <w:r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机器人迷人的微笑。</w:t>
      </w:r>
      <w:r w:rsidR="00AC6BAE"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   </w:t>
      </w:r>
    </w:p>
    <w:p w14:paraId="3D0B4786" w14:textId="12D26456" w:rsidR="003E64AF" w:rsidRPr="00144CFC" w:rsidRDefault="003E64AF" w:rsidP="00AC6BAE">
      <w:pPr>
        <w:spacing w:before="65" w:line="276" w:lineRule="auto"/>
        <w:ind w:firstLineChars="200" w:firstLine="462"/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</w:pPr>
      <w:r w:rsidRPr="00144CFC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【车站的巨变，很自然地展现在眼前】</w:t>
      </w:r>
    </w:p>
    <w:p w14:paraId="153223A9" w14:textId="357FFA8D" w:rsidR="003E64AF" w:rsidRPr="00144CFC" w:rsidRDefault="003E64AF" w:rsidP="00A97427">
      <w:pPr>
        <w:spacing w:before="65" w:line="276" w:lineRule="auto"/>
        <w:ind w:firstLineChars="200" w:firstLine="460"/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</w:pPr>
      <w:r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嗯？制药厂的烟囱去哪了？原来</w:t>
      </w:r>
      <w:r w:rsidR="00A97427"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，</w:t>
      </w:r>
      <w:r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它变成了一个巨型蝴蝶鱼模型，蝴蝶鱼吐出的烟雾成了一个个大泡泡，在空中飘上几分钟后，就会知趣地分解成一股森林中特有的空气，让人紧皱的眉头不禁舒展开来。</w:t>
      </w:r>
    </w:p>
    <w:p w14:paraId="3F8ED4A6" w14:textId="591F96B1" w:rsidR="003E64AF" w:rsidRPr="00144CFC" w:rsidRDefault="003E64AF" w:rsidP="003E64AF">
      <w:pPr>
        <w:spacing w:before="65" w:line="276" w:lineRule="auto"/>
        <w:ind w:firstLineChars="200" w:firstLine="460"/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</w:pPr>
      <w:r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二十年后的家乡是动植物和谐共处的天堂。高楼没有增加，一座座漂亮的蘑菇屋装点着城市；大街少了，</w:t>
      </w:r>
      <w:proofErr w:type="gramStart"/>
      <w:r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一</w:t>
      </w:r>
      <w:proofErr w:type="gramEnd"/>
      <w:r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条条充满着浪漫气息的林间小道映入我的眼帘；汽车少了，一只只可爱的小动物进入了人们的生活；水泥地少了，取代它们的是一片片湿地……</w:t>
      </w:r>
      <w:r w:rsidR="00AC6BAE"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 xml:space="preserve"> </w:t>
      </w:r>
      <w:r w:rsidR="00A97427" w:rsidRPr="00144CFC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【写二十年后家乡环境的变化】</w:t>
      </w:r>
    </w:p>
    <w:p w14:paraId="7F4242C4" w14:textId="3D0738EC" w:rsidR="00796A1C" w:rsidRPr="00144CFC" w:rsidRDefault="003E64AF" w:rsidP="00144CFC">
      <w:pPr>
        <w:spacing w:before="65" w:line="276" w:lineRule="auto"/>
        <w:ind w:firstLineChars="200" w:firstLine="460"/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</w:pPr>
      <w:r w:rsidRPr="00144CFC">
        <w:rPr>
          <w:rFonts w:ascii="楷体" w:eastAsia="楷体" w:hAnsi="楷体" w:cs="楷体_GB2312" w:hint="eastAsia"/>
          <w:spacing w:val="-5"/>
          <w:sz w:val="24"/>
          <w:szCs w:val="24"/>
          <w:lang w:eastAsia="zh-CN"/>
        </w:rPr>
        <w:t>家乡的变化是我无法用语言来形容的，它的变化远远超出了我的想象。回到现在的我坚信，这样美好的家乡很快会来到。</w:t>
      </w:r>
      <w:r w:rsidR="00A97427" w:rsidRPr="00144CFC">
        <w:rPr>
          <w:rFonts w:ascii="楷体" w:eastAsia="楷体" w:hAnsi="楷体" w:cs="楷体_GB2312" w:hint="eastAsia"/>
          <w:b/>
          <w:bCs/>
          <w:spacing w:val="-5"/>
          <w:sz w:val="24"/>
          <w:szCs w:val="24"/>
          <w:lang w:eastAsia="zh-CN"/>
        </w:rPr>
        <w:t>【表达对二十年后家乡生活的向往之情，深化主题。】</w:t>
      </w:r>
    </w:p>
    <w:sectPr w:rsidR="00796A1C" w:rsidRPr="00144CFC">
      <w:footerReference w:type="default" r:id="rId8"/>
      <w:pgSz w:w="11906" w:h="16838"/>
      <w:pgMar w:top="1440" w:right="1020" w:bottom="1440" w:left="102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03BBB" w14:textId="77777777" w:rsidR="009714FC" w:rsidRDefault="009714FC">
      <w:r>
        <w:separator/>
      </w:r>
    </w:p>
  </w:endnote>
  <w:endnote w:type="continuationSeparator" w:id="0">
    <w:p w14:paraId="432EDDE4" w14:textId="77777777" w:rsidR="009714FC" w:rsidRDefault="00971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NEU-XT">
    <w:altName w:val="微软雅黑"/>
    <w:charset w:val="86"/>
    <w:family w:val="auto"/>
    <w:pitch w:val="default"/>
    <w:sig w:usb0="10002003" w:usb1="AB1E0800" w:usb2="000A004E" w:usb3="00000000" w:csb0="003C0041" w:csb1="A008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D8BDE" w14:textId="77777777" w:rsidR="00796A1C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C139A7" wp14:editId="2ACDAE0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99639C" w14:textId="77777777" w:rsidR="00796A1C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C139A7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F99639C" w14:textId="77777777" w:rsidR="00796A1C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9DA21" w14:textId="77777777" w:rsidR="009714FC" w:rsidRDefault="009714FC">
      <w:r>
        <w:separator/>
      </w:r>
    </w:p>
  </w:footnote>
  <w:footnote w:type="continuationSeparator" w:id="0">
    <w:p w14:paraId="79088D22" w14:textId="77777777" w:rsidR="009714FC" w:rsidRDefault="00971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C233B"/>
    <w:multiLevelType w:val="hybridMultilevel"/>
    <w:tmpl w:val="73BA02E6"/>
    <w:lvl w:ilvl="0" w:tplc="3538117E">
      <w:start w:val="1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60" w:hanging="440"/>
      </w:pPr>
    </w:lvl>
    <w:lvl w:ilvl="2" w:tplc="0409001B" w:tentative="1">
      <w:start w:val="1"/>
      <w:numFmt w:val="lowerRoman"/>
      <w:lvlText w:val="%3."/>
      <w:lvlJc w:val="right"/>
      <w:pPr>
        <w:ind w:left="3000" w:hanging="440"/>
      </w:pPr>
    </w:lvl>
    <w:lvl w:ilvl="3" w:tplc="0409000F" w:tentative="1">
      <w:start w:val="1"/>
      <w:numFmt w:val="decimal"/>
      <w:lvlText w:val="%4."/>
      <w:lvlJc w:val="left"/>
      <w:pPr>
        <w:ind w:left="3440" w:hanging="440"/>
      </w:pPr>
    </w:lvl>
    <w:lvl w:ilvl="4" w:tplc="04090019" w:tentative="1">
      <w:start w:val="1"/>
      <w:numFmt w:val="lowerLetter"/>
      <w:lvlText w:val="%5)"/>
      <w:lvlJc w:val="left"/>
      <w:pPr>
        <w:ind w:left="3880" w:hanging="440"/>
      </w:pPr>
    </w:lvl>
    <w:lvl w:ilvl="5" w:tplc="0409001B" w:tentative="1">
      <w:start w:val="1"/>
      <w:numFmt w:val="lowerRoman"/>
      <w:lvlText w:val="%6."/>
      <w:lvlJc w:val="right"/>
      <w:pPr>
        <w:ind w:left="4320" w:hanging="440"/>
      </w:pPr>
    </w:lvl>
    <w:lvl w:ilvl="6" w:tplc="0409000F" w:tentative="1">
      <w:start w:val="1"/>
      <w:numFmt w:val="decimal"/>
      <w:lvlText w:val="%7."/>
      <w:lvlJc w:val="left"/>
      <w:pPr>
        <w:ind w:left="4760" w:hanging="440"/>
      </w:pPr>
    </w:lvl>
    <w:lvl w:ilvl="7" w:tplc="04090019" w:tentative="1">
      <w:start w:val="1"/>
      <w:numFmt w:val="lowerLetter"/>
      <w:lvlText w:val="%8)"/>
      <w:lvlJc w:val="left"/>
      <w:pPr>
        <w:ind w:left="5200" w:hanging="440"/>
      </w:pPr>
    </w:lvl>
    <w:lvl w:ilvl="8" w:tplc="0409001B" w:tentative="1">
      <w:start w:val="1"/>
      <w:numFmt w:val="lowerRoman"/>
      <w:lvlText w:val="%9."/>
      <w:lvlJc w:val="right"/>
      <w:pPr>
        <w:ind w:left="5640" w:hanging="440"/>
      </w:pPr>
    </w:lvl>
  </w:abstractNum>
  <w:abstractNum w:abstractNumId="1" w15:restartNumberingAfterBreak="0">
    <w:nsid w:val="0F405101"/>
    <w:multiLevelType w:val="singleLevel"/>
    <w:tmpl w:val="0F40510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ED92BF3"/>
    <w:multiLevelType w:val="hybridMultilevel"/>
    <w:tmpl w:val="F57641DC"/>
    <w:lvl w:ilvl="0" w:tplc="03948CF4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262A039"/>
    <w:multiLevelType w:val="singleLevel"/>
    <w:tmpl w:val="2262A03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2801745F"/>
    <w:multiLevelType w:val="singleLevel"/>
    <w:tmpl w:val="2801745F"/>
    <w:lvl w:ilvl="0">
      <w:start w:val="2"/>
      <w:numFmt w:val="decimal"/>
      <w:suff w:val="nothing"/>
      <w:lvlText w:val="%1、"/>
      <w:lvlJc w:val="left"/>
    </w:lvl>
  </w:abstractNum>
  <w:abstractNum w:abstractNumId="5" w15:restartNumberingAfterBreak="0">
    <w:nsid w:val="358DAC99"/>
    <w:multiLevelType w:val="singleLevel"/>
    <w:tmpl w:val="358DAC9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6" w15:restartNumberingAfterBreak="0">
    <w:nsid w:val="3D2F75D6"/>
    <w:multiLevelType w:val="hybridMultilevel"/>
    <w:tmpl w:val="E1DE8844"/>
    <w:lvl w:ilvl="0" w:tplc="857685F0">
      <w:start w:val="1"/>
      <w:numFmt w:val="decimalEnclosedCircle"/>
      <w:lvlText w:val="%1"/>
      <w:lvlJc w:val="left"/>
      <w:pPr>
        <w:ind w:left="7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7" w15:restartNumberingAfterBreak="0">
    <w:nsid w:val="571C6A53"/>
    <w:multiLevelType w:val="singleLevel"/>
    <w:tmpl w:val="571C6A5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66C60612"/>
    <w:multiLevelType w:val="hybridMultilevel"/>
    <w:tmpl w:val="E57AFF76"/>
    <w:lvl w:ilvl="0" w:tplc="361AFDB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96996955">
    <w:abstractNumId w:val="5"/>
  </w:num>
  <w:num w:numId="2" w16cid:durableId="1834837787">
    <w:abstractNumId w:val="7"/>
  </w:num>
  <w:num w:numId="3" w16cid:durableId="149948983">
    <w:abstractNumId w:val="4"/>
  </w:num>
  <w:num w:numId="4" w16cid:durableId="206141634">
    <w:abstractNumId w:val="1"/>
  </w:num>
  <w:num w:numId="5" w16cid:durableId="1664551431">
    <w:abstractNumId w:val="3"/>
  </w:num>
  <w:num w:numId="6" w16cid:durableId="2099325581">
    <w:abstractNumId w:val="8"/>
  </w:num>
  <w:num w:numId="7" w16cid:durableId="2102526436">
    <w:abstractNumId w:val="6"/>
  </w:num>
  <w:num w:numId="8" w16cid:durableId="1056008262">
    <w:abstractNumId w:val="0"/>
  </w:num>
  <w:num w:numId="9" w16cid:durableId="10553951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UxNmE2ZTc2ZTdkOTM3NjZlNmU5Njg4OTU3ZWUxNWYifQ=="/>
  </w:docVars>
  <w:rsids>
    <w:rsidRoot w:val="00796A1C"/>
    <w:rsid w:val="0004764D"/>
    <w:rsid w:val="00065AEC"/>
    <w:rsid w:val="00093E48"/>
    <w:rsid w:val="00095AB2"/>
    <w:rsid w:val="000C7569"/>
    <w:rsid w:val="00103AC2"/>
    <w:rsid w:val="00104658"/>
    <w:rsid w:val="001227A4"/>
    <w:rsid w:val="00144CFC"/>
    <w:rsid w:val="00144D3F"/>
    <w:rsid w:val="00173FCE"/>
    <w:rsid w:val="0017724F"/>
    <w:rsid w:val="001A1E60"/>
    <w:rsid w:val="001A7BB5"/>
    <w:rsid w:val="001D5D95"/>
    <w:rsid w:val="002B35A2"/>
    <w:rsid w:val="002C0E6E"/>
    <w:rsid w:val="00362ABF"/>
    <w:rsid w:val="00365B25"/>
    <w:rsid w:val="003C0B44"/>
    <w:rsid w:val="003E09A6"/>
    <w:rsid w:val="003E4EAF"/>
    <w:rsid w:val="003E64AF"/>
    <w:rsid w:val="003F0D3A"/>
    <w:rsid w:val="00401581"/>
    <w:rsid w:val="004C6947"/>
    <w:rsid w:val="004D131C"/>
    <w:rsid w:val="004D46D3"/>
    <w:rsid w:val="004E4613"/>
    <w:rsid w:val="00507BC7"/>
    <w:rsid w:val="00542F9C"/>
    <w:rsid w:val="005529AC"/>
    <w:rsid w:val="00571F74"/>
    <w:rsid w:val="00663AF6"/>
    <w:rsid w:val="00674C8A"/>
    <w:rsid w:val="00682506"/>
    <w:rsid w:val="006E0ED9"/>
    <w:rsid w:val="006F5FDB"/>
    <w:rsid w:val="007241DC"/>
    <w:rsid w:val="00731017"/>
    <w:rsid w:val="00755703"/>
    <w:rsid w:val="00790491"/>
    <w:rsid w:val="00792CA0"/>
    <w:rsid w:val="00796A1C"/>
    <w:rsid w:val="00797468"/>
    <w:rsid w:val="0083521F"/>
    <w:rsid w:val="008A2A1C"/>
    <w:rsid w:val="008D09C0"/>
    <w:rsid w:val="009714FC"/>
    <w:rsid w:val="009A2FBC"/>
    <w:rsid w:val="009F0DE2"/>
    <w:rsid w:val="00A0287D"/>
    <w:rsid w:val="00A27053"/>
    <w:rsid w:val="00A658D7"/>
    <w:rsid w:val="00A97427"/>
    <w:rsid w:val="00AA0124"/>
    <w:rsid w:val="00AB241C"/>
    <w:rsid w:val="00AC2530"/>
    <w:rsid w:val="00AC6BAE"/>
    <w:rsid w:val="00AF7F7D"/>
    <w:rsid w:val="00B20B82"/>
    <w:rsid w:val="00B4137D"/>
    <w:rsid w:val="00B57CF5"/>
    <w:rsid w:val="00B70670"/>
    <w:rsid w:val="00BA3DD2"/>
    <w:rsid w:val="00BD1EF2"/>
    <w:rsid w:val="00CA43C8"/>
    <w:rsid w:val="00CF4339"/>
    <w:rsid w:val="00D01AC7"/>
    <w:rsid w:val="00D060AE"/>
    <w:rsid w:val="00D277F9"/>
    <w:rsid w:val="00D32077"/>
    <w:rsid w:val="00D641D2"/>
    <w:rsid w:val="00DB39CD"/>
    <w:rsid w:val="00DC7065"/>
    <w:rsid w:val="00E30895"/>
    <w:rsid w:val="00E315ED"/>
    <w:rsid w:val="00E61810"/>
    <w:rsid w:val="00ED2728"/>
    <w:rsid w:val="00EF0CC2"/>
    <w:rsid w:val="00F30693"/>
    <w:rsid w:val="00F342C9"/>
    <w:rsid w:val="06C20E7A"/>
    <w:rsid w:val="0C2B4210"/>
    <w:rsid w:val="0FBF31AD"/>
    <w:rsid w:val="103A04BC"/>
    <w:rsid w:val="18D86AC4"/>
    <w:rsid w:val="20104A4D"/>
    <w:rsid w:val="23CE0F92"/>
    <w:rsid w:val="24CE71E0"/>
    <w:rsid w:val="3189072D"/>
    <w:rsid w:val="325C2C2C"/>
    <w:rsid w:val="33466FF4"/>
    <w:rsid w:val="34A36867"/>
    <w:rsid w:val="39EF03B1"/>
    <w:rsid w:val="3B392F9B"/>
    <w:rsid w:val="3CD43000"/>
    <w:rsid w:val="3EAA142E"/>
    <w:rsid w:val="3F720795"/>
    <w:rsid w:val="41992059"/>
    <w:rsid w:val="44891B58"/>
    <w:rsid w:val="47447A5D"/>
    <w:rsid w:val="47EA0950"/>
    <w:rsid w:val="48677399"/>
    <w:rsid w:val="4EAF71F8"/>
    <w:rsid w:val="56A120C3"/>
    <w:rsid w:val="57882E88"/>
    <w:rsid w:val="5A613EED"/>
    <w:rsid w:val="5B37709F"/>
    <w:rsid w:val="75EA2910"/>
    <w:rsid w:val="7ED5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764CC4"/>
  <w15:docId w15:val="{5E1DEB0A-C71C-4EBB-8237-B64CB41F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楷体" w:eastAsia="楷体" w:hAnsi="楷体" w:cs="楷体"/>
      <w:sz w:val="24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unhideWhenUsed/>
    <w:rsid w:val="00AB241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10038</TotalTime>
  <Pages>4</Pages>
  <Words>550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</dc:creator>
  <cp:lastModifiedBy>feng chen</cp:lastModifiedBy>
  <cp:revision>48</cp:revision>
  <cp:lastPrinted>2024-10-28T10:57:00Z</cp:lastPrinted>
  <dcterms:created xsi:type="dcterms:W3CDTF">2024-09-29T13:55:00Z</dcterms:created>
  <dcterms:modified xsi:type="dcterms:W3CDTF">2024-10-29T03:34:00Z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582F95DD47964E79AF378E579A703422_12</vt:lpwstr>
  </property>
</Properties>
</file>