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JPG" ContentType="image/.jp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EEEB73">
      <w:pPr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/>
          <w:sz w:val="13"/>
          <w:szCs w:val="13"/>
          <w:lang w:val="en-US" w:eastAsia="zh-CN"/>
        </w:rPr>
        <w:t xml:space="preserve">加速版学习                                                 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比例</w:t>
      </w:r>
    </w:p>
    <w:p w14:paraId="408C5574">
      <w:pPr>
        <w:ind w:firstLine="3200" w:firstLineChars="1000"/>
        <w:rPr>
          <w:rFonts w:hint="eastAsia" w:ascii="黑体" w:hAnsi="黑体" w:eastAsia="黑体" w:cs="黑体"/>
          <w:sz w:val="32"/>
          <w:szCs w:val="32"/>
          <w:u w:val="none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班级：</w:t>
      </w:r>
      <w:r>
        <w:rPr>
          <w:rFonts w:hint="eastAsia" w:ascii="黑体" w:hAnsi="黑体" w:eastAsia="黑体" w:cs="黑体"/>
          <w:sz w:val="32"/>
          <w:szCs w:val="32"/>
          <w:u w:val="single"/>
          <w:lang w:val="en-US" w:eastAsia="zh-CN"/>
        </w:rPr>
        <w:t xml:space="preserve">              </w:t>
      </w:r>
      <w:r>
        <w:rPr>
          <w:rFonts w:hint="eastAsia" w:ascii="黑体" w:hAnsi="黑体" w:eastAsia="黑体" w:cs="黑体"/>
          <w:sz w:val="32"/>
          <w:szCs w:val="32"/>
          <w:u w:val="none"/>
          <w:lang w:val="en-US" w:eastAsia="zh-CN"/>
        </w:rPr>
        <w:t xml:space="preserve">   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姓名：</w:t>
      </w:r>
      <w:r>
        <w:rPr>
          <w:rFonts w:hint="eastAsia" w:ascii="黑体" w:hAnsi="黑体" w:eastAsia="黑体" w:cs="黑体"/>
          <w:sz w:val="32"/>
          <w:szCs w:val="32"/>
          <w:u w:val="single"/>
          <w:lang w:val="en-US" w:eastAsia="zh-CN"/>
        </w:rPr>
        <w:t xml:space="preserve">                  </w:t>
      </w:r>
    </w:p>
    <w:p w14:paraId="72E0CD96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  <w: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  <w:drawing>
          <wp:inline distT="0" distB="0" distL="114300" distR="114300">
            <wp:extent cx="6321425" cy="7421245"/>
            <wp:effectExtent l="0" t="0" r="3175" b="8255"/>
            <wp:docPr id="1" name="图片 1" descr="48cd90ffcbffc9e097475c1ddab50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8cd90ffcbffc9e097475c1ddab50f6"/>
                    <pic:cNvPicPr>
                      <a:picLocks noChangeAspect="1"/>
                    </pic:cNvPicPr>
                  </pic:nvPicPr>
                  <pic:blipFill>
                    <a:blip r:embed="rId4"/>
                    <a:srcRect t="10421" r="2435" b="5188"/>
                    <a:stretch>
                      <a:fillRect/>
                    </a:stretch>
                  </pic:blipFill>
                  <pic:spPr>
                    <a:xfrm>
                      <a:off x="0" y="0"/>
                      <a:ext cx="6321425" cy="742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0A873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</w:p>
    <w:p w14:paraId="286823E7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</w:p>
    <w:p w14:paraId="2D1C9288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  <w: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  <w:drawing>
          <wp:inline distT="0" distB="0" distL="114300" distR="114300">
            <wp:extent cx="6452235" cy="7577455"/>
            <wp:effectExtent l="0" t="0" r="12065" b="4445"/>
            <wp:docPr id="2" name="图片 2" descr="c58ca2f793faed210be733bf1c985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58ca2f793faed210be733bf1c985e7"/>
                    <pic:cNvPicPr>
                      <a:picLocks noChangeAspect="1"/>
                    </pic:cNvPicPr>
                  </pic:nvPicPr>
                  <pic:blipFill>
                    <a:blip r:embed="rId5"/>
                    <a:srcRect t="10768" r="2833" b="5162"/>
                    <a:stretch>
                      <a:fillRect/>
                    </a:stretch>
                  </pic:blipFill>
                  <pic:spPr>
                    <a:xfrm>
                      <a:off x="0" y="0"/>
                      <a:ext cx="6452235" cy="757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93D0C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  <w: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  <w:drawing>
          <wp:inline distT="0" distB="0" distL="114300" distR="114300">
            <wp:extent cx="6211570" cy="7616825"/>
            <wp:effectExtent l="0" t="0" r="11430" b="3175"/>
            <wp:docPr id="3" name="图片 3" descr="062e6bfca6a76652b404825d7345d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62e6bfca6a76652b404825d7345d34"/>
                    <pic:cNvPicPr>
                      <a:picLocks noChangeAspect="1"/>
                    </pic:cNvPicPr>
                  </pic:nvPicPr>
                  <pic:blipFill>
                    <a:blip r:embed="rId6"/>
                    <a:srcRect t="10172" r="4980" b="3971"/>
                    <a:stretch>
                      <a:fillRect/>
                    </a:stretch>
                  </pic:blipFill>
                  <pic:spPr>
                    <a:xfrm>
                      <a:off x="0" y="0"/>
                      <a:ext cx="6211570" cy="761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F74DA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</w:p>
    <w:p w14:paraId="4D1018DB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</w:p>
    <w:p w14:paraId="011AB9AC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</w:p>
    <w:p w14:paraId="25BF1069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</w:p>
    <w:p w14:paraId="20C6635F">
      <w:pPr>
        <w:rPr>
          <w:rFonts w:hint="default" w:ascii="黑体" w:hAnsi="黑体" w:eastAsia="黑体" w:cs="黑体"/>
          <w:sz w:val="32"/>
          <w:szCs w:val="32"/>
          <w:u w:val="none"/>
          <w:lang w:val="en-US" w:eastAsia="zh-CN"/>
        </w:rPr>
      </w:pPr>
    </w:p>
    <w:p w14:paraId="3E3F297D">
      <w:pPr>
        <w:rPr>
          <w:rFonts w:hint="eastAsia" w:eastAsiaTheme="minorEastAsia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350520</wp:posOffset>
                </wp:positionV>
                <wp:extent cx="254000" cy="260985"/>
                <wp:effectExtent l="6350" t="6350" r="6350" b="12065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3390" y="807720"/>
                          <a:ext cx="254000" cy="2609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41F1A2">
                            <w:pPr>
                              <w:jc w:val="center"/>
                              <w:rPr>
                                <w:rFonts w:hint="default" w:eastAsiaTheme="minorEastAsia"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0.3pt;margin-top:27.6pt;height:20.55pt;width:20pt;z-index:251659264;v-text-anchor:middle;mso-width-relative:page;mso-height-relative:page;" fillcolor="#FFFFFF [3212]" filled="t" stroked="t" coordsize="21600,21600" o:gfxdata="UEsDBAoAAAAAAIdO4kAAAAAAAAAAAAAAAAAEAAAAZHJzL1BLAwQUAAAACACHTuJAxsogCdcAAAAG&#10;AQAADwAAAGRycy9kb3ducmV2LnhtbE2OO0/DMBSFdyT+g3WRWFDr9BW1ITdVQWJgyNDAQLfb+JJE&#10;xHawnT7+PWaC8egcfefLtxfdixM731mDMJsmINjUVnWmQXh/e5msQfhARlFvDSNc2cO2uL3JKVP2&#10;bPZ8qkIjIsT4jBDaEIZMSl+3rMlP7cAmdp/WaQoxukYqR+cI172cJ0kqNXUmPrQ08HPL9Vc1aoSP&#10;qnzY7ZRbXsc+Lcv6+/Dk6BXx/m6WPIIIfAl/Y/jVj+pQRKejHY3yokeYpHGIsFrNQcR6sVmCOCJs&#10;0gXIIpf/9YsfUEsDBBQAAAAIAIdO4kCOnK/3fQIAAAsFAAAOAAAAZHJzL2Uyb0RvYy54bWytVEtu&#10;2zAQ3RfoHQjuG8mOnY8ROTBiuCgQNAHSomuaoiwC/JWkLacH6Cm67DbHas/RR0r5tossqgU1oxm9&#10;mXkzw7PzvVZkJ3yQ1lR0dFBSIgy3tTSbin7+tHp3QkmIzNRMWSMqeisCPZ+/fXPWuZkY29aqWngC&#10;EBNmnatoG6ObFUXgrdAsHFgnDIyN9ZpFqH5T1J51QNeqGJflUdFZXztvuQgBX5e9kQ6I/jWAtmkk&#10;F0vLt1qY2KN6oVhESaGVLtB5zrZpBI9XTRNEJKqiqDTmE0Egr9NZzM/YbOOZayUfUmCvSeFFTZpJ&#10;g6APUEsWGdl6+ReUltzbYJt4wK0u+kIyI6hiVL7g5qZlTuRaQHVwD6SH/wfLP+6uPZF1RaeUGKbR&#10;8N8/7379+E6miZvOhRlcbty1H7QAMRW6b7xOb5RA9hWdTA8PT0HqbUVPyuPj8cCs2EfCYR5PJ2UJ&#10;M4d9fFSenmT04hHG+RDfC6tJEioqlEIbU+1sxnaXISI6vO+90udglaxXUqms+M36QnmyY+jzKj8p&#10;ffzyzE0Z0mHmx8c5F4bpbTA1SEs7MBDMhhKmNlgLHn2O/ezv8LogKcklC22fTEbox0zLiM1RUieO&#10;0jOkqAwyTUz33CYp7tf7gfC1rW/RIm/72Q2OryQiXLIQr5nHsIJWrHO8wtEoi/rsIFHSWv/tX9+T&#10;P2YIVko6DD9q/7plXlCiPhhM1+loMgFszMpkmtpJ/FPL+qnFbPWFBe8jXByOZzH5R3UvNt7qL9j6&#10;RYoKEzMcsXuWB+Ui9kuJe4OLxSK7YUMci5fmxvEEnvps7GIbbSPzPCSienYG/rAjuefDPqclfKpn&#10;r8c7bP4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xsogCdcAAAAGAQAADwAAAAAAAAABACAAAAAi&#10;AAAAZHJzL2Rvd25yZXYueG1sUEsBAhQAFAAAAAgAh07iQI6cr/d9AgAACwUAAA4AAAAAAAAAAQAg&#10;AAAAJgEAAGRycy9lMm9Eb2MueG1sUEsFBgAAAAAGAAYAWQEAABUGAAAAAA==&#10;">
                <v:fill on="t" focussize="0,0"/>
                <v:stroke weight="1pt" color="#FFFFFF [3212]" miterlimit="8" joinstyle="miter"/>
                <v:imagedata o:title=""/>
                <o:lock v:ext="edit" aspectratio="f"/>
                <v:textbox>
                  <w:txbxContent>
                    <w:p w14:paraId="5641F1A2">
                      <w:pPr>
                        <w:jc w:val="center"/>
                        <w:rPr>
                          <w:rFonts w:hint="default" w:eastAsiaTheme="minorEastAsia"/>
                          <w:color w:val="auto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1</w:t>
                      </w: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32"/>
          <w:szCs w:val="32"/>
          <w:u w:val="none"/>
          <w:lang w:val="en-US" w:eastAsia="zh-CN"/>
        </w:rPr>
        <w:t>挑战自我：</w:t>
      </w:r>
    </w:p>
    <w:p w14:paraId="75D2B5A9"/>
    <w:p w14:paraId="795C001F"/>
    <w:p w14:paraId="5AEE7B19">
      <w:r>
        <w:rPr>
          <w:rFonts w:hint="eastAsia"/>
          <w:sz w:val="28"/>
          <w:szCs w:val="28"/>
          <w:lang w:val="en-US" w:eastAsia="zh-CN"/>
        </w:rPr>
        <w:t>1.如果6A=SB(A、B都不等于0)，那么A:B=(      )：（      ），A:5=(      )：（      ）</w:t>
      </w:r>
    </w:p>
    <w:p w14:paraId="68A79427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2.马鞍山长江公路大桥线路全长约36千米，在一幅地图上，量得大桥线路全长9厘米，这幅地图的比例尺是(                      )。在这幅地图上量得跨江大桥长2.8厘米，那么跨江大桥的实际长度约是(                 )千米。</w:t>
      </w:r>
    </w:p>
    <w:p w14:paraId="12660967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3.用</w:t>
      </w:r>
      <w:r>
        <w:rPr>
          <w:rFonts w:hint="eastAsia"/>
          <w:position w:val="-24"/>
          <w:sz w:val="28"/>
          <w:szCs w:val="28"/>
          <w:lang w:val="en-US" w:eastAsia="zh-CN"/>
        </w:rPr>
        <w:object>
          <v:shape id="_x0000_i1028" o:spt="75" type="#_x0000_t75" style="height:31pt;width:16pt;" o:ole="t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  <o:OLEObject Type="Embed" ProgID="Equation.KSEE3" ShapeID="_x0000_i1028" DrawAspect="Content" ObjectID="_1468075725" r:id="rId7">
            <o:LockedField>false</o:LockedField>
          </o:OLEObject>
        </w:object>
      </w:r>
      <w:r>
        <w:rPr>
          <w:rFonts w:hint="eastAsia"/>
          <w:sz w:val="28"/>
          <w:szCs w:val="28"/>
          <w:lang w:val="en-US" w:eastAsia="zh-CN"/>
        </w:rPr>
        <w:t>、2和</w:t>
      </w:r>
      <w:r>
        <w:rPr>
          <w:rFonts w:hint="eastAsia"/>
          <w:position w:val="-24"/>
          <w:sz w:val="28"/>
          <w:szCs w:val="28"/>
          <w:lang w:val="en-US" w:eastAsia="zh-CN"/>
        </w:rPr>
        <w:object>
          <v:shape id="_x0000_i1029" o:spt="75" type="#_x0000_t75" style="height:31pt;width:12pt;" o:ole="t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  <o:OLEObject Type="Embed" ProgID="Equation.KSEE3" ShapeID="_x0000_i1029" DrawAspect="Content" ObjectID="_1468075726" r:id="rId9">
            <o:LockedField>false</o:LockedField>
          </o:OLEObject>
        </w:object>
      </w:r>
      <w:r>
        <w:rPr>
          <w:rFonts w:hint="eastAsia"/>
          <w:sz w:val="28"/>
          <w:szCs w:val="28"/>
          <w:lang w:val="en-US" w:eastAsia="zh-CN"/>
        </w:rPr>
        <w:t>再配上一个数可以组成比例，这个数最大是(     )，最小是（     ）</w:t>
      </w:r>
    </w:p>
    <w:p w14:paraId="1219F693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4.从24的因数中找出4个数并组成比例是（                   ）</w:t>
      </w:r>
    </w:p>
    <w:p w14:paraId="57020C28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5.在比例3:12=6:24中，如果将第一个比的后项加6，那么第二个比的前项应（              )，比例才能成立。</w:t>
      </w:r>
    </w:p>
    <w:p w14:paraId="0C25DCB6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二、选择</w:t>
      </w:r>
    </w:p>
    <w:p w14:paraId="0D23231C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1、如果把比例4:9=20:45中的45加上5，那么为使比例成立，9应该加(     ）</w:t>
      </w:r>
    </w:p>
    <w:p w14:paraId="05247E45">
      <w:pPr>
        <w:ind w:firstLine="280" w:firstLineChars="1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A.5       B.12               C.3          D.4</w:t>
      </w:r>
    </w:p>
    <w:p w14:paraId="72F951E4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2、小明所在学校操场的长是500m，宽是350m，小明想把他们学校操场的示意图画在作业本上介绍给朋友。以下4种比例尺，选(       )合适。</w:t>
      </w:r>
    </w:p>
    <w:p w14:paraId="299EF28E">
      <w:pPr>
        <w:ind w:firstLine="280" w:firstLineChars="1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A.1:5000000    B.1:50000      C.1:5000            D.1:500</w:t>
      </w:r>
    </w:p>
    <w:p w14:paraId="46702894">
      <w:pPr>
        <w:numPr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373380</wp:posOffset>
            </wp:positionH>
            <wp:positionV relativeFrom="paragraph">
              <wp:posOffset>314325</wp:posOffset>
            </wp:positionV>
            <wp:extent cx="6002655" cy="1600835"/>
            <wp:effectExtent l="0" t="0" r="0" b="0"/>
            <wp:wrapSquare wrapText="bothSides"/>
            <wp:docPr id="6" name="图片 6" descr="1a355b1de7c0b8600fe1a60a1c92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a355b1de7c0b8600fe1a60a1c92772"/>
                    <pic:cNvPicPr>
                      <a:picLocks noChangeAspect="1"/>
                    </pic:cNvPicPr>
                  </pic:nvPicPr>
                  <pic:blipFill>
                    <a:blip r:embed="rId11"/>
                    <a:srcRect l="14505" t="16385" r="13206"/>
                    <a:stretch>
                      <a:fillRect/>
                    </a:stretch>
                  </pic:blipFill>
                  <pic:spPr>
                    <a:xfrm>
                      <a:off x="0" y="0"/>
                      <a:ext cx="6002655" cy="1600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val="en-US" w:eastAsia="zh-CN"/>
        </w:rPr>
        <w:t>3、</w:t>
      </w:r>
    </w:p>
    <w:p w14:paraId="4C9F5B03"/>
    <w:p w14:paraId="311A6EF0"/>
    <w:p w14:paraId="11928F55"/>
    <w:p w14:paraId="7DACB4BE">
      <w:pPr>
        <w:rPr>
          <w:rFonts w:hint="default"/>
          <w:lang w:val="en-US" w:eastAsia="zh-CN"/>
        </w:rPr>
      </w:pPr>
      <w:bookmarkStart w:id="0" w:name="_GoBack"/>
      <w:bookmarkEnd w:id="0"/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kwYWQ3ZTc4OTMwZDE2ZjViNzA4MjlmZjVkN2NjMjUifQ=="/>
  </w:docVars>
  <w:rsids>
    <w:rsidRoot w:val="00000000"/>
    <w:rsid w:val="45264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2.bin"/><Relationship Id="rId8" Type="http://schemas.openxmlformats.org/officeDocument/2006/relationships/image" Target="media/image4.wmf"/><Relationship Id="rId7" Type="http://schemas.openxmlformats.org/officeDocument/2006/relationships/oleObject" Target="embeddings/oleObject1.bin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45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2024-11-21T08:45:19Z</dcterms:created>
  <dc:creator>Admin</dc:creator>
  <cp:lastModifiedBy>九戒</cp:lastModifiedBy>
  <dcterms:modified xsi:type="dcterms:W3CDTF">2024-11-21T09:31:19Z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13E358E991FB49B4BB0B03C7D9F3C383_12</vt:lpwstr>
  </property>
</Properties>
</file>