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firstLine="0" w:firstLineChars="0"/>
        <w:jc w:val="center"/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b/>
          <w:bCs w:val="0"/>
          <w:sz w:val="36"/>
          <w:szCs w:val="36"/>
          <w:lang w:val="en-US" w:eastAsia="zh-CN"/>
        </w:rPr>
        <w:t xml:space="preserve"> 双流区小学数学六年级上册单元学业质量达标训练（一）</w:t>
      </w:r>
    </w:p>
    <w:p>
      <w:pPr>
        <w:spacing w:afterLines="50"/>
        <w:jc w:val="center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【第一单元 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圆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 xml:space="preserve">    第二单元 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分数混合运算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】</w:t>
      </w:r>
    </w:p>
    <w:p>
      <w:pPr>
        <w:ind w:firstLine="1344" w:firstLineChars="560"/>
        <w:rPr>
          <w:rFonts w:hint="eastAsia" w:ascii="宋体" w:hAnsi="宋体" w:eastAsia="宋体"/>
          <w:color w:val="auto"/>
          <w:sz w:val="24"/>
          <w:u w:val="single"/>
          <w:lang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班级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4"/>
        </w:rPr>
        <w:t xml:space="preserve">   姓名</w:t>
      </w:r>
      <w:r>
        <w:rPr>
          <w:rFonts w:hint="eastAsia" w:ascii="宋体" w:hAnsi="宋体"/>
          <w:color w:val="auto"/>
          <w:sz w:val="24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</w:rPr>
        <w:t xml:space="preserve">    得分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/>
          <w:color w:val="FFFFFF"/>
          <w:sz w:val="24"/>
          <w:u w:val="single"/>
          <w:shd w:val="clear" w:color="auto" w:fill="FFFFFF"/>
          <w:lang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计算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36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1.直接写出得数。（12分）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37.68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÷3.14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-15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=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0.8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×3.14=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0.3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²=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position w:val="-24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5" o:spt="75" type="#_x0000_t75" style="height:28.35pt;width:38.4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6" o:spt="75" type="#_x0000_t75" style="height:28.35pt;width:36.6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7" o:spt="75" type="#_x0000_t75" style="height:28.35pt;width:39.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28" o:spt="75" type="#_x0000_t75" style="height:28.35pt;width:43.6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</w:p>
    <w:p>
      <w:pPr>
        <w:snapToGrid w:val="0"/>
        <w:spacing w:line="360" w:lineRule="auto"/>
        <w:ind w:left="420" w:leftChars="20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29" o:spt="75" type="#_x0000_t75" style="height:28.35pt;width:64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0" o:spt="75" type="#_x0000_t75" style="height:28.35pt;width:72.2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1" o:spt="75" type="#_x0000_t75" style="height:28.35pt;width:64.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2" o:spt="75" type="#_x0000_t75" style="height:28.35pt;width:46.7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2.脱式计算。(18分，能简算的要简算)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</w:rPr>
        <w:object>
          <v:shape id="_x0000_i1033" o:spt="75" type="#_x0000_t75" style="height:28.35pt;width:45.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eastAsia="zh-CN"/>
        </w:rPr>
        <w:object>
          <v:shape id="_x0000_i1034" o:spt="75" type="#_x0000_t75" style="height:28.35pt;width:76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</w:rPr>
        <w:object>
          <v:shape id="_x0000_i1035" o:spt="75" type="#_x0000_t75" style="height:28.35pt;width:46.7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28.35pt;width:45.7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28.35pt;width:60.4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8" o:spt="75" type="#_x0000_t75" style="height:28.35pt;width:91.6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ind w:left="420" w:hanging="420" w:hanging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解方程。(6分)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39" o:spt="75" type="#_x0000_t75" style="height:28.35pt;width:56.7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0" o:spt="75" type="#_x0000_t75" style="height:28.65pt;width:49.7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1" o:spt="75" type="#_x0000_t75" style="height:28.35pt;width:49.4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</w:p>
    <w:p>
      <w:pPr>
        <w:ind w:left="0" w:leftChars="0" w:hanging="229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ind w:left="0" w:leftChars="0" w:hanging="229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spacing w:line="4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42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42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4394200</wp:posOffset>
            </wp:positionH>
            <wp:positionV relativeFrom="paragraph">
              <wp:posOffset>53340</wp:posOffset>
            </wp:positionV>
            <wp:extent cx="1280795" cy="732790"/>
            <wp:effectExtent l="0" t="0" r="14605" b="3810"/>
            <wp:wrapNone/>
            <wp:docPr id="2" name="图片 2" descr="Fk5SeYqx6AEzri4ofI2tmagFxy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k5SeYqx6AEzri4ofI2tmagFxyEx"/>
                    <pic:cNvPicPr>
                      <a:picLocks noChangeAspect="1"/>
                    </pic:cNvPicPr>
                  </pic:nvPicPr>
                  <pic:blipFill>
                    <a:blip r:embed="rId39">
                      <a:lum bright="-35999" contrast="1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20" w:lineRule="exact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(共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1.将图中的硬币沿直尺滚动一周，前进的距离是（         ）cm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2.一个圆的周长是25.12 m,它的半径是(　    　)m,面积是(  　     　)m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4243705</wp:posOffset>
            </wp:positionH>
            <wp:positionV relativeFrom="paragraph">
              <wp:posOffset>262890</wp:posOffset>
            </wp:positionV>
            <wp:extent cx="894715" cy="891540"/>
            <wp:effectExtent l="0" t="0" r="19685" b="22860"/>
            <wp:wrapNone/>
            <wp:docPr id="4" name="图片 3" descr="圆R=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圆R=d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圆形花坛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半径为2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m，它的占地面积是（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）m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如右图，大圆的半径等于小圆的直径，那么大圆面积是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小圆面积的(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)倍，小圆周长是大圆的(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)。</w:t>
      </w:r>
    </w:p>
    <w:p>
      <w:pPr>
        <w:spacing w:beforeLines="50"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  奇思一家从成都开车去重庆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，已经行了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千米，余下的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路程大约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占全长的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42" o:spt="75" type="#_x0000_t75" style="height:28.35pt;width:11.1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成都到重庆的路程大约是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）千米。</w:t>
      </w:r>
    </w:p>
    <w:p>
      <w:pPr>
        <w:spacing w:beforeLines="50"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米的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3" o:spt="75" type="#_x0000_t75" style="height:28.35pt;width:12.7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6米； 32秒的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4" o:spt="75" type="#_x0000_t75" style="height:28.35pt;width:12.7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是（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）秒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>
      <w:pPr>
        <w:spacing w:line="360" w:lineRule="auto"/>
        <w:ind w:left="420" w:hanging="480" w:hanging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7.根据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图写出一个等量关系（             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）。</w:t>
      </w: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1078230</wp:posOffset>
            </wp:positionH>
            <wp:positionV relativeFrom="paragraph">
              <wp:posOffset>264795</wp:posOffset>
            </wp:positionV>
            <wp:extent cx="2569210" cy="557530"/>
            <wp:effectExtent l="0" t="0" r="0" b="1270"/>
            <wp:wrapNone/>
            <wp:docPr id="5" name="图片 4" descr="Fqsp3l3m-_wilwjzNtXGu_Y5ciW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Fqsp3l3m-_wilwjzNtXGu_Y5ciW7"/>
                    <pic:cNvPicPr>
                      <a:picLocks noChangeAspect="1"/>
                    </pic:cNvPicPr>
                  </pic:nvPicPr>
                  <pic:blipFill>
                    <a:blip r:embed="rId47">
                      <a:lum bright="-100000" contrast="17998"/>
                    </a:blip>
                    <a:srcRect t="18007" b="33025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ind w:left="240" w:hanging="210" w:hangingChars="1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小月家种玉米6公顷，种的高粱比玉米的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5" o:spt="75" type="#_x0000_t75" style="height:28.35pt;width:10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公顷．小月家种高粱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公顷。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276225</wp:posOffset>
            </wp:positionV>
            <wp:extent cx="1021080" cy="851535"/>
            <wp:effectExtent l="0" t="0" r="12065" b="20320"/>
            <wp:wrapNone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50">
                      <a:lum bright="-53998" contrast="72000"/>
                    </a:blip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1021080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如图所示的图形是由一个正方形、一个大圆和两个相等的小圆组成的,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如果正方形的边长是8厘米,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那么一个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小圆的半径是(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　)厘米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周长是（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）厘米，面积是（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平方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厘米。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spacing w:line="276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10.哥哥的身高比弟弟高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46" o:spt="75" type="#_x0000_t75" style="height:28.35pt;width:11.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哥哥的身高是弟弟的（     ），弟弟比哥哥矮（      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选择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(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分)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1.在我国数学史上关于圆的记载中，描述圆心到圆上的距离一样长的是（     ）。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 没有规矩，不成方圆。   B. 圆出于方，方出于矩。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 径一而周三。           D. 圆，一中同长也。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一个圆半径扩大3倍，面积扩大（     ）倍，周长扩大（     ）倍。</w:t>
      </w: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 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 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C. 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D.18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三位同学观察下图后，分别说出了自己的想法，正确的是（     ）。</w:t>
      </w:r>
    </w:p>
    <w:p>
      <w:pPr>
        <w:spacing w:line="46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1012825</wp:posOffset>
            </wp:positionH>
            <wp:positionV relativeFrom="paragraph">
              <wp:posOffset>45720</wp:posOffset>
            </wp:positionV>
            <wp:extent cx="3311525" cy="815975"/>
            <wp:effectExtent l="0" t="0" r="15875" b="22225"/>
            <wp:wrapNone/>
            <wp:docPr id="3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3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淘气:圆的面积比它的内接正多边形的面积大；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笑笑:当圆内接正多边形的边数增加时，它的形状就越来越接近圆；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妙想:当圆内接正多边形的边数有1000条时，它的周长就等于的周长。</w:t>
      </w:r>
    </w:p>
    <w:p>
      <w:pPr>
        <w:spacing w:line="48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A.只有淘气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B.只有妙想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C.只有笑笑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D.只有淘气和笑笑</w:t>
      </w:r>
    </w:p>
    <w:p>
      <w:pPr>
        <w:spacing w:line="480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2610485</wp:posOffset>
            </wp:positionH>
            <wp:positionV relativeFrom="paragraph">
              <wp:posOffset>372745</wp:posOffset>
            </wp:positionV>
            <wp:extent cx="2251075" cy="1143000"/>
            <wp:effectExtent l="0" t="0" r="9525" b="0"/>
            <wp:wrapNone/>
            <wp:docPr id="1" name="图片 6" descr="JF3IX4FM0G9~SQJ)HDHO0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JF3IX4FM0G9~SQJ)HDHO0FI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51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4.计算右图中科技书有多少本的正确算式是（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47" o:spt="75" type="#_x0000_t75" style="height:31pt;width:62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B.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48" o:spt="75" type="#_x0000_t75" style="height:31pt;width:63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49" o:spt="75" type="#_x0000_t75" style="height:31pt;width:59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D.</w:t>
      </w:r>
      <w:r>
        <w:rPr>
          <w:rFonts w:hint="eastAsia" w:ascii="宋体" w:hAnsi="宋体" w:eastAsia="宋体" w:cs="宋体"/>
          <w:color w:val="000000"/>
          <w:position w:val="-24"/>
          <w:sz w:val="21"/>
          <w:szCs w:val="21"/>
          <w:lang w:val="en-US" w:eastAsia="zh-CN"/>
        </w:rPr>
        <w:object>
          <v:shape id="_x0000_i1050" o:spt="75" type="#_x0000_t75" style="height:31pt;width:60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1">
            <o:LockedField>false</o:LockedField>
          </o:OLEObject>
        </w:object>
      </w:r>
    </w:p>
    <w:p>
      <w:pPr>
        <w:spacing w:line="276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76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27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右边三幅图的阴影部分的面积  (　　　 )大，（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）的周长最小。 </w:t>
      </w:r>
    </w:p>
    <w:p>
      <w:pPr>
        <w:spacing w:line="276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2390140</wp:posOffset>
            </wp:positionH>
            <wp:positionV relativeFrom="paragraph">
              <wp:posOffset>36195</wp:posOffset>
            </wp:positionV>
            <wp:extent cx="2658110" cy="936625"/>
            <wp:effectExtent l="0" t="0" r="8890" b="3175"/>
            <wp:wrapNone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A.图(1)     B.图(2)     </w:t>
      </w:r>
    </w:p>
    <w:p>
      <w:pPr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C.图(3)     D.同样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 下列图形中，只有一条对称轴的是（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）。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A. 圆           B.半圆           C.等边三角形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D.平行四边形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小圆半径是3厘米，大圆半径是6厘米，小圆的面积是大圆面积的（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）。   </w:t>
      </w:r>
    </w:p>
    <w:p>
      <w:pPr>
        <w:spacing w:line="276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1" o:spt="75" type="#_x0000_t75" style="height:28.35pt;width:10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0320" cy="37465"/>
            <wp:effectExtent l="0" t="0" r="0" b="0"/>
            <wp:docPr id="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2" o:spt="75" type="#_x0000_t75" style="height:28.35pt;width:10.0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0320" cy="37465"/>
            <wp:effectExtent l="0" t="0" r="0" b="0"/>
            <wp:docPr id="1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3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3" o:spt="75" type="#_x0000_t75" style="height:28.35pt;width:10.9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D.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object>
          <v:shape id="_x0000_i1054" o:spt="75" type="#_x0000_t75" style="height:28.35pt;width:10.0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1">
            <o:LockedField>false</o:LockedField>
          </o:OLEObject>
        </w:object>
      </w:r>
    </w:p>
    <w:p>
      <w:pPr>
        <w:spacing w:line="27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 一个半圆，半径为r，它的周长是（       ）。</w:t>
      </w:r>
    </w:p>
    <w:p>
      <w:pPr>
        <w:spacing w:line="46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A. πr          B. πr+r             C. πr+2r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D.2πr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如果a×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/>
            <v:imagedata r:id="rId74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= b÷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/>
            <v:imagedata r:id="rId76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7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＝c，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而且a、b、c都不为0，那么(     )。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4627880</wp:posOffset>
            </wp:positionH>
            <wp:positionV relativeFrom="paragraph">
              <wp:posOffset>283845</wp:posOffset>
            </wp:positionV>
            <wp:extent cx="828040" cy="828040"/>
            <wp:effectExtent l="0" t="0" r="10160" b="10160"/>
            <wp:wrapNone/>
            <wp:docPr id="7" name="图片 8" descr="大圆直径等于3小圆直径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大圆直径等于3小圆直径和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A. a＞b＞c         B. b＞c＞a    C. b＞a＞c      D. c＞b＞a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10.如右图，大圆内有3个大小不等的小圆，这四个圆的圆心在同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一条直线上。若大圆直径是10cm，则三个小圆的周长之和是（    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31.4      B.  15.7      C.  78.5      D. 无法确定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四、实践操作(9分)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562610</wp:posOffset>
                </wp:positionV>
                <wp:extent cx="1440180" cy="1440180"/>
                <wp:effectExtent l="6350" t="6350" r="26670" b="2667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35pt;margin-top:44.3pt;height:113.4pt;width:113.4pt;z-index:251667456;mso-width-relative:page;mso-height-relative:page;" filled="f" stroked="t" coordsize="21600,21600" o:gfxdata="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A29tePXAAAACQEAAA8AAAAAAAAAAQAgAAAAOAAA&#10;AGRycy9kb3ducmV2LnhtbFBLAQIUABQAAAAIAIdO4kCO0wQA8wEAAPYDAAAOAAAAAAAAAAEAIAAA&#10;ADwBAABkcnMvZTJvRG9jLnhtbFBLBQYAAAAABgAGAFkBAACh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1.画一画，在边长4厘米的正方形中画一个最大的圆，标出圆心、直径、半径，再画出组合图形的所有对称轴，并算出圆的周长和面积。（4分）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先画一画，再填一填。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将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一个披萨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沿着直径分成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八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等份，拼成一个近似的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，这个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底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等于圆的（     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）。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高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等于圆的（  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），拼成的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的面积等于圆的（   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），因为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平行四边形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的面积=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底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高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>，圆的面积公式用字母表示是（     </w:t>
      </w:r>
      <w:r>
        <w:rPr>
          <w:rFonts w:hint="eastAsia" w:ascii="宋体" w:hAnsi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</w:rPr>
        <w:t xml:space="preserve"> ）。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如果量得平行四边形的底是31.4厘米，那么披萨的面积是（          ）平方厘米。</w:t>
      </w:r>
      <w:r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  <w:t>（5分）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103505</wp:posOffset>
                </wp:positionV>
                <wp:extent cx="5464810" cy="2101850"/>
                <wp:effectExtent l="6350" t="6350" r="15240" b="254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810" cy="21018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3pt;margin-top:8.15pt;height:165.5pt;width:430.3pt;z-index:251669504;mso-width-relative:page;mso-height-relative:page;" filled="f" stroked="t" coordsize="21600,21600" o:gfxdata="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BYAAABkcnMvUEsBAhQAFAAAAAgAh07iQJzHLLLWAAAACAEAAA8AAAAAAAAAAQAg&#10;AAAAOAAAAGRycy9kb3ducmV2LnhtbFBLAQIUABQAAAAIAIdO4kC5rhGg+gEAAPgDAAAOAAAAAAAA&#10;AAEAIAAAADsBAABkcnMvZTJvRG9jLnhtbFBLBQYAAAAABgAGAFkBAACn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377825</wp:posOffset>
            </wp:positionH>
            <wp:positionV relativeFrom="paragraph">
              <wp:posOffset>65405</wp:posOffset>
            </wp:positionV>
            <wp:extent cx="1111885" cy="1114425"/>
            <wp:effectExtent l="0" t="0" r="5715" b="3175"/>
            <wp:wrapNone/>
            <wp:docPr id="11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6" descr="IMG_256"/>
                    <pic:cNvPicPr>
                      <a:picLocks noChangeAspect="1"/>
                    </pic:cNvPicPr>
                  </pic:nvPicPr>
                  <pic:blipFill>
                    <a:blip r:embed="rId78">
                      <a:grayscl/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1561465</wp:posOffset>
                </wp:positionH>
                <wp:positionV relativeFrom="paragraph">
                  <wp:posOffset>191770</wp:posOffset>
                </wp:positionV>
                <wp:extent cx="467995" cy="311785"/>
                <wp:effectExtent l="6350" t="15240" r="33655" b="28575"/>
                <wp:wrapNone/>
                <wp:docPr id="10" name="右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311785"/>
                        </a:xfrm>
                        <a:prstGeom prst="rightArrow">
                          <a:avLst>
                            <a:gd name="adj1" fmla="val 38490"/>
                            <a:gd name="adj2" fmla="val 51326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22.95pt;margin-top:15.1pt;height:24.55pt;width:36.85pt;z-index:251670528;mso-width-relative:page;mso-height-relative:page;" filled="f" stroked="t" coordsize="21600,21600" o:gfxdata="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JjqubnVAAAACgEAAA8AAAAAAAAAAQAgAAAAOAAAAGRycy9kb3ducmV2&#10;LnhtbFBLAQIUABQAAAAIAIdO4kC178NOIgIAAFAEAAAOAAAAAAAAAAEAIAAAADoBAABkcnMvZTJv&#10;RG9jLnhtbFBLBQYAAAAABgAGAFkBAADOBQAAAAA=&#10;" adj="14215,6643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五、解决问题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3528695</wp:posOffset>
            </wp:positionH>
            <wp:positionV relativeFrom="paragraph">
              <wp:posOffset>438785</wp:posOffset>
            </wp:positionV>
            <wp:extent cx="1911350" cy="971550"/>
            <wp:effectExtent l="0" t="0" r="19050" b="1905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9">
                      <a:grayscl/>
                      <a:lum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 一个运动场，如图所示，它的两端是半圆形，中间是长方形。这个运动场的周长是多少？面积又是多少？</w:t>
      </w: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460" w:lineRule="exact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2.一个圆形花坛的直径原来是10米，扩建后半径增加1米，花坛的面积增加多少平方米？</w: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65405</wp:posOffset>
                </wp:positionV>
                <wp:extent cx="1037590" cy="1022350"/>
                <wp:effectExtent l="6350" t="6350" r="22860" b="12700"/>
                <wp:wrapSquare wrapText="bothSides"/>
                <wp:docPr id="15" name="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590" cy="1022350"/>
                        </a:xfrm>
                        <a:custGeom>
                          <a:avLst/>
                          <a:gdLst>
                            <a:gd name="txL" fmla="*/ 3163 w 21600"/>
                            <a:gd name="txT" fmla="*/ 3163 h 21600"/>
                            <a:gd name="txR" fmla="*/ 18437 w 21600"/>
                            <a:gd name="txB" fmla="*/ 18437 h 21600"/>
                          </a:gdLst>
                          <a:ahLst/>
                          <a:cxnLst>
                            <a:cxn ang="270">
                              <a:pos x="10800" y="0"/>
                            </a:cxn>
                            <a:cxn ang="270">
                              <a:pos x="3163" y="3163"/>
                            </a:cxn>
                            <a:cxn ang="180">
                              <a:pos x="0" y="10800"/>
                            </a:cxn>
                            <a:cxn ang="90">
                              <a:pos x="3163" y="18437"/>
                            </a:cxn>
                            <a:cxn ang="90">
                              <a:pos x="10800" y="21600"/>
                            </a:cxn>
                            <a:cxn ang="90">
                              <a:pos x="18437" y="18437"/>
                            </a:cxn>
                            <a:cxn ang="0">
                              <a:pos x="21600" y="10800"/>
                            </a:cxn>
                            <a:cxn ang="270">
                              <a:pos x="18437" y="3163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0" y="10800"/>
                              </a:moveTo>
                              <a:arcTo wR="10800" hR="10800" stAng="10800000" swAng="5400000"/>
                              <a:arcTo wR="10800" hR="10800" stAng="-5400000" swAng="5400000"/>
                              <a:arcTo wR="10800" hR="10800" stAng="0" swAng="5400000"/>
                              <a:arcTo wR="10800" hR="10800" stAng="5400000" swAng="5400000"/>
                              <a:close/>
                              <a:moveTo>
                                <a:pt x="5400" y="10800"/>
                              </a:moveTo>
                              <a:arcTo wR="5400" hR="5400" stAng="10800000" swAng="-5400000"/>
                              <a:arcTo wR="5400" hR="5400" stAng="5400000" swAng="-5400000"/>
                              <a:arcTo wR="5400" hR="5400" stAng="0" swAng="-5400000"/>
                              <a:arcTo wR="5400" hR="5400" stAng="-5400000" swAng="-5400000"/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36.45pt;margin-top:5.15pt;height:80.5pt;width:81.7pt;mso-wrap-distance-bottom:0pt;mso-wrap-distance-left:9pt;mso-wrap-distance-right:9pt;mso-wrap-distance-top:0pt;z-index:251672576;mso-width-relative:page;mso-height-relative:page;" fillcolor="#808080" filled="t" stroked="t" coordsize="21600,21600" o:gfxdata="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" path="m0,10800c0,4835,4835,0,10800,0c16765,0,21600,4835,21600,10800c21600,16765,16765,21600,10800,21600c4835,21600,0,16765,0,10800xm5400,10800c5400,13782,7818,16200,10800,16200c13782,16200,16200,13782,16200,10800c16200,7818,13782,5400,10800,5400c7818,5400,5400,7818,5400,10800xe">
                <v:path textboxrect="0,0,21600,21600" o:connectlocs="10800,0;3163,3163;0,10800;3163,18437;10800,21600;18437,18437;21600,10800;18437,3163" o:connectangles="0,0,0,0,0,0,0,0"/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  <w10:wrap type="square"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3089910</wp:posOffset>
            </wp:positionH>
            <wp:positionV relativeFrom="paragraph">
              <wp:posOffset>740410</wp:posOffset>
            </wp:positionV>
            <wp:extent cx="2654300" cy="1398270"/>
            <wp:effectExtent l="0" t="0" r="12700" b="24130"/>
            <wp:wrapNone/>
            <wp:docPr id="16" name="图片 37" descr="daf955eec458be0ccd19546a17968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7" descr="daf955eec458be0ccd19546a179681b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3.爸爸下班回家，途中到加油站加 98 号汽油。加油前，油表显示和当日油价如下图所示。汽车油箱容积为 60升，爸爸的加油卡里还有 450 元钱，能将油箱加满吗?写出你的思考过程。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napToGrid w:val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4.学校阅览室里有36名学生在看书，其中女生占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object>
          <v:shape id="_x0000_i1060" o:spt="75" type="#_x0000_t75" style="height:31pt;width:12pt;" o:ole="t" filled="f" o:preferrelative="t" stroked="f" coordsize="21600,21600">
            <v:path/>
            <v:fill on="f" focussize="0,0"/>
            <v:stroke on="f"/>
            <v:imagedata r:id="rId82" embosscolor="#FFFFFF" o:title=""/>
            <o:lock v:ext="edit" grouping="f" rotation="f" text="f" aspectratio="t"/>
            <w10:wrap type="none"/>
            <w10:anchorlock/>
          </v:shape>
          <o:OLEObject Type="Embed" ProgID="Equation.KSEE3" ShapeID="_x0000_i1060" DrawAspect="Content" ObjectID="_1468075757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 xml:space="preserve"> ，后来又来了几名女生，这时女生人数占总人数的 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object>
          <v:shape id="_x0000_i1058" o:spt="75" type="#_x0000_t75" style="height:31pt;width:16pt;" o:ole="t" filled="f" o:preferrelative="t" stroked="f" coordsize="21600,21600">
            <v:path/>
            <v:fill on="f" focussize="0,0"/>
            <v:stroke on="f"/>
            <v:imagedata r:id="rId84" embosscolor="#FFFFFF" o:title=""/>
            <o:lock v:ext="edit" grouping="f" rotation="f" text="f" aspectratio="t"/>
            <w10:wrap type="none"/>
            <w10:anchorlock/>
          </v:shape>
          <o:OLEObject Type="Embed" ProgID="Equation.KSEE3" ShapeID="_x0000_i1058" DrawAspect="Content" ObjectID="_1468075758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，求后来又来了几名女生？</w:t>
      </w: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学习完圆的周长后，同学们用直径为8cm 的半圆和其他更小的半圆设计了一些新图形。他们正在研究与这些新图形的周长有关的问题。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566420</wp:posOffset>
            </wp:positionH>
            <wp:positionV relativeFrom="paragraph">
              <wp:posOffset>296545</wp:posOffset>
            </wp:positionV>
            <wp:extent cx="4232910" cy="1107440"/>
            <wp:effectExtent l="0" t="0" r="8890" b="10160"/>
            <wp:wrapNone/>
            <wp:docPr id="3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23291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(1)笑笑设计出了一个新图形，如下图所示。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你同意笑笑的说法吗?写一写，算一算，说明你的理由。(如果有需要，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  <w:lang w:eastAsia="zh-CN"/>
        </w:rPr>
        <w:object>
          <v:shape id="_x0000_i1059" o:spt="75" type="#_x0000_t75" style="height:11pt;width:11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取3.14)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答:我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笑笑的说法。(填“同意”或“不同意”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28575</wp:posOffset>
                </wp:positionV>
                <wp:extent cx="5305425" cy="1171575"/>
                <wp:effectExtent l="6350" t="6350" r="22225" b="1587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2360" y="6797675"/>
                          <a:ext cx="5305425" cy="11715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0.5pt;margin-top:2.25pt;height:92.25pt;width:417.75pt;z-index:251660288;v-text-anchor:middle;mso-width-relative:page;mso-height-relative:page;" filled="f" stroked="t" coordsize="21600,21600" arcsize="0.166666666666667" o:gfxdata="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WAAAAZHJzL1BLAQIUABQAAAAI&#10;AIdO4kB6o4xB2AAAAAoBAAAPAAAAAAAAAAEAIAAAADgAAABkcnMvZG93bnJldi54bWxQSwECFAAU&#10;AAAACACHTuJAPQvLgIYCAADlBAAADgAAAAAAAAABACAAAAA9AQAAZHJzL2Uyb0RvYy54bWxQSwUG&#10;AAAAAAYABgBZAQAANQYAAAAA&#10;">
                <v:fill on="f" focussize="0,0"/>
                <v:stroke weight="1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我的理由：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(2)同学们还设计出了以下三个新图形，请你判断:这三个新图形的周长分别与直径为 8cm的圆的周长相等吗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若相等，在括号里画“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若不相等，在括号里画“x”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drawing>
          <wp:inline distT="0" distB="0" distL="114300" distR="114300">
            <wp:extent cx="3775710" cy="1062990"/>
            <wp:effectExtent l="0" t="0" r="8890" b="3810"/>
            <wp:docPr id="3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77571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(3)结合以上研究，关于“新图形的周长”你一定有了自己的发现，请你用喜欢的方式尽可能清楚地表示出你的发现。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/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FgAAAGRycy9QSwECFAAUAAAACACHTuJAs0lY7tAAAAAFAQAADwAAAAAAAAABACAAAAA4AAAA&#10;ZHJzL2Rvd25yZXYueG1sUEsBAhQAFAAAAAgAh07iQDM3tSfdAgAAJgYAAA4AAAAAAAAAAQAgAAAA&#10;NQEAAGRycy9lMm9Eb2MueG1sUEsFBgAAAAAGAAYAWQEAAI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F2405"/>
    <w:multiLevelType w:val="singleLevel"/>
    <w:tmpl w:val="7CDF240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ECFFA"/>
    <w:rsid w:val="2EFFD6F3"/>
    <w:rsid w:val="4BFFE3F2"/>
    <w:rsid w:val="4FEECFFA"/>
    <w:rsid w:val="6D73EC28"/>
    <w:rsid w:val="7F4ED0D1"/>
    <w:rsid w:val="8FC754BE"/>
    <w:rsid w:val="9DFF7931"/>
    <w:rsid w:val="A1760494"/>
    <w:rsid w:val="D97E3386"/>
    <w:rsid w:val="DADF466D"/>
    <w:rsid w:val="ECD430EB"/>
    <w:rsid w:val="F3D96E94"/>
    <w:rsid w:val="F7FF9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numbering" Target="numbering.xml"/><Relationship Id="rId9" Type="http://schemas.openxmlformats.org/officeDocument/2006/relationships/oleObject" Target="embeddings/oleObject3.bin"/><Relationship Id="rId89" Type="http://schemas.openxmlformats.org/officeDocument/2006/relationships/customXml" Target="../customXml/item1.xml"/><Relationship Id="rId88" Type="http://schemas.openxmlformats.org/officeDocument/2006/relationships/image" Target="media/image49.png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png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png"/><Relationship Id="rId8" Type="http://schemas.openxmlformats.org/officeDocument/2006/relationships/image" Target="media/image2.wmf"/><Relationship Id="rId79" Type="http://schemas.openxmlformats.org/officeDocument/2006/relationships/image" Target="media/image43.png"/><Relationship Id="rId78" Type="http://schemas.openxmlformats.org/officeDocument/2006/relationships/image" Target="media/image42.jpeg"/><Relationship Id="rId77" Type="http://schemas.openxmlformats.org/officeDocument/2006/relationships/image" Target="media/image41.emf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png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png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1.wmf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png"/><Relationship Id="rId53" Type="http://schemas.openxmlformats.org/officeDocument/2006/relationships/image" Target="media/image27.png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png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emf"/><Relationship Id="rId4" Type="http://schemas.openxmlformats.org/officeDocument/2006/relationships/theme" Target="theme/theme1.xml"/><Relationship Id="rId39" Type="http://schemas.openxmlformats.org/officeDocument/2006/relationships/image" Target="media/image18.png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1694</Words>
  <Characters>1871</Characters>
  <Lines>0</Lines>
  <Paragraphs>0</Paragraphs>
  <TotalTime>413</TotalTime>
  <ScaleCrop>false</ScaleCrop>
  <LinksUpToDate>false</LinksUpToDate>
  <CharactersWithSpaces>2713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2024-10-10T08:55:00Z</dcterms:created>
  <dc:creator>葛玉梅</dc:creator>
  <cp:lastModifiedBy>葛玉梅</cp:lastModifiedBy>
  <dcterms:modified xsi:type="dcterms:W3CDTF">2024-10-10T15:54:03Z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050C53783547786BEF2507674FD8F053_41</vt:lpwstr>
  </property>
</Properties>
</file>