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F31DAC">
      <w:pPr>
        <w:spacing w:line="440" w:lineRule="exact"/>
        <w:jc w:val="center"/>
        <w:rPr>
          <w:rFonts w:hint="eastAsia"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棠外附小六年级语文上册周六托管试题（第</w:t>
      </w:r>
      <w:r>
        <w:rPr>
          <w:rFonts w:hint="eastAsia" w:ascii="宋体" w:hAnsi="宋体" w:eastAsia="宋体"/>
          <w:b/>
          <w:bCs/>
          <w:sz w:val="30"/>
          <w:szCs w:val="30"/>
          <w:lang w:val="en-US" w:eastAsia="zh-CN"/>
        </w:rPr>
        <w:t>7</w:t>
      </w:r>
      <w:r>
        <w:rPr>
          <w:rFonts w:hint="eastAsia" w:ascii="宋体" w:hAnsi="宋体" w:eastAsia="宋体"/>
          <w:b/>
          <w:bCs/>
          <w:sz w:val="30"/>
          <w:szCs w:val="30"/>
        </w:rPr>
        <w:t>周）</w:t>
      </w:r>
    </w:p>
    <w:p w14:paraId="59C840B9">
      <w:pPr>
        <w:spacing w:line="360" w:lineRule="auto"/>
        <w:jc w:val="center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答 案</w:t>
      </w:r>
    </w:p>
    <w:p w14:paraId="357B0146">
      <w:pPr>
        <w:numPr>
          <w:ilvl w:val="0"/>
          <w:numId w:val="1"/>
        </w:num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选择题。</w:t>
      </w:r>
    </w:p>
    <w:p w14:paraId="03B71CB0">
      <w:pPr>
        <w:pStyle w:val="4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420" w:lineRule="atLeast"/>
        <w:ind w:left="0" w:right="0" w:firstLine="0"/>
        <w:jc w:val="both"/>
        <w:textAlignment w:val="bottom"/>
        <w:rPr>
          <w:rFonts w:hint="eastAsia" w:ascii="宋体" w:hAnsi="宋体" w:eastAsia="宋体" w:cs="宋体"/>
          <w:b w:val="0"/>
          <w:sz w:val="21"/>
          <w:szCs w:val="21"/>
        </w:rPr>
      </w:pPr>
      <w:r>
        <w:rPr>
          <w:rFonts w:hint="default" w:ascii="Times New Roman" w:hAnsi="Times New Roman" w:eastAsia="宋体" w:cs="Times New Roman"/>
          <w:b w:val="0"/>
          <w:i w:val="0"/>
          <w:caps w:val="0"/>
          <w:spacing w:val="8"/>
          <w:sz w:val="21"/>
          <w:szCs w:val="21"/>
          <w:u w:val="none"/>
        </w:rPr>
        <w:t>D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spacing w:val="8"/>
          <w:sz w:val="21"/>
          <w:szCs w:val="21"/>
          <w:u w:val="none"/>
          <w:lang w:eastAsia="zh-CN"/>
        </w:rPr>
        <w:t>、</w:t>
      </w:r>
      <w:r>
        <w:rPr>
          <w:rFonts w:hint="default" w:ascii="Times New Roman" w:hAnsi="Times New Roman" w:eastAsia="宋体" w:cs="Times New Roman"/>
          <w:b w:val="0"/>
          <w:i w:val="0"/>
          <w:caps w:val="0"/>
          <w:spacing w:val="8"/>
          <w:sz w:val="21"/>
          <w:szCs w:val="21"/>
          <w:u w:val="none"/>
        </w:rPr>
        <w:t>C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spacing w:val="8"/>
          <w:sz w:val="21"/>
          <w:szCs w:val="21"/>
          <w:u w:val="none"/>
          <w:lang w:eastAsia="zh-CN"/>
        </w:rPr>
        <w:t>、</w:t>
      </w:r>
      <w:r>
        <w:rPr>
          <w:rFonts w:hint="default" w:ascii="Times New Roman" w:hAnsi="Times New Roman" w:eastAsia="宋体" w:cs="Times New Roman"/>
          <w:b w:val="0"/>
          <w:i w:val="0"/>
          <w:caps w:val="0"/>
          <w:spacing w:val="8"/>
          <w:sz w:val="21"/>
          <w:szCs w:val="21"/>
          <w:u w:val="none"/>
        </w:rPr>
        <w:t>B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spacing w:val="8"/>
          <w:sz w:val="21"/>
          <w:szCs w:val="21"/>
          <w:u w:val="none"/>
          <w:lang w:eastAsia="zh-CN"/>
        </w:rPr>
        <w:t>、</w:t>
      </w:r>
      <w:r>
        <w:rPr>
          <w:rFonts w:hint="default" w:ascii="Times New Roman" w:hAnsi="Times New Roman" w:eastAsia="宋体" w:cs="Times New Roman"/>
          <w:b w:val="0"/>
          <w:i w:val="0"/>
          <w:caps w:val="0"/>
          <w:spacing w:val="8"/>
          <w:sz w:val="21"/>
          <w:szCs w:val="21"/>
          <w:u w:val="none"/>
        </w:rPr>
        <w:t>D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spacing w:val="8"/>
          <w:sz w:val="21"/>
          <w:szCs w:val="21"/>
          <w:u w:val="none"/>
          <w:lang w:eastAsia="zh-CN"/>
        </w:rPr>
        <w:t>、</w:t>
      </w:r>
      <w:r>
        <w:rPr>
          <w:rFonts w:hint="default" w:ascii="Times New Roman" w:hAnsi="Times New Roman" w:eastAsia="宋体" w:cs="Times New Roman"/>
          <w:b w:val="0"/>
          <w:i w:val="0"/>
          <w:caps w:val="0"/>
          <w:spacing w:val="8"/>
          <w:sz w:val="21"/>
          <w:szCs w:val="21"/>
          <w:u w:val="none"/>
        </w:rPr>
        <w:t>B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spacing w:val="8"/>
          <w:sz w:val="21"/>
          <w:szCs w:val="21"/>
          <w:u w:val="none"/>
          <w:lang w:eastAsia="zh-CN"/>
        </w:rPr>
        <w:t>、</w:t>
      </w:r>
      <w:r>
        <w:rPr>
          <w:rFonts w:hint="default" w:ascii="Times New Roman" w:hAnsi="Times New Roman" w:eastAsia="宋体" w:cs="Times New Roman"/>
          <w:b w:val="0"/>
          <w:i w:val="0"/>
          <w:caps w:val="0"/>
          <w:spacing w:val="8"/>
          <w:sz w:val="21"/>
          <w:szCs w:val="21"/>
          <w:u w:val="none"/>
        </w:rPr>
        <w:t>A</w:t>
      </w:r>
      <w:r>
        <w:rPr>
          <w:rFonts w:hint="eastAsia" w:ascii="Times New Roman" w:hAnsi="Times New Roman" w:eastAsia="宋体" w:cs="Times New Roman"/>
          <w:b w:val="0"/>
          <w:i w:val="0"/>
          <w:caps w:val="0"/>
          <w:spacing w:val="8"/>
          <w:sz w:val="21"/>
          <w:szCs w:val="21"/>
          <w:u w:val="none"/>
          <w:lang w:eastAsia="zh-CN"/>
        </w:rPr>
        <w:t>、</w:t>
      </w:r>
      <w:r>
        <w:rPr>
          <w:rFonts w:hint="default" w:ascii="Times New Roman" w:hAnsi="Times New Roman" w:eastAsia="宋体" w:cs="Times New Roman"/>
          <w:b w:val="0"/>
          <w:i w:val="0"/>
          <w:caps w:val="0"/>
          <w:spacing w:val="8"/>
          <w:sz w:val="21"/>
          <w:szCs w:val="21"/>
          <w:u w:val="none"/>
        </w:rPr>
        <w:t>D</w:t>
      </w:r>
    </w:p>
    <w:p w14:paraId="03E7D2BF">
      <w:pPr>
        <w:numPr>
          <w:ilvl w:val="0"/>
          <w:numId w:val="1"/>
        </w:num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古诗文知识填空。</w:t>
      </w:r>
    </w:p>
    <w:p w14:paraId="3595C23A">
      <w:pPr>
        <w:numPr>
          <w:numId w:val="0"/>
        </w:num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（1）渭城朝雨浥轻尘（2）西塞山前白鹭飞（3）一片孤城万仞山</w:t>
      </w:r>
    </w:p>
    <w:p w14:paraId="6DDB61E1">
      <w:pPr>
        <w:numPr>
          <w:numId w:val="0"/>
        </w:numPr>
        <w:spacing w:line="360" w:lineRule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（4）蓬头稚子学垂纶（5）复照青苔上（6）浪涛风簸自天涯</w:t>
      </w:r>
    </w:p>
    <w:p w14:paraId="2B3BCA67">
      <w:pPr>
        <w:numPr>
          <w:ilvl w:val="0"/>
          <w:numId w:val="1"/>
        </w:num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文言文阅读。</w:t>
      </w:r>
    </w:p>
    <w:p w14:paraId="42C9FDEA">
      <w:pPr>
        <w:numPr>
          <w:ilvl w:val="0"/>
          <w:numId w:val="2"/>
        </w:num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D</w:t>
      </w:r>
    </w:p>
    <w:p w14:paraId="39B49FAC">
      <w:pPr>
        <w:numPr>
          <w:ilvl w:val="0"/>
          <w:numId w:val="2"/>
        </w:num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>AC</w:t>
      </w:r>
    </w:p>
    <w:p w14:paraId="43B8B7B7">
      <w:pPr>
        <w:numPr>
          <w:numId w:val="0"/>
        </w:num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3.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担心猕猴们生气不听从自己。</w:t>
      </w:r>
    </w:p>
    <w:p w14:paraId="61B08353">
      <w:pPr>
        <w:numPr>
          <w:numId w:val="0"/>
        </w:num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．原指玩弄手法欺骗人。后用来比喻常常变卦，反复无常。</w:t>
      </w:r>
    </w:p>
    <w:p w14:paraId="0A2B816C">
      <w:pPr>
        <w:numPr>
          <w:numId w:val="0"/>
        </w:num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5.</w:t>
      </w:r>
      <w:bookmarkStart w:id="0" w:name="_GoBack"/>
      <w:bookmarkEnd w:id="0"/>
      <w:r>
        <w:rPr>
          <w:rFonts w:hint="default" w:ascii="宋体" w:hAnsi="宋体" w:eastAsia="宋体"/>
          <w:sz w:val="24"/>
          <w:szCs w:val="24"/>
          <w:lang w:val="en-US" w:eastAsia="zh-CN"/>
        </w:rPr>
        <w:t>这则寓言告诉人们，看问题不要只停留在表面，或被表面现象所迷惑，应该看到其本质。</w:t>
      </w:r>
    </w:p>
    <w:p w14:paraId="7456E812">
      <w:pPr>
        <w:numPr>
          <w:ilvl w:val="0"/>
          <w:numId w:val="0"/>
        </w:num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default" w:ascii="宋体" w:hAnsi="宋体" w:eastAsia="宋体"/>
          <w:sz w:val="24"/>
          <w:szCs w:val="24"/>
          <w:lang w:val="en-US" w:eastAsia="zh-CN"/>
        </w:rPr>
        <w:t xml:space="preserve">【参考译文】 </w:t>
      </w:r>
    </w:p>
    <w:p w14:paraId="58242E07">
      <w:pPr>
        <w:numPr>
          <w:numId w:val="0"/>
        </w:numPr>
        <w:spacing w:line="360" w:lineRule="auto"/>
        <w:ind w:firstLine="480" w:firstLineChars="200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宋国有一个养猴的老人，喜欢猴子，把它们成群养着，猕猴们懂得那个人的心意。他能懂得猕猴们的心意，那位老人因此减少了他全家的口粮，来满足猕猴们的欲望。但是不久，家里缺乏食物了，他将要限制猕猴们的食物，但又怕猕猴们生气不听从自己，就先欺骗猴子说:“给你们橡实，早上三颗然后晚上四颗，够了吧?”众多猕猴一听很生气，一会儿又说:“给你们橡实，早上四个，晚上三个，够了吧?”猕猴们听后都很开心地趴下。</w:t>
      </w:r>
    </w:p>
    <w:p w14:paraId="6A4A771C">
      <w:pPr>
        <w:numPr>
          <w:ilvl w:val="0"/>
          <w:numId w:val="1"/>
        </w:num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古诗鉴赏。</w:t>
      </w:r>
    </w:p>
    <w:p w14:paraId="3AE42B5B">
      <w:pPr>
        <w:numPr>
          <w:numId w:val="0"/>
        </w:num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1、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前两句描绘了春天夜雨过后清晨美丽的景象。</w:t>
      </w:r>
    </w:p>
    <w:p w14:paraId="59030B96">
      <w:pPr>
        <w:numPr>
          <w:numId w:val="0"/>
        </w:num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2、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以动衬静，以莺啼声衬托“山客”居住环境的清幽与内心的宁静闲适。</w:t>
      </w:r>
    </w:p>
    <w:p w14:paraId="0A951C7E">
      <w:pPr>
        <w:numPr>
          <w:numId w:val="0"/>
        </w:num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3、</w:t>
      </w:r>
      <w:r>
        <w:rPr>
          <w:rFonts w:hint="default" w:ascii="宋体" w:hAnsi="宋体" w:eastAsia="宋体"/>
          <w:sz w:val="24"/>
          <w:szCs w:val="24"/>
          <w:lang w:val="en-US" w:eastAsia="zh-CN"/>
        </w:rPr>
        <w:t>这首诗描写了春天夏雨过后，清晨美丽的景象，表达了诗人悠闲的心情。</w:t>
      </w:r>
    </w:p>
    <w:p w14:paraId="1C78CB4B">
      <w:pPr>
        <w:numPr>
          <w:ilvl w:val="0"/>
          <w:numId w:val="1"/>
        </w:num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阅读现代文，回答问题。</w:t>
      </w:r>
    </w:p>
    <w:p w14:paraId="6CC40E52">
      <w:pPr>
        <w:pStyle w:val="4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420" w:lineRule="atLeast"/>
        <w:ind w:left="0" w:right="0" w:firstLine="0"/>
        <w:jc w:val="both"/>
        <w:textAlignment w:val="bottom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1、“偷父”少年辍学流浪，靠结伙偷窃为生，但仍深深怀念因矿难而死的父亲，以为看到的那张油画是父亲的画像，竟因此冒险入室偷盗，可见他是一个虽误入歧途，但良知未泯，孝爱之心犹存，令人痛惜而又同情的少年。</w:t>
      </w:r>
    </w:p>
    <w:p w14:paraId="041314CF">
      <w:pPr>
        <w:pStyle w:val="4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420" w:lineRule="atLeast"/>
        <w:ind w:left="0" w:right="0" w:firstLine="0"/>
        <w:jc w:val="both"/>
        <w:textAlignment w:val="bottom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2、（1）此句生动地描写少年熟练、迅速地翻掏裤兜，狡黠地表现自己没拿东西的情态，形象地刻画了一被捉后处变不惊的惯偷形象。</w:t>
      </w:r>
    </w:p>
    <w:p w14:paraId="4B9B3B0E">
      <w:pPr>
        <w:pStyle w:val="4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420" w:lineRule="atLeast"/>
        <w:ind w:left="0" w:right="0" w:firstLine="0"/>
        <w:jc w:val="both"/>
        <w:textAlignment w:val="bottom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（2）此句形象地描绘出少年结结巴巴、吞吞吐吐的神态，传神地表现出他想求主人送画又难以启齿、渴望得到画像又担心主人不肯给的矛盾心理。</w:t>
      </w:r>
    </w:p>
    <w:p w14:paraId="60E3D350">
      <w:pPr>
        <w:pStyle w:val="4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420" w:lineRule="atLeast"/>
        <w:ind w:left="0" w:right="0" w:firstLine="0"/>
        <w:jc w:val="both"/>
        <w:textAlignment w:val="bottom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3．示例：这人真怪！我进他家偷东西被抓住了，他不报警把我送进派出所，反倒问我饿不饿？他到底想干什么？</w:t>
      </w:r>
    </w:p>
    <w:p w14:paraId="35C343AC">
      <w:pPr>
        <w:pStyle w:val="4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420" w:lineRule="atLeast"/>
        <w:ind w:left="0" w:right="0" w:firstLine="0"/>
        <w:jc w:val="both"/>
        <w:textAlignment w:val="bottom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4．这表明了“我”被少年如此深爱父亲的行为所感动，殷切地期望他能够迷途知返，重新做人，表达了“我”愿意继续帮助他的善良愿望。</w:t>
      </w:r>
    </w:p>
    <w:p w14:paraId="63AF279A">
      <w:pPr>
        <w:pStyle w:val="4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420" w:lineRule="atLeast"/>
        <w:ind w:left="0" w:right="0" w:firstLine="0"/>
        <w:jc w:val="both"/>
        <w:textAlignment w:val="bottom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5．</w:t>
      </w:r>
      <w:r>
        <w:rPr>
          <w:rFonts w:hint="default" w:ascii="Times New Roman" w:hAnsi="Times New Roman" w:eastAsia="宋体" w:cs="Times New Roman"/>
          <w:b w:val="0"/>
          <w:i w:val="0"/>
          <w:caps w:val="0"/>
          <w:spacing w:val="8"/>
          <w:sz w:val="21"/>
          <w:szCs w:val="21"/>
          <w:u w:val="none"/>
        </w:rPr>
        <w:t>D</w:t>
      </w:r>
    </w:p>
    <w:p w14:paraId="6B6196E9">
      <w:pPr>
        <w:pStyle w:val="4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Autospacing="0" w:after="0" w:afterAutospacing="0" w:line="420" w:lineRule="atLeast"/>
        <w:ind w:left="0" w:right="0" w:firstLine="0"/>
        <w:jc w:val="both"/>
        <w:textAlignment w:val="bottom"/>
        <w:rPr>
          <w:rFonts w:hint="eastAsia" w:ascii="宋体" w:hAnsi="宋体" w:eastAsia="宋体" w:cs="宋体"/>
          <w:b w:val="0"/>
          <w:sz w:val="21"/>
          <w:szCs w:val="21"/>
        </w:rPr>
      </w:pPr>
    </w:p>
    <w:p w14:paraId="046DCBD2">
      <w:pPr>
        <w:numPr>
          <w:ilvl w:val="0"/>
          <w:numId w:val="0"/>
        </w:numPr>
        <w:spacing w:line="360" w:lineRule="auto"/>
        <w:rPr>
          <w:rFonts w:hint="default" w:ascii="宋体" w:hAnsi="宋体" w:eastAsia="宋体"/>
          <w:sz w:val="24"/>
          <w:szCs w:val="24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323615248"/>
      <w:docPartObj>
        <w:docPartGallery w:val="autotext"/>
      </w:docPartObj>
    </w:sdtPr>
    <w:sdtContent>
      <w:p w14:paraId="04F3ED24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BC6FD64">
    <w:pPr>
      <w:pStyle w:val="2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92D12A">
    <w:pPr>
      <w:pStyle w:val="2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3EA2F4">
    <w:pPr>
      <w:pStyle w:val="2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74EA40">
    <w:pPr>
      <w:pStyle w:val="3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BB4A6B">
    <w:pPr>
      <w:pStyle w:val="3"/>
      <w:rPr>
        <w:rFonts w:hint="eastAsi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5B17A7">
    <w:pPr>
      <w:pStyle w:val="3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2DDB0D"/>
    <w:multiLevelType w:val="singleLevel"/>
    <w:tmpl w:val="C42DDB0D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0BA8E66"/>
    <w:multiLevelType w:val="singleLevel"/>
    <w:tmpl w:val="F0BA8E66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FmMmFhYThiNjFlYzk2MjY2NWFmZDNlZWU5NmZiODYifQ=="/>
  </w:docVars>
  <w:rsids>
    <w:rsidRoot w:val="00943ED3"/>
    <w:rsid w:val="00026B7C"/>
    <w:rsid w:val="000315F4"/>
    <w:rsid w:val="00036595"/>
    <w:rsid w:val="0005258A"/>
    <w:rsid w:val="000B0D1F"/>
    <w:rsid w:val="000E0AED"/>
    <w:rsid w:val="00160387"/>
    <w:rsid w:val="00160E9D"/>
    <w:rsid w:val="0018582B"/>
    <w:rsid w:val="001B3281"/>
    <w:rsid w:val="001B46FD"/>
    <w:rsid w:val="00206DA3"/>
    <w:rsid w:val="00227BDB"/>
    <w:rsid w:val="00245E5E"/>
    <w:rsid w:val="00297732"/>
    <w:rsid w:val="002E06B4"/>
    <w:rsid w:val="002E2E10"/>
    <w:rsid w:val="003569BB"/>
    <w:rsid w:val="00366501"/>
    <w:rsid w:val="00390624"/>
    <w:rsid w:val="003A6A96"/>
    <w:rsid w:val="003B3444"/>
    <w:rsid w:val="003D0F3A"/>
    <w:rsid w:val="003E4493"/>
    <w:rsid w:val="003E60B5"/>
    <w:rsid w:val="003F177D"/>
    <w:rsid w:val="0042063E"/>
    <w:rsid w:val="004302AC"/>
    <w:rsid w:val="004742E2"/>
    <w:rsid w:val="00474771"/>
    <w:rsid w:val="004D0360"/>
    <w:rsid w:val="004F7B9C"/>
    <w:rsid w:val="0050223C"/>
    <w:rsid w:val="00512678"/>
    <w:rsid w:val="00553538"/>
    <w:rsid w:val="005B699A"/>
    <w:rsid w:val="005D2B70"/>
    <w:rsid w:val="005F137B"/>
    <w:rsid w:val="005F2EB6"/>
    <w:rsid w:val="00623B1D"/>
    <w:rsid w:val="00631530"/>
    <w:rsid w:val="00636C1A"/>
    <w:rsid w:val="00637809"/>
    <w:rsid w:val="006B4FDB"/>
    <w:rsid w:val="006D463B"/>
    <w:rsid w:val="00700C79"/>
    <w:rsid w:val="00717F50"/>
    <w:rsid w:val="007C1B01"/>
    <w:rsid w:val="007D1846"/>
    <w:rsid w:val="00844831"/>
    <w:rsid w:val="00882552"/>
    <w:rsid w:val="00943ED3"/>
    <w:rsid w:val="0095667A"/>
    <w:rsid w:val="009A10DC"/>
    <w:rsid w:val="009C197C"/>
    <w:rsid w:val="00A1183B"/>
    <w:rsid w:val="00A310E7"/>
    <w:rsid w:val="00A425BA"/>
    <w:rsid w:val="00A77554"/>
    <w:rsid w:val="00A83B9A"/>
    <w:rsid w:val="00A91899"/>
    <w:rsid w:val="00AC7CD3"/>
    <w:rsid w:val="00AE3E5B"/>
    <w:rsid w:val="00AF1FE8"/>
    <w:rsid w:val="00B46933"/>
    <w:rsid w:val="00BC09D0"/>
    <w:rsid w:val="00BE36DE"/>
    <w:rsid w:val="00C30E78"/>
    <w:rsid w:val="00C32473"/>
    <w:rsid w:val="00C33B8F"/>
    <w:rsid w:val="00C642C2"/>
    <w:rsid w:val="00C90024"/>
    <w:rsid w:val="00CC41B6"/>
    <w:rsid w:val="00CC58F1"/>
    <w:rsid w:val="00DC0EA5"/>
    <w:rsid w:val="00DF23F9"/>
    <w:rsid w:val="00DF2B9E"/>
    <w:rsid w:val="00E04833"/>
    <w:rsid w:val="00EA5620"/>
    <w:rsid w:val="00EF5B3F"/>
    <w:rsid w:val="00F05261"/>
    <w:rsid w:val="00F41C18"/>
    <w:rsid w:val="00F478B1"/>
    <w:rsid w:val="00F947EA"/>
    <w:rsid w:val="00FB3AC5"/>
    <w:rsid w:val="00FC0C00"/>
    <w:rsid w:val="00FD273D"/>
    <w:rsid w:val="00FD3C4B"/>
    <w:rsid w:val="1E7A3473"/>
    <w:rsid w:val="469A3265"/>
    <w:rsid w:val="4A1118EA"/>
    <w:rsid w:val="5A707BE6"/>
    <w:rsid w:val="6DB23A42"/>
    <w:rsid w:val="78C55A02"/>
    <w:rsid w:val="7AF52EC8"/>
    <w:rsid w:val="7B773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958</Words>
  <Characters>970</Characters>
  <Lines>6</Lines>
  <Paragraphs>1</Paragraphs>
  <TotalTime>0</TotalTime>
  <ScaleCrop>false</ScaleCrop>
  <LinksUpToDate>false</LinksUpToDate>
  <CharactersWithSpaces>990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2024-09-06T08:37:00Z</dcterms:created>
  <dc:creator>tw</dc:creator>
  <cp:lastModifiedBy>SLAMDUNK</cp:lastModifiedBy>
  <dcterms:modified xsi:type="dcterms:W3CDTF">2024-10-27T06:27:00Z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E38F457474E5409383509A83F29F5053_12</vt:lpwstr>
  </property>
</Properties>
</file>