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02C23" w14:textId="40BEB434" w:rsidR="00911A21" w:rsidRPr="009F0F01" w:rsidRDefault="00000000" w:rsidP="009F0F01">
      <w:pPr>
        <w:jc w:val="center"/>
        <w:rPr>
          <w:b/>
          <w:bCs/>
          <w:sz w:val="32"/>
          <w:szCs w:val="36"/>
        </w:rPr>
      </w:pPr>
      <w:r w:rsidRPr="009F0F01">
        <w:rPr>
          <w:rFonts w:hint="eastAsia"/>
          <w:b/>
          <w:bCs/>
          <w:sz w:val="32"/>
          <w:szCs w:val="36"/>
        </w:rPr>
        <w:t>搭配</w:t>
      </w:r>
      <w:r w:rsidRPr="009F0F01">
        <w:rPr>
          <w:b/>
          <w:bCs/>
          <w:sz w:val="32"/>
          <w:szCs w:val="36"/>
        </w:rPr>
        <w:t>中的学问</w:t>
      </w:r>
    </w:p>
    <w:p w14:paraId="3BBA2291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教学目标:</w:t>
      </w:r>
    </w:p>
    <w:p w14:paraId="6ECCE512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1、让学生用学具摆一摆、配一配，引导学生对不同的搭配方法进行比较，明确有序搭配的重要性。</w:t>
      </w:r>
    </w:p>
    <w:p w14:paraId="457CDFEC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、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培养学生学数学的兴趣和用数学的意识，鼓励学生解题方法的多样化。</w:t>
      </w:r>
    </w:p>
    <w:p w14:paraId="62A7284A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3、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经历探索解决问题的过程，训练有序、全面思考问题的能力，提高知识迁移类推能力。</w:t>
      </w:r>
    </w:p>
    <w:p w14:paraId="41C18AA1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重难点：</w:t>
      </w:r>
    </w:p>
    <w:p w14:paraId="38F023F9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、联系实际，通过搭配服装、去动物园的路线，训练学生有序思考的能力，掌握搭配的方法。</w:t>
      </w:r>
    </w:p>
    <w:p w14:paraId="6FA0C6FE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2、使学生有序地思考问题，即做到不重复也不遗漏。初步学会解决问题最简单最基本的排列组合问题，并且进一步体验解决问题策略的多样化。</w:t>
      </w:r>
    </w:p>
    <w:p w14:paraId="05FEFFAE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/>
          <w:b/>
          <w:color w:val="000000"/>
          <w:kern w:val="0"/>
          <w:sz w:val="24"/>
          <w:szCs w:val="24"/>
        </w:rPr>
        <w:t>学具</w:t>
      </w:r>
      <w:r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准备：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课件、小图片、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导学单。</w:t>
      </w:r>
    </w:p>
    <w:p w14:paraId="22A35E00" w14:textId="77777777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教学过程：</w:t>
      </w:r>
    </w:p>
    <w:p w14:paraId="407C5327" w14:textId="0427BD73" w:rsidR="0047084D" w:rsidRDefault="009F0F01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【</w:t>
      </w:r>
      <w:r w:rsidR="00717175"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环节一:谈话引入，直接出示课题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】</w:t>
      </w:r>
    </w:p>
    <w:p w14:paraId="53309416" w14:textId="4E4A78AE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师:孩子们，今天我们要学习什么</w:t>
      </w:r>
      <w:r w:rsidR="0095291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？（板书课题，齐读）</w:t>
      </w:r>
    </w:p>
    <w:p w14:paraId="09ADE916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生:《搭配中的学问》</w:t>
      </w:r>
    </w:p>
    <w:p w14:paraId="6FD3A357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师:看到这个课题，你有什么想问的吗?</w:t>
      </w:r>
    </w:p>
    <w:p w14:paraId="252E4335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(预设)生:为什么叫搭配中的学问?</w:t>
      </w:r>
    </w:p>
    <w:p w14:paraId="7AD512CE" w14:textId="6E88C0A3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师:好问题，</w:t>
      </w:r>
      <w:r w:rsidR="008D4B6F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还有吗？</w:t>
      </w:r>
    </w:p>
    <w:p w14:paraId="5B3F5EC6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生:什么是搭配中的学问?</w:t>
      </w:r>
    </w:p>
    <w:p w14:paraId="2923A82D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师:搭配中到底有什么学问?这是一个非常有价值的问题</w:t>
      </w:r>
    </w:p>
    <w:p w14:paraId="57F77C72" w14:textId="1A049A2F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生:要怎么搭配?</w:t>
      </w:r>
    </w:p>
    <w:p w14:paraId="4C6E00CC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8D4B6F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师:什么是搭配呢?你能举个例子吗?</w:t>
      </w:r>
    </w:p>
    <w:p w14:paraId="332174B7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生:搭配衣服……</w:t>
      </w:r>
    </w:p>
    <w:p w14:paraId="3776E549" w14:textId="0518512D" w:rsidR="00717175" w:rsidRDefault="009F0F01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【</w:t>
      </w:r>
      <w:r w:rsidR="00717175"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环节二:自主探索，合作学习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】</w:t>
      </w:r>
    </w:p>
    <w:p w14:paraId="5C9ECC0E" w14:textId="77777777" w:rsidR="009F0F01" w:rsidRPr="009F0F01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师：今天动物园马戏团的新成员，小丑豆豆要进行他的演出首秀</w:t>
      </w:r>
      <w:r w:rsidRPr="009F0F01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，</w:t>
      </w:r>
      <w:r w:rsidR="00BB2C37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但他遇到了一个小问题需要大家的</w:t>
      </w:r>
      <w:r w:rsidR="004E4BB9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协助</w:t>
      </w:r>
      <w:r w:rsidR="009F0F01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，大家愿意吗？</w:t>
      </w:r>
    </w:p>
    <w:p w14:paraId="3565F334" w14:textId="77777777" w:rsidR="009F0F01" w:rsidRDefault="009F0F01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生：愿意</w:t>
      </w:r>
      <w:r w:rsidR="008D4B6F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</w:p>
    <w:p w14:paraId="316CCE0F" w14:textId="7AACE42B" w:rsidR="00BB2C37" w:rsidRPr="009F0F01" w:rsidRDefault="009F0F01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 xml:space="preserve">师： </w:t>
      </w:r>
      <w:r w:rsidR="00BB2C37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(出示课件)</w:t>
      </w:r>
      <w:r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 xml:space="preserve"> 你看到的数学信息是？</w:t>
      </w:r>
    </w:p>
    <w:p w14:paraId="376903E9" w14:textId="0552F3C5" w:rsidR="00BB2C37" w:rsidRPr="00BB2C37" w:rsidRDefault="00BB2C37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lastRenderedPageBreak/>
        <w:t>生: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他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有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2顶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帽子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和3条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裤子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要选一顶帽子和一条裤子</w:t>
      </w:r>
      <w:r w:rsidR="0071425D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</w:p>
    <w:p w14:paraId="2262D7A9" w14:textId="45093088" w:rsidR="00BB2C37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7084D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师：演出需要</w:t>
      </w:r>
      <w:r w:rsidRPr="0047084D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选一顶帽子和一条裤子，</w:t>
      </w:r>
      <w:r w:rsidRPr="0047084D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可不可以戴2顶帽子</w:t>
      </w:r>
      <w:r w:rsid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，</w:t>
      </w:r>
      <w:r w:rsidRPr="0047084D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穿2条裤子?</w:t>
      </w:r>
    </w:p>
    <w:p w14:paraId="1509A121" w14:textId="77777777" w:rsidR="00BB2C37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生：不可以。</w:t>
      </w:r>
    </w:p>
    <w:p w14:paraId="174A36DA" w14:textId="0A35FB8C" w:rsidR="00BB2C37" w:rsidRPr="00717175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师：选一顶帽子和一条裤子，</w:t>
      </w:r>
      <w:r w:rsid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你会如何</w:t>
      </w: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搭配呢？</w:t>
      </w:r>
    </w:p>
    <w:p w14:paraId="468FE839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生1:蓝色帽子和红裤子</w:t>
      </w:r>
    </w:p>
    <w:p w14:paraId="19CCB098" w14:textId="77777777" w:rsidR="00717175" w:rsidRPr="00717175" w:rsidRDefault="0071717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71717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生2:绿帽子和绿裤子</w:t>
      </w:r>
    </w:p>
    <w:p w14:paraId="31521884" w14:textId="77777777" w:rsidR="009F0F01" w:rsidRDefault="00717175" w:rsidP="0095291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</w:t>
      </w:r>
      <w:r w:rsid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小丑豆豆还想知道一共有</w:t>
      </w: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多少种不同的搭配方法呢?(出示课件)</w:t>
      </w:r>
      <w:r w:rsidR="00952915"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 xml:space="preserve"> </w:t>
      </w:r>
    </w:p>
    <w:p w14:paraId="099660C3" w14:textId="0C1C360C" w:rsidR="00952915" w:rsidRDefault="00952915" w:rsidP="0095291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这里的</w:t>
      </w:r>
      <w:r w:rsidRPr="008D4B6F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不同</w:t>
      </w: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是什么意思呢?</w:t>
      </w:r>
    </w:p>
    <w:p w14:paraId="5F76801C" w14:textId="3F948843" w:rsidR="00952915" w:rsidRDefault="00952915" w:rsidP="0095291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生：（</w:t>
      </w:r>
      <w:r w:rsidR="009F0F01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不一样，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不重复）</w:t>
      </w:r>
    </w:p>
    <w:p w14:paraId="718176F5" w14:textId="7BD9A922" w:rsidR="00952915" w:rsidRPr="00952915" w:rsidRDefault="0095291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师：大家大胆的猜猜看？你</w:t>
      </w:r>
      <w:r w:rsid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觉得会</w:t>
      </w: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有几种？</w:t>
      </w:r>
    </w:p>
    <w:p w14:paraId="489E86AF" w14:textId="1730D7C7" w:rsidR="00952915" w:rsidRPr="00952915" w:rsidRDefault="00952915" w:rsidP="0071717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生：3种，6种……</w:t>
      </w:r>
    </w:p>
    <w:p w14:paraId="44616961" w14:textId="2C05A1AC" w:rsidR="00BC1A9B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师:到底</w:t>
      </w:r>
      <w:r w:rsidR="00952915"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一共</w:t>
      </w: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有多少种不同的搭配方式</w:t>
      </w:r>
      <w:r w:rsidR="00952915"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呢？</w:t>
      </w:r>
      <w:r w:rsidR="00BC1A9B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通过今天的学习，我们就能够清楚的知道。</w:t>
      </w:r>
    </w:p>
    <w:p w14:paraId="7F5F969F" w14:textId="5480DCD1" w:rsidR="00BC1A9B" w:rsidRDefault="00952915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细心的同学已经发现，在1，3，5组的同学桌子的右上角，有个小篮子，里面有老师给大家准备的学具，</w:t>
      </w:r>
      <w:r w:rsidR="00BC1A9B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同桌两人用这些学具摆一摆，搭一搭，看看都有哪些不同的搭配。</w:t>
      </w:r>
    </w:p>
    <w:p w14:paraId="3675EC92" w14:textId="2C8D6756" w:rsidR="00BB2C37" w:rsidRPr="00BB2C37" w:rsidRDefault="00952915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请大家一起齐读活动要求。</w:t>
      </w:r>
    </w:p>
    <w:p w14:paraId="02B938BE" w14:textId="55868167" w:rsidR="00BB2C37" w:rsidRPr="00BB2C37" w:rsidRDefault="00BB2C37" w:rsidP="009F0F01">
      <w:pPr>
        <w:widowControl/>
        <w:spacing w:line="360" w:lineRule="auto"/>
        <w:ind w:leftChars="171" w:left="359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【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活动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一】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(</w:t>
      </w:r>
      <w:r w:rsidR="00F66F30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我会搭配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)摆一摆、说一说</w:t>
      </w:r>
    </w:p>
    <w:p w14:paraId="562F8C26" w14:textId="79207D98" w:rsidR="004E4BB9" w:rsidRPr="004E4BB9" w:rsidRDefault="00F66F30" w:rsidP="009F0F01">
      <w:pPr>
        <w:pStyle w:val="aa"/>
        <w:widowControl/>
        <w:numPr>
          <w:ilvl w:val="0"/>
          <w:numId w:val="2"/>
        </w:numPr>
        <w:spacing w:line="360" w:lineRule="auto"/>
        <w:ind w:leftChars="171" w:left="719" w:firstLineChars="0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两人一组，</w:t>
      </w:r>
      <w:r w:rsidR="008021F0"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借助</w:t>
      </w:r>
      <w:r w:rsidR="00BB2C37"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图片摆一摆</w:t>
      </w:r>
      <w:r w:rsidR="004E4BB9"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；</w:t>
      </w:r>
    </w:p>
    <w:p w14:paraId="3A471E9E" w14:textId="186E2FE1" w:rsidR="008021F0" w:rsidRDefault="00BB2C37" w:rsidP="009F0F01">
      <w:pPr>
        <w:pStyle w:val="aa"/>
        <w:widowControl/>
        <w:numPr>
          <w:ilvl w:val="0"/>
          <w:numId w:val="2"/>
        </w:numPr>
        <w:spacing w:line="360" w:lineRule="auto"/>
        <w:ind w:leftChars="171" w:left="719" w:firstLineChars="0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和同桌说一说你</w:t>
      </w:r>
      <w:r w:rsidR="004E4BB9"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是</w:t>
      </w:r>
      <w:r w:rsidR="008021F0"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怎么搭配的</w:t>
      </w: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  <w:r w:rsidR="008021F0"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时间2分钟。</w:t>
      </w:r>
    </w:p>
    <w:p w14:paraId="57CB18E1" w14:textId="423BCE1A" w:rsidR="00952915" w:rsidRPr="00952915" w:rsidRDefault="00952915" w:rsidP="0095291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5291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明</w:t>
      </w:r>
      <w:r w:rsid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确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活动要求了吗？开始吧。</w:t>
      </w:r>
    </w:p>
    <w:p w14:paraId="16C29330" w14:textId="43B5A0FA" w:rsidR="00BB2C37" w:rsidRPr="00BB2C37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</w:t>
      </w:r>
      <w:r w:rsidR="0095291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两人一组，边摆边交流。</w:t>
      </w:r>
    </w:p>
    <w:p w14:paraId="41955AD4" w14:textId="15A42196" w:rsidR="00BB2C37" w:rsidRPr="009F0F01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师:时间</w:t>
      </w:r>
      <w:r w:rsidR="004E4BB9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——</w:t>
      </w:r>
    </w:p>
    <w:p w14:paraId="19CA3EF3" w14:textId="54A9366E" w:rsidR="00BB2C37" w:rsidRPr="00BB2C37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生:到</w:t>
      </w:r>
      <w:r w:rsidR="004E4BB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！</w:t>
      </w:r>
    </w:p>
    <w:p w14:paraId="4569D083" w14:textId="3FAF7FE5" w:rsidR="009C1095" w:rsidRPr="009F0F01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师:给大家十秒钟的时间把学具全部装回篮子里并放在右上角</w:t>
      </w:r>
      <w:r w:rsidR="00BC1A9B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。</w:t>
      </w:r>
      <w:r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坐</w:t>
      </w:r>
      <w:r w:rsidR="009A7C1D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姿</w:t>
      </w:r>
      <w:r w:rsidR="004E4BB9" w:rsidRP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，</w:t>
      </w:r>
    </w:p>
    <w:p w14:paraId="4C56897F" w14:textId="3491BEC0" w:rsidR="00BB2C37" w:rsidRDefault="009C1095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</w:t>
      </w:r>
      <w:r w:rsidR="00BB2C37"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端正。(习惯养成)</w:t>
      </w:r>
    </w:p>
    <w:p w14:paraId="7EDDB223" w14:textId="5521FD39" w:rsidR="00BB2C37" w:rsidRPr="009C1095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FF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学生汇报</w:t>
      </w:r>
      <w:r w:rsidR="009C1095" w:rsidRPr="009C1095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(</w:t>
      </w:r>
      <w:r w:rsidR="009C1095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6</w:t>
      </w:r>
      <w:r w:rsidR="009C1095" w:rsidRPr="009C1095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分钟)</w:t>
      </w:r>
    </w:p>
    <w:p w14:paraId="27024C9F" w14:textId="7D4A6668" w:rsidR="00BB2C37" w:rsidRDefault="00BB2C37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师:</w:t>
      </w:r>
      <w:r w:rsid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我们</w:t>
      </w: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先请</w:t>
      </w:r>
      <w:r w:rsidR="009A7C1D"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一</w:t>
      </w:r>
      <w:r w:rsidR="009C1095"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组</w:t>
      </w: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同学到上面来摆一摆。边摆边说</w:t>
      </w:r>
      <w:r w:rsidR="009F0F01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说</w:t>
      </w: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你</w:t>
      </w:r>
      <w:r w:rsidR="009C1095"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们</w:t>
      </w: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的搭配过程。</w:t>
      </w:r>
    </w:p>
    <w:p w14:paraId="70284973" w14:textId="761A499D" w:rsidR="00BB2C37" w:rsidRDefault="00C65314" w:rsidP="00BB2C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【</w:t>
      </w:r>
      <w:r w:rsidR="00BB2C37"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预设:共两种结果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】</w:t>
      </w:r>
    </w:p>
    <w:p w14:paraId="3695CD95" w14:textId="1EB4B4A6" w:rsidR="00BB2C37" w:rsidRP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生1（边摆边说）：</w:t>
      </w:r>
      <w:r w:rsidR="00BB2C37"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先选择一顶帽子，再分别搭配三条裤子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……</w:t>
      </w:r>
    </w:p>
    <w:p w14:paraId="5DF909A9" w14:textId="38F064F7" w:rsidR="009C1095" w:rsidRDefault="009C1095" w:rsidP="009C109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lastRenderedPageBreak/>
        <w:t>师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：</w:t>
      </w:r>
      <w:r w:rsidR="00C65314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请问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搭配完了吗？</w:t>
      </w:r>
      <w:r w:rsidR="00BC1A9B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（引导学生完整表达）</w:t>
      </w:r>
    </w:p>
    <w:p w14:paraId="632FB798" w14:textId="6A884255" w:rsidR="009C1095" w:rsidRDefault="009C1095" w:rsidP="009C109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生:搭配完了。</w:t>
      </w:r>
    </w:p>
    <w:p w14:paraId="0A23ADE8" w14:textId="167768D1" w:rsidR="009C1095" w:rsidRDefault="009C1095" w:rsidP="009C109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师：怎么确定搭配完了？</w:t>
      </w:r>
    </w:p>
    <w:p w14:paraId="67804989" w14:textId="532EB8C9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生1:我先选择蓝帽子，再分别搭配三条裤子……把绿帽子换上去了，也是3种，一共有6种不同的搭配方法。</w:t>
      </w:r>
      <w:r w:rsidR="00BC1A9B" w:rsidRPr="00BC1A9B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（及时表扬肯定学生的表达）</w:t>
      </w:r>
    </w:p>
    <w:p w14:paraId="5CE3CDD9" w14:textId="3FD7CDAA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：大家看懂了吗？请问还有其他的摆法吗？</w:t>
      </w:r>
      <w:r w:rsidR="00BC1A9B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（）</w:t>
      </w:r>
    </w:p>
    <w:p w14:paraId="111BB391" w14:textId="77777777" w:rsidR="00BC1A9B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生2（边摆边说）：</w:t>
      </w: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先选择一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条裤子</w:t>
      </w: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，再分别搭配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两顶帽子……</w:t>
      </w:r>
    </w:p>
    <w:p w14:paraId="305EBF1E" w14:textId="77777777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：请问搭配完了吗？</w:t>
      </w:r>
    </w:p>
    <w:p w14:paraId="5E4B6F9A" w14:textId="77777777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生:搭配完了。</w:t>
      </w:r>
    </w:p>
    <w:p w14:paraId="0F053E8A" w14:textId="5CF232DD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师：这又是如何确定搭配完了的呢？</w:t>
      </w:r>
    </w:p>
    <w:p w14:paraId="16FB6AE1" w14:textId="77777777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2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:我先选择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红裤子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，再分别搭配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两顶帽子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……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，换绿裤子，分别搭配两顶帽子……一条裤子搭配两顶帽子，有两种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三条裤子就</w:t>
      </w:r>
      <w:r w:rsidRPr="00BB2C37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一共有6种不同的搭配方法。</w:t>
      </w:r>
    </w:p>
    <w:p w14:paraId="1E20D615" w14:textId="547DFAEE" w:rsidR="00BC1A9B" w:rsidRPr="00BC1A9B" w:rsidRDefault="00BC1A9B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FF0000"/>
          <w:kern w:val="0"/>
          <w:sz w:val="24"/>
          <w:szCs w:val="24"/>
        </w:rPr>
      </w:pPr>
      <w:r w:rsidRPr="00BC1A9B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（预设学生表达两种方法一样，要进一步引导，表达出不一样。）</w:t>
      </w:r>
    </w:p>
    <w:p w14:paraId="5B66E61D" w14:textId="77777777" w:rsidR="00BC1A9B" w:rsidRDefault="00BC1A9B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</w:p>
    <w:p w14:paraId="6953C17F" w14:textId="77777777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：大家看懂了吗？请问还有其他的摆法吗？</w:t>
      </w:r>
    </w:p>
    <w:p w14:paraId="3A273A94" w14:textId="5CA939C4" w:rsidR="00C65314" w:rsidRDefault="00C65314" w:rsidP="00C65314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没有了</w:t>
      </w: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</w:p>
    <w:p w14:paraId="4050BBED" w14:textId="01F1A94B" w:rsidR="00FD463C" w:rsidRDefault="00FD463C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：这两种方法有什么不同的地方呢？</w:t>
      </w:r>
    </w:p>
    <w:p w14:paraId="74464F1B" w14:textId="30951DB4" w:rsidR="00FD463C" w:rsidRDefault="00FD463C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一个是先选的帽子，再用裤子</w:t>
      </w:r>
      <w:r w:rsidR="00245D12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去搭配帽子；</w:t>
      </w:r>
    </w:p>
    <w:p w14:paraId="3E0ECF9E" w14:textId="1867C3C8" w:rsidR="00245D12" w:rsidRDefault="00245D12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后一种方法是先选的裤子，再用两顶帽子分别去搭配。</w:t>
      </w:r>
    </w:p>
    <w:p w14:paraId="00C4C226" w14:textId="722D13E0" w:rsidR="00FD463C" w:rsidRDefault="00FD463C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9C10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：</w:t>
      </w:r>
      <w:r w:rsidR="00BC1A9B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这两种方法的搭配过程不相同，那有没有相同的地方呢？</w:t>
      </w:r>
    </w:p>
    <w:p w14:paraId="1758DFCF" w14:textId="6038C17A" w:rsidR="00FD463C" w:rsidRPr="00BC1A9B" w:rsidRDefault="00FD463C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FF0000"/>
          <w:kern w:val="0"/>
          <w:sz w:val="24"/>
          <w:szCs w:val="24"/>
        </w:rPr>
      </w:pP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生:</w:t>
      </w:r>
      <w:r w:rsidR="00245D12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结果一样，都是先定了一项后再去选另一项，是有序的</w:t>
      </w:r>
      <w:r w:rsidRPr="00C65314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  <w:r w:rsidR="004D6325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（板书：有序）</w:t>
      </w:r>
      <w:r w:rsidR="00BC1A9B" w:rsidRPr="00BC1A9B">
        <w:rPr>
          <w:rFonts w:asciiTheme="minorEastAsia" w:hAnsiTheme="minorEastAsia" w:cs="Arial" w:hint="eastAsia"/>
          <w:color w:val="FF0000"/>
          <w:kern w:val="0"/>
          <w:sz w:val="24"/>
          <w:szCs w:val="24"/>
        </w:rPr>
        <w:t>（预设相呼应）</w:t>
      </w:r>
    </w:p>
    <w:p w14:paraId="4AD19BAC" w14:textId="7A199735" w:rsidR="003337CD" w:rsidRDefault="004D6325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都是先选定了其中的一样，然后依次去搭配</w:t>
      </w:r>
    </w:p>
    <w:p w14:paraId="7A0C8B12" w14:textId="52ADC3BA" w:rsidR="004D6325" w:rsidRDefault="004D6325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师：这样做的好处是？</w:t>
      </w:r>
    </w:p>
    <w:p w14:paraId="73007B12" w14:textId="270BAAC4" w:rsidR="004D6325" w:rsidRDefault="004D6325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不会重复，也不会漏掉某一种搭配方法。（问的技巧）</w:t>
      </w:r>
    </w:p>
    <w:p w14:paraId="2F3311F9" w14:textId="77777777" w:rsidR="004D6325" w:rsidRPr="009F0F01" w:rsidRDefault="004D6325" w:rsidP="004D6325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说的真棒，我们赶紧记下来，“不重复，不遗漏”。</w:t>
      </w:r>
      <w:r w:rsidRPr="009F0F01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(师板书:不重复、不遗漏)</w:t>
      </w:r>
    </w:p>
    <w:p w14:paraId="580CEC19" w14:textId="554541DE" w:rsidR="004D6325" w:rsidRPr="004D6325" w:rsidRDefault="004D6325" w:rsidP="00FD46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</w:p>
    <w:p w14:paraId="2F746819" w14:textId="77777777" w:rsidR="004D6325" w:rsidRDefault="004D6325" w:rsidP="009F0F01">
      <w:pPr>
        <w:widowControl/>
        <w:spacing w:line="360" w:lineRule="auto"/>
        <w:jc w:val="left"/>
        <w:rPr>
          <w:rFonts w:asciiTheme="minorEastAsia" w:hAnsiTheme="minorEastAsia" w:cs="Arial" w:hint="eastAsia"/>
          <w:i/>
          <w:iCs/>
          <w:color w:val="000000"/>
          <w:kern w:val="0"/>
          <w:sz w:val="24"/>
          <w:szCs w:val="24"/>
          <w:highlight w:val="yellow"/>
        </w:rPr>
      </w:pPr>
    </w:p>
    <w:p w14:paraId="3228CD14" w14:textId="77777777" w:rsidR="004D6325" w:rsidRDefault="004D6325" w:rsidP="009F0F01">
      <w:pPr>
        <w:widowControl/>
        <w:spacing w:line="360" w:lineRule="auto"/>
        <w:jc w:val="left"/>
        <w:rPr>
          <w:rFonts w:asciiTheme="minorEastAsia" w:hAnsiTheme="minorEastAsia" w:cs="Arial" w:hint="eastAsia"/>
          <w:i/>
          <w:iCs/>
          <w:color w:val="000000"/>
          <w:kern w:val="0"/>
          <w:sz w:val="24"/>
          <w:szCs w:val="24"/>
          <w:highlight w:val="yellow"/>
        </w:rPr>
      </w:pPr>
    </w:p>
    <w:p w14:paraId="59785B8E" w14:textId="46F78CE3" w:rsidR="00EF20B5" w:rsidRPr="00DC7168" w:rsidRDefault="004D256F" w:rsidP="00EF20B5">
      <w:pPr>
        <w:widowControl/>
        <w:spacing w:line="360" w:lineRule="auto"/>
        <w:jc w:val="left"/>
        <w:rPr>
          <w:rFonts w:asciiTheme="minorEastAsia" w:hAnsiTheme="minorEastAsia" w:cs="Arial" w:hint="eastAsia"/>
          <w:color w:val="C00000"/>
          <w:kern w:val="0"/>
          <w:sz w:val="24"/>
          <w:szCs w:val="24"/>
        </w:rPr>
      </w:pPr>
      <w:r w:rsidRPr="004E4BB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lastRenderedPageBreak/>
        <w:t>师：</w:t>
      </w:r>
      <w:r w:rsidR="00EF20B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刚才摆的过程没有难到聪明的你们，张老师想给大家增加一些难度，让挑战升级，你们敢接受挑战吗?听好要求哦，</w:t>
      </w:r>
      <w:r w:rsidR="00EF20B5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用</w:t>
      </w:r>
      <w:r w:rsidR="00EF20B5" w:rsidRPr="00DC7168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你喜欢的方式将刚才</w:t>
      </w:r>
      <w:r w:rsidR="00EF20B5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摆</w:t>
      </w:r>
      <w:r w:rsidR="00EF20B5" w:rsidRPr="00DC7168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的过程记录在导学单</w:t>
      </w:r>
      <w:r w:rsidR="00EF20B5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的（这里）</w:t>
      </w:r>
      <w:r w:rsidR="00EF20B5" w:rsidRPr="00DC7168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时间（</w:t>
      </w:r>
      <w:r w:rsidR="00EF20B5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3</w:t>
      </w:r>
      <w:r w:rsidR="00EF20B5" w:rsidRPr="00DC7168">
        <w:rPr>
          <w:rFonts w:asciiTheme="minorEastAsia" w:hAnsiTheme="minorEastAsia" w:cs="Arial" w:hint="eastAsia"/>
          <w:color w:val="C00000"/>
          <w:kern w:val="0"/>
          <w:sz w:val="24"/>
          <w:szCs w:val="24"/>
          <w:highlight w:val="yellow"/>
        </w:rPr>
        <w:t>分钟）</w:t>
      </w:r>
    </w:p>
    <w:p w14:paraId="4FFE6124" w14:textId="70F84861" w:rsidR="008021F0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</w:t>
      </w:r>
      <w:r>
        <w:rPr>
          <w:rFonts w:asciiTheme="minorEastAsia" w:hAnsiTheme="minorEastAsia" w:cs="Arial"/>
          <w:color w:val="000000"/>
          <w:kern w:val="0"/>
          <w:sz w:val="24"/>
          <w:szCs w:val="24"/>
        </w:rPr>
        <w:t>画好后汇报。</w:t>
      </w:r>
      <w:r w:rsidR="001B7EAB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（巡视，拍照</w:t>
      </w:r>
      <w:r w:rsidR="00F601AD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（顺序）</w:t>
      </w:r>
      <w:r w:rsidR="001B7EAB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，展示）</w:t>
      </w:r>
      <w:r w:rsidR="006223CD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（3分钟）</w:t>
      </w:r>
    </w:p>
    <w:p w14:paraId="2A791660" w14:textId="60AAB3F3" w:rsidR="006223CD" w:rsidRDefault="006223C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学生边汇报，师边板书方法（文字、图画、图形、符号、字母、数字）</w:t>
      </w:r>
    </w:p>
    <w:p w14:paraId="254B4154" w14:textId="7F6A223B" w:rsidR="007962B0" w:rsidRDefault="007962B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861D3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（展示方法时，第一次出现连线，追问，连线是什么意思</w:t>
      </w:r>
      <w:r w:rsidR="00861D3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？</w:t>
      </w:r>
      <w:r w:rsidRPr="00861D3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）</w:t>
      </w:r>
    </w:p>
    <w:p w14:paraId="4C116430" w14:textId="6206DD56" w:rsidR="00C028CA" w:rsidRDefault="00C028CA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生：绿色帽子连粉色裤子，表示一种方法</w:t>
      </w:r>
    </w:p>
    <w:p w14:paraId="35AA2FC3" w14:textId="540CB3B1" w:rsidR="00C028CA" w:rsidRDefault="00C028CA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861D3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师：简单的说，连一条线就是一种搭配方法。连两条线就是？</w:t>
      </w:r>
    </w:p>
    <w:p w14:paraId="3E38054C" w14:textId="73C28874" w:rsidR="00C028CA" w:rsidRDefault="00C028CA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</w:t>
      </w:r>
    </w:p>
    <w:p w14:paraId="71222BBB" w14:textId="44BD5BC0" w:rsidR="00C028CA" w:rsidRDefault="00C028CA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861D3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师：原来如此</w:t>
      </w:r>
      <w:r w:rsidR="00861D3C" w:rsidRPr="00861D3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……，要知道有几种搭配方法，只需要数有几条线就可以了，这个想法简直太棒啦。</w:t>
      </w:r>
    </w:p>
    <w:p w14:paraId="15AB584B" w14:textId="2F75B436" w:rsidR="00861D3C" w:rsidRDefault="00861D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（再次强调，没有没连线的，有没有两条线的，有序）。</w:t>
      </w:r>
    </w:p>
    <w:p w14:paraId="0B3A0537" w14:textId="1BCA392C" w:rsidR="007962B0" w:rsidRDefault="00861D3C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（依次去连）</w:t>
      </w:r>
    </w:p>
    <w:p w14:paraId="4214533B" w14:textId="618A17FC" w:rsidR="00F601AD" w:rsidRPr="00F601AD" w:rsidRDefault="00F601A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F601AD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（我是用……表示……的，）</w:t>
      </w:r>
    </w:p>
    <w:p w14:paraId="31563E16" w14:textId="5D708B91" w:rsidR="00F601AD" w:rsidRPr="00F601AD" w:rsidRDefault="00F601A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F601AD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（我是用……表示……的，用……代表……，……代表……）</w:t>
      </w:r>
    </w:p>
    <w:p w14:paraId="42063C3A" w14:textId="18DAD0BC" w:rsidR="00F601AD" w:rsidRPr="00F601AD" w:rsidRDefault="00F601A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F601AD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你能像他这样说一说吗？</w:t>
      </w:r>
      <w:r w:rsidR="004F75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（）</w:t>
      </w:r>
    </w:p>
    <w:p w14:paraId="48F94A08" w14:textId="5D01A9EF" w:rsidR="006223CD" w:rsidRPr="006223CD" w:rsidRDefault="006223C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6223CD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 w:rsidR="004F7595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（表扬）我们想出这么多方法，你们觉得哪些记录方式更简洁呢？</w:t>
      </w:r>
    </w:p>
    <w:p w14:paraId="24257CD9" w14:textId="7F1184A5" w:rsidR="006223CD" w:rsidRDefault="006223C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生：（图形、符号、字母、数字……）</w:t>
      </w:r>
    </w:p>
    <w:p w14:paraId="3EB788B6" w14:textId="726AE0F8" w:rsidR="006223CD" w:rsidRDefault="006223CD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6223CD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师：（生边说，边勾画并强调）</w:t>
      </w:r>
      <w:r w:rsidR="007E667F" w:rsidRPr="007E667F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我们表示</w:t>
      </w:r>
      <w:r w:rsidR="007E667F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记录</w:t>
      </w:r>
      <w:r w:rsidR="007E667F" w:rsidRPr="007E667F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时不仅要考虑合理，还要考虑简洁。</w:t>
      </w:r>
      <w:r w:rsidR="007E667F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看看你刚才的记录方式够不够简洁？如果不够简洁，就请你让它变得更简洁吧</w:t>
      </w:r>
      <w:r w:rsidR="000F423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。</w:t>
      </w:r>
    </w:p>
    <w:p w14:paraId="472006BE" w14:textId="23ABA686" w:rsidR="00B7761E" w:rsidRDefault="00B5772C" w:rsidP="00B7761E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</w:t>
      </w:r>
      <w:r w:rsidR="00B7761E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（用最简洁的方式优化记录）</w:t>
      </w:r>
    </w:p>
    <w:p w14:paraId="3131D55E" w14:textId="5138FD62" w:rsidR="006223CD" w:rsidRPr="00103837" w:rsidRDefault="000F423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师：同桌互相欣赏，你的同桌记录对了吗？</w:t>
      </w:r>
    </w:p>
    <w:p w14:paraId="1AD8E032" w14:textId="45398015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活动二、</w:t>
      </w:r>
      <w:r w:rsidR="008021F0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巩固新知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，解决问题</w:t>
      </w:r>
    </w:p>
    <w:p w14:paraId="0D1D8E92" w14:textId="026729DD" w:rsidR="00911A21" w:rsidRDefault="00000000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 xml:space="preserve"> </w:t>
      </w:r>
      <w:r w:rsidR="00DC7168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【营养配餐】</w:t>
      </w:r>
      <w:r w:rsidR="00147C5C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（3分钟）</w:t>
      </w:r>
    </w:p>
    <w:p w14:paraId="399B87F5" w14:textId="77777777" w:rsidR="00670A91" w:rsidRPr="00103837" w:rsidRDefault="00503BC8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 w:rsidR="00670A91"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演出非常成功，淘气和同学们来到了食堂准备享用午餐，看到</w:t>
      </w:r>
      <w:r w:rsidR="008021F0"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以下信息，你</w:t>
      </w:r>
      <w:r w:rsidR="00DC7168"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能</w:t>
      </w:r>
      <w:r w:rsidR="00670A91"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快速找到相关的</w:t>
      </w:r>
      <w:r w:rsidR="008021F0" w:rsidRPr="0010383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数学信息吗？</w:t>
      </w:r>
    </w:p>
    <w:p w14:paraId="1D417B0A" w14:textId="77777777" w:rsidR="00670A91" w:rsidRDefault="00670A91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生：学生解读题目并进行问题确认。</w:t>
      </w:r>
    </w:p>
    <w:p w14:paraId="14D2E2D6" w14:textId="61BA2E58" w:rsidR="008021F0" w:rsidRDefault="0010383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师：请大家根据今天学习到的思路和方法，用简洁易懂的记录方式，完成在导学单上。</w:t>
      </w:r>
      <w:r w:rsidR="00B4040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时间2分钟</w:t>
      </w:r>
    </w:p>
    <w:p w14:paraId="0AF9E276" w14:textId="75EE9A19" w:rsidR="00B40402" w:rsidRDefault="00B40402" w:rsidP="00B4040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lastRenderedPageBreak/>
        <w:t>生：独立完成并展示总结。</w:t>
      </w:r>
    </w:p>
    <w:p w14:paraId="6C651767" w14:textId="5D673338" w:rsidR="00147C5C" w:rsidRDefault="00147C5C" w:rsidP="00B4040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147C5C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师（引导学生有序表达）：一种主食有4种搭配方法，两种主食就有两个4种方法，2个4就是8种。</w:t>
      </w:r>
    </w:p>
    <w:p w14:paraId="2D964346" w14:textId="77777777" w:rsidR="00147C5C" w:rsidRDefault="00147C5C" w:rsidP="00B4040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</w:p>
    <w:p w14:paraId="7E5F954F" w14:textId="64805166" w:rsidR="00B40402" w:rsidRPr="00B40402" w:rsidRDefault="00B40402" w:rsidP="00B4040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【去动物园的路】</w:t>
      </w:r>
      <w:r w:rsidR="00147C5C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（2分钟）</w:t>
      </w:r>
    </w:p>
    <w:p w14:paraId="3ACE5548" w14:textId="4A08232B" w:rsidR="00103837" w:rsidRPr="00B40402" w:rsidRDefault="00B4040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 w:rsidRPr="00B4040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午饭后，淘气</w:t>
      </w:r>
      <w:r w:rsidRPr="00B40402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出发去</w:t>
      </w:r>
      <w:r w:rsidRPr="00B4040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动物园的</w:t>
      </w:r>
      <w:r w:rsidRPr="00B40402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马</w:t>
      </w:r>
      <w:r w:rsidRPr="00B4040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戏</w:t>
      </w:r>
      <w:r w:rsidRPr="00B40402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团啦。</w:t>
      </w:r>
      <w:r w:rsidRPr="00B4040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这是从学校出发经过少年宫到动物园的路线图。他从学校出发到动物园，一共有多少种不同的走法？</w:t>
      </w:r>
    </w:p>
    <w:p w14:paraId="03392A7E" w14:textId="0A408A75" w:rsidR="0091337F" w:rsidRDefault="00B40402" w:rsidP="00B40402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生：学生解读题目</w:t>
      </w:r>
    </w:p>
    <w:p w14:paraId="39C20AB5" w14:textId="64218DCE" w:rsidR="0091337F" w:rsidRDefault="0091337F" w:rsidP="0091337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师：请大家根据今天学习到的思路和方法，用简洁易懂的记录方式，完成在导学单上。时间2分钟</w:t>
      </w:r>
    </w:p>
    <w:p w14:paraId="6850CE42" w14:textId="75DF1549" w:rsidR="008D4B6F" w:rsidRDefault="0091337F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生：学生解读题目，独立思考并解答，完成后展示</w:t>
      </w:r>
      <w:r w:rsidR="00B40402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</w:p>
    <w:p w14:paraId="0E4F111A" w14:textId="29BFB3B6" w:rsidR="0036136F" w:rsidRDefault="0036136F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预设：出现算式</w:t>
      </w:r>
      <w:r w:rsidR="00147C5C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。</w:t>
      </w:r>
    </w:p>
    <w:p w14:paraId="5B2A4750" w14:textId="0386BBEA" w:rsidR="00551074" w:rsidRDefault="00551074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生：</w:t>
      </w: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算式表达（1分钟）。</w:t>
      </w:r>
    </w:p>
    <w:p w14:paraId="04A99124" w14:textId="7909BF72" w:rsidR="00551074" w:rsidRPr="00551074" w:rsidRDefault="00551074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师：（引导返回搭配服装，列出算式）</w:t>
      </w:r>
    </w:p>
    <w:p w14:paraId="51893563" w14:textId="08CE031B" w:rsidR="00551074" w:rsidRPr="00BF1249" w:rsidRDefault="00BF1249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师：你们的算式一样吗？</w:t>
      </w:r>
      <w:r w:rsidR="00551074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表示什么意思同桌说一说？</w:t>
      </w:r>
    </w:p>
    <w:p w14:paraId="4D39D6A6" w14:textId="6AD429B4" w:rsidR="008D4B6F" w:rsidRPr="00BF1249" w:rsidRDefault="008D4B6F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 w:rsidRPr="00BF1249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我们都帮小丑搭配好了，结果他</w:t>
      </w: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又</w:t>
      </w:r>
      <w:r w:rsidRPr="00BF1249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找到一</w:t>
      </w: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顶帽子。想想看，加上这顶帽子，一共有几种搭配方式呢？</w:t>
      </w:r>
    </w:p>
    <w:p w14:paraId="3EEC7D17" w14:textId="77777777" w:rsidR="008D4B6F" w:rsidRPr="0039218E" w:rsidRDefault="008D4B6F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</w:pP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生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汇报。如果</w:t>
      </w: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帽子3顶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裤子</w:t>
      </w: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3条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就有</w:t>
      </w: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9种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搭配的方法</w:t>
      </w: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（3个3）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。</w:t>
      </w:r>
    </w:p>
    <w:p w14:paraId="1187AC95" w14:textId="77777777" w:rsidR="008D4B6F" w:rsidRPr="00BF1249" w:rsidRDefault="008D4B6F" w:rsidP="008D4B6F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师：如果帽子2顶</w:t>
      </w:r>
      <w:r w:rsidRPr="00BF1249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，裤子</w:t>
      </w: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4条呢？</w:t>
      </w:r>
    </w:p>
    <w:p w14:paraId="33E75879" w14:textId="099A1B54" w:rsidR="008D4B6F" w:rsidRDefault="008D4B6F">
      <w:pPr>
        <w:widowControl/>
        <w:spacing w:line="360" w:lineRule="auto"/>
        <w:jc w:val="left"/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</w:pP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生：就有8种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搭配的方法</w:t>
      </w:r>
      <w:r w:rsidRPr="0039218E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（4个2）</w:t>
      </w:r>
      <w:r w:rsidR="0091337F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列出乘法算式为4×2=8</w:t>
      </w:r>
      <w:r w:rsidRPr="0039218E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。</w:t>
      </w:r>
    </w:p>
    <w:p w14:paraId="17401AB0" w14:textId="5E5170D2" w:rsidR="00EA6B77" w:rsidRPr="00BF1249" w:rsidRDefault="00EA6B77">
      <w:pPr>
        <w:widowControl/>
        <w:spacing w:line="360" w:lineRule="auto"/>
        <w:jc w:val="left"/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</w:pPr>
      <w:r w:rsidRPr="00EA6B77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  <w:highlight w:val="yellow"/>
        </w:rPr>
        <w:t>师：小丑豆豆觉得大家探讨的非常的认真，用了这么多的方法帮他解决了问题，你能说说自己有什么样的收获呢？</w:t>
      </w:r>
    </w:p>
    <w:p w14:paraId="385DCCB4" w14:textId="77777777" w:rsidR="00EA6B77" w:rsidRPr="00BF1249" w:rsidRDefault="00EA6B7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</w:p>
    <w:p w14:paraId="278049A3" w14:textId="02910B7A" w:rsidR="00911A21" w:rsidRDefault="00BF1249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 w:rsidR="00EA6B7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你们对自己的表现满意吗？我们一起来给自己打打</w:t>
      </w:r>
      <w:r w:rsidR="00503BC8"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☆，</w:t>
      </w:r>
      <w:r w:rsidR="00EA6B7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看看你能收获几颗☆</w:t>
      </w:r>
      <w:r w:rsidR="00503BC8"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还可以请老师点评</w:t>
      </w:r>
      <w:r w:rsidR="00EA6B77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哦</w:t>
      </w:r>
      <w:r w:rsidR="00503BC8"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。</w:t>
      </w:r>
    </w:p>
    <w:p w14:paraId="5B92A296" w14:textId="77777777" w:rsidR="00EA6B77" w:rsidRPr="00EA6B77" w:rsidRDefault="00EA6B77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</w:p>
    <w:p w14:paraId="0CF4472A" w14:textId="7BEB7188" w:rsidR="00551074" w:rsidRPr="00551074" w:rsidRDefault="00BF1249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</w:pPr>
      <w:r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师：</w:t>
      </w: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生活中，还有很多有关搭配的问题，只要你善于观察，善于思考，善于发现，你一定</w:t>
      </w:r>
      <w:r w:rsidRPr="00BF1249">
        <w:rPr>
          <w:rFonts w:asciiTheme="minorEastAsia" w:hAnsiTheme="minorEastAsia" w:cs="Arial"/>
          <w:color w:val="000000"/>
          <w:kern w:val="0"/>
          <w:sz w:val="24"/>
          <w:szCs w:val="24"/>
          <w:highlight w:val="yellow"/>
        </w:rPr>
        <w:t>能</w:t>
      </w:r>
      <w:r w:rsidRPr="00BF1249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找到解决这些问题的方法。</w:t>
      </w:r>
      <w:r w:rsidR="00137E3A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接下来（课后）请你完成导学单上的</w:t>
      </w:r>
      <w:r w:rsidR="00431892">
        <w:rPr>
          <w:rFonts w:asciiTheme="minorEastAsia" w:hAnsiTheme="minorEastAsia" w:cs="Arial" w:hint="eastAsia"/>
          <w:color w:val="000000"/>
          <w:kern w:val="0"/>
          <w:sz w:val="24"/>
          <w:szCs w:val="24"/>
          <w:highlight w:val="yellow"/>
        </w:rPr>
        <w:t>内容。</w:t>
      </w:r>
    </w:p>
    <w:sectPr w:rsidR="00551074" w:rsidRPr="00551074">
      <w:footerReference w:type="default" r:id="rId8"/>
      <w:pgSz w:w="11906" w:h="16838"/>
      <w:pgMar w:top="1134" w:right="1701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29F95" w14:textId="77777777" w:rsidR="00B444FE" w:rsidRDefault="00B444FE">
      <w:r>
        <w:separator/>
      </w:r>
    </w:p>
  </w:endnote>
  <w:endnote w:type="continuationSeparator" w:id="0">
    <w:p w14:paraId="071DB270" w14:textId="77777777" w:rsidR="00B444FE" w:rsidRDefault="00B4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2267579"/>
    </w:sdtPr>
    <w:sdtContent>
      <w:p w14:paraId="6FDD5BCC" w14:textId="77777777" w:rsidR="00911A21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1A178272" w14:textId="77777777" w:rsidR="00911A21" w:rsidRDefault="00911A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1402F" w14:textId="77777777" w:rsidR="00B444FE" w:rsidRDefault="00B444FE">
      <w:r>
        <w:separator/>
      </w:r>
    </w:p>
  </w:footnote>
  <w:footnote w:type="continuationSeparator" w:id="0">
    <w:p w14:paraId="04C8210C" w14:textId="77777777" w:rsidR="00B444FE" w:rsidRDefault="00B44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A3982"/>
    <w:multiLevelType w:val="hybridMultilevel"/>
    <w:tmpl w:val="5E6002F6"/>
    <w:lvl w:ilvl="0" w:tplc="713EB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" w15:restartNumberingAfterBreak="0">
    <w:nsid w:val="721E441D"/>
    <w:multiLevelType w:val="hybridMultilevel"/>
    <w:tmpl w:val="3E30377E"/>
    <w:lvl w:ilvl="0" w:tplc="CDF49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42050FB"/>
    <w:multiLevelType w:val="hybridMultilevel"/>
    <w:tmpl w:val="74AA1BEE"/>
    <w:lvl w:ilvl="0" w:tplc="6FAA4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09656487">
    <w:abstractNumId w:val="0"/>
  </w:num>
  <w:num w:numId="2" w16cid:durableId="496575144">
    <w:abstractNumId w:val="2"/>
  </w:num>
  <w:num w:numId="3" w16cid:durableId="1914586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81"/>
    <w:rsid w:val="00062055"/>
    <w:rsid w:val="000F4232"/>
    <w:rsid w:val="00103837"/>
    <w:rsid w:val="00131038"/>
    <w:rsid w:val="00132250"/>
    <w:rsid w:val="00136C60"/>
    <w:rsid w:val="00137E3A"/>
    <w:rsid w:val="00147C5C"/>
    <w:rsid w:val="001627D1"/>
    <w:rsid w:val="001B7EAB"/>
    <w:rsid w:val="001E6F78"/>
    <w:rsid w:val="00206C0A"/>
    <w:rsid w:val="00245D12"/>
    <w:rsid w:val="002771C7"/>
    <w:rsid w:val="002E0A0E"/>
    <w:rsid w:val="002F311A"/>
    <w:rsid w:val="00315ADA"/>
    <w:rsid w:val="003337CD"/>
    <w:rsid w:val="0034039D"/>
    <w:rsid w:val="00346CF8"/>
    <w:rsid w:val="0036136F"/>
    <w:rsid w:val="0038139A"/>
    <w:rsid w:val="0038709C"/>
    <w:rsid w:val="0039218E"/>
    <w:rsid w:val="003A6F43"/>
    <w:rsid w:val="00431892"/>
    <w:rsid w:val="004428F6"/>
    <w:rsid w:val="00457B3C"/>
    <w:rsid w:val="0047084D"/>
    <w:rsid w:val="004763CC"/>
    <w:rsid w:val="004D256F"/>
    <w:rsid w:val="004D6325"/>
    <w:rsid w:val="004E4BB9"/>
    <w:rsid w:val="004E6272"/>
    <w:rsid w:val="004F7595"/>
    <w:rsid w:val="00503BC8"/>
    <w:rsid w:val="00535D2F"/>
    <w:rsid w:val="005504D8"/>
    <w:rsid w:val="00551074"/>
    <w:rsid w:val="00552858"/>
    <w:rsid w:val="00613392"/>
    <w:rsid w:val="00613B9B"/>
    <w:rsid w:val="006223CD"/>
    <w:rsid w:val="006600C3"/>
    <w:rsid w:val="00670A91"/>
    <w:rsid w:val="00691AED"/>
    <w:rsid w:val="0071425D"/>
    <w:rsid w:val="00717175"/>
    <w:rsid w:val="00744383"/>
    <w:rsid w:val="007962B0"/>
    <w:rsid w:val="007B1DD8"/>
    <w:rsid w:val="007B78FC"/>
    <w:rsid w:val="007E667F"/>
    <w:rsid w:val="008021F0"/>
    <w:rsid w:val="008573AD"/>
    <w:rsid w:val="00861D3C"/>
    <w:rsid w:val="008A546E"/>
    <w:rsid w:val="008B2867"/>
    <w:rsid w:val="008D3929"/>
    <w:rsid w:val="008D4B6F"/>
    <w:rsid w:val="00907956"/>
    <w:rsid w:val="00911A21"/>
    <w:rsid w:val="0091337F"/>
    <w:rsid w:val="0092215A"/>
    <w:rsid w:val="00952915"/>
    <w:rsid w:val="00993A60"/>
    <w:rsid w:val="00995BCE"/>
    <w:rsid w:val="009A7C1D"/>
    <w:rsid w:val="009C1095"/>
    <w:rsid w:val="009C23F0"/>
    <w:rsid w:val="009C7306"/>
    <w:rsid w:val="009F0F01"/>
    <w:rsid w:val="00A50F8B"/>
    <w:rsid w:val="00B03C64"/>
    <w:rsid w:val="00B40402"/>
    <w:rsid w:val="00B444FE"/>
    <w:rsid w:val="00B5772C"/>
    <w:rsid w:val="00B7761E"/>
    <w:rsid w:val="00BB2C37"/>
    <w:rsid w:val="00BC1A9B"/>
    <w:rsid w:val="00BC5A1D"/>
    <w:rsid w:val="00BC5DAB"/>
    <w:rsid w:val="00BF1249"/>
    <w:rsid w:val="00C028CA"/>
    <w:rsid w:val="00C043FD"/>
    <w:rsid w:val="00C15D74"/>
    <w:rsid w:val="00C65314"/>
    <w:rsid w:val="00CD4C56"/>
    <w:rsid w:val="00CD7081"/>
    <w:rsid w:val="00CE160D"/>
    <w:rsid w:val="00DC7168"/>
    <w:rsid w:val="00E0318A"/>
    <w:rsid w:val="00E359DF"/>
    <w:rsid w:val="00EA53A5"/>
    <w:rsid w:val="00EA6B77"/>
    <w:rsid w:val="00EA747C"/>
    <w:rsid w:val="00EF20B5"/>
    <w:rsid w:val="00F02215"/>
    <w:rsid w:val="00F53DD2"/>
    <w:rsid w:val="00F55B8F"/>
    <w:rsid w:val="00F601AD"/>
    <w:rsid w:val="00F66F30"/>
    <w:rsid w:val="00F86CB8"/>
    <w:rsid w:val="00FA39A5"/>
    <w:rsid w:val="00FD463C"/>
    <w:rsid w:val="3D1B07B1"/>
    <w:rsid w:val="6B66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7E531"/>
  <w15:docId w15:val="{5CD03BF3-13D5-489F-A982-281217F9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9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5C57-141D-4B2A-A8EE-5AFFA3A5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3953</TotalTime>
  <Pages>5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rong zhang</cp:lastModifiedBy>
  <cp:revision>54</cp:revision>
  <cp:lastPrinted>2019-12-22T10:43:00Z</cp:lastPrinted>
  <dcterms:created xsi:type="dcterms:W3CDTF">2019-12-19T04:24:00Z</dcterms:created>
  <dcterms:modified xsi:type="dcterms:W3CDTF">2024-11-10T00:33:00Z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97E42A021E074E33BFDA722064A9B66B</vt:lpwstr>
  </property>
</Properties>
</file>