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2F3BB">
      <w:pPr>
        <w:pStyle w:val="2"/>
        <w:spacing w:before="162" w:line="230" w:lineRule="auto"/>
        <w:jc w:val="center"/>
        <w:outlineLvl w:val="0"/>
        <w:rPr>
          <w:rFonts w:hint="eastAsia" w:eastAsia="楷体"/>
          <w:sz w:val="36"/>
          <w:szCs w:val="36"/>
          <w:lang w:eastAsia="zh-CN"/>
        </w:rPr>
      </w:pP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6"/>
          <w:szCs w:val="3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年级上册语文</w:t>
      </w:r>
      <w:r>
        <w:rPr>
          <w:rFonts w:hint="eastAsia"/>
          <w:spacing w:val="8"/>
          <w:sz w:val="36"/>
          <w:szCs w:val="36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过关单（三</w:t>
      </w: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单元</w:t>
      </w:r>
      <w:r>
        <w:rPr>
          <w:rFonts w:hint="eastAsia"/>
          <w:spacing w:val="8"/>
          <w:sz w:val="36"/>
          <w:szCs w:val="36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 w14:paraId="45003BCE">
      <w:pPr>
        <w:spacing w:line="345" w:lineRule="auto"/>
        <w:rPr>
          <w:rFonts w:ascii="Arial"/>
          <w:sz w:val="21"/>
        </w:rPr>
      </w:pPr>
    </w:p>
    <w:p w14:paraId="2373F86F">
      <w:pPr>
        <w:spacing w:before="65" w:line="228" w:lineRule="auto"/>
        <w:ind w:left="1701"/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班级：</w:t>
      </w:r>
      <w:r>
        <w:rPr>
          <w:rFonts w:ascii="宋体" w:hAnsi="宋体" w:eastAsia="宋体" w:cs="宋体"/>
          <w:spacing w:val="5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姓名：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学号：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</w:t>
      </w:r>
    </w:p>
    <w:p w14:paraId="73225C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8" w:line="520" w:lineRule="exact"/>
        <w:ind w:left="4"/>
        <w:textAlignment w:val="baseline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28"/>
          <w:szCs w:val="28"/>
        </w:rPr>
        <w:t>一、</w:t>
      </w:r>
      <w:r>
        <w:rPr>
          <w:rFonts w:hint="eastAsia" w:ascii="楷体_GB2312" w:hAnsi="楷体_GB2312" w:eastAsia="楷体_GB2312" w:cs="楷体_GB2312"/>
          <w:b/>
          <w:bCs/>
          <w:spacing w:val="-5"/>
          <w:sz w:val="28"/>
          <w:szCs w:val="28"/>
          <w:lang w:eastAsia="zh-CN"/>
        </w:rPr>
        <w:t>拼一拼，写一写，选一选</w:t>
      </w:r>
      <w:r>
        <w:rPr>
          <w:rFonts w:hint="eastAsia" w:ascii="楷体_GB2312" w:hAnsi="楷体_GB2312" w:eastAsia="楷体_GB2312" w:cs="楷体_GB2312"/>
          <w:b/>
          <w:bCs/>
          <w:spacing w:val="-5"/>
          <w:sz w:val="28"/>
          <w:szCs w:val="28"/>
          <w:lang w:val="en-US" w:eastAsia="zh-CN"/>
        </w:rPr>
        <w:t>。</w:t>
      </w:r>
    </w:p>
    <w:p w14:paraId="2E846A4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chóu xiè   zhēn bǎo  dīnɡ zhǔ  bēnɡ tā  jiāo jí  fā shì</w:t>
      </w:r>
    </w:p>
    <w:p w14:paraId="772A428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）  （      ）   （      ） （      ） （      ）（      ）</w:t>
      </w:r>
    </w:p>
    <w:p w14:paraId="2738079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huǎnɡ huà  chí yán  zāi nàn  hòu huǐ  fú zhe  xī shēnɡ </w:t>
      </w:r>
    </w:p>
    <w:p w14:paraId="0CD269B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）   （      ） （      ）（      ） （      ）（      ）</w:t>
      </w:r>
    </w:p>
    <w:p w14:paraId="3CAD431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niú lánɡ  diē niánɡ  ɡē sǎo  yì liànɡ  hǎo dǎi  shā yī</w:t>
      </w:r>
    </w:p>
    <w:p w14:paraId="1838E02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（      ）   （      ） （      ） （      ） （      ） （      ）        </w:t>
      </w:r>
    </w:p>
    <w:p w14:paraId="24D09A1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qī zǐ  yì tànɡ  tuō zhe  liū zǒu  jié hūn  yī bèi zǐ  </w:t>
      </w:r>
    </w:p>
    <w:p w14:paraId="3474D44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（      ）（      ）（      ）（      ）（      ） （         ）               </w:t>
      </w:r>
    </w:p>
    <w:p w14:paraId="6810969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āi zhe  yī wēi  shuāi lǎo  luó kuānɡ  shān hú  jiāo shí </w:t>
      </w:r>
    </w:p>
    <w:p w14:paraId="59FD967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）（      ）（      ）  （      ）   （      ）（      ）</w:t>
      </w:r>
    </w:p>
    <w:p w14:paraId="3351C02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niù bu ɡuò  qín láo jié jiǎn  fù lì tánɡ huánɡ</w:t>
      </w:r>
    </w:p>
    <w:p w14:paraId="5D712D0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（      ）  （                  ） （                  ）</w:t>
      </w:r>
    </w:p>
    <w:p w14:paraId="0D65300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bài huài mén fēnɡ  tiān bīnɡ tiān jiānɡ nù qì chōnɡ chōnɡ</w:t>
      </w:r>
    </w:p>
    <w:p w14:paraId="0974A47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           ）  （                  ）（                  ）</w:t>
      </w:r>
    </w:p>
    <w:p w14:paraId="231F896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qīn qin mì mì     dājiàn kāi ɡōnɡ    fēi qín zǒu shòu</w:t>
      </w:r>
    </w:p>
    <w:p w14:paraId="420743A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           ）（                  ）（                  ）</w:t>
      </w:r>
    </w:p>
    <w:p w14:paraId="2EECF09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dà chī yìjīnɡ  qiān zhēn wàn què  yuán yuán běn běn </w:t>
      </w:r>
    </w:p>
    <w:p w14:paraId="32185BA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           ）（                  ）（                  ）</w:t>
      </w:r>
    </w:p>
    <w:p w14:paraId="40CFE3A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wū yún mì bù       kuánɡ fēnɡ nù háo  qīnɡ pén dà yǔ  </w:t>
      </w:r>
    </w:p>
    <w:p w14:paraId="736D966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           ）（                  ）（                  ）</w:t>
      </w:r>
    </w:p>
    <w:p w14:paraId="1515044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zhèn tiān dònɡ dì qín qín kěn kěn  ɡān ɡān jìnɡ jìnɡ </w:t>
      </w:r>
    </w:p>
    <w:p w14:paraId="0BE7BF9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           ）（                  ）（                  ）</w:t>
      </w:r>
    </w:p>
    <w:p w14:paraId="7992C92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liàn liàn bù shě  huànɡ huànɡ dànɡ dànɡ  huā huā lǜ lǜ  </w:t>
      </w:r>
    </w:p>
    <w:p w14:paraId="738B85F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           ）（                  ）（                  ）</w:t>
      </w:r>
    </w:p>
    <w:p w14:paraId="7E7B507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yì wǔ yì shí       wú jū wú shù      xiānɡ yī wéi mìnɡ  </w:t>
      </w:r>
    </w:p>
    <w:p w14:paraId="1221D57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           ）（                  ）（                  ）</w:t>
      </w:r>
    </w:p>
    <w:p w14:paraId="7DDA608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méi kāi yǎn xiào  </w:t>
      </w:r>
    </w:p>
    <w:p w14:paraId="2A802ED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           ）</w:t>
      </w:r>
    </w:p>
    <w:p w14:paraId="6DDDF3A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他最近总是</w:t>
      </w:r>
      <w:r>
        <w:rPr>
          <w:rFonts w:hint="eastAsia" w:ascii="楷体" w:hAnsi="楷体" w:eastAsia="楷体" w:cs="楷体"/>
          <w:sz w:val="28"/>
          <w:szCs w:val="28"/>
          <w:u w:val="none"/>
          <w:em w:val="dot"/>
          <w:lang w:val="en-US" w:eastAsia="zh-CN"/>
        </w:rPr>
        <w:t>落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（luò là lào ）枕，白天的时候也没有精神认真听课，所以功课</w:t>
      </w:r>
      <w:r>
        <w:rPr>
          <w:rFonts w:hint="eastAsia" w:ascii="楷体" w:hAnsi="楷体" w:eastAsia="楷体" w:cs="楷体"/>
          <w:sz w:val="28"/>
          <w:szCs w:val="28"/>
          <w:u w:val="none"/>
          <w:em w:val="dot"/>
          <w:lang w:val="en-US" w:eastAsia="zh-CN"/>
        </w:rPr>
        <w:t>落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（luò là lào ）下了一大截，他的心里十分失</w:t>
      </w:r>
      <w:r>
        <w:rPr>
          <w:rFonts w:hint="eastAsia" w:ascii="楷体" w:hAnsi="楷体" w:eastAsia="楷体" w:cs="楷体"/>
          <w:sz w:val="28"/>
          <w:szCs w:val="28"/>
          <w:u w:val="none"/>
          <w:em w:val="dot"/>
          <w:lang w:val="en-US" w:eastAsia="zh-CN"/>
        </w:rPr>
        <w:t>落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（luò là lào ）。</w:t>
      </w:r>
    </w:p>
    <w:p w14:paraId="3EF17C4B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写出俗语对应的成语，并完成填空。</w:t>
      </w:r>
    </w:p>
    <w:p w14:paraId="3378A56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鼻子都气歪了——（         ）  前怕狼后怕虎——（         ）</w:t>
      </w:r>
    </w:p>
    <w:p w14:paraId="194122C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盼星星盼月亮——（         ）  打开天窗说亮话——（         ）</w:t>
      </w:r>
    </w:p>
    <w:p w14:paraId="4F35E17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吃水不忘挖井人——（         ）补充：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                 </w:t>
      </w:r>
    </w:p>
    <w:p w14:paraId="63593011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我发现，成语的特点是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多用于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；俗语的特点是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，多用于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</w:t>
      </w:r>
    </w:p>
    <w:p w14:paraId="5533579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。</w:t>
      </w:r>
    </w:p>
    <w:p w14:paraId="7C45E36C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="0" w:leftChars="0" w:firstLine="0" w:firstLineChars="0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按要求完成练习。</w:t>
      </w:r>
    </w:p>
    <w:p w14:paraId="44293287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Chars="0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白娘子边哭边说：“法海禅师，你太无情了，我一定要打败你。”（改为转述句）</w:t>
      </w:r>
    </w:p>
    <w:p w14:paraId="0330B7D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                                                                  </w:t>
      </w:r>
    </w:p>
    <w:p w14:paraId="518FCF61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="0" w:leftChars="0" w:firstLine="0" w:firstLineChars="0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围绕关键语句，用本单元学到的方法，丰富细节。</w:t>
      </w:r>
    </w:p>
    <w:p w14:paraId="4B26F81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Chars="0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小狗一闻到肉骨头的味道就跑来了。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                                </w:t>
      </w:r>
    </w:p>
    <w:p w14:paraId="5157F00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Chars="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                                                                  </w:t>
      </w:r>
    </w:p>
    <w:p w14:paraId="22DD1ECD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="0" w:leftChars="0" w:firstLine="0" w:firstLineChars="0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本单元我们学习了许多民间故事，其中我最喜欢的是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《         》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，我最喜欢里面的（人物）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，我给大家推荐这个故事的理由是：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       </w:t>
      </w:r>
    </w:p>
    <w:p w14:paraId="7A3ABD0B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Chars="0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        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，我感受到民间故事大都表达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的情感，具有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的特点。</w:t>
      </w:r>
    </w:p>
    <w:p w14:paraId="6887ACE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4.《乞巧》中，“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，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 xml:space="preserve">               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。” 表现了女子企盼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自己心灵手巧的愿望。</w:t>
      </w:r>
    </w:p>
    <w:p w14:paraId="59DBD61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</w:p>
    <w:sectPr>
      <w:footerReference r:id="rId5" w:type="default"/>
      <w:pgSz w:w="11906" w:h="16838"/>
      <w:pgMar w:top="1157" w:right="1020" w:bottom="1157" w:left="1020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EFF8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F7E2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F7E2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78F445"/>
    <w:multiLevelType w:val="singleLevel"/>
    <w:tmpl w:val="A378F4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D21E0AE"/>
    <w:multiLevelType w:val="singleLevel"/>
    <w:tmpl w:val="CD21E0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58DAC99"/>
    <w:multiLevelType w:val="singleLevel"/>
    <w:tmpl w:val="358DAC9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6609420"/>
    <w:multiLevelType w:val="singleLevel"/>
    <w:tmpl w:val="566094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zliMWQyM2JiYThkNDBjMDc2YWU2ZTM3OTZlZjcifQ=="/>
  </w:docVars>
  <w:rsids>
    <w:rsidRoot w:val="00000000"/>
    <w:rsid w:val="06C20E7A"/>
    <w:rsid w:val="0AF33ED9"/>
    <w:rsid w:val="0C2B4210"/>
    <w:rsid w:val="0FBF31AD"/>
    <w:rsid w:val="103A04BC"/>
    <w:rsid w:val="17CC02F8"/>
    <w:rsid w:val="18D86AC4"/>
    <w:rsid w:val="20104A4D"/>
    <w:rsid w:val="23CE0F92"/>
    <w:rsid w:val="24CE71E0"/>
    <w:rsid w:val="3189072D"/>
    <w:rsid w:val="325C2C2C"/>
    <w:rsid w:val="33466FF4"/>
    <w:rsid w:val="34A36867"/>
    <w:rsid w:val="379E3A0C"/>
    <w:rsid w:val="39EF03B1"/>
    <w:rsid w:val="3B392F9B"/>
    <w:rsid w:val="3CD43000"/>
    <w:rsid w:val="3EAA142E"/>
    <w:rsid w:val="3F720795"/>
    <w:rsid w:val="41992059"/>
    <w:rsid w:val="44891B58"/>
    <w:rsid w:val="46B1408A"/>
    <w:rsid w:val="47447A5D"/>
    <w:rsid w:val="47EA0950"/>
    <w:rsid w:val="48677399"/>
    <w:rsid w:val="48A7604B"/>
    <w:rsid w:val="4EAF71F8"/>
    <w:rsid w:val="56A120C3"/>
    <w:rsid w:val="57882E88"/>
    <w:rsid w:val="5A613EED"/>
    <w:rsid w:val="5B37709F"/>
    <w:rsid w:val="5F6833DC"/>
    <w:rsid w:val="69695DED"/>
    <w:rsid w:val="75EA2910"/>
    <w:rsid w:val="77D43ADE"/>
    <w:rsid w:val="7ED5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3252</Words>
  <Characters>3616</Characters>
  <Lines>0</Lines>
  <Paragraphs>0</Paragraphs>
  <TotalTime>23</TotalTime>
  <ScaleCrop>false</ScaleCrop>
  <LinksUpToDate>false</LinksUpToDate>
  <CharactersWithSpaces>4893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2024-09-15T08:30:00Z</dcterms:created>
  <dc:creator>ren</dc:creator>
  <cp:lastModifiedBy>海泥芳馨</cp:lastModifiedBy>
  <dcterms:modified xsi:type="dcterms:W3CDTF">2024-10-30T02:49:15Z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582F95DD47964E79AF378E579A703422_12</vt:lpwstr>
  </property>
</Properties>
</file>