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b/>
          <w:bCs/>
          <w:sz w:val="44"/>
          <w:szCs w:val="44"/>
          <w:u w:val="single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一年级上册认读词语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 xml:space="preserve">表      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姓名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拼音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元</w:t>
      </w:r>
      <w:r>
        <w:rPr>
          <w:rFonts w:hint="eastAsia" w:ascii="楷体" w:hAnsi="楷体" w:eastAsia="楷体" w:cs="楷体"/>
          <w:sz w:val="30"/>
          <w:szCs w:val="30"/>
        </w:rPr>
        <w:t>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爪子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牛羊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长大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更加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长久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方向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回答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问题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半空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彩色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数字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一点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高兴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进去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放学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方法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出门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石头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许多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着急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找到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到处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一直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喝水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公鸡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最长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兔子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雨伞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一把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长短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是谁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尾巴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姐妹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比一比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叔叔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奶奶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爷爷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才能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到处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办法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也是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做事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和平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没有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一件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朋友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好人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他们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左右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黑狗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经常  </w:t>
      </w:r>
      <w:r>
        <w:rPr>
          <w:rFonts w:hint="eastAsia" w:ascii="楷体" w:hAnsi="楷体" w:eastAsia="楷体" w:cs="楷体"/>
          <w:sz w:val="30"/>
          <w:szCs w:val="30"/>
        </w:rPr>
        <w:t>前面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影子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闪光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看见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里面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现在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两头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弯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曲  </w:t>
      </w:r>
      <w:r>
        <w:rPr>
          <w:rFonts w:hint="eastAsia" w:ascii="楷体" w:hAnsi="楷体" w:eastAsia="楷体" w:cs="楷体"/>
          <w:sz w:val="30"/>
          <w:szCs w:val="30"/>
        </w:rPr>
        <w:t>小船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门卫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医生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医院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工厂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老师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立正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方向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多么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美</w:t>
      </w:r>
      <w:r>
        <w:rPr>
          <w:rFonts w:hint="eastAsia" w:ascii="楷体" w:hAnsi="楷体" w:eastAsia="楷体" w:cs="楷体"/>
          <w:sz w:val="30"/>
          <w:szCs w:val="30"/>
        </w:rPr>
        <w:t>丽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我们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中国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国旗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升起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早上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上课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多少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宝贝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转笔刀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作业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尺子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 xml:space="preserve">书包 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0"/>
          <w:szCs w:val="30"/>
        </w:rPr>
        <w:t>金色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里面  </w:t>
      </w:r>
      <w:r>
        <w:rPr>
          <w:rFonts w:hint="eastAsia" w:ascii="楷体" w:hAnsi="楷体" w:eastAsia="楷体" w:cs="楷体"/>
          <w:sz w:val="30"/>
          <w:szCs w:val="30"/>
        </w:rPr>
        <w:t>一条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不是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森林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一双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众多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灰尘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笔尖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力</w:t>
      </w:r>
      <w:r>
        <w:rPr>
          <w:rFonts w:hint="eastAsia" w:ascii="楷体" w:hAnsi="楷体" w:eastAsia="楷体" w:cs="楷体"/>
          <w:sz w:val="30"/>
          <w:szCs w:val="30"/>
        </w:rPr>
        <w:t>气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虫子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大风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桃红柳绿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山清水秀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儿</w:t>
      </w:r>
      <w:r>
        <w:rPr>
          <w:rFonts w:hint="eastAsia" w:ascii="楷体" w:hAnsi="楷体" w:eastAsia="楷体" w:cs="楷体"/>
          <w:sz w:val="30"/>
          <w:szCs w:val="30"/>
        </w:rPr>
        <w:t>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内外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先后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正反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开关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男女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中间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就是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轻重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皮球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夏天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青蛙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春天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说话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参加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几步  </w:t>
      </w:r>
      <w:r>
        <w:rPr>
          <w:rFonts w:hint="eastAsia" w:ascii="楷体" w:hAnsi="楷体" w:eastAsia="楷体" w:cs="楷体"/>
          <w:sz w:val="30"/>
          <w:szCs w:val="30"/>
        </w:rPr>
        <w:t>牙齿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有用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竹叶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小鸡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画家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东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西  南北  </w:t>
      </w:r>
      <w:r>
        <w:rPr>
          <w:rFonts w:hint="eastAsia" w:ascii="楷体" w:hAnsi="楷体" w:eastAsia="楷体" w:cs="楷体"/>
          <w:sz w:val="30"/>
          <w:szCs w:val="30"/>
        </w:rPr>
        <w:t>中间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戏水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采莲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江南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可以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从前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一片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黄叶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树木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秋天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天气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去年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0"/>
          <w:szCs w:val="30"/>
        </w:rPr>
        <w:t>飞来飞去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这里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明年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今年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昨天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晚上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美丽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夜色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雪花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足球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自行车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冰雪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草原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白云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蓝天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柳树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流水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小桥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瓜果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白菜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开会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写字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数学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语文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星期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下午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乌鸦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鸭子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小鱼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读书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纸张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桌子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句子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字词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积木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下棋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打鼓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画画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弟弟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哥哥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大王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姓名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班级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学校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本子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土地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马路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爸爸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妈妈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山川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禾苗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坐下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车站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30"/>
          <w:szCs w:val="30"/>
        </w:rPr>
        <w:t>天地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你我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E7F44"/>
    <w:rsid w:val="6C48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2025-01-06T05:02:05Z</dcterms:created>
  <dc:creator>tw</dc:creator>
  <cp:lastModifiedBy>tw</cp:lastModifiedBy>
  <dcterms:modified xsi:type="dcterms:W3CDTF">2025-01-06T05:21:20Z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CAC51C002152476F978E2F856C3BF299</vt:lpwstr>
  </property>
</Properties>
</file>