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7D8D" w14:textId="77777777" w:rsidR="003C6FC4" w:rsidRPr="00615DA6" w:rsidRDefault="003C6FC4">
      <w:pPr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优点：</w:t>
      </w:r>
    </w:p>
    <w:p w14:paraId="1288EB34" w14:textId="7C95B5DF" w:rsidR="00C92D04" w:rsidRPr="00615DA6" w:rsidRDefault="003C6FC4" w:rsidP="003C6FC4">
      <w:pPr>
        <w:pStyle w:val="a3"/>
        <w:numPr>
          <w:ilvl w:val="0"/>
          <w:numId w:val="1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课前准备充分，教具丰富，学生兴趣浓厚；</w:t>
      </w:r>
    </w:p>
    <w:p w14:paraId="4486A5DC" w14:textId="116BE951" w:rsidR="003C6FC4" w:rsidRPr="00615DA6" w:rsidRDefault="003C6FC4" w:rsidP="003C6FC4">
      <w:pPr>
        <w:pStyle w:val="a3"/>
        <w:numPr>
          <w:ilvl w:val="0"/>
          <w:numId w:val="1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流程丝滑，听着听着，不知不觉一节课就上完了；</w:t>
      </w:r>
    </w:p>
    <w:p w14:paraId="09BD6A44" w14:textId="76C4C607" w:rsidR="003C6FC4" w:rsidRPr="00615DA6" w:rsidRDefault="003C6FC4" w:rsidP="003C6FC4">
      <w:pPr>
        <w:pStyle w:val="a3"/>
        <w:numPr>
          <w:ilvl w:val="0"/>
          <w:numId w:val="1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板书的设计精美，有重点；</w:t>
      </w:r>
    </w:p>
    <w:p w14:paraId="448E5095" w14:textId="3D4F66ED" w:rsidR="003C6FC4" w:rsidRPr="00615DA6" w:rsidRDefault="003C6FC4" w:rsidP="003C6FC4">
      <w:pPr>
        <w:pStyle w:val="a3"/>
        <w:numPr>
          <w:ilvl w:val="0"/>
          <w:numId w:val="1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讲台边的小黑板辅助展示学生的成果，效果比较好。</w:t>
      </w:r>
    </w:p>
    <w:p w14:paraId="14A15730" w14:textId="73D3A3A3" w:rsidR="00615DA6" w:rsidRPr="00615DA6" w:rsidRDefault="00615DA6" w:rsidP="003C6FC4">
      <w:pPr>
        <w:pStyle w:val="a3"/>
        <w:numPr>
          <w:ilvl w:val="0"/>
          <w:numId w:val="1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在摸球环节拔高了难度，提升了学生的思维，也让学生更有兴趣参与。</w:t>
      </w:r>
    </w:p>
    <w:p w14:paraId="5126887B" w14:textId="0D6BC0BE" w:rsidR="00615DA6" w:rsidRDefault="008B06B7" w:rsidP="00615DA6">
      <w:pPr>
        <w:rPr>
          <w:rFonts w:ascii="宋体" w:eastAsia="宋体" w:hAnsi="宋体" w:hint="eastAsia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建议</w:t>
      </w:r>
      <w:r w:rsidR="00615DA6" w:rsidRPr="00615DA6">
        <w:rPr>
          <w:rFonts w:ascii="宋体" w:eastAsia="宋体" w:hAnsi="宋体" w:hint="eastAsia"/>
          <w:sz w:val="32"/>
          <w:szCs w:val="36"/>
        </w:rPr>
        <w:t>：</w:t>
      </w:r>
    </w:p>
    <w:p w14:paraId="3285CA1C" w14:textId="2B7BCD80" w:rsidR="00615DA6" w:rsidRPr="00615DA6" w:rsidRDefault="00615DA6" w:rsidP="00615DA6">
      <w:pPr>
        <w:pStyle w:val="a3"/>
        <w:numPr>
          <w:ilvl w:val="0"/>
          <w:numId w:val="2"/>
        </w:numPr>
        <w:ind w:firstLineChars="0"/>
        <w:rPr>
          <w:rFonts w:ascii="宋体" w:eastAsia="宋体" w:hAnsi="宋体" w:hint="eastAsia"/>
          <w:sz w:val="32"/>
          <w:szCs w:val="36"/>
        </w:rPr>
      </w:pPr>
      <w:r w:rsidRPr="00615DA6">
        <w:rPr>
          <w:rFonts w:ascii="宋体" w:eastAsia="宋体" w:hAnsi="宋体" w:hint="eastAsia"/>
          <w:sz w:val="32"/>
          <w:szCs w:val="36"/>
        </w:rPr>
        <w:t>在用学到的词语描述生活中的现象时，可以多让学生说。</w:t>
      </w:r>
    </w:p>
    <w:p w14:paraId="57DF458B" w14:textId="1A61262A" w:rsidR="00615DA6" w:rsidRDefault="00615DA6" w:rsidP="00615DA6">
      <w:pPr>
        <w:pStyle w:val="a3"/>
        <w:numPr>
          <w:ilvl w:val="0"/>
          <w:numId w:val="2"/>
        </w:numPr>
        <w:ind w:firstLineChars="0"/>
        <w:rPr>
          <w:rFonts w:ascii="宋体" w:eastAsia="宋体" w:hAnsi="宋体" w:hint="eastAsia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判断随机现象与必然现象时，可以再找两个有争议的题，可以引起学生争论的。</w:t>
      </w:r>
    </w:p>
    <w:p w14:paraId="0FBE4FF1" w14:textId="725650A3" w:rsidR="00615DA6" w:rsidRDefault="00615DA6" w:rsidP="00615DA6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摸球环节的螺旋式设计再调整一下：第一轮随机站位，第二轮选择站位，第三轮抢位。</w:t>
      </w:r>
    </w:p>
    <w:p w14:paraId="6C165ABF" w14:textId="2E2AD691" w:rsidR="008B06B7" w:rsidRPr="00615DA6" w:rsidRDefault="008B06B7" w:rsidP="00615DA6">
      <w:pPr>
        <w:pStyle w:val="a3"/>
        <w:numPr>
          <w:ilvl w:val="0"/>
          <w:numId w:val="2"/>
        </w:numPr>
        <w:ind w:firstLineChars="0"/>
        <w:rPr>
          <w:rFonts w:ascii="宋体" w:eastAsia="宋体" w:hAnsi="宋体" w:hint="eastAsia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作业设计可以再提升难度，设计一两道学生能形成争论的题，引发大家思考交流。</w:t>
      </w:r>
    </w:p>
    <w:sectPr w:rsidR="008B06B7" w:rsidRPr="00615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C74D5"/>
    <w:multiLevelType w:val="hybridMultilevel"/>
    <w:tmpl w:val="9F4E187C"/>
    <w:lvl w:ilvl="0" w:tplc="7DD26B3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8BA0250"/>
    <w:multiLevelType w:val="hybridMultilevel"/>
    <w:tmpl w:val="720CAA9C"/>
    <w:lvl w:ilvl="0" w:tplc="0ED0C7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729803">
    <w:abstractNumId w:val="1"/>
  </w:num>
  <w:num w:numId="2" w16cid:durableId="199170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4A"/>
    <w:rsid w:val="00265853"/>
    <w:rsid w:val="003C6FC4"/>
    <w:rsid w:val="00615DA6"/>
    <w:rsid w:val="008B06B7"/>
    <w:rsid w:val="009C752F"/>
    <w:rsid w:val="00B3734A"/>
    <w:rsid w:val="00B711C3"/>
    <w:rsid w:val="00C9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7F909"/>
  <w15:chartTrackingRefBased/>
  <w15:docId w15:val="{BF6E806D-5142-4645-8FC4-25C254C6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F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咏 李</dc:creator>
  <cp:keywords/>
  <dc:description/>
  <cp:lastModifiedBy>咏 李</cp:lastModifiedBy>
  <cp:revision>5</cp:revision>
  <dcterms:created xsi:type="dcterms:W3CDTF">2024-10-31T08:48:00Z</dcterms:created>
  <dcterms:modified xsi:type="dcterms:W3CDTF">2025-01-15T00:12:00Z</dcterms:modified>
</cp:coreProperties>
</file>