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11150600</wp:posOffset>
            </wp:positionV>
            <wp:extent cx="3175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三位数乘两位数竖式计算</w:t>
      </w:r>
      <w:bookmarkStart w:id="5" w:name="_GoBack"/>
      <w:bookmarkEnd w:id="5"/>
    </w:p>
    <w:p>
      <w:pPr>
        <w:rPr>
          <w:rFonts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Hlk148024993"/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第一组（</w:t>
      </w:r>
      <w:r>
        <w:rPr>
          <w:rFonts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题）</w:t>
      </w:r>
    </w:p>
    <w:bookmarkEnd w:id="0"/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336                 112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52                335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24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125                 36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739                58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116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256                 331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52                34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133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522                 77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479                317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215                 803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32                51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206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第二组（</w:t>
      </w:r>
      <w:r>
        <w:rPr>
          <w:rFonts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题）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81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37                 91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214                525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68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69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86                 77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498                546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93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21                 245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31                32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58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77                 136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15                288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93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72                 806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74                227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89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1" w:name="_Hlk148025378"/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第三组（</w:t>
      </w:r>
      <w:r>
        <w:rPr>
          <w:rFonts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题）</w:t>
      </w:r>
    </w:p>
    <w:bookmarkEnd w:id="1"/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905                 666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87                 822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84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158                 906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13                  27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738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519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54                 222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5                  959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×3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×8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89                 614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×7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3                  93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×8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143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×3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3                 863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×9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5                  412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</w:p>
    <w:p>
      <w:pPr>
        <w:rPr>
          <w:rFonts w:ascii="微软雅黑" w:hAnsi="微软雅黑" w:eastAsia="微软雅黑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2" w:name="_Hlk148025592"/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第四组（</w:t>
      </w:r>
      <w:r>
        <w:rPr>
          <w:rFonts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题）</w:t>
      </w:r>
      <w:bookmarkEnd w:id="2"/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839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×5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6                642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9                  28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73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×6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18                17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×3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09                  62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×7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02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94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×6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11                 56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58                 62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57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35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76                 512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4                 41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×8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77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353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7                 78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323                 527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3" w:name="_Hlk148025827"/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第五组（</w:t>
      </w:r>
      <w:r>
        <w:rPr>
          <w:rFonts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题）</w:t>
      </w:r>
    </w:p>
    <w:bookmarkEnd w:id="3"/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135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5                 108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5                  54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312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22                 138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54                  126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×8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203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×3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2                  312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5                 437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28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03                  208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4                 36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×6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96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870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×8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4                  320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9                 170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×6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4" w:name="_Hlk148026081"/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第六组（</w:t>
      </w:r>
      <w:r>
        <w:rPr>
          <w:rFonts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微软雅黑" w:hAnsi="微软雅黑" w:eastAsia="微软雅黑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题）</w:t>
      </w:r>
      <w:bookmarkEnd w:id="4"/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390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×8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1                  330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×9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1                  390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760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×3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5                  430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×2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1                  850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×5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35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×1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40                  57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×6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50                  48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×6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90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×1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70                  578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0                  128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×3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×8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39                  679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×7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0                  43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×8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×5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2                  822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×9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0                  436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×6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×5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6                  627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×8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0                  20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×5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55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×6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0                 170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×3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0                   30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×7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60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620</w:t>
      </w:r>
      <w: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×4</w:t>
      </w:r>
      <w: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0    </w:t>
      </w: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A69"/>
    <w:rsid w:val="00312C6C"/>
    <w:rsid w:val="003A0371"/>
    <w:rsid w:val="004151FC"/>
    <w:rsid w:val="004273A5"/>
    <w:rsid w:val="005E73FB"/>
    <w:rsid w:val="006765F7"/>
    <w:rsid w:val="00AC655E"/>
    <w:rsid w:val="00AE7A69"/>
    <w:rsid w:val="00AF43C7"/>
    <w:rsid w:val="00C02FC6"/>
    <w:rsid w:val="00C7669D"/>
    <w:rsid w:val="00ED14D2"/>
    <w:rsid w:val="00ED6231"/>
    <w:rsid w:val="00FB5517"/>
    <w:rsid w:val="768A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430</Words>
  <Characters>2453</Characters>
  <Lines>20</Lines>
  <Paragraphs>5</Paragraphs>
  <TotalTime>49</TotalTime>
  <ScaleCrop>false</ScaleCrop>
  <LinksUpToDate>false</LinksUpToDate>
  <CharactersWithSpaces>2878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2023-10-12T09:01:00Z</dcterms:created>
  <dc:creator>le ding</dc:creator>
  <cp:lastModifiedBy>Administrator</cp:lastModifiedBy>
  <dcterms:modified xsi:type="dcterms:W3CDTF">2024-12-31T08:36:26Z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