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A3F4B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BB580A3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2024-2025学年下期   班级：5.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  <w:t>徐文洁</w:t>
      </w:r>
    </w:p>
    <w:tbl>
      <w:tblPr>
        <w:tblStyle w:val="6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C62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0" w:hRule="atLeast"/>
        </w:trPr>
        <w:tc>
          <w:tcPr>
            <w:tcW w:w="1583" w:type="dxa"/>
            <w:vAlign w:val="center"/>
          </w:tcPr>
          <w:p w14:paraId="648BC0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34CCC88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陈芝羽、马李傲、周奕宸、张家旗、寸思妤、蒲妍衣、钟柏宇、倪家豪、胡骏樨、王彬蕴、李晨睿、周芷洲、陈炳焜、吴鑫宇</w:t>
            </w:r>
          </w:p>
        </w:tc>
      </w:tr>
      <w:tr w14:paraId="1FE6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583" w:type="dxa"/>
            <w:vAlign w:val="center"/>
          </w:tcPr>
          <w:p w14:paraId="6AEB9E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546FCF21">
            <w:pPr>
              <w:spacing w:line="36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</w:t>
            </w:r>
          </w:p>
          <w:p w14:paraId="5DD1F7A4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这一部分学生，热爱学习，主动学习。课堂上积极回答问题，认真思考，课后能主动预习、复习，主动阅读并将平时交给的阅读策略运用到自己的阅读中去。这些孩子还主动写周记、背优美的文章和古诗，愿意主动积累基本的文学常识。书写端正，整洁，完成作业也积极，语文方面收获了不少的知识。</w:t>
            </w:r>
          </w:p>
          <w:p w14:paraId="67082177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EB10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1583" w:type="dxa"/>
            <w:vAlign w:val="center"/>
          </w:tcPr>
          <w:p w14:paraId="2C2C0F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5871464A">
            <w:pPr>
              <w:tabs>
                <w:tab w:val="left" w:pos="312"/>
              </w:tabs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</w:p>
          <w:p w14:paraId="11987A88">
            <w:pPr>
              <w:numPr>
                <w:ilvl w:val="0"/>
                <w:numId w:val="1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日常教学中，设计一些难一点的问题，促进优生思考。</w:t>
            </w:r>
          </w:p>
          <w:p w14:paraId="02FFFB8F">
            <w:pPr>
              <w:numPr>
                <w:ilvl w:val="0"/>
                <w:numId w:val="1"/>
              </w:numPr>
              <w:spacing w:line="480" w:lineRule="auto"/>
              <w:ind w:left="0" w:leftChars="0" w:firstLine="0" w:firstLineChars="0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布置作业时设计一些有难度的题，激起优生主动钻研的兴趣。</w:t>
            </w:r>
          </w:p>
          <w:p w14:paraId="5822D1C7">
            <w:pPr>
              <w:numPr>
                <w:ilvl w:val="0"/>
                <w:numId w:val="1"/>
              </w:numPr>
              <w:spacing w:line="480" w:lineRule="auto"/>
              <w:ind w:left="0" w:leftChars="0" w:firstLine="0" w:firstLineChars="0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给他们推荐一些课外读物，增长见识。</w:t>
            </w:r>
          </w:p>
          <w:p w14:paraId="52E0E13D">
            <w:pPr>
              <w:numPr>
                <w:ilvl w:val="0"/>
                <w:numId w:val="1"/>
              </w:numPr>
              <w:spacing w:line="480" w:lineRule="auto"/>
              <w:ind w:left="0" w:leftChars="0" w:firstLine="0" w:firstLineChars="0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日常学习生活中关注他们的思想，发展学生智力，增强他们的信心。</w:t>
            </w:r>
          </w:p>
          <w:p w14:paraId="4B9DEDE2">
            <w:pPr>
              <w:numPr>
                <w:ilvl w:val="0"/>
                <w:numId w:val="1"/>
              </w:numPr>
              <w:spacing w:line="480" w:lineRule="auto"/>
              <w:ind w:left="0" w:leftChars="0" w:firstLine="0" w:firstLineChars="0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拓展练习题，有目的的训练，让优生在拓展中持续发展。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       </w:t>
            </w:r>
          </w:p>
        </w:tc>
      </w:tr>
    </w:tbl>
    <w:p w14:paraId="72CBC842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4FB69BC8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301A02CF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29440D7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2024-2025学年下期   班级：5.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3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  <w:t>徐文洁</w:t>
      </w:r>
    </w:p>
    <w:tbl>
      <w:tblPr>
        <w:tblStyle w:val="6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42E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583" w:type="dxa"/>
            <w:vAlign w:val="center"/>
          </w:tcPr>
          <w:p w14:paraId="695722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0B1083E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夏艺豪、王梓骁、何晨睿、陈诗灏、曹一川、王云海、乔木汀、曾妍茜、陈怡羽、袁金蔓、巫承轩、张一朵、金裕泫、蔡俊豪、刘沐妍、赵珮羽</w:t>
            </w:r>
          </w:p>
        </w:tc>
      </w:tr>
      <w:tr w14:paraId="14C1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3E2FC3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EB51EEB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这一部分学生学习不够主动，课堂上经历不集中爱开小差、玩东西，对于老师在课堂中提出的问题不愿意主动思考。书写潦草，完成作业当完成任务，深入思考不够，作业要在监督催促下才能完成。课后不爱阅读，语文知识的储备量少。更不会主动积累优美的文章和诗句，字词和阅读方面的知识有待提高。学习习惯和书写习惯都需要提高。。</w:t>
            </w:r>
          </w:p>
        </w:tc>
      </w:tr>
      <w:tr w14:paraId="4483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3D7CD0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77C739D7">
            <w:pPr>
              <w:pStyle w:val="4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关心他们犀利的想法，从内心树立起学好语文的兴趣和决心。</w:t>
            </w:r>
          </w:p>
          <w:p w14:paraId="100D9EE9">
            <w:pPr>
              <w:pStyle w:val="4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在日常课堂中i学生展示的机会，树立自信。</w:t>
            </w:r>
          </w:p>
          <w:p w14:paraId="6AB1A54E">
            <w:pPr>
              <w:pStyle w:val="4"/>
              <w:widowControl/>
              <w:numPr>
                <w:ilvl w:val="0"/>
                <w:numId w:val="3"/>
              </w:numPr>
              <w:shd w:val="clear" w:color="auto" w:fill="FFFFFF"/>
              <w:spacing w:beforeAutospacing="0" w:after="2" w:afterAutospacing="0" w:line="480" w:lineRule="auto"/>
              <w:ind w:leftChars="0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作业设计时做到有梯度，鼓励认真书写，及时表扬。</w:t>
            </w:r>
          </w:p>
          <w:p w14:paraId="7A22377C">
            <w:pPr>
              <w:pStyle w:val="4"/>
              <w:widowControl/>
              <w:numPr>
                <w:ilvl w:val="0"/>
                <w:numId w:val="3"/>
              </w:numPr>
              <w:shd w:val="clear" w:color="auto" w:fill="FFFFFF"/>
              <w:spacing w:beforeAutospacing="0" w:after="2" w:afterAutospacing="0" w:line="48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多与这部分孩子的家庭交流沟通，建立起家校共育的良好氛围。</w:t>
            </w:r>
          </w:p>
          <w:p w14:paraId="79581C63">
            <w:pPr>
              <w:pStyle w:val="4"/>
              <w:widowControl/>
              <w:numPr>
                <w:ilvl w:val="0"/>
                <w:numId w:val="0"/>
              </w:numPr>
              <w:shd w:val="clear" w:color="auto" w:fill="FFFFFF"/>
              <w:spacing w:beforeAutospacing="0" w:after="2" w:afterAutospacing="0" w:line="480" w:lineRule="auto"/>
              <w:ind w:leftChars="0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5、建立一帮一的对子，让优生带动这部分孩子。</w:t>
            </w:r>
          </w:p>
        </w:tc>
      </w:tr>
    </w:tbl>
    <w:p w14:paraId="49AF664F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DFF08A"/>
    <w:multiLevelType w:val="singleLevel"/>
    <w:tmpl w:val="E8DFF0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E9EFB1"/>
    <w:multiLevelType w:val="singleLevel"/>
    <w:tmpl w:val="24E9EF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5760FCB"/>
    <w:multiLevelType w:val="singleLevel"/>
    <w:tmpl w:val="65760FC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5NzliMWQyM2JiYThkNDBjMDc2YWU2ZTM3OTZlZjcifQ=="/>
  </w:docVars>
  <w:rsids>
    <w:rsidRoot w:val="50862BB0"/>
    <w:rsid w:val="000933FB"/>
    <w:rsid w:val="001425B5"/>
    <w:rsid w:val="00257139"/>
    <w:rsid w:val="00276F11"/>
    <w:rsid w:val="002E3DC7"/>
    <w:rsid w:val="002F4A71"/>
    <w:rsid w:val="00321830"/>
    <w:rsid w:val="00345F6F"/>
    <w:rsid w:val="004345B1"/>
    <w:rsid w:val="00520746"/>
    <w:rsid w:val="005E42E8"/>
    <w:rsid w:val="00704879"/>
    <w:rsid w:val="007360E0"/>
    <w:rsid w:val="00825246"/>
    <w:rsid w:val="008D626B"/>
    <w:rsid w:val="008F4AEF"/>
    <w:rsid w:val="009A71FB"/>
    <w:rsid w:val="00A558A6"/>
    <w:rsid w:val="00AC7141"/>
    <w:rsid w:val="00AE6987"/>
    <w:rsid w:val="00B435B8"/>
    <w:rsid w:val="00B62657"/>
    <w:rsid w:val="00BD5168"/>
    <w:rsid w:val="00C10144"/>
    <w:rsid w:val="00C7514D"/>
    <w:rsid w:val="00D66C3D"/>
    <w:rsid w:val="00DB495E"/>
    <w:rsid w:val="00DC6770"/>
    <w:rsid w:val="00EC2900"/>
    <w:rsid w:val="00F45478"/>
    <w:rsid w:val="00FD6D63"/>
    <w:rsid w:val="096F5AD2"/>
    <w:rsid w:val="14D92AA8"/>
    <w:rsid w:val="152F4368"/>
    <w:rsid w:val="15F91648"/>
    <w:rsid w:val="1DD43CFE"/>
    <w:rsid w:val="20D44015"/>
    <w:rsid w:val="21686C28"/>
    <w:rsid w:val="21AD0AEE"/>
    <w:rsid w:val="21F04116"/>
    <w:rsid w:val="245C67FB"/>
    <w:rsid w:val="28A12C46"/>
    <w:rsid w:val="2B6640B7"/>
    <w:rsid w:val="3C1063F2"/>
    <w:rsid w:val="3D222E28"/>
    <w:rsid w:val="50862BB0"/>
    <w:rsid w:val="531723BF"/>
    <w:rsid w:val="5B93792A"/>
    <w:rsid w:val="614E0C9F"/>
    <w:rsid w:val="63E20073"/>
    <w:rsid w:val="64021F53"/>
    <w:rsid w:val="7124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769</Characters>
  <Lines>7</Lines>
  <Paragraphs>2</Paragraphs>
  <TotalTime>580</TotalTime>
  <ScaleCrop>false</ScaleCrop>
  <LinksUpToDate>false</LinksUpToDate>
  <CharactersWithSpaces>802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2025-02-15T05:06:00Z</dcterms:created>
  <dc:creator>黎而</dc:creator>
  <cp:lastModifiedBy>黎而</cp:lastModifiedBy>
  <dcterms:modified xsi:type="dcterms:W3CDTF">2025-02-19T05:36:13Z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E2E19310CCC14FDDB39356AD5C055B7C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