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60BF3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11FBF76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2.7 2.8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朱志锋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071B1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583" w:type="dxa"/>
            <w:vAlign w:val="center"/>
          </w:tcPr>
          <w:p w14:paraId="6D4F851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1AB7CC7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.7邓一鸣 陈浩然 陈筱杨 伍相果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薛尚林 曹一墨 张那荻 </w:t>
            </w:r>
          </w:p>
          <w:p w14:paraId="5B2EFEC8"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林国智 邹瑞恩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林熙媛 </w:t>
            </w:r>
          </w:p>
          <w:p w14:paraId="79479A0F">
            <w:pP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.8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祝筠博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唐榆杭 朱宸熙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李依依  汤卿来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钱书彭 王钰涵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00E5C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 w14:paraId="41B8AF80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4C25CEF6"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学生学习态度和习惯比较好，上课能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认真听讲，积极思考并勇于举手回答问题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课后完成作业积极主动，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正确率高，书写工整，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不懂的敢于请教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思维很活跃，基本上可以把自己的解题思路清晰的表达出来。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大部分家长重视孩子的教育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</w:tc>
      </w:tr>
      <w:tr w14:paraId="5E67B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 w14:paraId="36E398D0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460BC799"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1.结成学习对子，提升优生的综合素养，还能帮助其他同学，营造共同提升的良好氛围。</w:t>
            </w:r>
          </w:p>
          <w:p w14:paraId="3DB6EB57"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时刻关注孩子的思想动向，对孩子的心理做正向引导，鼓励孩子积极向上，发扬优点。</w:t>
            </w:r>
          </w:p>
          <w:p w14:paraId="68534CB4"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3.适当的做一些课后提升。</w:t>
            </w:r>
          </w:p>
          <w:p w14:paraId="2093C129"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4.要培养这部分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有自主学习的观念，成为学习的主人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  <w:p w14:paraId="3A4ECA3E">
            <w:pPr>
              <w:numPr>
                <w:ilvl w:val="0"/>
                <w:numId w:val="0"/>
              </w:numPr>
              <w:spacing w:line="480" w:lineRule="auto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5.培养他们有严谨的解题习惯，会的题目一定要做对，要学会检查。</w:t>
            </w:r>
          </w:p>
          <w:p w14:paraId="793818F2">
            <w:pPr>
              <w:numPr>
                <w:ilvl w:val="0"/>
                <w:numId w:val="0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课堂上，老师要重视给学生充分的时间去思考、质疑。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鼓励他们大胆发言，敢于表达自己的想法，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提升学生留心观察、善于思考的能力。</w:t>
            </w:r>
          </w:p>
          <w:p w14:paraId="6B2AB214">
            <w:pPr>
              <w:numPr>
                <w:ilvl w:val="0"/>
                <w:numId w:val="0"/>
              </w:numPr>
              <w:spacing w:line="480" w:lineRule="auto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</w:p>
        </w:tc>
      </w:tr>
    </w:tbl>
    <w:p w14:paraId="337BED69"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05CFB509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7DC58E7B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2AFEB240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2AD25AA6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2.7 2.8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朱志锋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108F9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83" w:type="dxa"/>
            <w:vAlign w:val="center"/>
          </w:tcPr>
          <w:p w14:paraId="4E5FFA3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66A80440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2.8 赵云琪 赵熙豪 文欣怡 陈心琪 杨薛冬 王天佑 杨子淇 刘锦壕 </w:t>
            </w:r>
          </w:p>
          <w:p w14:paraId="44A80DD5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2.7孙溢涵  王浩坤   余楷瑞 刘济杭 李佳淇 罗婉衿</w:t>
            </w:r>
          </w:p>
          <w:p w14:paraId="36BBB40A">
            <w:pPr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 w14:paraId="52A74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 w14:paraId="1DCAF2BD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4B89ACBF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基础知识不扎实，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理解能力较弱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学习积极性不高，课堂上注意力不集中，容易走神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独立思考的能力弱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。个别学生学习态度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和习惯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不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太好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，不能按要求完成作业，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不认真审题，听不懂题目要求，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作业质量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不高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</w:tc>
      </w:tr>
      <w:tr w14:paraId="6E0CB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 w14:paraId="0D880784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080C5C09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1.安排座位时，坚持“好带弱”结成学习对子，即“兵教兵”。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调动他们的学习积极性，向身边的榜样学习，形成良好的班级氛围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。</w:t>
            </w:r>
          </w:p>
          <w:p w14:paraId="213DCA63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default" w:ascii="宋体" w:hAnsi="宋体" w:eastAsia="宋体" w:cs="宋体"/>
                <w:color w:val="3C3C3C"/>
                <w:kern w:val="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2.采用激励机制，对他们的每一点进步都给予肯定和表扬。</w:t>
            </w:r>
          </w:p>
          <w:p w14:paraId="48A11D3E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.重视家校交流，及时沟通，真实地了解学生在家的情况，有针对性地帮助学生，疏解情绪。 </w:t>
            </w:r>
          </w:p>
          <w:p w14:paraId="32EAF18C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.给予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家长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切实可行的学习方法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指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导，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让家长全面参与进来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  <w:p w14:paraId="76F17105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.课堂上多关注这部分学生的学习状态，创造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提问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机会，多鼓励，给予学生充分的尊重和信任，帮助学生树立学习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的信心和勇气，克服自卑的心理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  <w:p w14:paraId="7686344C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.要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对这部分学生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做好基础知识的落实和巩固。对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他们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作业中出现的问题进行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耐心细致的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辅导，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督促他们及时完成相关练习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  <w:p w14:paraId="36172CFE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48659D7F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172A27"/>
    <w:rsid w:val="000933FB"/>
    <w:rsid w:val="001425B5"/>
    <w:rsid w:val="00276F11"/>
    <w:rsid w:val="00520746"/>
    <w:rsid w:val="007360E0"/>
    <w:rsid w:val="008158C8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5C8453E"/>
    <w:rsid w:val="072E44A9"/>
    <w:rsid w:val="08AA4743"/>
    <w:rsid w:val="096F5AD2"/>
    <w:rsid w:val="0A4C01C8"/>
    <w:rsid w:val="0B161D6C"/>
    <w:rsid w:val="0BF132A6"/>
    <w:rsid w:val="0C4454EA"/>
    <w:rsid w:val="0D996F61"/>
    <w:rsid w:val="12B75243"/>
    <w:rsid w:val="13BD28AD"/>
    <w:rsid w:val="152F4368"/>
    <w:rsid w:val="153455D7"/>
    <w:rsid w:val="1C656C23"/>
    <w:rsid w:val="1DD43CFE"/>
    <w:rsid w:val="1F603109"/>
    <w:rsid w:val="1FE72782"/>
    <w:rsid w:val="20D44015"/>
    <w:rsid w:val="21AD0AEE"/>
    <w:rsid w:val="21F04116"/>
    <w:rsid w:val="245C67FB"/>
    <w:rsid w:val="2590132F"/>
    <w:rsid w:val="261D6994"/>
    <w:rsid w:val="27B16DAB"/>
    <w:rsid w:val="292C6836"/>
    <w:rsid w:val="29790C1A"/>
    <w:rsid w:val="2B6640B7"/>
    <w:rsid w:val="2D3ED048"/>
    <w:rsid w:val="2D5D3ADD"/>
    <w:rsid w:val="32545820"/>
    <w:rsid w:val="33047BC2"/>
    <w:rsid w:val="33A36A47"/>
    <w:rsid w:val="370400D2"/>
    <w:rsid w:val="37FB77C8"/>
    <w:rsid w:val="39F576DE"/>
    <w:rsid w:val="3A8B0033"/>
    <w:rsid w:val="3C1063F2"/>
    <w:rsid w:val="3F0A0519"/>
    <w:rsid w:val="3FF36927"/>
    <w:rsid w:val="41925E9D"/>
    <w:rsid w:val="44547675"/>
    <w:rsid w:val="49CA7CAC"/>
    <w:rsid w:val="50862BB0"/>
    <w:rsid w:val="50C85095"/>
    <w:rsid w:val="51F62284"/>
    <w:rsid w:val="521D59C7"/>
    <w:rsid w:val="531723BF"/>
    <w:rsid w:val="539398E9"/>
    <w:rsid w:val="55FFD4BF"/>
    <w:rsid w:val="59B212B6"/>
    <w:rsid w:val="5ABA3CE7"/>
    <w:rsid w:val="5B93792A"/>
    <w:rsid w:val="5B9A6BD8"/>
    <w:rsid w:val="5C557312"/>
    <w:rsid w:val="5DF660F0"/>
    <w:rsid w:val="5ECF671B"/>
    <w:rsid w:val="5ED94AAC"/>
    <w:rsid w:val="5EEE147E"/>
    <w:rsid w:val="60140FB0"/>
    <w:rsid w:val="60A50BB9"/>
    <w:rsid w:val="614E0C9F"/>
    <w:rsid w:val="63E20073"/>
    <w:rsid w:val="63F87992"/>
    <w:rsid w:val="64BE029B"/>
    <w:rsid w:val="66DFC93A"/>
    <w:rsid w:val="6A5C2B8F"/>
    <w:rsid w:val="6A6457BF"/>
    <w:rsid w:val="6EBF78C0"/>
    <w:rsid w:val="7254291F"/>
    <w:rsid w:val="72BF848F"/>
    <w:rsid w:val="73FF7043"/>
    <w:rsid w:val="7861548E"/>
    <w:rsid w:val="79F13AFC"/>
    <w:rsid w:val="7CFFA95D"/>
    <w:rsid w:val="7D073BAD"/>
    <w:rsid w:val="7DDF1D3C"/>
    <w:rsid w:val="7E79ED11"/>
    <w:rsid w:val="7F772BCF"/>
    <w:rsid w:val="7FD3C31F"/>
    <w:rsid w:val="7FE60AEF"/>
    <w:rsid w:val="9B7B89F6"/>
    <w:rsid w:val="9B9B9012"/>
    <w:rsid w:val="9DF1815B"/>
    <w:rsid w:val="B7BB0FAF"/>
    <w:rsid w:val="BFED462A"/>
    <w:rsid w:val="CFF9979D"/>
    <w:rsid w:val="D7FF8141"/>
    <w:rsid w:val="DF671F35"/>
    <w:rsid w:val="E7F73562"/>
    <w:rsid w:val="FBCD3DF8"/>
    <w:rsid w:val="FBEBA0C1"/>
    <w:rsid w:val="FBF700E5"/>
    <w:rsid w:val="FDADFF5B"/>
    <w:rsid w:val="FF39C7E9"/>
    <w:rsid w:val="FFB7D821"/>
    <w:rsid w:val="FFFAB6B4"/>
    <w:rsid w:val="FFFFF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888</Words>
  <Characters>932</Characters>
  <Lines>8</Lines>
  <Paragraphs>2</Paragraphs>
  <TotalTime>1</TotalTime>
  <ScaleCrop>false</ScaleCrop>
  <LinksUpToDate>false</LinksUpToDate>
  <CharactersWithSpaces>1001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2023-08-17T05:43:00Z</dcterms:created>
  <dc:creator>黎而</dc:creator>
  <cp:lastModifiedBy>琴琴</cp:lastModifiedBy>
  <dcterms:modified xsi:type="dcterms:W3CDTF">2025-02-18T12:44:26Z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eyJoZGlkIjoiNmJlYjIzY2FhYmUwY2NlZDA2MjI5MTQyMjEwMjMyMmIiLCJ1c2VySWQiOiI1NTI3ODU5NzIifQ==</vt:lpwstr>
  </property>
</Properties>
</file>