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677"/>
        <w:gridCol w:w="3142"/>
        <w:gridCol w:w="1746"/>
        <w:gridCol w:w="2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30"/>
                <w:szCs w:val="30"/>
                <w:lang w:val="en-US" w:eastAsia="zh-CN"/>
              </w:rPr>
              <w:t>第22课时学历案设计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44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课时主题</w:t>
            </w:r>
          </w:p>
        </w:tc>
        <w:tc>
          <w:tcPr>
            <w:tcW w:w="314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回收废电池（三位数笔算加法）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设计者</w:t>
            </w:r>
          </w:p>
        </w:tc>
        <w:tc>
          <w:tcPr>
            <w:tcW w:w="2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棠湖小学   邓莉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noWrap w:val="0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课型</w:t>
            </w:r>
          </w:p>
        </w:tc>
        <w:tc>
          <w:tcPr>
            <w:tcW w:w="8009" w:type="dxa"/>
            <w:gridSpan w:val="4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章/单元复习课□     专题复习课□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习题/试卷讲评课□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1．课时学习目标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（1）借助口算或数线、计数器等直观模型，探索并掌握三位数加法的计算方法，经历与他人交流计算方法的过程，理解多位数加法的计算道理，并掌握计算方法。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能结合解决问题的过程，体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会估算的作用。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结合具体情境，能提出三位数加法问题，发展提出问题和解决问题的意识和能力，进一步体会加法计算与实际生活的联系。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2．课时评价任务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（1）学生通过画数线、拨计数器和列竖式探索并掌握三位数加法的算法与算理，检验学习目标1的达成情况。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（2）学生通过同桌合作、集体交流，检验学习目标2和目标3的达成情况。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（3）学生通过练一练，检验目标1、2、3的达成情况。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节内容安排了四个问题，首先是鼓励学生结合情境发现和提出问题，然后引导学生进行估算活动。在计算方面，教材首先安排解决不进位的三位数加法问题，再安排解决进一位的加法问题，重点是让学生体会相同数位对齐和“满十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”的道理，同时展示多样化的算法。在本节内容的铺垫下，下一节课将引导学生解决连续进位的加法问题，同时梳理在三位数加法计算时需注意的事项。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4. 课时学生实际水平</w:t>
            </w:r>
          </w:p>
          <w:p>
            <w:pPr>
              <w:spacing w:line="276" w:lineRule="auto"/>
              <w:ind w:firstLine="480" w:firstLineChars="200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学生已经有了口算的基础，对笔算的计算方法也有了一定的认识。在教学中可以充分利用知识的正迁移作用，学生只要牢牢把握住满十向前一位进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1的道理即可。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  <w:jc w:val="center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pStyle w:val="4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5.学习过程设计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236"/>
              <w:gridCol w:w="230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7236" w:type="dxa"/>
                  <w:noWrap w:val="0"/>
                  <w:vAlign w:val="top"/>
                </w:tcPr>
                <w:p>
                  <w:pPr>
                    <w:spacing w:line="360" w:lineRule="auto"/>
                    <w:ind w:firstLine="482" w:firstLineChars="200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</w:p>
              </w:tc>
              <w:tc>
                <w:tcPr>
                  <w:tcW w:w="2307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环节一：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自主探索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(指向目标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7236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说一说图中的数学信息。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根据信息尝试提出一个数学问题。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我的问题是：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  <w:vertAlign w:val="baseline"/>
                      <w:lang w:val="en-US" w:eastAsia="zh-CN"/>
                    </w:rPr>
                    <w:t xml:space="preserve">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3、集体交流，听听同学们提的问题。</w:t>
                  </w:r>
                </w:p>
              </w:tc>
              <w:tc>
                <w:tcPr>
                  <w:tcW w:w="2307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numPr>
                      <w:ilvl w:val="0"/>
                      <w:numId w:val="2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创设“回收废电池”情景，引导学生自己找信息并提出问题。</w:t>
                  </w:r>
                </w:p>
                <w:p>
                  <w:pPr>
                    <w:numPr>
                      <w:ilvl w:val="0"/>
                      <w:numId w:val="2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组织学生集体交流提出的数学问题。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让学生自由提出数学问题，培养学生的问题意识。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环节二：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自主探索、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交流汇报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（指向目标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1、2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7236" w:type="dxa"/>
                  <w:noWrap w:val="0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3"/>
                    </w:numPr>
                    <w:jc w:val="both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估一估，哪两个班回收的废电池数加在一起可以获奖？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我的估算方法是：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                                          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u w:val="none"/>
                      <w:lang w:val="en-US" w:eastAsia="zh-CN"/>
                    </w:rPr>
                    <w:t>2、集体交流估算方法。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3（1班和2班一共回收多少节废电池？）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1、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我可以这样列式。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2163445</wp:posOffset>
                            </wp:positionH>
                            <wp:positionV relativeFrom="paragraph">
                              <wp:posOffset>174625</wp:posOffset>
                            </wp:positionV>
                            <wp:extent cx="468630" cy="317500"/>
                            <wp:effectExtent l="0" t="0" r="7620" b="6350"/>
                            <wp:wrapNone/>
                            <wp:docPr id="17" name="圆角矩形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68630" cy="31750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default" w:eastAsia="宋体"/>
                                            <w:sz w:val="30"/>
                                            <w:szCs w:val="30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30"/>
                                            <w:szCs w:val="30"/>
                                            <w:lang w:val="en-US" w:eastAsia="zh-CN"/>
                                          </w:rPr>
                                          <w:t>(节)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70.35pt;margin-top:13.75pt;height:25pt;width:36.9pt;z-index:251666432;mso-width-relative:page;mso-height-relative:page;" fillcolor="#FFFFFF" filled="t" stroked="f" coordsize="21600,21600" arcsize="0.166666666666667" o:gfxdata="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itCUdgAAAAJAQAADwAAAAAAAAABACAAAAAiAAAAZHJzL2Rvd25yZXYueG1sUEsBAhQAFAAAAAgA&#10;h07iQE7W5I/sAQAAxgMAAA4AAAAAAAAAAQAgAAAAJwEAAGRycy9lMm9Eb2MueG1sUEsFBgAAAAAG&#10;AAYAWQEAAIUFAAAAAA==&#10;">
                            <v:fill on="t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(节)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1530985</wp:posOffset>
                            </wp:positionH>
                            <wp:positionV relativeFrom="paragraph">
                              <wp:posOffset>171450</wp:posOffset>
                            </wp:positionV>
                            <wp:extent cx="151130" cy="327025"/>
                            <wp:effectExtent l="0" t="0" r="1270" b="15875"/>
                            <wp:wrapNone/>
                            <wp:docPr id="25" name="圆角矩形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1130" cy="3270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 w:eastAsia="宋体"/>
                                            <w:sz w:val="44"/>
                                            <w:szCs w:val="44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44"/>
                                            <w:szCs w:val="44"/>
                                            <w:lang w:val="en-US" w:eastAsia="zh-CN"/>
                                          </w:rPr>
                                          <w:t>=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20.55pt;margin-top:13.5pt;height:25.75pt;width:11.9pt;z-index:251665408;mso-width-relative:page;mso-height-relative:page;" fillcolor="#FFFFFF" filled="t" stroked="f" coordsize="21600,21600" arcsize="0.166666666666667" o:gfxdata="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abBW7aAAAACQEAAA8AAAAAAAAAAQAgAAAAIgAAAGRycy9kb3ducmV2LnhtbFBLAQIUABQAAAAI&#10;AIdO4kAjiGIC6wEAAMYDAAAOAAAAAAAAAAEAIAAAACkBAABkcnMvZTJvRG9jLnhtbFBLBQYAAAAA&#10;BgAGAFkBAACGBQAAAAA=&#10;">
                            <v:fill on="t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sz w:val="44"/>
                                      <w:szCs w:val="4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  <w:lang w:val="en-US" w:eastAsia="zh-CN"/>
                                    </w:rPr>
                                    <w:t>=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1778000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264160" cy="214630"/>
                            <wp:effectExtent l="5080" t="5080" r="16510" b="8890"/>
                            <wp:wrapNone/>
                            <wp:docPr id="20" name="圆角矩形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4160" cy="21463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40pt;margin-top:5.25pt;height:16.9pt;width:20.8pt;z-index:251664384;mso-width-relative:page;mso-height-relative:page;" fillcolor="#FFFFFF" filled="t" stroked="t" coordsize="21600,21600" arcsize="0.166666666666667" o:gfxdata="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jeYobWAAAA&#10;CQEAAA8AAAAAAAAAAQAgAAAAIgAAAGRycy9kb3ducmV2LnhtbFBLAQIUABQAAAAIAIdO4kAIujGA&#10;HwIAAFYEAAAOAAAAAAAAAAEAIAAAACUBAABkcnMvZTJvRG9jLnhtbFBLBQYAAAAABgAGAFkBAAC2&#10;BQAAAAA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1097915</wp:posOffset>
                            </wp:positionH>
                            <wp:positionV relativeFrom="paragraph">
                              <wp:posOffset>74295</wp:posOffset>
                            </wp:positionV>
                            <wp:extent cx="264160" cy="214630"/>
                            <wp:effectExtent l="5080" t="5080" r="16510" b="8890"/>
                            <wp:wrapNone/>
                            <wp:docPr id="8" name="圆角矩形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4160" cy="21463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86.45pt;margin-top:5.85pt;height:16.9pt;width:20.8pt;z-index:251663360;mso-width-relative:page;mso-height-relative:page;" fillcolor="#FFFFFF" filled="t" stroked="t" coordsize="21600,21600" arcsize="0.166666666666667" o:gfxdata="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BYSknVAAAA&#10;CQEAAA8AAAAAAAAAAQAgAAAAIgAAAGRycy9kb3ducmV2LnhtbFBLAQIUABQAAAAIAIdO4kCGCUpa&#10;IAIAAFQEAAAOAAAAAAAAAAEAIAAAACQBAABkcnMvZTJvRG9jLnhtbFBLBQYAAAAABgAGAFkBAAC2&#10;BQAAAAA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257175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264160" cy="214630"/>
                            <wp:effectExtent l="5080" t="5080" r="16510" b="8890"/>
                            <wp:wrapNone/>
                            <wp:docPr id="24" name="圆角矩形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4160" cy="21463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20.25pt;margin-top:5.25pt;height:16.9pt;width:20.8pt;z-index:251662336;mso-width-relative:page;mso-height-relative:page;" fillcolor="#FFFFFF" filled="t" stroked="t" coordsize="21600,21600" arcsize="0.166666666666667" o:gfxdata="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MEOv30gAAAAcB&#10;AAAPAAAAAAAAAAEAIAAAACIAAABkcnMvZG93bnJldi54bWxQSwECFAAUAAAACACHTuJAQa4rTiEC&#10;AABWBAAADgAAAAAAAAABACAAAAAhAQAAZHJzL2Uyb0RvYy54bWxQSwUGAAAAAAYABgBZAQAAtAUA&#10;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713740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247015" cy="210185"/>
                            <wp:effectExtent l="4445" t="4445" r="15240" b="13970"/>
                            <wp:wrapNone/>
                            <wp:docPr id="23" name="椭圆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7015" cy="2101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3" type="#_x0000_t3" style="position:absolute;left:0pt;margin-left:56.2pt;margin-top:6.2pt;height:16.55pt;width:19.45pt;z-index:251661312;mso-width-relative:page;mso-height-relative:page;" fillcolor="#FFFFFF" filled="t" stroked="t" coordsize="21600,21600" o:gfxdata="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voNE41gAAAAkBAAAPAAAAAAAAAAEAIAAAACIAAABkcnMvZG93bnJldi54&#10;bWxQSwECFAAUAAAACACHTuJAlhrhF/wBAAAiBAAADgAAAAAAAAABACAAAAAlAQAAZHJzL2Uyb0Rv&#10;Yy54bWxQSwUGAAAAAAYABgBZAQAAkwUA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2、我是这样想的。（拨一拨、画一画、算一算都行哦）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2169795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1942465" cy="762000"/>
                            <wp:effectExtent l="4445" t="5080" r="15240" b="13970"/>
                            <wp:wrapNone/>
                            <wp:docPr id="26" name="流程图: 可选过程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42465" cy="76200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 w:ascii="楷体" w:hAnsi="楷体" w:eastAsia="楷体" w:cs="楷体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lang w:eastAsia="zh-CN"/>
                                          </w:rPr>
                                          <w:t>想法二：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170.85pt;margin-top:6.3pt;height:60pt;width:152.95pt;z-index:251660288;mso-width-relative:page;mso-height-relative:page;" fillcolor="#FFFFFF" filled="t" stroked="t" coordsize="21600,21600" o:gfxdata="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8Kz1J1wAAAAoBAAAPAAAAAAAAAAEAIAAAACIAAABk&#10;cnMvZG93bnJldi54bWxQSwECFAAUAAAACACHTuJA2YjZqkACAACDBAAADgAAAAAAAAABACAAAAAm&#10;AQAAZHJzL2Uyb0RvYy54bWxQSwUGAAAAAAYABgBZAQAA2AUAAAAA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  <w:t>想法二：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45720</wp:posOffset>
                            </wp:positionH>
                            <wp:positionV relativeFrom="paragraph">
                              <wp:posOffset>89535</wp:posOffset>
                            </wp:positionV>
                            <wp:extent cx="1942465" cy="762000"/>
                            <wp:effectExtent l="4445" t="5080" r="15240" b="13970"/>
                            <wp:wrapNone/>
                            <wp:docPr id="12" name="流程图: 可选过程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42465" cy="76200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 w:ascii="楷体" w:hAnsi="楷体" w:eastAsia="楷体" w:cs="楷体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lang w:eastAsia="zh-CN"/>
                                          </w:rPr>
                                          <w:t>想法一：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3.6pt;margin-top:7.05pt;height:60pt;width:152.95pt;z-index:251659264;mso-width-relative:page;mso-height-relative:page;" fillcolor="#FFFFFF" filled="t" stroked="t" coordsize="21600,21600" o:gfxdata="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PDyrp1QAAAAgBAAAPAAAAAAAAAAEAIAAAACIAAABkcnMv&#10;ZG93bnJldi54bWxQSwECFAAUAAAACACHTuJAdbB1Vj8CAACDBAAADgAAAAAAAAABACAAAAAkAQAA&#10;ZHJzL2Uyb0RvYy54bWxQSwUGAAAAAAYABgBZAQAA1QUAAAAA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  <w:t>想法一：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3、小组交流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（1）说说我的方法。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（2）听听TA的想法。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4、全班汇报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（1）小组派代表发言。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（2）其余小组评价。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4（1班和3班一共回收多少节废电池？）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1、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我可以这样列式。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>
                            <wp:simplePos x="0" y="0"/>
                            <wp:positionH relativeFrom="column">
                              <wp:posOffset>2125345</wp:posOffset>
                            </wp:positionH>
                            <wp:positionV relativeFrom="paragraph">
                              <wp:posOffset>107950</wp:posOffset>
                            </wp:positionV>
                            <wp:extent cx="468630" cy="317500"/>
                            <wp:effectExtent l="0" t="0" r="7620" b="6350"/>
                            <wp:wrapNone/>
                            <wp:docPr id="27" name="圆角矩形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68630" cy="31750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default" w:eastAsia="宋体"/>
                                            <w:sz w:val="30"/>
                                            <w:szCs w:val="30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30"/>
                                            <w:szCs w:val="30"/>
                                            <w:lang w:val="en-US" w:eastAsia="zh-CN"/>
                                          </w:rPr>
                                          <w:t>(节)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67.35pt;margin-top:8.5pt;height:25pt;width:36.9pt;z-index:251674624;mso-width-relative:page;mso-height-relative:page;" fillcolor="#FFFFFF" filled="t" stroked="f" coordsize="21600,21600" arcsize="0.166666666666667" o:gfxdata="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ADYz/ZAAAACQEAAA8AAAAAAAAAAQAgAAAAIgAAAGRycy9kb3ducmV2LnhtbFBLAQIUABQAAAAI&#10;AIdO4kBvEdys7AEAAMYDAAAOAAAAAAAAAAEAIAAAACgBAABkcnMvZTJvRG9jLnhtbFBLBQYAAAAA&#10;BgAGAFkBAACGBQAAAAA=&#10;">
                            <v:fill on="t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(节)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>
                            <wp:simplePos x="0" y="0"/>
                            <wp:positionH relativeFrom="column">
                              <wp:posOffset>1530985</wp:posOffset>
                            </wp:positionH>
                            <wp:positionV relativeFrom="paragraph">
                              <wp:posOffset>123825</wp:posOffset>
                            </wp:positionV>
                            <wp:extent cx="151130" cy="327025"/>
                            <wp:effectExtent l="0" t="0" r="1270" b="15875"/>
                            <wp:wrapNone/>
                            <wp:docPr id="22" name="圆角矩形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1130" cy="32702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 w:eastAsia="宋体"/>
                                            <w:sz w:val="44"/>
                                            <w:szCs w:val="44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44"/>
                                            <w:szCs w:val="44"/>
                                            <w:lang w:val="en-US" w:eastAsia="zh-CN"/>
                                          </w:rPr>
                                          <w:t>=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20.55pt;margin-top:9.75pt;height:25.75pt;width:11.9pt;z-index:251673600;mso-width-relative:page;mso-height-relative:page;" fillcolor="#FFFFFF" filled="t" stroked="f" coordsize="21600,21600" arcsize="0.166666666666667" o:gfxdata="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OknyDZAAAACQEAAA8AAAAAAAAAAQAgAAAAIgAAAGRycy9kb3ducmV2LnhtbFBLAQIUABQAAAAI&#10;AIdO4kAhxjJF7AEAAMYDAAAOAAAAAAAAAAEAIAAAACgBAABkcnMvZTJvRG9jLnhtbFBLBQYAAAAA&#10;BgAGAFkBAACGBQAAAAA=&#10;">
                            <v:fill on="t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sz w:val="44"/>
                                      <w:szCs w:val="4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  <w:lang w:val="en-US" w:eastAsia="zh-CN"/>
                                    </w:rPr>
                                    <w:t>=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1097915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264160" cy="214630"/>
                            <wp:effectExtent l="5080" t="5080" r="16510" b="8890"/>
                            <wp:wrapNone/>
                            <wp:docPr id="15" name="圆角矩形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4160" cy="21463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86.45pt;margin-top:2.1pt;height:16.9pt;width:20.8pt;z-index:251671552;mso-width-relative:page;mso-height-relative:page;" fillcolor="#FFFFFF" filled="t" stroked="t" coordsize="21600,21600" arcsize="0.166666666666667" o:gfxdata="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4P1aB1QAA&#10;AAgBAAAPAAAAAAAAAAEAIAAAACIAAABkcnMvZG93bnJldi54bWxQSwECFAAUAAAACACHTuJAm6Nl&#10;DyECAABWBAAADgAAAAAAAAABACAAAAAkAQAAZHJzL2Uyb0RvYy54bWxQSwUGAAAAAAYABgBZAQAA&#10;twUA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257175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64160" cy="214630"/>
                            <wp:effectExtent l="5080" t="5080" r="16510" b="8890"/>
                            <wp:wrapNone/>
                            <wp:docPr id="14" name="圆角矩形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4160" cy="21463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20.25pt;margin-top:1.5pt;height:16.9pt;width:20.8pt;z-index:251670528;mso-width-relative:page;mso-height-relative:page;" fillcolor="#FFFFFF" filled="t" stroked="t" coordsize="21600,21600" arcsize="0.166666666666667" o:gfxdata="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m7Mqt0gAAAAYB&#10;AAAPAAAAAAAAAAEAIAAAACIAAABkcnMvZG93bnJldi54bWxQSwECFAAUAAAACACHTuJAGWc/SiEC&#10;AABWBAAADgAAAAAAAAABACAAAAAhAQAAZHJzL2Uyb0RvYy54bWxQSwUGAAAAAAYABgBZAQAAtAUA&#10;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713740</wp:posOffset>
                            </wp:positionH>
                            <wp:positionV relativeFrom="paragraph">
                              <wp:posOffset>31115</wp:posOffset>
                            </wp:positionV>
                            <wp:extent cx="247015" cy="210185"/>
                            <wp:effectExtent l="4445" t="4445" r="15240" b="13970"/>
                            <wp:wrapNone/>
                            <wp:docPr id="28" name="椭圆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7015" cy="2101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3" type="#_x0000_t3" style="position:absolute;left:0pt;margin-left:56.2pt;margin-top:2.45pt;height:16.55pt;width:19.45pt;z-index:251669504;mso-width-relative:page;mso-height-relative:page;" fillcolor="#FFFFFF" filled="t" stroked="t" coordsize="21600,21600" o:gfxdata="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BZ2Br1gAAAAgBAAAPAAAAAAAAAAEAIAAAACIAAABkcnMvZG93bnJldi54&#10;bWxQSwECFAAUAAAACACHTuJATsvctfwBAAAiBAAADgAAAAAAAAABACAAAAAlAQAAZHJzL2Uyb0Rv&#10;Yy54bWxQSwUGAAAAAAYABgBZAQAAkwUA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>
                            <wp:simplePos x="0" y="0"/>
                            <wp:positionH relativeFrom="column">
                              <wp:posOffset>1778000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64160" cy="214630"/>
                            <wp:effectExtent l="5080" t="5080" r="16510" b="8890"/>
                            <wp:wrapNone/>
                            <wp:docPr id="13" name="圆角矩形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4160" cy="21463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40pt;margin-top:1.5pt;height:16.9pt;width:20.8pt;z-index:251672576;mso-width-relative:page;mso-height-relative:page;" fillcolor="#FFFFFF" filled="t" stroked="t" coordsize="21600,21600" arcsize="0.166666666666667" o:gfxdata="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wEMB/1AAA&#10;AAgBAAAPAAAAAAAAAAEAIAAAACIAAABkcnMvZG93bnJldi54bWxQSwECFAAUAAAACACHTuJA1j7K&#10;SyICAABWBAAADgAAAAAAAAABACAAAAAjAQAAZHJzL2Uyb0RvYy54bWxQSwUGAAAAAAYABgBZAQAA&#10;twUA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2、我是这样想的。（拨一拨、画一画、算一算都行哦）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45720</wp:posOffset>
                            </wp:positionH>
                            <wp:positionV relativeFrom="paragraph">
                              <wp:posOffset>41910</wp:posOffset>
                            </wp:positionV>
                            <wp:extent cx="1942465" cy="762000"/>
                            <wp:effectExtent l="4445" t="5080" r="15240" b="13970"/>
                            <wp:wrapNone/>
                            <wp:docPr id="9" name="流程图: 可选过程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42465" cy="76200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 w:ascii="楷体" w:hAnsi="楷体" w:eastAsia="楷体" w:cs="楷体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lang w:eastAsia="zh-CN"/>
                                          </w:rPr>
                                          <w:t>想法一：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3.6pt;margin-top:3.3pt;height:60pt;width:152.95pt;z-index:251667456;mso-width-relative:page;mso-height-relative:page;" fillcolor="#FFFFFF" filled="t" stroked="t" coordsize="21600,21600" o:gfxdata="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RsOONdQAAAAHAQAADwAAAAAAAAABACAAAAAiAAAAZHJzL2Rv&#10;d25yZXYueG1sUEsBAhQAFAAAAAgAh07iQK5gW7E+AgAAgQQAAA4AAAAAAAAAAQAgAAAAIwEAAGRy&#10;cy9lMm9Eb2MueG1sUEsFBgAAAAAGAAYAWQEAANMFAAAAAA=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  <w:t>想法一：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2169795</wp:posOffset>
                            </wp:positionH>
                            <wp:positionV relativeFrom="paragraph">
                              <wp:posOffset>32385</wp:posOffset>
                            </wp:positionV>
                            <wp:extent cx="1942465" cy="762000"/>
                            <wp:effectExtent l="4445" t="5080" r="15240" b="13970"/>
                            <wp:wrapNone/>
                            <wp:docPr id="10" name="流程图: 可选过程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42465" cy="762000"/>
                                    </a:xfrm>
                                    <a:prstGeom prst="flowChartAlternateProcess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 w:ascii="楷体" w:hAnsi="楷体" w:eastAsia="楷体" w:cs="楷体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lang w:eastAsia="zh-CN"/>
                                          </w:rPr>
                                          <w:t>想法二：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170.85pt;margin-top:2.55pt;height:60pt;width:152.95pt;z-index:251668480;mso-width-relative:page;mso-height-relative:page;" fillcolor="#FFFFFF" filled="t" stroked="t" coordsize="21600,21600" o:gfxdata="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Ho8abXAAAACQEAAA8AAAAAAAAAAQAgAAAAIgAAAGRy&#10;cy9kb3ducmV2LnhtbFBLAQIUABQAAAAIAIdO4kB30keJPwIAAIMEAAAOAAAAAAAAAAEAIAAAACYB&#10;AABkcnMvZTJvRG9jLnhtbFBLBQYAAAAABgAGAFkBAADXBQAAAAA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  <w:t>想法二：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3、全班交流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  <w:t>（1）说说我的想法。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  <w:t>（2）其余同学评价和补充。</w:t>
                  </w:r>
                </w:p>
              </w:tc>
              <w:tc>
                <w:tcPr>
                  <w:tcW w:w="2307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1、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引导学生读懂奖励规则，并估一估哪两个班回收的废电池数加在一起可以获奖。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2、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组织全班学生交流估算方法。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1、启发学生独立思考，筛选所需要的信息，列出算式。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2、引导学生独立探索计算“122＋77”的方法。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3、组织全班同学交流不同计算方法，并引导学生进行比较提升。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4、在竖式教学过程中，引导学生联系数线和计数器的方法解释竖式计算的算理。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4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1、启发学生独立思考，筛选所需要的信息，列出算式。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2、引导学生独立探索计算“122＋149”的方法。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3、组织全班同学交流多样化的算法，并引导学生注意进位点的书写位置，总结进位加法竖式计算的注意事项。4、在竖式教学过程中，引导学生联系数线和计数器的方法解释竖式计算的算理。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spacing w:line="276" w:lineRule="auto"/>
                    <w:ind w:firstLine="482" w:firstLineChars="200"/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eastAsia="zh-CN"/>
                    </w:rPr>
                    <w:t>通过“估一估”“算一算”“比一比”等一系列活动，引导学生自主探索三位数不进位加法和进位加法的计算方法，并通过交流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体会算法的多样性，充分培养了学生的思维能力和语言表达能力。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三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练习归纳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（指向目标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1，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7236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1、随堂小练：画一画，填一填，并在计数器上拨一拨。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drawing>
                      <wp:inline distT="0" distB="0" distL="114300" distR="114300">
                        <wp:extent cx="5055235" cy="1209675"/>
                        <wp:effectExtent l="0" t="0" r="12065" b="9525"/>
                        <wp:docPr id="16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55235" cy="1209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2、归纳概括</w:t>
                  </w:r>
                </w:p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eastAsia="zh-CN"/>
                    </w:rPr>
                    <w:t>计算三位数不进位加法和进位加法时，有哪些方法？分别需要注意什么？</w:t>
                  </w:r>
                </w:p>
              </w:tc>
              <w:tc>
                <w:tcPr>
                  <w:tcW w:w="2307" w:type="dxa"/>
                  <w:noWrap w:val="0"/>
                  <w:vAlign w:val="top"/>
                </w:tcPr>
                <w:p>
                  <w:pPr>
                    <w:spacing w:line="276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1、鼓励学生独立完成。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2、集体订正。</w:t>
                  </w:r>
                </w:p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3、引导学生总结计算方法和注意事项。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ind w:firstLine="241" w:firstLineChars="100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在练习的过程中，巩固三位数不进位加法和进位加法的计算方法，帮助学生进一步理解算理。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6.作业与检测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（1）P46：2、4题，完成在书上；3题完成在作业本上。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（2）在□里填上合适的数，使竖式成立。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3564255" cy="1309370"/>
                  <wp:effectExtent l="0" t="0" r="17145" b="5080"/>
                  <wp:docPr id="1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255" cy="1309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7.板书设计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回收废电池（三位数笔算加法）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（1）1班和2班一共回收多少节废电池？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122+77=199（节）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方法一：画数线图                   方法二：拨计数器           方法三：列竖式  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971675" cy="1219200"/>
                  <wp:effectExtent l="0" t="0" r="9525" b="0"/>
                  <wp:docPr id="11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143000" cy="1162050"/>
                  <wp:effectExtent l="0" t="0" r="0" b="0"/>
                  <wp:docPr id="19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762760" cy="1170940"/>
                  <wp:effectExtent l="0" t="0" r="8890" b="10160"/>
                  <wp:docPr id="21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760" cy="1170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答：一共回收199节。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（2）1班和3班一共回收多少节废电池？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122+149=271（节）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方法一：画数线图                   方法二：拨计数器           方法三：列竖式  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857375" cy="1190625"/>
                  <wp:effectExtent l="0" t="0" r="9525" b="9525"/>
                  <wp:docPr id="34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019300" cy="1169670"/>
                  <wp:effectExtent l="0" t="0" r="0" b="11430"/>
                  <wp:docPr id="35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116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555750" cy="1309370"/>
                  <wp:effectExtent l="0" t="0" r="6350" b="5080"/>
                  <wp:docPr id="36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309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答：一共回收271节。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numPr>
                <w:ilvl w:val="0"/>
                <w:numId w:val="4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后反思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A12866"/>
    <w:multiLevelType w:val="singleLevel"/>
    <w:tmpl w:val="96A1286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3BDFCCA"/>
    <w:multiLevelType w:val="singleLevel"/>
    <w:tmpl w:val="A3BDFCC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808A66A"/>
    <w:multiLevelType w:val="singleLevel"/>
    <w:tmpl w:val="4808A66A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8E9E8A1"/>
    <w:multiLevelType w:val="singleLevel"/>
    <w:tmpl w:val="78E9E8A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4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2022-02-21T05:37:55Z</dcterms:created>
  <dc:creator>29737</dc:creator>
  <cp:lastModifiedBy>E-204</cp:lastModifiedBy>
  <dcterms:modified xsi:type="dcterms:W3CDTF">2022-02-21T05:38:10Z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F4D3704D5CAC47B1B0F53D77980D4078</vt:lpwstr>
  </property>
</Properties>
</file>