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北师大版小学数学一年级下册第7课时</w:t>
      </w:r>
    </w:p>
    <w:tbl>
      <w:tblPr>
        <w:tblStyle w:val="6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363"/>
        <w:gridCol w:w="4935"/>
        <w:gridCol w:w="612"/>
        <w:gridCol w:w="243"/>
        <w:gridCol w:w="1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52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学习内容</w:t>
            </w:r>
          </w:p>
        </w:tc>
        <w:tc>
          <w:tcPr>
            <w:tcW w:w="4935" w:type="dxa"/>
            <w:vAlign w:val="center"/>
          </w:tcPr>
          <w:p>
            <w:r>
              <w:rPr>
                <w:rFonts w:hint="eastAsia"/>
              </w:rPr>
              <w:t>北师大版小学数学一年级下册第一单元《练习一》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设计者</w:t>
            </w:r>
          </w:p>
        </w:tc>
        <w:tc>
          <w:tcPr>
            <w:tcW w:w="189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棠外附小 李春丽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课标要求</w:t>
            </w:r>
          </w:p>
        </w:tc>
        <w:tc>
          <w:tcPr>
            <w:tcW w:w="8049" w:type="dxa"/>
            <w:gridSpan w:val="5"/>
            <w:vAlign w:val="bottom"/>
          </w:tcPr>
          <w:p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课标要求：</w:t>
            </w:r>
            <w:r>
              <w:rPr>
                <w:rFonts w:hint="eastAsia" w:ascii="宋体" w:hAnsi="宋体" w:eastAsia="宋体"/>
                <w:szCs w:val="21"/>
              </w:rPr>
              <w:t>经历与他人交流各自算法的过程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 w:eastAsia="宋体"/>
                <w:szCs w:val="21"/>
              </w:rPr>
              <w:t>能熟练地利用竖式计算表内除法。</w:t>
            </w:r>
          </w:p>
          <w:p>
            <w:pPr>
              <w:spacing w:line="276" w:lineRule="auto"/>
            </w:pPr>
            <w:r>
              <w:rPr>
                <w:rFonts w:hint="eastAsia" w:ascii="宋体" w:hAnsi="宋体" w:eastAsia="宋体"/>
                <w:szCs w:val="21"/>
              </w:rPr>
              <w:t>结合具体情景，体会整数除法运算的意义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 w:eastAsia="宋体"/>
                <w:szCs w:val="21"/>
              </w:rPr>
              <w:t>能运用有余数的除法运算解决生活中的简单问题，并能对结果的实际意义作出解释。</w:t>
            </w:r>
            <w:r>
              <w:rPr>
                <w:rFonts w:hint="eastAsia"/>
              </w:rPr>
              <w:t>。</w:t>
            </w:r>
          </w:p>
          <w:p>
            <w:r>
              <w:t>课标解析</w:t>
            </w:r>
            <w:r>
              <w:rPr>
                <w:rFonts w:hint="eastAsia"/>
              </w:rPr>
              <w:t>：学生通过整理复习和练习，熟练掌握除法的意义，知道有余数的除法就是“有剩余的除法”，即余数不是0的除法；能正确计算有余数的除法；认识除法竖式的书写格式，能用竖式表示除法的过程，能结合具体情境解释竖式中每一步的意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学情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分析</w:t>
            </w:r>
          </w:p>
        </w:tc>
        <w:tc>
          <w:tcPr>
            <w:tcW w:w="8049" w:type="dxa"/>
            <w:gridSpan w:val="5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对于有余数的除法的计算比较熟练，但理解的深度不够，实际运用能力还要不断提高。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教材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分析</w:t>
            </w:r>
          </w:p>
        </w:tc>
        <w:tc>
          <w:tcPr>
            <w:tcW w:w="8049" w:type="dxa"/>
            <w:gridSpan w:val="5"/>
            <w:vAlign w:val="bottom"/>
          </w:tcPr>
          <w:p>
            <w:r>
              <w:rPr>
                <w:rFonts w:hint="eastAsia"/>
              </w:rPr>
              <w:t>学生已掌握除法的意义，认识除法竖式的书写格式，掌握有余数除法的试商过程，能比较熟练的进行计算并运用其解决实际问题。本课主要是对所学内容进行练习，教材安排了不同的层次练习，第1题是结合情境熟悉有余数除法的书写格式，第3、4题是熟悉计算的程序，第2、5题是结合情境加深对余数的理解，第6题是解决有余数除法的实际问题，第7题是拓展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学习目标</w:t>
            </w:r>
          </w:p>
        </w:tc>
        <w:tc>
          <w:tcPr>
            <w:tcW w:w="8049" w:type="dxa"/>
            <w:gridSpan w:val="5"/>
          </w:tcPr>
          <w:p>
            <w:pPr>
              <w:tabs>
                <w:tab w:val="left" w:pos="312"/>
              </w:tabs>
            </w:pPr>
            <w:r>
              <w:rPr>
                <w:rFonts w:hint="eastAsia"/>
              </w:rPr>
              <w:t>1、熟练掌握有余数除法的计算及竖式书写格式。</w:t>
            </w:r>
          </w:p>
          <w:p>
            <w:pPr>
              <w:tabs>
                <w:tab w:val="left" w:pos="312"/>
              </w:tabs>
            </w:pPr>
            <w:r>
              <w:rPr>
                <w:rFonts w:hint="eastAsia"/>
              </w:rPr>
              <w:t>2、熟练运用有余数除法解决实际问题。</w:t>
            </w:r>
          </w:p>
          <w:p>
            <w:pPr>
              <w:spacing w:line="276" w:lineRule="auto"/>
            </w:pPr>
            <w:r>
              <w:rPr>
                <w:rFonts w:hint="eastAsia"/>
              </w:rPr>
              <w:t>3、</w:t>
            </w:r>
            <w:r>
              <w:t>在</w:t>
            </w:r>
            <w:r>
              <w:rPr>
                <w:rFonts w:hint="eastAsia"/>
              </w:rPr>
              <w:t>练习</w:t>
            </w:r>
            <w:r>
              <w:t>过程中</w:t>
            </w:r>
            <w:r>
              <w:rPr>
                <w:rFonts w:hint="eastAsia"/>
              </w:rPr>
              <w:t>，</w:t>
            </w:r>
            <w:r>
              <w:t>通过回忆</w:t>
            </w:r>
            <w:r>
              <w:rPr>
                <w:rFonts w:hint="eastAsia"/>
              </w:rPr>
              <w:t>、</w:t>
            </w:r>
            <w:r>
              <w:t>讨论</w:t>
            </w:r>
            <w:r>
              <w:rPr>
                <w:rFonts w:hint="eastAsia"/>
              </w:rPr>
              <w:t>、</w:t>
            </w:r>
            <w:r>
              <w:t>动手操作等活动巩固所学知识</w:t>
            </w:r>
            <w:r>
              <w:rPr>
                <w:rFonts w:hint="eastAsia"/>
              </w:rPr>
              <w:t>，</w:t>
            </w:r>
            <w:r>
              <w:t>能运用所学的数学知识和方法解</w:t>
            </w:r>
            <w:r>
              <w:rPr>
                <w:rFonts w:hint="eastAsia"/>
              </w:rPr>
              <w:t>决实际问题，</w:t>
            </w:r>
            <w:r>
              <w:t>发展解决问题的能力和反思意识</w:t>
            </w:r>
            <w:r>
              <w:rPr>
                <w:rFonts w:hint="eastAsia"/>
              </w:rPr>
              <w:t>。</w:t>
            </w:r>
            <w:r>
              <w:rPr>
                <w:rFonts w:hint="eastAsia" w:ascii="宋体" w:hAnsi="宋体" w:eastAsia="宋体"/>
                <w:szCs w:val="21"/>
              </w:rPr>
              <w:t>能在教师的指导下，从日常生活中提出简单的除法问题；在解决实际问题和对结果的实际意义进行解释的过程中，进一步体会除法的意义，感受除法与生活的密切联系。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评价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任务</w:t>
            </w:r>
          </w:p>
        </w:tc>
        <w:tc>
          <w:tcPr>
            <w:tcW w:w="8049" w:type="dxa"/>
            <w:gridSpan w:val="5"/>
          </w:tcPr>
          <w:p>
            <w:r>
              <w:rPr>
                <w:rFonts w:hint="eastAsia"/>
              </w:rPr>
              <w:t>任务一：学生通过完成基本练习，检验学习目标1的达成情况。</w:t>
            </w:r>
          </w:p>
          <w:p>
            <w:r>
              <w:rPr>
                <w:rFonts w:hint="eastAsia"/>
              </w:rPr>
              <w:t>任务二：学生通过完成综合练习和拓展练习，检验学习目标2、3的达成情况。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教学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资源</w:t>
            </w:r>
          </w:p>
        </w:tc>
        <w:tc>
          <w:tcPr>
            <w:tcW w:w="8049" w:type="dxa"/>
            <w:gridSpan w:val="5"/>
            <w:vAlign w:val="center"/>
          </w:tcPr>
          <w:p>
            <w:r>
              <w:rPr>
                <w:rFonts w:hint="eastAsia"/>
              </w:rPr>
              <w:t>小棒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789" w:type="dxa"/>
            <w:vMerge w:val="restart"/>
            <w:vAlign w:val="center"/>
          </w:tcPr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教</w:t>
            </w: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</w:t>
            </w: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过</w:t>
            </w: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程</w:t>
            </w:r>
          </w:p>
        </w:tc>
        <w:tc>
          <w:tcPr>
            <w:tcW w:w="5910" w:type="dxa"/>
            <w:gridSpan w:val="3"/>
            <w:vAlign w:val="bottom"/>
          </w:tcPr>
          <w:p>
            <w:pPr>
              <w:jc w:val="center"/>
            </w:pPr>
            <w:r>
              <w:rPr>
                <w:rFonts w:hint="eastAsia"/>
              </w:rPr>
              <w:t>学生活动</w:t>
            </w:r>
          </w:p>
        </w:tc>
        <w:tc>
          <w:tcPr>
            <w:tcW w:w="2139" w:type="dxa"/>
            <w:gridSpan w:val="2"/>
            <w:vAlign w:val="bottom"/>
          </w:tcPr>
          <w:p>
            <w:pPr>
              <w:ind w:firstLine="420" w:firstLineChars="200"/>
            </w:pPr>
            <w:r>
              <w:rPr>
                <w:rFonts w:hint="eastAsia"/>
              </w:rPr>
              <w:t>教师活动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789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5910" w:type="dxa"/>
            <w:gridSpan w:val="3"/>
            <w:vAlign w:val="bottom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一、知识回顾</w:t>
            </w: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二、基本练习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1、用竖式计算（</w:t>
            </w:r>
            <w:r>
              <w:rPr>
                <w:rFonts w:hint="eastAsia" w:ascii="楷体" w:hAnsi="楷体" w:eastAsia="楷体" w:cs="楷体"/>
              </w:rPr>
              <w:t>在书上完成第3题）</w:t>
            </w:r>
          </w:p>
          <w:p>
            <w:pPr>
              <w:spacing w:line="360" w:lineRule="auto"/>
              <w:rPr>
                <w:rFonts w:ascii="Arial" w:hAnsi="Arial" w:eastAsia="楷体" w:cs="Arial"/>
              </w:rPr>
            </w:pPr>
            <w:r>
              <w:rPr>
                <w:rFonts w:hint="eastAsia" w:ascii="楷体" w:hAnsi="楷体" w:eastAsia="楷体" w:cs="楷体"/>
              </w:rPr>
              <w:t>52</w:t>
            </w:r>
            <w:r>
              <w:rPr>
                <w:rFonts w:ascii="Arial" w:hAnsi="Arial" w:eastAsia="楷体" w:cs="Arial"/>
              </w:rPr>
              <w:t>÷</w:t>
            </w:r>
            <w:r>
              <w:rPr>
                <w:rFonts w:hint="eastAsia" w:ascii="楷体" w:hAnsi="楷体" w:eastAsia="楷体" w:cs="楷体"/>
              </w:rPr>
              <w:t>8=       46</w:t>
            </w:r>
            <w:r>
              <w:rPr>
                <w:rFonts w:ascii="Arial" w:hAnsi="Arial" w:eastAsia="楷体" w:cs="Arial"/>
              </w:rPr>
              <w:t>÷</w:t>
            </w:r>
            <w:r>
              <w:rPr>
                <w:rFonts w:hint="eastAsia" w:ascii="Arial" w:hAnsi="Arial" w:eastAsia="楷体" w:cs="Arial"/>
              </w:rPr>
              <w:t>9=      40</w:t>
            </w:r>
            <w:r>
              <w:rPr>
                <w:rFonts w:ascii="Arial" w:hAnsi="Arial" w:eastAsia="楷体" w:cs="Arial"/>
              </w:rPr>
              <w:t>÷</w:t>
            </w:r>
            <w:r>
              <w:rPr>
                <w:rFonts w:hint="eastAsia" w:ascii="Arial" w:hAnsi="Arial" w:eastAsia="楷体" w:cs="Arial"/>
              </w:rPr>
              <w:t>7=      24</w:t>
            </w:r>
            <w:r>
              <w:rPr>
                <w:rFonts w:ascii="Arial" w:hAnsi="Arial" w:eastAsia="楷体" w:cs="Arial"/>
              </w:rPr>
              <w:t>÷</w:t>
            </w:r>
            <w:r>
              <w:rPr>
                <w:rFonts w:hint="eastAsia" w:ascii="Arial" w:hAnsi="Arial" w:eastAsia="楷体" w:cs="Arial"/>
              </w:rPr>
              <w:t>6=</w:t>
            </w:r>
          </w:p>
          <w:p>
            <w:pPr>
              <w:spacing w:line="360" w:lineRule="auto"/>
              <w:rPr>
                <w:rFonts w:ascii="Arial" w:hAnsi="Arial" w:eastAsia="楷体" w:cs="Arial"/>
              </w:rPr>
            </w:pPr>
            <w:r>
              <w:rPr>
                <w:rFonts w:hint="eastAsia" w:ascii="Arial" w:hAnsi="Arial" w:eastAsia="楷体" w:cs="Arial"/>
              </w:rPr>
              <w:t>（口头检验）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2、回家。</w:t>
            </w:r>
            <w:r>
              <w:rPr>
                <w:rFonts w:hint="eastAsia" w:ascii="楷体" w:hAnsi="楷体" w:eastAsia="楷体" w:cs="楷体"/>
              </w:rPr>
              <w:t>（在书上完成第4题）</w:t>
            </w:r>
          </w:p>
          <w:p>
            <w:pPr>
              <w:rPr>
                <w:rFonts w:ascii="楷体" w:hAnsi="楷体" w:eastAsia="楷体" w:cs="楷体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 w:ascii="楷体" w:hAnsi="楷体" w:eastAsia="楷体" w:cs="楷体"/>
              </w:rPr>
              <w:t>先直接计算出各算式的结果，再用直尺连线。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三、综合练习</w:t>
            </w:r>
          </w:p>
          <w:p>
            <w:pPr>
              <w:spacing w:line="360" w:lineRule="auto"/>
              <w:rPr>
                <w:rFonts w:ascii="楷体" w:hAnsi="楷体" w:eastAsia="楷体" w:cs="楷体"/>
              </w:rPr>
            </w:pPr>
            <w:r>
              <w:rPr>
                <w:rFonts w:hint="eastAsia"/>
              </w:rPr>
              <w:t>1、</w:t>
            </w:r>
            <w:r>
              <w:rPr>
                <w:rFonts w:hint="eastAsia" w:ascii="楷体" w:hAnsi="楷体" w:eastAsia="楷体" w:cs="楷体"/>
              </w:rPr>
              <w:t>（在书上完成第2、5题）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>共有50块饼干，每盒8块。</w:t>
            </w:r>
          </w:p>
          <w:p>
            <w:r>
              <w:rPr>
                <w:rFonts w:hint="eastAsia"/>
              </w:rPr>
              <w:t>（1）填一填</w:t>
            </w:r>
          </w:p>
          <w:tbl>
            <w:tblPr>
              <w:tblStyle w:val="6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7"/>
              <w:gridCol w:w="585"/>
              <w:gridCol w:w="555"/>
              <w:gridCol w:w="553"/>
              <w:gridCol w:w="711"/>
              <w:gridCol w:w="711"/>
              <w:gridCol w:w="711"/>
              <w:gridCol w:w="71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7" w:type="dxa"/>
                </w:tcPr>
                <w:p>
                  <w:r>
                    <w:rPr>
                      <w:rFonts w:hint="eastAsia"/>
                    </w:rPr>
                    <w:t>月饼数/块</w:t>
                  </w:r>
                </w:p>
              </w:tc>
              <w:tc>
                <w:tcPr>
                  <w:tcW w:w="585" w:type="dxa"/>
                </w:tcPr>
                <w:p>
                  <w:r>
                    <w:rPr>
                      <w:rFonts w:hint="eastAsia"/>
                    </w:rPr>
                    <w:t>8</w:t>
                  </w:r>
                </w:p>
              </w:tc>
              <w:tc>
                <w:tcPr>
                  <w:tcW w:w="555" w:type="dxa"/>
                </w:tcPr>
                <w:p>
                  <w:r>
                    <w:rPr>
                      <w:rFonts w:hint="eastAsia"/>
                    </w:rPr>
                    <w:t>16</w:t>
                  </w:r>
                </w:p>
              </w:tc>
              <w:tc>
                <w:tcPr>
                  <w:tcW w:w="553" w:type="dxa"/>
                </w:tcPr>
                <w:p>
                  <w:r>
                    <w:rPr>
                      <w:rFonts w:hint="eastAsia"/>
                    </w:rPr>
                    <w:t>24</w:t>
                  </w:r>
                </w:p>
              </w:tc>
              <w:tc>
                <w:tcPr>
                  <w:tcW w:w="711" w:type="dxa"/>
                </w:tcPr>
                <w:p>
                  <w:r>
                    <w:rPr>
                      <w:rFonts w:hint="eastAsia"/>
                    </w:rPr>
                    <w:t>32</w:t>
                  </w:r>
                </w:p>
              </w:tc>
              <w:tc>
                <w:tcPr>
                  <w:tcW w:w="711" w:type="dxa"/>
                </w:tcPr>
                <w:p>
                  <w:r>
                    <w:rPr>
                      <w:rFonts w:hint="eastAsia"/>
                    </w:rPr>
                    <w:t>40</w:t>
                  </w:r>
                </w:p>
              </w:tc>
              <w:tc>
                <w:tcPr>
                  <w:tcW w:w="711" w:type="dxa"/>
                </w:tcPr>
                <w:p>
                  <w:r>
                    <w:rPr>
                      <w:rFonts w:hint="eastAsia"/>
                    </w:rPr>
                    <w:t>48</w:t>
                  </w:r>
                </w:p>
              </w:tc>
              <w:tc>
                <w:tcPr>
                  <w:tcW w:w="711" w:type="dxa"/>
                </w:tcPr>
                <w:p>
                  <w:r>
                    <w:rPr>
                      <w:rFonts w:hint="eastAsia"/>
                    </w:rPr>
                    <w:t>56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147" w:type="dxa"/>
                </w:tcPr>
                <w:p>
                  <w:r>
                    <w:rPr>
                      <w:rFonts w:hint="eastAsia"/>
                    </w:rPr>
                    <w:t>盒数/盒</w:t>
                  </w:r>
                </w:p>
              </w:tc>
              <w:tc>
                <w:tcPr>
                  <w:tcW w:w="585" w:type="dxa"/>
                </w:tcPr>
                <w:p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555" w:type="dxa"/>
                </w:tcPr>
                <w:p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553" w:type="dxa"/>
                </w:tcPr>
                <w:p/>
              </w:tc>
              <w:tc>
                <w:tcPr>
                  <w:tcW w:w="711" w:type="dxa"/>
                </w:tcPr>
                <w:p/>
              </w:tc>
              <w:tc>
                <w:tcPr>
                  <w:tcW w:w="711" w:type="dxa"/>
                </w:tcPr>
                <w:p/>
              </w:tc>
              <w:tc>
                <w:tcPr>
                  <w:tcW w:w="711" w:type="dxa"/>
                </w:tcPr>
                <w:p/>
              </w:tc>
              <w:tc>
                <w:tcPr>
                  <w:tcW w:w="711" w:type="dxa"/>
                </w:tcPr>
                <w:p/>
              </w:tc>
            </w:tr>
          </w:tbl>
          <w:p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可以装几盒，还剩几块？列式算一算。</w:t>
            </w:r>
          </w:p>
          <w:p>
            <w:pPr>
              <w:rPr>
                <w:rFonts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观察除数不变时，被除数与商的变化，并与同桌交流。</w:t>
            </w:r>
          </w:p>
          <w:p/>
          <w:p>
            <w:pPr>
              <w:spacing w:line="360" w:lineRule="auto"/>
            </w:pPr>
            <w:r>
              <w:rPr>
                <w:rFonts w:hint="eastAsia"/>
              </w:rPr>
              <w:t>2、圈一圈，填一填。结合分物过程，说说竖式每步的意思 。</w:t>
            </w:r>
            <w:r>
              <w:rPr>
                <w:rFonts w:hint="eastAsia" w:ascii="楷体" w:hAnsi="楷体" w:eastAsia="楷体" w:cs="楷体"/>
              </w:rPr>
              <w:t>（在书上完成第1题）</w:t>
            </w:r>
          </w:p>
          <w:p>
            <w:pPr>
              <w:spacing w:line="360" w:lineRule="auto"/>
            </w:pPr>
            <w:r>
              <w:rPr>
                <w:rFonts w:hint="eastAsia" w:ascii="楷体" w:hAnsi="楷体" w:eastAsia="楷体" w:cs="楷体"/>
              </w:rPr>
              <w:t>3、（在书上完成第6题）</w:t>
            </w:r>
            <w:r>
              <w:rPr>
                <w:rFonts w:hint="eastAsia"/>
              </w:rPr>
              <w:t>每辆小雪车限乘3只小雪豹，19只小雪豹至少需要几辆小雪车？（</w:t>
            </w:r>
            <w:r>
              <w:rPr>
                <w:rFonts w:hint="eastAsia" w:ascii="楷体" w:hAnsi="楷体" w:eastAsia="楷体" w:cs="楷体"/>
              </w:rPr>
              <w:t>理解限乘什么意思，“至少”用什么方法？</w:t>
            </w:r>
            <w:r>
              <w:rPr>
                <w:rFonts w:hint="eastAsia"/>
              </w:rPr>
              <w:t>）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钉一件上衣需要5粒扣子，27粒扣子最多可以钉几件上衣？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 w:ascii="楷体" w:hAnsi="楷体" w:eastAsia="楷体" w:cs="楷体"/>
              </w:rPr>
              <w:t>“最多”用什么方法？</w:t>
            </w:r>
            <w:r>
              <w:rPr>
                <w:rFonts w:hint="eastAsia"/>
              </w:rPr>
              <w:t xml:space="preserve">）  </w:t>
            </w:r>
          </w:p>
          <w:p>
            <w:pPr>
              <w:spacing w:line="360" w:lineRule="auto"/>
            </w:pPr>
            <w:r>
              <w:rPr>
                <w:rFonts w:hint="eastAsia"/>
              </w:rPr>
              <w:t xml:space="preserve">                           </w:t>
            </w: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四、拓展练习</w:t>
            </w:r>
          </w:p>
          <w:p>
            <w:pPr>
              <w:ind w:firstLine="420" w:firstLineChars="200"/>
            </w:pPr>
            <w: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499745</wp:posOffset>
                      </wp:positionV>
                      <wp:extent cx="3295015" cy="381635"/>
                      <wp:effectExtent l="4445" t="4445" r="15240" b="13970"/>
                      <wp:wrapNone/>
                      <wp:docPr id="287" name="任意多边形 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75435" y="3420745"/>
                                <a:ext cx="3295015" cy="381635"/>
                              </a:xfrm>
                              <a:custGeom>
                                <a:avLst/>
                                <a:gdLst>
                                  <a:gd name="connisteX0" fmla="*/ 0 w 3295011"/>
                                  <a:gd name="connsiteY0" fmla="*/ 0 h 381846"/>
                                  <a:gd name="connisteX1" fmla="*/ 323850 w 3295011"/>
                                  <a:gd name="connsiteY1" fmla="*/ 266700 h 381846"/>
                                  <a:gd name="connisteX2" fmla="*/ 895350 w 3295011"/>
                                  <a:gd name="connsiteY2" fmla="*/ 333375 h 381846"/>
                                  <a:gd name="connisteX3" fmla="*/ 1666875 w 3295011"/>
                                  <a:gd name="connsiteY3" fmla="*/ 171450 h 381846"/>
                                  <a:gd name="connisteX4" fmla="*/ 1981200 w 3295011"/>
                                  <a:gd name="connsiteY4" fmla="*/ 76200 h 381846"/>
                                  <a:gd name="connisteX5" fmla="*/ 2400300 w 3295011"/>
                                  <a:gd name="connsiteY5" fmla="*/ 171450 h 381846"/>
                                  <a:gd name="connisteX6" fmla="*/ 2714625 w 3295011"/>
                                  <a:gd name="connsiteY6" fmla="*/ 342900 h 381846"/>
                                  <a:gd name="connisteX7" fmla="*/ 2847975 w 3295011"/>
                                  <a:gd name="connsiteY7" fmla="*/ 381000 h 381846"/>
                                  <a:gd name="connisteX8" fmla="*/ 3162300 w 3295011"/>
                                  <a:gd name="connsiteY8" fmla="*/ 361950 h 381846"/>
                                  <a:gd name="connisteX9" fmla="*/ 3286125 w 3295011"/>
                                  <a:gd name="connsiteY9" fmla="*/ 314325 h 381846"/>
                                  <a:gd name="connisteX10" fmla="*/ 3276600 w 3295011"/>
                                  <a:gd name="connsiteY10" fmla="*/ 295275 h 381846"/>
                                </a:gdLst>
                                <a:ahLst/>
                                <a:cxnLst>
                                  <a:cxn ang="0">
                                    <a:pos x="connisteX0" y="connsiteY0"/>
                                  </a:cxn>
                                  <a:cxn ang="0">
                                    <a:pos x="connisteX1" y="connsiteY1"/>
                                  </a:cxn>
                                  <a:cxn ang="0">
                                    <a:pos x="connisteX2" y="connsiteY2"/>
                                  </a:cxn>
                                  <a:cxn ang="0">
                                    <a:pos x="connisteX3" y="connsiteY3"/>
                                  </a:cxn>
                                  <a:cxn ang="0">
                                    <a:pos x="connisteX4" y="connsiteY4"/>
                                  </a:cxn>
                                  <a:cxn ang="0">
                                    <a:pos x="connisteX5" y="connsiteY5"/>
                                  </a:cxn>
                                  <a:cxn ang="0">
                                    <a:pos x="connisteX6" y="connsiteY6"/>
                                  </a:cxn>
                                  <a:cxn ang="0">
                                    <a:pos x="connisteX7" y="connsiteY7"/>
                                  </a:cxn>
                                  <a:cxn ang="0">
                                    <a:pos x="connisteX8" y="connsiteY8"/>
                                  </a:cxn>
                                  <a:cxn ang="0">
                                    <a:pos x="connisteX9" y="connsiteY9"/>
                                  </a:cxn>
                                  <a:cxn ang="0">
                                    <a:pos x="connisteX10" y="connsiteY10"/>
                                  </a:cxn>
                                </a:cxnLst>
                                <a:rect l="l" t="t" r="r" b="b"/>
                                <a:pathLst>
                                  <a:path w="3295012" h="381847">
                                    <a:moveTo>
                                      <a:pt x="0" y="0"/>
                                    </a:moveTo>
                                    <a:cubicBezTo>
                                      <a:pt x="53340" y="52070"/>
                                      <a:pt x="144780" y="200025"/>
                                      <a:pt x="323850" y="266700"/>
                                    </a:cubicBezTo>
                                    <a:cubicBezTo>
                                      <a:pt x="502920" y="333375"/>
                                      <a:pt x="626745" y="352425"/>
                                      <a:pt x="895350" y="333375"/>
                                    </a:cubicBezTo>
                                    <a:cubicBezTo>
                                      <a:pt x="1163955" y="314325"/>
                                      <a:pt x="1449705" y="222885"/>
                                      <a:pt x="1666875" y="171450"/>
                                    </a:cubicBezTo>
                                    <a:cubicBezTo>
                                      <a:pt x="1884045" y="120015"/>
                                      <a:pt x="1834515" y="76200"/>
                                      <a:pt x="1981200" y="76200"/>
                                    </a:cubicBezTo>
                                    <a:cubicBezTo>
                                      <a:pt x="2127885" y="76200"/>
                                      <a:pt x="2253615" y="118110"/>
                                      <a:pt x="2400300" y="171450"/>
                                    </a:cubicBezTo>
                                    <a:cubicBezTo>
                                      <a:pt x="2546985" y="224790"/>
                                      <a:pt x="2625090" y="300990"/>
                                      <a:pt x="2714625" y="342900"/>
                                    </a:cubicBezTo>
                                    <a:cubicBezTo>
                                      <a:pt x="2804160" y="384810"/>
                                      <a:pt x="2758440" y="377190"/>
                                      <a:pt x="2847975" y="381000"/>
                                    </a:cubicBezTo>
                                    <a:cubicBezTo>
                                      <a:pt x="2937510" y="384810"/>
                                      <a:pt x="3074670" y="375285"/>
                                      <a:pt x="3162300" y="361950"/>
                                    </a:cubicBezTo>
                                    <a:cubicBezTo>
                                      <a:pt x="3249930" y="348615"/>
                                      <a:pt x="3263265" y="327660"/>
                                      <a:pt x="3286125" y="314325"/>
                                    </a:cubicBezTo>
                                    <a:cubicBezTo>
                                      <a:pt x="3308985" y="300990"/>
                                      <a:pt x="3281045" y="297815"/>
                                      <a:pt x="3276600" y="295275"/>
                                    </a:cubicBezTo>
                                  </a:path>
                                </a:pathLst>
                              </a:custGeom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Theme="minor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tjg</w:t>
                                  </w:r>
                                </w:p>
                              </w:txbxContent>
                            </wps:txbx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任意多边形 174" o:spid="_x0000_s1026" o:spt="100" style="position:absolute;left:0pt;margin-left:-4.1pt;margin-top:39.35pt;height:30.05pt;width:259.45pt;z-index:251674624;mso-width-relative:page;mso-height-relative:page;" filled="f" stroked="t" coordsize="3295012,381847" o:gfxdata="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" path="m0,0c53340,52070,144780,200025,323850,266700c502920,333375,626745,352425,895350,333375c1163955,314325,1449705,222885,1666875,171450c1884045,120015,1834515,76200,1981200,76200c2127885,76200,2253615,118110,2400300,171450c2546985,224790,2625090,300990,2714625,342900c2804160,384810,2758440,377190,2847975,381000c2937510,384810,3074670,375285,3162300,361950c3249930,348615,3263265,327660,3286125,314325c3308985,300990,3281045,297815,3276600,295275e">
                      <v:path textboxrect="0,0,3295012,381847" o:connectlocs="0,0;323850,266552;895351,333190;1666877,171355;1981202,76157;2400302,171355;2714628,342710;2847978,380789;3162303,361749;3286128,314151;3276603,295111" o:connectangles="0,0,0,0,0,0,0,0,0,0,0"/>
                      <v:fill on="f" focussize="0,0"/>
                      <v:stroke weight="1.5pt" color="#70AD47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tjg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585470</wp:posOffset>
                      </wp:positionV>
                      <wp:extent cx="123825" cy="114300"/>
                      <wp:effectExtent l="6350" t="6350" r="22225" b="12700"/>
                      <wp:wrapNone/>
                      <wp:docPr id="288" name="椭圆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73.85pt;margin-top:46.1pt;height:9pt;width:9.75pt;z-index:251672576;v-text-anchor:middle;mso-width-relative:page;mso-height-relative:page;" fillcolor="#FFFFFF [3212]" filled="t" stroked="t" coordsize="21600,21600" o:gfxdata="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CJUlB3ZAAAACgEAAA8AAAAA&#10;AAAAAQAgAAAAIgAAAGRycy9kb3ducmV2LnhtbFBLAQIUABQAAAAIAIdO4kBiV4VbhQIAABsFAAAO&#10;AAAAAAAAAAEAIAAAACgBAABkcnMvZTJvRG9jLnhtbFBLBQYAAAAABgAGAFkBAAAf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566420</wp:posOffset>
                      </wp:positionV>
                      <wp:extent cx="123825" cy="114300"/>
                      <wp:effectExtent l="6350" t="6350" r="22225" b="12700"/>
                      <wp:wrapNone/>
                      <wp:docPr id="289" name="椭圆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-0.9pt;margin-top:44.6pt;height:9pt;width:9.75pt;z-index:251668480;v-text-anchor:middle;mso-width-relative:page;mso-height-relative:page;" fillcolor="#FFFFFF [3212]" filled="t" stroked="t" coordsize="21600,21600" o:gfxdata="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kyLJx1wAAAAgBAAAPAAAAAAAA&#10;AAEAIAAAACIAAABkcnMvZG93bnJldi54bWxQSwECFAAUAAAACACHTuJAMgMtY4UCAAAbBQAADgAA&#10;AAAAAAABACAAAAAmAQAAZHJzL2Uyb0RvYy54bWxQSwUGAAAAAAYABgBZAQAAHQ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1788795</wp:posOffset>
                      </wp:positionH>
                      <wp:positionV relativeFrom="paragraph">
                        <wp:posOffset>518795</wp:posOffset>
                      </wp:positionV>
                      <wp:extent cx="123825" cy="114300"/>
                      <wp:effectExtent l="6350" t="6350" r="22225" b="12700"/>
                      <wp:wrapNone/>
                      <wp:docPr id="290" name="椭圆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40.85pt;margin-top:40.85pt;height:9pt;width:9.75pt;z-index:251662336;v-text-anchor:middle;mso-width-relative:page;mso-height-relative:page;" fillcolor="#5B9BD5 [3204]" filled="t" stroked="t" coordsize="21600,21600" o:gfxdata="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hM7xENYAAAAJAQAADwAAAAAA&#10;AAABACAAAAAiAAAAZHJzL2Rvd25yZXYueG1sUEsBAhQAFAAAAAgAh07iQFo71JiHAgAAGwUAAA4A&#10;AAAAAAAAAQAgAAAAJQEAAGRycy9lMm9Eb2MueG1sUEsFBgAAAAAGAAYAWQEAAB4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按下面的方式穿珠子，从左往右数，第18颗珠子是什么颜色？第25颗呢？第34颗呢？</w:t>
            </w:r>
            <w:r>
              <w:rPr>
                <w:rFonts w:hint="eastAsia" w:ascii="楷体" w:hAnsi="楷体" w:eastAsia="楷体" w:cs="楷体"/>
              </w:rPr>
              <w:t>（先画图分析，找出规律，再列式）</w:t>
            </w:r>
          </w:p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114935</wp:posOffset>
                      </wp:positionV>
                      <wp:extent cx="123825" cy="114300"/>
                      <wp:effectExtent l="6350" t="6350" r="22225" b="12700"/>
                      <wp:wrapNone/>
                      <wp:docPr id="291" name="椭圆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80.85pt;margin-top:9.05pt;height:9pt;width:9.75pt;z-index:251670528;v-text-anchor:middle;mso-width-relative:page;mso-height-relative:page;" fillcolor="#FFFFFF [3212]" filled="t" stroked="t" coordsize="21600,21600" o:gfxdata="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Dj6xtnWAAAACQEAAA8AAAAAAAAA&#10;AQAgAAAAIgAAAGRycy9kb3ducmV2LnhtbFBLAQIUABQAAAAIAIdO4kBTXk0WhQIAABsFAAAOAAAA&#10;AAAAAAEAIAAAACUBAABkcnMvZTJvRG9jLnhtbFBLBQYAAAAABgAGAFkBAAAc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1198245</wp:posOffset>
                      </wp:positionH>
                      <wp:positionV relativeFrom="paragraph">
                        <wp:posOffset>95885</wp:posOffset>
                      </wp:positionV>
                      <wp:extent cx="123825" cy="114300"/>
                      <wp:effectExtent l="6350" t="6350" r="22225" b="12700"/>
                      <wp:wrapNone/>
                      <wp:docPr id="292" name="椭圆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94.35pt;margin-top:7.55pt;height:9pt;width:9.75pt;z-index:251671552;v-text-anchor:middle;mso-width-relative:page;mso-height-relative:page;" fillcolor="#FFFFFF [3212]" filled="t" stroked="t" coordsize="21600,21600" o:gfxdata="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bMU0CtgAAAAJAQAADwAAAAAA&#10;AAABACAAAAAiAAAAZHJzL2Rvd25yZXYueG1sUEsBAhQAFAAAAAgAh07iQKOitV+FAgAAGwUAAA4A&#10;AAAAAAAAAQAgAAAAJwEAAGRycy9lMm9Eb2MueG1sUEsFBgAAAAAGAAYAWQEAAB4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1388745</wp:posOffset>
                      </wp:positionH>
                      <wp:positionV relativeFrom="paragraph">
                        <wp:posOffset>57785</wp:posOffset>
                      </wp:positionV>
                      <wp:extent cx="123825" cy="114300"/>
                      <wp:effectExtent l="6350" t="6350" r="22225" b="12700"/>
                      <wp:wrapNone/>
                      <wp:docPr id="293" name="椭圆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09.35pt;margin-top:4.55pt;height:9pt;width:9.75pt;z-index:251663360;v-text-anchor:middle;mso-width-relative:page;mso-height-relative:page;" fillcolor="#5B9BD5 [3204]" filled="t" stroked="t" coordsize="21600,21600" o:gfxdata="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Doc01HWAAAACAEAAA8AAAAA&#10;AAAAAQAgAAAAIgAAAGRycy9kb3ducmV2LnhtbFBLAQIUABQAAAAIAIdO4kCqxyzRiAIAABsFAAAO&#10;AAAAAAAAAAEAIAAAACUBAABkcnMvZTJvRG9jLnhtbFBLBQYAAAAABgAGAFkBAAAf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57785</wp:posOffset>
                      </wp:positionV>
                      <wp:extent cx="123825" cy="114300"/>
                      <wp:effectExtent l="6350" t="6350" r="22225" b="12700"/>
                      <wp:wrapNone/>
                      <wp:docPr id="294" name="椭圆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0.35pt;margin-top:4.55pt;height:9pt;width:9.75pt;z-index:251669504;v-text-anchor:middle;mso-width-relative:page;mso-height-relative:page;" fillcolor="#FFFFFF [3212]" filled="t" stroked="t" coordsize="21600,21600" o:gfxdata="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lOzvD1AAAAAYBAAAPAAAAAAAAAAEA&#10;IAAAACIAAABkcnMvZG93bnJldi54bWxQSwECFAAUAAAACACHTuJAQ1tEzIUCAAAbBQAADgAAAAAA&#10;AAABACAAAAAjAQAAZHJzL2Uyb0RvYy54bWxQSwUGAAAAAAYABgBZAQAAGg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474345</wp:posOffset>
                      </wp:positionH>
                      <wp:positionV relativeFrom="paragraph">
                        <wp:posOffset>181610</wp:posOffset>
                      </wp:positionV>
                      <wp:extent cx="123825" cy="114300"/>
                      <wp:effectExtent l="6350" t="6350" r="22225" b="12700"/>
                      <wp:wrapNone/>
                      <wp:docPr id="295" name="椭圆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7.35pt;margin-top:14.3pt;height:9pt;width:9.75pt;z-index:251660288;v-text-anchor:middle;mso-width-relative:page;mso-height-relative:page;" fillcolor="#5B9BD5 [3204]" filled="t" stroked="t" coordsize="21600,21600" o:gfxdata="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oJ+FDdUAAAAHAQAADwAAAAAA&#10;AAABACAAAAAiAAAAZHJzL2Rvd25yZXYueG1sUEsBAhQAFAAAAAgAh07iQEo+3UKIAgAAGwUAAA4A&#10;AAAAAAAAAQAgAAAAJAEAAGRycy9lMm9Eb2MueG1sUEsFBgAAAAAGAAYAWQEAAB4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302895</wp:posOffset>
                      </wp:positionH>
                      <wp:positionV relativeFrom="paragraph">
                        <wp:posOffset>124460</wp:posOffset>
                      </wp:positionV>
                      <wp:extent cx="123825" cy="114300"/>
                      <wp:effectExtent l="6350" t="6350" r="22225" b="12700"/>
                      <wp:wrapNone/>
                      <wp:docPr id="296" name="椭圆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3.85pt;margin-top:9.8pt;height:9pt;width:9.75pt;z-index:251659264;v-text-anchor:middle;mso-width-relative:page;mso-height-relative:page;" fillcolor="#5B9BD5 [3204]" filled="t" stroked="t" coordsize="21600,21600" o:gfxdata="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EA0w9HTAAAABwEAAA8AAAAAAAAA&#10;AQAgAAAAIgAAAGRycy9kb3ducmV2LnhtbFBLAQIUABQAAAAIAIdO4kC6wiULiAIAABsFAAAOAAAA&#10;AAAAAAEAIAAAACIBAABkcnMvZTJvRG9jLnhtbFBLBQYAAAAABgAGAFkBAAAc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76835</wp:posOffset>
                      </wp:positionV>
                      <wp:extent cx="123825" cy="114300"/>
                      <wp:effectExtent l="6350" t="6350" r="22225" b="12700"/>
                      <wp:wrapNone/>
                      <wp:docPr id="297" name="椭圆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85.85pt;margin-top:6.05pt;height:9pt;width:9.75pt;z-index:251673600;v-text-anchor:middle;mso-width-relative:page;mso-height-relative:page;" fillcolor="#FFFFFF [3212]" filled="t" stroked="t" coordsize="21600,21600" o:gfxdata="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CBcC/t1wAAAAkBAAAPAAAAAAAA&#10;AAEAIAAAACIAAABkcnMvZG93bnJldi54bWxQSwECFAAUAAAACACHTuJAs6e8hYUCAAAbBQAADgAA&#10;AAAAAAABACAAAAAmAQAAZHJzL2Uyb0RvYy54bWxQSwUGAAAAAAYABgBZAQAAHQ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10160</wp:posOffset>
                      </wp:positionV>
                      <wp:extent cx="123825" cy="114300"/>
                      <wp:effectExtent l="6350" t="6350" r="22225" b="12700"/>
                      <wp:wrapNone/>
                      <wp:docPr id="298" name="椭圆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24.35pt;margin-top:0.8pt;height:9pt;width:9.75pt;z-index:251664384;v-text-anchor:middle;mso-width-relative:page;mso-height-relative:page;" fillcolor="#5B9BD5 [3204]" filled="t" stroked="t" coordsize="21600,21600" o:gfxdata="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qOgpjdUAAAAIAQAADwAAAAAA&#10;AAABACAAAAAiAAAAZHJzL2Rvd25yZXYueG1sUEsBAhQAFAAAAAgAh07iQJuf54aIAgAAGwUAAA4A&#10;AAAAAAAAAQAgAAAAJAEAAGRycy9lMm9Eb2MueG1sUEsFBgAAAAAGAAYAWQEAAB4GAAAAAA=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2512695</wp:posOffset>
                      </wp:positionH>
                      <wp:positionV relativeFrom="paragraph">
                        <wp:posOffset>143510</wp:posOffset>
                      </wp:positionV>
                      <wp:extent cx="123825" cy="114300"/>
                      <wp:effectExtent l="6350" t="6350" r="22225" b="12700"/>
                      <wp:wrapNone/>
                      <wp:docPr id="299" name="椭圆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97.85pt;margin-top:11.3pt;height:9pt;width:9.75pt;z-index:251665408;v-text-anchor:middle;mso-width-relative:page;mso-height-relative:page;" fillcolor="#5B9BD5 [3204]" filled="t" stroked="t" coordsize="21600,21600" o:gfxdata="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PB+5wrWAAAACQEAAA8AAAAA&#10;AAAAAQAgAAAAIgAAAGRycy9kb3ducmV2LnhtbFBLAQIUABQAAAAIAIdO4kDLy0++iAIAABsFAAAO&#10;AAAAAAAAAAEAIAAAACUBAABkcnMvZTJvRG9jLnhtbFBLBQYAAAAABgAGAFkBAAAf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162560</wp:posOffset>
                      </wp:positionV>
                      <wp:extent cx="123825" cy="114300"/>
                      <wp:effectExtent l="6350" t="6350" r="22225" b="12700"/>
                      <wp:wrapNone/>
                      <wp:docPr id="300" name="椭圆 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52.35pt;margin-top:12.8pt;height:9pt;width:9.75pt;z-index:251661312;v-text-anchor:middle;mso-width-relative:page;mso-height-relative:page;" fillcolor="#5B9BD5 [3204]" filled="t" stroked="t" coordsize="21600,21600" o:gfxdata="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LPWIb7WAAAACQEAAA8AAAAAAAAA&#10;AQAgAAAAIgAAAGRycy9kb3ducmV2LnhtbFBLAQIUABQAAAAIAIdO4kBp80fJhQIAABsFAAAOAAAA&#10;AAAAAAEAIAAAACUBAABkcnMvZTJvRG9jLnhtbFBLBQYAAAAABgAGAFkBAAAc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2722245</wp:posOffset>
                      </wp:positionH>
                      <wp:positionV relativeFrom="paragraph">
                        <wp:posOffset>12065</wp:posOffset>
                      </wp:positionV>
                      <wp:extent cx="123825" cy="114300"/>
                      <wp:effectExtent l="6350" t="6350" r="22225" b="12700"/>
                      <wp:wrapNone/>
                      <wp:docPr id="301" name="椭圆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14.35pt;margin-top:0.95pt;height:9pt;width:9.75pt;z-index:251666432;v-text-anchor:middle;mso-width-relative:page;mso-height-relative:page;" fillcolor="#5B9BD5 [3204]" filled="t" stroked="t" coordsize="21600,21600" o:gfxdata="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Fi2uQnUAAAACAEAAA8AAAAAAAAA&#10;AQAgAAAAIgAAAGRycy9kb3ducmV2LnhtbFBLAQIUABQAAAAIAIdO4kA5p+/xhwIAABsFAAAOAAAA&#10;AAAAAAEAIAAAACMBAABkcnMvZTJvRG9jLnhtbFBLBQYAAAAABgAGAFkBAAAcBgAAAAA=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2950845</wp:posOffset>
                      </wp:positionH>
                      <wp:positionV relativeFrom="paragraph">
                        <wp:posOffset>2540</wp:posOffset>
                      </wp:positionV>
                      <wp:extent cx="123825" cy="114300"/>
                      <wp:effectExtent l="6350" t="6350" r="22225" b="12700"/>
                      <wp:wrapNone/>
                      <wp:docPr id="302" name="椭圆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43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32.35pt;margin-top:0.2pt;height:9pt;width:9.75pt;z-index:251667456;v-text-anchor:middle;mso-width-relative:page;mso-height-relative:page;" fillcolor="#5B9BD5 [3204]" filled="t" stroked="t" coordsize="21600,21600" o:gfxdata="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Ch4kX1AAAAAcBAAAPAAAAAAAA&#10;AAEAIAAAACIAAABkcnMvZG93bnJldi54bWxQSwECFAAUAAAACACHTuJAyVsXuIgCAAAbBQAADgAA&#10;AAAAAAABACAAAAAjAQAAZHJzL2Uyb0RvYy54bWxQSwUGAAAAAAYABgBZAQAAHQYAAAAA&#10;">
                      <v:fill on="t" focussize="0,0"/>
                      <v:stroke weight="1pt" color="#41719C [3204]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139" w:type="dxa"/>
            <w:gridSpan w:val="2"/>
          </w:tcPr>
          <w:p>
            <w:r>
              <w:rPr>
                <w:rFonts w:hint="eastAsia"/>
              </w:rPr>
              <w:t>1、引导学生进本单元知识进行回顾，并做出知识结构图</w:t>
            </w:r>
          </w:p>
          <w:p/>
          <w:p/>
          <w:p>
            <w:r>
              <w:rPr>
                <w:rFonts w:hint="eastAsia"/>
              </w:rPr>
              <w:t>1、鼓励学生在书上独立完成基本练习3、4题。</w:t>
            </w:r>
          </w:p>
          <w:p>
            <w:r>
              <w:rPr>
                <w:rFonts w:hint="eastAsia"/>
              </w:rPr>
              <w:t>2、巡视并检查学生练习情况，了解并记录学生典型问题，注意个别辅导。</w:t>
            </w:r>
          </w:p>
          <w:p>
            <w:r>
              <w:rPr>
                <w:rFonts w:hint="eastAsia"/>
              </w:rPr>
              <w:t>3、集体订正，注意指导的直观性。</w:t>
            </w:r>
          </w:p>
          <w:p>
            <w:r>
              <w:rPr>
                <w:rFonts w:hint="eastAsia"/>
              </w:rPr>
              <w:t>1、提出小组合作要求，指导小组合作的方法。</w:t>
            </w:r>
          </w:p>
          <w:p>
            <w:r>
              <w:rPr>
                <w:rFonts w:hint="eastAsia"/>
              </w:rPr>
              <w:t>2、指导生通过画图、列表等策略解决实际问题。</w:t>
            </w:r>
          </w:p>
          <w:p>
            <w:r>
              <w:rPr>
                <w:rFonts w:hint="eastAsia"/>
              </w:rPr>
              <w:t>3、师生、生生互动交流，关注数形结合、推理等数学思想方法渗透。</w:t>
            </w:r>
          </w:p>
          <w:p/>
          <w:p/>
          <w:p/>
          <w:p/>
          <w:p/>
          <w:p/>
          <w:p/>
          <w:p>
            <w:r>
              <w:rPr>
                <w:rFonts w:hint="eastAsia"/>
              </w:rPr>
              <w:t>1、指导学生画图理解题意。鼓励学生大胆猜想它们各自是什么颜色的珠子。</w:t>
            </w:r>
          </w:p>
          <w:p>
            <w:r>
              <w:rPr>
                <w:rFonts w:hint="eastAsia"/>
              </w:rPr>
              <w:t>2、动手操作验证。</w:t>
            </w:r>
          </w:p>
          <w:p>
            <w:r>
              <w:rPr>
                <w:rFonts w:hint="eastAsia"/>
              </w:rPr>
              <w:t>3、找出规律并尝试列式解决。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rFonts w:hint="eastAsia"/>
                <w:b/>
                <w:bCs/>
              </w:rPr>
              <w:t>板书设计</w:t>
            </w:r>
          </w:p>
        </w:tc>
        <w:tc>
          <w:tcPr>
            <w:tcW w:w="8049" w:type="dxa"/>
            <w:gridSpan w:val="5"/>
          </w:tcPr>
          <w:p>
            <w:pPr>
              <w:jc w:val="center"/>
              <w:rPr>
                <w:rFonts w:ascii="黑体" w:hAnsi="黑体" w:eastAsia="黑体" w:cs="黑体"/>
                <w:b/>
                <w:bCs/>
              </w:rPr>
            </w:pPr>
            <w:r>
              <w:rPr>
                <w:rFonts w:hint="eastAsia" w:ascii="黑体" w:hAnsi="黑体" w:eastAsia="黑体" w:cs="黑体"/>
                <w:b/>
                <w:bCs/>
              </w:rPr>
              <w:t>除法练习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drawing>
                <wp:inline distT="0" distB="0" distL="114300" distR="114300">
                  <wp:extent cx="2998470" cy="1318895"/>
                  <wp:effectExtent l="0" t="0" r="11430" b="14605"/>
                  <wp:docPr id="328" name="图片 328" descr="1643538902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" name="图片 328" descr="1643538902(1)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470" cy="1318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6" w:hRule="atLeast"/>
        </w:trPr>
        <w:tc>
          <w:tcPr>
            <w:tcW w:w="789" w:type="dxa"/>
            <w:vAlign w:val="center"/>
          </w:tcPr>
          <w:p>
            <w:pPr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rFonts w:hint="eastAsia"/>
                <w:b/>
                <w:bCs/>
                <w:szCs w:val="21"/>
              </w:rPr>
              <w:t>教后反思</w:t>
            </w:r>
          </w:p>
        </w:tc>
        <w:tc>
          <w:tcPr>
            <w:tcW w:w="8049" w:type="dxa"/>
            <w:gridSpan w:val="5"/>
          </w:tcPr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</w:p>
          <w:p>
            <w:pPr>
              <w:rPr>
                <w:u w:val="single"/>
              </w:rPr>
            </w:pPr>
            <w:bookmarkStart w:id="0" w:name="_GoBack"/>
            <w:bookmarkEnd w:id="0"/>
          </w:p>
        </w:tc>
      </w:tr>
    </w:tbl>
    <w:p>
      <w:pPr>
        <w:pStyle w:val="4"/>
        <w:widowControl/>
        <w:spacing w:before="0" w:beforeAutospacing="0" w:after="0" w:afterAutospacing="0" w:line="360" w:lineRule="auto"/>
        <w:ind w:right="119"/>
        <w:jc w:val="both"/>
        <w:rPr>
          <w:rFonts w:hint="eastAsia" w:ascii="宋体" w:hAnsi="宋体" w:eastAsia="宋体" w:cs="宋体"/>
          <w:color w:val="231F20"/>
          <w:lang w:bidi="ar"/>
        </w:rPr>
      </w:pPr>
    </w:p>
    <w:sectPr>
      <w:pgSz w:w="11906" w:h="16838"/>
      <w:pgMar w:top="1134" w:right="850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4269FB"/>
    <w:multiLevelType w:val="singleLevel"/>
    <w:tmpl w:val="834269FB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9AC"/>
    <w:rsid w:val="00012890"/>
    <w:rsid w:val="00105D38"/>
    <w:rsid w:val="001570FF"/>
    <w:rsid w:val="00221B82"/>
    <w:rsid w:val="00241C44"/>
    <w:rsid w:val="00245594"/>
    <w:rsid w:val="002570F9"/>
    <w:rsid w:val="002732AC"/>
    <w:rsid w:val="002A7A4B"/>
    <w:rsid w:val="00422488"/>
    <w:rsid w:val="004467C6"/>
    <w:rsid w:val="004779A5"/>
    <w:rsid w:val="004A22C1"/>
    <w:rsid w:val="00550139"/>
    <w:rsid w:val="005C0DA9"/>
    <w:rsid w:val="005D7AF4"/>
    <w:rsid w:val="006C11C0"/>
    <w:rsid w:val="00767D41"/>
    <w:rsid w:val="00804717"/>
    <w:rsid w:val="00964D95"/>
    <w:rsid w:val="00A109C3"/>
    <w:rsid w:val="00A96324"/>
    <w:rsid w:val="00B87A8B"/>
    <w:rsid w:val="00BD52B8"/>
    <w:rsid w:val="00C02FF9"/>
    <w:rsid w:val="00D40A37"/>
    <w:rsid w:val="00E32D5A"/>
    <w:rsid w:val="010F73C1"/>
    <w:rsid w:val="011E7635"/>
    <w:rsid w:val="012D1B25"/>
    <w:rsid w:val="0155301D"/>
    <w:rsid w:val="015974C0"/>
    <w:rsid w:val="017A3A84"/>
    <w:rsid w:val="01826A17"/>
    <w:rsid w:val="0198152A"/>
    <w:rsid w:val="02181129"/>
    <w:rsid w:val="023A5CED"/>
    <w:rsid w:val="024B4E52"/>
    <w:rsid w:val="02816CCE"/>
    <w:rsid w:val="02B72DAA"/>
    <w:rsid w:val="02CC69EA"/>
    <w:rsid w:val="02FA25DD"/>
    <w:rsid w:val="031264A9"/>
    <w:rsid w:val="032A1207"/>
    <w:rsid w:val="037C7902"/>
    <w:rsid w:val="039D1C5F"/>
    <w:rsid w:val="03A76AB8"/>
    <w:rsid w:val="03AB2480"/>
    <w:rsid w:val="03AE2C3D"/>
    <w:rsid w:val="03DF6060"/>
    <w:rsid w:val="040C7525"/>
    <w:rsid w:val="043F299D"/>
    <w:rsid w:val="04700DA8"/>
    <w:rsid w:val="04806B11"/>
    <w:rsid w:val="048944EF"/>
    <w:rsid w:val="04971AD6"/>
    <w:rsid w:val="04D1736D"/>
    <w:rsid w:val="04E452F2"/>
    <w:rsid w:val="05037190"/>
    <w:rsid w:val="051D051E"/>
    <w:rsid w:val="0546248D"/>
    <w:rsid w:val="054B3704"/>
    <w:rsid w:val="057523EE"/>
    <w:rsid w:val="057F6DC9"/>
    <w:rsid w:val="05947E17"/>
    <w:rsid w:val="05E53ECA"/>
    <w:rsid w:val="05F62280"/>
    <w:rsid w:val="06200F7F"/>
    <w:rsid w:val="06640499"/>
    <w:rsid w:val="06EE1CA5"/>
    <w:rsid w:val="06F2558C"/>
    <w:rsid w:val="070E48A8"/>
    <w:rsid w:val="07101509"/>
    <w:rsid w:val="0789437D"/>
    <w:rsid w:val="07B40FAC"/>
    <w:rsid w:val="07D030D2"/>
    <w:rsid w:val="07F075B2"/>
    <w:rsid w:val="089D446E"/>
    <w:rsid w:val="08B1753D"/>
    <w:rsid w:val="09360D5B"/>
    <w:rsid w:val="09575EBA"/>
    <w:rsid w:val="09580AAF"/>
    <w:rsid w:val="097A1DFC"/>
    <w:rsid w:val="09F0331A"/>
    <w:rsid w:val="09F4422A"/>
    <w:rsid w:val="0A1C4142"/>
    <w:rsid w:val="0A4800D1"/>
    <w:rsid w:val="0A507166"/>
    <w:rsid w:val="0A5440F6"/>
    <w:rsid w:val="0A6F5369"/>
    <w:rsid w:val="0A8E1F88"/>
    <w:rsid w:val="0AA674CA"/>
    <w:rsid w:val="0ABB6AF5"/>
    <w:rsid w:val="0AC26F00"/>
    <w:rsid w:val="0AE56E10"/>
    <w:rsid w:val="0AE62ED3"/>
    <w:rsid w:val="0AE7719D"/>
    <w:rsid w:val="0AF73FD1"/>
    <w:rsid w:val="0B505490"/>
    <w:rsid w:val="0BEF3334"/>
    <w:rsid w:val="0C0264D2"/>
    <w:rsid w:val="0C0B3930"/>
    <w:rsid w:val="0C1716E4"/>
    <w:rsid w:val="0C38559D"/>
    <w:rsid w:val="0C41726D"/>
    <w:rsid w:val="0C6805B7"/>
    <w:rsid w:val="0C707948"/>
    <w:rsid w:val="0C9C70D3"/>
    <w:rsid w:val="0CBD6B55"/>
    <w:rsid w:val="0D181FDD"/>
    <w:rsid w:val="0D68736B"/>
    <w:rsid w:val="0D8B27AF"/>
    <w:rsid w:val="0D9F5ABF"/>
    <w:rsid w:val="0DB40405"/>
    <w:rsid w:val="0DC54111"/>
    <w:rsid w:val="0DC87AF9"/>
    <w:rsid w:val="0E590CE3"/>
    <w:rsid w:val="0E6C56C1"/>
    <w:rsid w:val="0ECB10C2"/>
    <w:rsid w:val="0F2D1010"/>
    <w:rsid w:val="0F4B48EC"/>
    <w:rsid w:val="0F827F22"/>
    <w:rsid w:val="0FB877AE"/>
    <w:rsid w:val="0FDE750E"/>
    <w:rsid w:val="0FE60171"/>
    <w:rsid w:val="0FEF61AD"/>
    <w:rsid w:val="10375A82"/>
    <w:rsid w:val="106F481F"/>
    <w:rsid w:val="10730B4D"/>
    <w:rsid w:val="109F7D9B"/>
    <w:rsid w:val="10B262A5"/>
    <w:rsid w:val="10FE7E67"/>
    <w:rsid w:val="110E48E7"/>
    <w:rsid w:val="11131439"/>
    <w:rsid w:val="114A2981"/>
    <w:rsid w:val="120927D5"/>
    <w:rsid w:val="12114232"/>
    <w:rsid w:val="1241657B"/>
    <w:rsid w:val="12486991"/>
    <w:rsid w:val="12671515"/>
    <w:rsid w:val="128D165E"/>
    <w:rsid w:val="12916992"/>
    <w:rsid w:val="12BF7817"/>
    <w:rsid w:val="12E666F6"/>
    <w:rsid w:val="13250FB0"/>
    <w:rsid w:val="134237FA"/>
    <w:rsid w:val="134F6B30"/>
    <w:rsid w:val="136C6BDF"/>
    <w:rsid w:val="137C0BAD"/>
    <w:rsid w:val="13C04778"/>
    <w:rsid w:val="13E140AC"/>
    <w:rsid w:val="141554C8"/>
    <w:rsid w:val="14397409"/>
    <w:rsid w:val="144131AC"/>
    <w:rsid w:val="145558C5"/>
    <w:rsid w:val="145659B5"/>
    <w:rsid w:val="149B785B"/>
    <w:rsid w:val="14A80187"/>
    <w:rsid w:val="14B24AC5"/>
    <w:rsid w:val="14CF4F08"/>
    <w:rsid w:val="14F77668"/>
    <w:rsid w:val="1514486D"/>
    <w:rsid w:val="152008E2"/>
    <w:rsid w:val="155F2B5D"/>
    <w:rsid w:val="15B66837"/>
    <w:rsid w:val="15C91918"/>
    <w:rsid w:val="15CA1693"/>
    <w:rsid w:val="16426A1B"/>
    <w:rsid w:val="16597E69"/>
    <w:rsid w:val="169C51BD"/>
    <w:rsid w:val="171E118D"/>
    <w:rsid w:val="1720665E"/>
    <w:rsid w:val="17795D6E"/>
    <w:rsid w:val="177A18A0"/>
    <w:rsid w:val="1783099B"/>
    <w:rsid w:val="178C0C3D"/>
    <w:rsid w:val="17916524"/>
    <w:rsid w:val="179E7583"/>
    <w:rsid w:val="17B03AFE"/>
    <w:rsid w:val="17D86AB4"/>
    <w:rsid w:val="18493992"/>
    <w:rsid w:val="18776D6E"/>
    <w:rsid w:val="18A137CE"/>
    <w:rsid w:val="18C4428A"/>
    <w:rsid w:val="18E27EA6"/>
    <w:rsid w:val="19046D46"/>
    <w:rsid w:val="19146F7B"/>
    <w:rsid w:val="191E162C"/>
    <w:rsid w:val="19217B1F"/>
    <w:rsid w:val="19525006"/>
    <w:rsid w:val="195345DA"/>
    <w:rsid w:val="195E5228"/>
    <w:rsid w:val="199470D8"/>
    <w:rsid w:val="19AF3232"/>
    <w:rsid w:val="19B117EF"/>
    <w:rsid w:val="19DB2D10"/>
    <w:rsid w:val="19FB7011"/>
    <w:rsid w:val="1A397A64"/>
    <w:rsid w:val="1A6C7F17"/>
    <w:rsid w:val="1AAA751A"/>
    <w:rsid w:val="1ABD106A"/>
    <w:rsid w:val="1ACF59F7"/>
    <w:rsid w:val="1B177D78"/>
    <w:rsid w:val="1B317D6F"/>
    <w:rsid w:val="1B3E4A43"/>
    <w:rsid w:val="1B4748D2"/>
    <w:rsid w:val="1B495E35"/>
    <w:rsid w:val="1B4B3CE5"/>
    <w:rsid w:val="1B6C7BA9"/>
    <w:rsid w:val="1B8A22F8"/>
    <w:rsid w:val="1BA5109C"/>
    <w:rsid w:val="1BD36403"/>
    <w:rsid w:val="1BE063BC"/>
    <w:rsid w:val="1C0F0A4F"/>
    <w:rsid w:val="1C2A3ADB"/>
    <w:rsid w:val="1C8A726D"/>
    <w:rsid w:val="1CC32866"/>
    <w:rsid w:val="1CCC035E"/>
    <w:rsid w:val="1CD7615D"/>
    <w:rsid w:val="1D2D1436"/>
    <w:rsid w:val="1D3D339A"/>
    <w:rsid w:val="1D5E1C8E"/>
    <w:rsid w:val="1D5F3FAC"/>
    <w:rsid w:val="1D6D56FC"/>
    <w:rsid w:val="1D6F213C"/>
    <w:rsid w:val="1DA50830"/>
    <w:rsid w:val="1DCC65AA"/>
    <w:rsid w:val="1E0D0FBE"/>
    <w:rsid w:val="1E336318"/>
    <w:rsid w:val="1E42471D"/>
    <w:rsid w:val="1E550C73"/>
    <w:rsid w:val="1EB4768C"/>
    <w:rsid w:val="1EBD0C36"/>
    <w:rsid w:val="1EC71419"/>
    <w:rsid w:val="1EE53CE9"/>
    <w:rsid w:val="1F0D0884"/>
    <w:rsid w:val="1F281C32"/>
    <w:rsid w:val="1F3A5DE3"/>
    <w:rsid w:val="1F784B5D"/>
    <w:rsid w:val="1F7C289F"/>
    <w:rsid w:val="1F845AC6"/>
    <w:rsid w:val="1FA67233"/>
    <w:rsid w:val="1FAF3D99"/>
    <w:rsid w:val="1FE5200E"/>
    <w:rsid w:val="1FF20EF8"/>
    <w:rsid w:val="1FFB48BA"/>
    <w:rsid w:val="20254CE5"/>
    <w:rsid w:val="203B6335"/>
    <w:rsid w:val="20827A42"/>
    <w:rsid w:val="20CA3492"/>
    <w:rsid w:val="20EC5803"/>
    <w:rsid w:val="21286C5C"/>
    <w:rsid w:val="215A6C10"/>
    <w:rsid w:val="21731A80"/>
    <w:rsid w:val="21C94DA7"/>
    <w:rsid w:val="21FB6FED"/>
    <w:rsid w:val="220A23E4"/>
    <w:rsid w:val="220F0494"/>
    <w:rsid w:val="22332E59"/>
    <w:rsid w:val="22442A14"/>
    <w:rsid w:val="224D407F"/>
    <w:rsid w:val="22585682"/>
    <w:rsid w:val="2289456D"/>
    <w:rsid w:val="22A53EBB"/>
    <w:rsid w:val="22CB26FC"/>
    <w:rsid w:val="230076F9"/>
    <w:rsid w:val="23237A90"/>
    <w:rsid w:val="2346744C"/>
    <w:rsid w:val="23665B38"/>
    <w:rsid w:val="239878A9"/>
    <w:rsid w:val="23AC227A"/>
    <w:rsid w:val="23F944BF"/>
    <w:rsid w:val="24482AC0"/>
    <w:rsid w:val="24717CDC"/>
    <w:rsid w:val="24BE4A91"/>
    <w:rsid w:val="24E0742D"/>
    <w:rsid w:val="24FB6014"/>
    <w:rsid w:val="25172D96"/>
    <w:rsid w:val="252427BE"/>
    <w:rsid w:val="25271C58"/>
    <w:rsid w:val="257B2ABA"/>
    <w:rsid w:val="259E6BDF"/>
    <w:rsid w:val="25AE3087"/>
    <w:rsid w:val="25BC404B"/>
    <w:rsid w:val="25C40AFC"/>
    <w:rsid w:val="25FC4DCF"/>
    <w:rsid w:val="26325A66"/>
    <w:rsid w:val="26611A4C"/>
    <w:rsid w:val="26BB180E"/>
    <w:rsid w:val="26D1431E"/>
    <w:rsid w:val="26D157C5"/>
    <w:rsid w:val="26F451FB"/>
    <w:rsid w:val="26F82F83"/>
    <w:rsid w:val="26FA5BD5"/>
    <w:rsid w:val="272C6570"/>
    <w:rsid w:val="27541A0C"/>
    <w:rsid w:val="27602AA7"/>
    <w:rsid w:val="278E682B"/>
    <w:rsid w:val="27985D9D"/>
    <w:rsid w:val="27AD663C"/>
    <w:rsid w:val="27C70A09"/>
    <w:rsid w:val="27F751B9"/>
    <w:rsid w:val="27F93BBE"/>
    <w:rsid w:val="28434DB9"/>
    <w:rsid w:val="286230E2"/>
    <w:rsid w:val="28836C1A"/>
    <w:rsid w:val="288822B5"/>
    <w:rsid w:val="28A15125"/>
    <w:rsid w:val="28FA2A91"/>
    <w:rsid w:val="29693E94"/>
    <w:rsid w:val="29A749BD"/>
    <w:rsid w:val="29BD1AEA"/>
    <w:rsid w:val="29CB58F0"/>
    <w:rsid w:val="29D84B76"/>
    <w:rsid w:val="2A164281"/>
    <w:rsid w:val="2A16459C"/>
    <w:rsid w:val="2A3F4BF5"/>
    <w:rsid w:val="2A9774B3"/>
    <w:rsid w:val="2ABC7FF4"/>
    <w:rsid w:val="2ADF3695"/>
    <w:rsid w:val="2AE5754B"/>
    <w:rsid w:val="2B33056A"/>
    <w:rsid w:val="2B4A0514"/>
    <w:rsid w:val="2B4F6A5D"/>
    <w:rsid w:val="2B5A7A6E"/>
    <w:rsid w:val="2B6B0546"/>
    <w:rsid w:val="2B7556DC"/>
    <w:rsid w:val="2BE9254A"/>
    <w:rsid w:val="2C0600A7"/>
    <w:rsid w:val="2C570ABF"/>
    <w:rsid w:val="2C8114F5"/>
    <w:rsid w:val="2C867F83"/>
    <w:rsid w:val="2C974875"/>
    <w:rsid w:val="2C9E6AF0"/>
    <w:rsid w:val="2CA63FE6"/>
    <w:rsid w:val="2CB17636"/>
    <w:rsid w:val="2D1D6E28"/>
    <w:rsid w:val="2D406CBA"/>
    <w:rsid w:val="2D412A32"/>
    <w:rsid w:val="2D7220E9"/>
    <w:rsid w:val="2DCF003E"/>
    <w:rsid w:val="2DD54E04"/>
    <w:rsid w:val="2E0C3A22"/>
    <w:rsid w:val="2E162111"/>
    <w:rsid w:val="2E391C5A"/>
    <w:rsid w:val="2E642CC4"/>
    <w:rsid w:val="2E8A3797"/>
    <w:rsid w:val="2EC836AE"/>
    <w:rsid w:val="2EED6552"/>
    <w:rsid w:val="2F5F59F9"/>
    <w:rsid w:val="2FA54819"/>
    <w:rsid w:val="2FA85A02"/>
    <w:rsid w:val="2FB35E69"/>
    <w:rsid w:val="2FBC4D4D"/>
    <w:rsid w:val="2FF3270A"/>
    <w:rsid w:val="304F36B8"/>
    <w:rsid w:val="306C143F"/>
    <w:rsid w:val="30C916BD"/>
    <w:rsid w:val="30C96FC7"/>
    <w:rsid w:val="30F26173"/>
    <w:rsid w:val="312B2CC1"/>
    <w:rsid w:val="31377C5D"/>
    <w:rsid w:val="318C6454"/>
    <w:rsid w:val="319C2BE0"/>
    <w:rsid w:val="31D45C64"/>
    <w:rsid w:val="322D658C"/>
    <w:rsid w:val="324A25AB"/>
    <w:rsid w:val="32B332E4"/>
    <w:rsid w:val="33016EEC"/>
    <w:rsid w:val="33114C55"/>
    <w:rsid w:val="3335516F"/>
    <w:rsid w:val="336B1F3F"/>
    <w:rsid w:val="336D4581"/>
    <w:rsid w:val="33972B42"/>
    <w:rsid w:val="33B02018"/>
    <w:rsid w:val="33E4188F"/>
    <w:rsid w:val="34007CA1"/>
    <w:rsid w:val="34177A0D"/>
    <w:rsid w:val="34263910"/>
    <w:rsid w:val="346159EE"/>
    <w:rsid w:val="34CA31F0"/>
    <w:rsid w:val="34E93982"/>
    <w:rsid w:val="35066A3B"/>
    <w:rsid w:val="354742AB"/>
    <w:rsid w:val="35586B6B"/>
    <w:rsid w:val="355D4238"/>
    <w:rsid w:val="355E04D5"/>
    <w:rsid w:val="357161CD"/>
    <w:rsid w:val="357603B6"/>
    <w:rsid w:val="359C114E"/>
    <w:rsid w:val="35A818A1"/>
    <w:rsid w:val="35B9185F"/>
    <w:rsid w:val="35FC0F9C"/>
    <w:rsid w:val="36481456"/>
    <w:rsid w:val="36594775"/>
    <w:rsid w:val="366B07A6"/>
    <w:rsid w:val="36745C27"/>
    <w:rsid w:val="3681410D"/>
    <w:rsid w:val="36C71CF4"/>
    <w:rsid w:val="36DA0180"/>
    <w:rsid w:val="36E25286"/>
    <w:rsid w:val="370F2721"/>
    <w:rsid w:val="374106B2"/>
    <w:rsid w:val="37537F32"/>
    <w:rsid w:val="37A10C9D"/>
    <w:rsid w:val="37C21C41"/>
    <w:rsid w:val="37E97D22"/>
    <w:rsid w:val="37FA1725"/>
    <w:rsid w:val="37FC6C7F"/>
    <w:rsid w:val="381A0705"/>
    <w:rsid w:val="38381D4C"/>
    <w:rsid w:val="38937686"/>
    <w:rsid w:val="38C84008"/>
    <w:rsid w:val="398264E7"/>
    <w:rsid w:val="3A072CC6"/>
    <w:rsid w:val="3A454C6C"/>
    <w:rsid w:val="3A502507"/>
    <w:rsid w:val="3AB60ED4"/>
    <w:rsid w:val="3B0532F1"/>
    <w:rsid w:val="3B3B638B"/>
    <w:rsid w:val="3B897774"/>
    <w:rsid w:val="3B9052B1"/>
    <w:rsid w:val="3B984165"/>
    <w:rsid w:val="3BB563B6"/>
    <w:rsid w:val="3BCB0097"/>
    <w:rsid w:val="3BDF31B4"/>
    <w:rsid w:val="3CB135BC"/>
    <w:rsid w:val="3CB40325"/>
    <w:rsid w:val="3CD967E3"/>
    <w:rsid w:val="3CDF7E51"/>
    <w:rsid w:val="3CEB6517"/>
    <w:rsid w:val="3CFC0570"/>
    <w:rsid w:val="3D006466"/>
    <w:rsid w:val="3D0F0457"/>
    <w:rsid w:val="3D170FAE"/>
    <w:rsid w:val="3D4A5E08"/>
    <w:rsid w:val="3D8606EC"/>
    <w:rsid w:val="3D912750"/>
    <w:rsid w:val="3D995F73"/>
    <w:rsid w:val="3DE43692"/>
    <w:rsid w:val="3E057E5C"/>
    <w:rsid w:val="3E15761F"/>
    <w:rsid w:val="3E4A0A8A"/>
    <w:rsid w:val="3EA56DDB"/>
    <w:rsid w:val="3EFD0EAF"/>
    <w:rsid w:val="3F1B1C27"/>
    <w:rsid w:val="3F473ED8"/>
    <w:rsid w:val="3F7D5B4C"/>
    <w:rsid w:val="3FA62141"/>
    <w:rsid w:val="3FAF1A7E"/>
    <w:rsid w:val="3FAF4840"/>
    <w:rsid w:val="400B65B4"/>
    <w:rsid w:val="40130339"/>
    <w:rsid w:val="403850B7"/>
    <w:rsid w:val="40436D96"/>
    <w:rsid w:val="408677D1"/>
    <w:rsid w:val="40C510E0"/>
    <w:rsid w:val="40FB1F2B"/>
    <w:rsid w:val="41294984"/>
    <w:rsid w:val="41411E75"/>
    <w:rsid w:val="41432DC5"/>
    <w:rsid w:val="418B4CCD"/>
    <w:rsid w:val="41D11818"/>
    <w:rsid w:val="41D946B6"/>
    <w:rsid w:val="41FF150E"/>
    <w:rsid w:val="420E2B36"/>
    <w:rsid w:val="4214206C"/>
    <w:rsid w:val="42293D69"/>
    <w:rsid w:val="42434F81"/>
    <w:rsid w:val="427F39D2"/>
    <w:rsid w:val="42907749"/>
    <w:rsid w:val="429733C9"/>
    <w:rsid w:val="42A64E77"/>
    <w:rsid w:val="42CF2B62"/>
    <w:rsid w:val="42F14D7E"/>
    <w:rsid w:val="431B5DA8"/>
    <w:rsid w:val="43726BC2"/>
    <w:rsid w:val="4382237B"/>
    <w:rsid w:val="43D1010C"/>
    <w:rsid w:val="43EA6EF9"/>
    <w:rsid w:val="43F503B9"/>
    <w:rsid w:val="447B0A5A"/>
    <w:rsid w:val="448839A1"/>
    <w:rsid w:val="44AB08CF"/>
    <w:rsid w:val="45095DD7"/>
    <w:rsid w:val="452D625A"/>
    <w:rsid w:val="4545710C"/>
    <w:rsid w:val="456C2437"/>
    <w:rsid w:val="45890B01"/>
    <w:rsid w:val="45E85CE9"/>
    <w:rsid w:val="45F33F22"/>
    <w:rsid w:val="461A332A"/>
    <w:rsid w:val="461B1C1B"/>
    <w:rsid w:val="46770DD1"/>
    <w:rsid w:val="46A45216"/>
    <w:rsid w:val="46AE2BBD"/>
    <w:rsid w:val="46E13E64"/>
    <w:rsid w:val="46E86595"/>
    <w:rsid w:val="46FC7AEC"/>
    <w:rsid w:val="471275D1"/>
    <w:rsid w:val="47162F57"/>
    <w:rsid w:val="471F5176"/>
    <w:rsid w:val="4725635E"/>
    <w:rsid w:val="47441C79"/>
    <w:rsid w:val="47527A52"/>
    <w:rsid w:val="475A5397"/>
    <w:rsid w:val="475C2A34"/>
    <w:rsid w:val="47936421"/>
    <w:rsid w:val="47BB54A9"/>
    <w:rsid w:val="47C3256A"/>
    <w:rsid w:val="47D57DB9"/>
    <w:rsid w:val="47DE1152"/>
    <w:rsid w:val="47F630F4"/>
    <w:rsid w:val="480A37D1"/>
    <w:rsid w:val="48285669"/>
    <w:rsid w:val="482D4209"/>
    <w:rsid w:val="48733CAB"/>
    <w:rsid w:val="48961FAA"/>
    <w:rsid w:val="48F778B5"/>
    <w:rsid w:val="48F77F71"/>
    <w:rsid w:val="48FA3F18"/>
    <w:rsid w:val="49156DF5"/>
    <w:rsid w:val="495F4514"/>
    <w:rsid w:val="49837298"/>
    <w:rsid w:val="49DC5B65"/>
    <w:rsid w:val="49FE5ADB"/>
    <w:rsid w:val="4A28424A"/>
    <w:rsid w:val="4A2C4B43"/>
    <w:rsid w:val="4A331DD7"/>
    <w:rsid w:val="4A82495E"/>
    <w:rsid w:val="4A9F72BE"/>
    <w:rsid w:val="4AEC6DA7"/>
    <w:rsid w:val="4AEE5B50"/>
    <w:rsid w:val="4AF83636"/>
    <w:rsid w:val="4B0C130D"/>
    <w:rsid w:val="4B4B66E1"/>
    <w:rsid w:val="4B5940E1"/>
    <w:rsid w:val="4B5F25AA"/>
    <w:rsid w:val="4B8464B4"/>
    <w:rsid w:val="4B871B00"/>
    <w:rsid w:val="4BCD4365"/>
    <w:rsid w:val="4C0B2B0C"/>
    <w:rsid w:val="4C103B31"/>
    <w:rsid w:val="4C26756B"/>
    <w:rsid w:val="4C35316B"/>
    <w:rsid w:val="4CEC75AB"/>
    <w:rsid w:val="4D1A57C1"/>
    <w:rsid w:val="4D5F7951"/>
    <w:rsid w:val="4D822DD2"/>
    <w:rsid w:val="4D8F63F6"/>
    <w:rsid w:val="4D901140"/>
    <w:rsid w:val="4DFC1C2F"/>
    <w:rsid w:val="4E027501"/>
    <w:rsid w:val="4E4453FC"/>
    <w:rsid w:val="4EBE1FEF"/>
    <w:rsid w:val="4ED87E0E"/>
    <w:rsid w:val="4EE460A5"/>
    <w:rsid w:val="4EEE25C2"/>
    <w:rsid w:val="4F0959F9"/>
    <w:rsid w:val="4F1E07C8"/>
    <w:rsid w:val="4F6E725F"/>
    <w:rsid w:val="4F6F4D85"/>
    <w:rsid w:val="4F90638A"/>
    <w:rsid w:val="4FBA1A62"/>
    <w:rsid w:val="4FBF7FD9"/>
    <w:rsid w:val="4FCE5F50"/>
    <w:rsid w:val="4FD95593"/>
    <w:rsid w:val="4FE45F80"/>
    <w:rsid w:val="50481711"/>
    <w:rsid w:val="50485D02"/>
    <w:rsid w:val="505671DF"/>
    <w:rsid w:val="50575F45"/>
    <w:rsid w:val="506A6922"/>
    <w:rsid w:val="509B3196"/>
    <w:rsid w:val="50FB6D49"/>
    <w:rsid w:val="510C750B"/>
    <w:rsid w:val="51173D0A"/>
    <w:rsid w:val="511E6CBC"/>
    <w:rsid w:val="513444D8"/>
    <w:rsid w:val="51374D4B"/>
    <w:rsid w:val="51384413"/>
    <w:rsid w:val="513B5867"/>
    <w:rsid w:val="516A1CA8"/>
    <w:rsid w:val="51790519"/>
    <w:rsid w:val="51A159A1"/>
    <w:rsid w:val="51B95737"/>
    <w:rsid w:val="51BC69A8"/>
    <w:rsid w:val="51CA2ACF"/>
    <w:rsid w:val="51CD67EE"/>
    <w:rsid w:val="523D39D3"/>
    <w:rsid w:val="52BC4786"/>
    <w:rsid w:val="532A5B93"/>
    <w:rsid w:val="53943E1F"/>
    <w:rsid w:val="53C7483F"/>
    <w:rsid w:val="53DC60C8"/>
    <w:rsid w:val="540A3A96"/>
    <w:rsid w:val="545311AD"/>
    <w:rsid w:val="546724CF"/>
    <w:rsid w:val="546E3975"/>
    <w:rsid w:val="547E6196"/>
    <w:rsid w:val="54857525"/>
    <w:rsid w:val="54907C78"/>
    <w:rsid w:val="54922D09"/>
    <w:rsid w:val="54945582"/>
    <w:rsid w:val="54C31DFB"/>
    <w:rsid w:val="54E46B9E"/>
    <w:rsid w:val="54EC1493"/>
    <w:rsid w:val="54FC355F"/>
    <w:rsid w:val="55005A82"/>
    <w:rsid w:val="55043F24"/>
    <w:rsid w:val="551C1CD8"/>
    <w:rsid w:val="554250E6"/>
    <w:rsid w:val="5579070C"/>
    <w:rsid w:val="55821CB6"/>
    <w:rsid w:val="559B2FF3"/>
    <w:rsid w:val="55B86319"/>
    <w:rsid w:val="55D02A22"/>
    <w:rsid w:val="55D243E9"/>
    <w:rsid w:val="55DB36F0"/>
    <w:rsid w:val="55FB55C5"/>
    <w:rsid w:val="55FC1EE9"/>
    <w:rsid w:val="560B1A2A"/>
    <w:rsid w:val="5638255D"/>
    <w:rsid w:val="56464A92"/>
    <w:rsid w:val="565C24C3"/>
    <w:rsid w:val="56644955"/>
    <w:rsid w:val="566E141A"/>
    <w:rsid w:val="567B47B7"/>
    <w:rsid w:val="56BC0894"/>
    <w:rsid w:val="572823EA"/>
    <w:rsid w:val="573413CC"/>
    <w:rsid w:val="573D129C"/>
    <w:rsid w:val="573D74A6"/>
    <w:rsid w:val="5765363E"/>
    <w:rsid w:val="576B1026"/>
    <w:rsid w:val="57CA34A1"/>
    <w:rsid w:val="581A7F84"/>
    <w:rsid w:val="58E40592"/>
    <w:rsid w:val="5960230F"/>
    <w:rsid w:val="596516D3"/>
    <w:rsid w:val="59AF6DF2"/>
    <w:rsid w:val="59B44408"/>
    <w:rsid w:val="59B83654"/>
    <w:rsid w:val="5A04694A"/>
    <w:rsid w:val="5A1153B7"/>
    <w:rsid w:val="5A274BDA"/>
    <w:rsid w:val="5A32476E"/>
    <w:rsid w:val="5A6D517C"/>
    <w:rsid w:val="5A902780"/>
    <w:rsid w:val="5A9134E7"/>
    <w:rsid w:val="5A930319"/>
    <w:rsid w:val="5ABF1055"/>
    <w:rsid w:val="5B1D56B9"/>
    <w:rsid w:val="5B1F47EF"/>
    <w:rsid w:val="5B2F42BD"/>
    <w:rsid w:val="5B4C378D"/>
    <w:rsid w:val="5B647768"/>
    <w:rsid w:val="5B813ACF"/>
    <w:rsid w:val="5C16727C"/>
    <w:rsid w:val="5C172BE1"/>
    <w:rsid w:val="5C381419"/>
    <w:rsid w:val="5CCA40B3"/>
    <w:rsid w:val="5D130E89"/>
    <w:rsid w:val="5D3640B5"/>
    <w:rsid w:val="5D4A1BA6"/>
    <w:rsid w:val="5D665A1A"/>
    <w:rsid w:val="5D753EAF"/>
    <w:rsid w:val="5D951FBD"/>
    <w:rsid w:val="5DDA3A7C"/>
    <w:rsid w:val="5DFB5B67"/>
    <w:rsid w:val="5E0F213D"/>
    <w:rsid w:val="5E0F3F46"/>
    <w:rsid w:val="5E1577F7"/>
    <w:rsid w:val="5E23286C"/>
    <w:rsid w:val="5E824AD5"/>
    <w:rsid w:val="5EC30179"/>
    <w:rsid w:val="5EE13BB9"/>
    <w:rsid w:val="5F081EB3"/>
    <w:rsid w:val="5F656270"/>
    <w:rsid w:val="5F9C61B1"/>
    <w:rsid w:val="60250503"/>
    <w:rsid w:val="60854409"/>
    <w:rsid w:val="60891141"/>
    <w:rsid w:val="60A710C0"/>
    <w:rsid w:val="60CA4511"/>
    <w:rsid w:val="60D046AA"/>
    <w:rsid w:val="60D12A29"/>
    <w:rsid w:val="61243210"/>
    <w:rsid w:val="61256559"/>
    <w:rsid w:val="6166248C"/>
    <w:rsid w:val="619730C5"/>
    <w:rsid w:val="61AB35D5"/>
    <w:rsid w:val="61D373F6"/>
    <w:rsid w:val="61D615A1"/>
    <w:rsid w:val="61E450E3"/>
    <w:rsid w:val="61F71336"/>
    <w:rsid w:val="62255346"/>
    <w:rsid w:val="62487007"/>
    <w:rsid w:val="6257671C"/>
    <w:rsid w:val="62606EDB"/>
    <w:rsid w:val="629E4F35"/>
    <w:rsid w:val="62AB5105"/>
    <w:rsid w:val="62B66926"/>
    <w:rsid w:val="62E549F6"/>
    <w:rsid w:val="63820DDE"/>
    <w:rsid w:val="63B429E0"/>
    <w:rsid w:val="63C56D58"/>
    <w:rsid w:val="640665A1"/>
    <w:rsid w:val="642D103F"/>
    <w:rsid w:val="643B6049"/>
    <w:rsid w:val="64764029"/>
    <w:rsid w:val="648D34CE"/>
    <w:rsid w:val="648F3AA8"/>
    <w:rsid w:val="65037FF2"/>
    <w:rsid w:val="65565E89"/>
    <w:rsid w:val="659A2704"/>
    <w:rsid w:val="65B52341"/>
    <w:rsid w:val="65BC61E2"/>
    <w:rsid w:val="65FE3176"/>
    <w:rsid w:val="66044022"/>
    <w:rsid w:val="66106E6A"/>
    <w:rsid w:val="66150334"/>
    <w:rsid w:val="66281B4B"/>
    <w:rsid w:val="66660838"/>
    <w:rsid w:val="668A4527"/>
    <w:rsid w:val="670A06D1"/>
    <w:rsid w:val="6710093B"/>
    <w:rsid w:val="671101B6"/>
    <w:rsid w:val="671D35ED"/>
    <w:rsid w:val="672B3A26"/>
    <w:rsid w:val="6751773B"/>
    <w:rsid w:val="67790F1E"/>
    <w:rsid w:val="67906DE6"/>
    <w:rsid w:val="67951231"/>
    <w:rsid w:val="681914CF"/>
    <w:rsid w:val="682B6606"/>
    <w:rsid w:val="6874404C"/>
    <w:rsid w:val="68FA430D"/>
    <w:rsid w:val="69026F3E"/>
    <w:rsid w:val="69367EA9"/>
    <w:rsid w:val="69401815"/>
    <w:rsid w:val="69595396"/>
    <w:rsid w:val="69A00505"/>
    <w:rsid w:val="69AB1384"/>
    <w:rsid w:val="69CC1F92"/>
    <w:rsid w:val="6A4B4EEB"/>
    <w:rsid w:val="6A601AAF"/>
    <w:rsid w:val="6A6336F6"/>
    <w:rsid w:val="6A8F42DF"/>
    <w:rsid w:val="6A9C0198"/>
    <w:rsid w:val="6AA61F40"/>
    <w:rsid w:val="6B0B1B7B"/>
    <w:rsid w:val="6B152326"/>
    <w:rsid w:val="6B1526B4"/>
    <w:rsid w:val="6B21748B"/>
    <w:rsid w:val="6B4116A8"/>
    <w:rsid w:val="6B7D5B25"/>
    <w:rsid w:val="6B8B53BC"/>
    <w:rsid w:val="6B9F0EAB"/>
    <w:rsid w:val="6BAD570C"/>
    <w:rsid w:val="6BBC7D55"/>
    <w:rsid w:val="6BC26511"/>
    <w:rsid w:val="6BC860B9"/>
    <w:rsid w:val="6BDE4C2C"/>
    <w:rsid w:val="6BE41721"/>
    <w:rsid w:val="6BEB52A1"/>
    <w:rsid w:val="6C206234"/>
    <w:rsid w:val="6D3307AB"/>
    <w:rsid w:val="6D60176B"/>
    <w:rsid w:val="6D667370"/>
    <w:rsid w:val="6D7E0588"/>
    <w:rsid w:val="6D826F95"/>
    <w:rsid w:val="6D853C9A"/>
    <w:rsid w:val="6D8923F9"/>
    <w:rsid w:val="6D9542BD"/>
    <w:rsid w:val="6DD318FB"/>
    <w:rsid w:val="6DD64CBC"/>
    <w:rsid w:val="6DD7125A"/>
    <w:rsid w:val="6DFA2A7E"/>
    <w:rsid w:val="6F0B5C32"/>
    <w:rsid w:val="6F0E12DD"/>
    <w:rsid w:val="6F8F2EDB"/>
    <w:rsid w:val="6FC17399"/>
    <w:rsid w:val="6FDC730C"/>
    <w:rsid w:val="7038575E"/>
    <w:rsid w:val="70CE7706"/>
    <w:rsid w:val="70DA3B1A"/>
    <w:rsid w:val="70F90B93"/>
    <w:rsid w:val="70F968F0"/>
    <w:rsid w:val="712579AC"/>
    <w:rsid w:val="715C20BD"/>
    <w:rsid w:val="71881E8A"/>
    <w:rsid w:val="718A31A2"/>
    <w:rsid w:val="719D1E71"/>
    <w:rsid w:val="71BF63DA"/>
    <w:rsid w:val="71EA2B00"/>
    <w:rsid w:val="72231CD3"/>
    <w:rsid w:val="72583EF0"/>
    <w:rsid w:val="727A366D"/>
    <w:rsid w:val="72AA18A0"/>
    <w:rsid w:val="72C61B6B"/>
    <w:rsid w:val="72DD00D4"/>
    <w:rsid w:val="72DE204D"/>
    <w:rsid w:val="72E505AA"/>
    <w:rsid w:val="730A1909"/>
    <w:rsid w:val="735550F9"/>
    <w:rsid w:val="73920E1A"/>
    <w:rsid w:val="7434641A"/>
    <w:rsid w:val="743E1047"/>
    <w:rsid w:val="746F3611"/>
    <w:rsid w:val="74940C67"/>
    <w:rsid w:val="749A478F"/>
    <w:rsid w:val="74A775D5"/>
    <w:rsid w:val="74C366B2"/>
    <w:rsid w:val="74F425F8"/>
    <w:rsid w:val="75022074"/>
    <w:rsid w:val="750706FF"/>
    <w:rsid w:val="7555340F"/>
    <w:rsid w:val="757E5780"/>
    <w:rsid w:val="75FF0362"/>
    <w:rsid w:val="76500BBD"/>
    <w:rsid w:val="767C792F"/>
    <w:rsid w:val="76982C90"/>
    <w:rsid w:val="76A74C81"/>
    <w:rsid w:val="76AF4F82"/>
    <w:rsid w:val="76CC0B8C"/>
    <w:rsid w:val="77534E09"/>
    <w:rsid w:val="7759262C"/>
    <w:rsid w:val="776F4131"/>
    <w:rsid w:val="77A06F50"/>
    <w:rsid w:val="77C22035"/>
    <w:rsid w:val="77DA2E34"/>
    <w:rsid w:val="77F34BC1"/>
    <w:rsid w:val="78054355"/>
    <w:rsid w:val="780558C7"/>
    <w:rsid w:val="783A08EF"/>
    <w:rsid w:val="785C65C4"/>
    <w:rsid w:val="787954FD"/>
    <w:rsid w:val="789B0816"/>
    <w:rsid w:val="78BE4BF4"/>
    <w:rsid w:val="78C8581A"/>
    <w:rsid w:val="78E421BD"/>
    <w:rsid w:val="79020895"/>
    <w:rsid w:val="791F31F5"/>
    <w:rsid w:val="79614E1E"/>
    <w:rsid w:val="796D40A2"/>
    <w:rsid w:val="797F5A41"/>
    <w:rsid w:val="79D8602F"/>
    <w:rsid w:val="79EE6E94"/>
    <w:rsid w:val="79F06E8E"/>
    <w:rsid w:val="7A1017B1"/>
    <w:rsid w:val="7A145A3C"/>
    <w:rsid w:val="7A1946A1"/>
    <w:rsid w:val="7A283B52"/>
    <w:rsid w:val="7A510EEE"/>
    <w:rsid w:val="7AB132C5"/>
    <w:rsid w:val="7AC758F2"/>
    <w:rsid w:val="7AD8120B"/>
    <w:rsid w:val="7AF83CFD"/>
    <w:rsid w:val="7AFE4EFF"/>
    <w:rsid w:val="7B2563E7"/>
    <w:rsid w:val="7B565FE8"/>
    <w:rsid w:val="7B735A7A"/>
    <w:rsid w:val="7BAB1DDE"/>
    <w:rsid w:val="7BDE5735"/>
    <w:rsid w:val="7C333462"/>
    <w:rsid w:val="7CC83E08"/>
    <w:rsid w:val="7CDA3A4F"/>
    <w:rsid w:val="7D031F84"/>
    <w:rsid w:val="7D2A018E"/>
    <w:rsid w:val="7D6D5C69"/>
    <w:rsid w:val="7D80447E"/>
    <w:rsid w:val="7DC41F1A"/>
    <w:rsid w:val="7DD50326"/>
    <w:rsid w:val="7DD54B2F"/>
    <w:rsid w:val="7DEA6B49"/>
    <w:rsid w:val="7E467EAD"/>
    <w:rsid w:val="7E476B1A"/>
    <w:rsid w:val="7E494FCF"/>
    <w:rsid w:val="7E5971A9"/>
    <w:rsid w:val="7E9A5639"/>
    <w:rsid w:val="7EE026C5"/>
    <w:rsid w:val="7F017D16"/>
    <w:rsid w:val="7F272E03"/>
    <w:rsid w:val="7F5434CC"/>
    <w:rsid w:val="7F5E434B"/>
    <w:rsid w:val="7F742320"/>
    <w:rsid w:val="7F756880"/>
    <w:rsid w:val="7F961D37"/>
    <w:rsid w:val="7F985AAF"/>
    <w:rsid w:val="7FA464EA"/>
    <w:rsid w:val="7FB1091F"/>
    <w:rsid w:val="7FB21CB6"/>
    <w:rsid w:val="7FD2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</w:rPr>
  </w:style>
  <w:style w:type="paragraph" w:styleId="3">
    <w:name w:val="header"/>
    <w:basedOn w:val="1"/>
    <w:link w:val="10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Calibri" w:hAnsi="Calibri" w:eastAsia="宋体" w:cs="Times New Roman"/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rPr>
      <w:rFonts w:asciiTheme="minorHAnsi" w:hAnsiTheme="minorHAnsi" w:eastAsiaTheme="minorEastAsia" w:cstheme="minorBidi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字符"/>
    <w:basedOn w:val="7"/>
    <w:link w:val="2"/>
    <w:qFormat/>
    <w:uiPriority w:val="0"/>
    <w:rPr>
      <w:kern w:val="2"/>
      <w:sz w:val="18"/>
      <w:szCs w:val="24"/>
    </w:rPr>
  </w:style>
  <w:style w:type="character" w:customStyle="1" w:styleId="10">
    <w:name w:val="页眉 字符"/>
    <w:basedOn w:val="7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29</Pages>
  <Words>3008</Words>
  <Characters>17147</Characters>
  <Lines>142</Lines>
  <Paragraphs>40</Paragraphs>
  <TotalTime>0</TotalTime>
  <ScaleCrop>false</ScaleCrop>
  <LinksUpToDate>false</LinksUpToDate>
  <CharactersWithSpaces>20115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2021-11-09T02:00:00Z</dcterms:created>
  <dc:creator>HP</dc:creator>
  <cp:lastModifiedBy>admin</cp:lastModifiedBy>
  <dcterms:modified xsi:type="dcterms:W3CDTF">2022-02-20T15:05:08Z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B17B62BBF5644ABAAAE8C3B5E138BCA8</vt:lpwstr>
  </property>
</Properties>
</file>