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2669"/>
        <w:gridCol w:w="2670"/>
        <w:gridCol w:w="2670"/>
      </w:tblGrid>
      <w:tr w:rsidR="008E3B15" w14:paraId="4BED9961" w14:textId="77777777">
        <w:trPr>
          <w:trHeight w:val="366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496BE99A" w14:textId="77777777" w:rsidR="008E3B15" w:rsidRDefault="001D5C4F">
            <w:pPr>
              <w:spacing w:line="360" w:lineRule="auto"/>
              <w:ind w:firstLineChars="200" w:firstLine="602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hint="eastAsia"/>
                <w:b/>
                <w:sz w:val="30"/>
                <w:szCs w:val="30"/>
              </w:rPr>
              <w:t>第</w:t>
            </w:r>
            <w:r>
              <w:rPr>
                <w:rFonts w:ascii="Times New Roman" w:hAnsi="Times New Roman" w:hint="eastAsia"/>
                <w:b/>
                <w:sz w:val="30"/>
                <w:szCs w:val="30"/>
              </w:rPr>
              <w:t>七</w:t>
            </w:r>
            <w:r>
              <w:rPr>
                <w:rFonts w:ascii="Times New Roman" w:hAnsi="Times New Roman" w:hint="eastAsia"/>
                <w:b/>
                <w:sz w:val="30"/>
                <w:szCs w:val="30"/>
              </w:rPr>
              <w:t>课时</w:t>
            </w:r>
            <w:proofErr w:type="gramStart"/>
            <w:r>
              <w:rPr>
                <w:rFonts w:ascii="Times New Roman" w:hAnsi="Times New Roman" w:hint="eastAsia"/>
                <w:b/>
                <w:sz w:val="30"/>
                <w:szCs w:val="30"/>
              </w:rPr>
              <w:t>学历案设计</w:t>
            </w:r>
            <w:proofErr w:type="gramEnd"/>
          </w:p>
        </w:tc>
      </w:tr>
      <w:tr w:rsidR="000B35DD" w14:paraId="7664B371" w14:textId="77777777" w:rsidTr="00D76A42">
        <w:trPr>
          <w:trHeight w:val="364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7521EF4F" w14:textId="77777777" w:rsidR="000B35DD" w:rsidRDefault="000B35DD">
            <w:pPr>
              <w:spacing w:line="360" w:lineRule="auto"/>
              <w:ind w:firstLineChars="200" w:firstLine="42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课时主题</w:t>
            </w:r>
          </w:p>
        </w:tc>
        <w:tc>
          <w:tcPr>
            <w:tcW w:w="2669" w:type="dxa"/>
            <w:shd w:val="clear" w:color="auto" w:fill="auto"/>
            <w:vAlign w:val="center"/>
          </w:tcPr>
          <w:p w14:paraId="66A74ABA" w14:textId="77777777" w:rsidR="000B35DD" w:rsidRDefault="000B35DD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练习五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3AEAB389" w14:textId="20E842AF" w:rsidR="000B35DD" w:rsidRDefault="000B35DD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设计者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31E69812" w14:textId="585F0A54" w:rsidR="000B35DD" w:rsidRDefault="000B35DD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proofErr w:type="gramStart"/>
            <w:r>
              <w:rPr>
                <w:rFonts w:ascii="Times New Roman" w:hAnsi="Times New Roman" w:hint="eastAsia"/>
                <w:bCs/>
              </w:rPr>
              <w:t>怡</w:t>
            </w:r>
            <w:proofErr w:type="gramEnd"/>
            <w:r>
              <w:rPr>
                <w:rFonts w:ascii="Times New Roman" w:hAnsi="Times New Roman" w:hint="eastAsia"/>
                <w:bCs/>
              </w:rPr>
              <w:t>心第二实验学校</w:t>
            </w:r>
            <w:r>
              <w:rPr>
                <w:rFonts w:ascii="Times New Roman" w:hAnsi="Times New Roman" w:hint="eastAsia"/>
                <w:bCs/>
              </w:rPr>
              <w:t xml:space="preserve"> </w:t>
            </w:r>
            <w:r>
              <w:rPr>
                <w:rFonts w:ascii="Times New Roman" w:hAnsi="Times New Roman" w:hint="eastAsia"/>
                <w:bCs/>
              </w:rPr>
              <w:t>李妍君</w:t>
            </w:r>
          </w:p>
        </w:tc>
      </w:tr>
      <w:tr w:rsidR="008E3B15" w14:paraId="4E3D877F" w14:textId="77777777">
        <w:trPr>
          <w:trHeight w:val="689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1044EC24" w14:textId="77777777" w:rsidR="008E3B15" w:rsidRDefault="001D5C4F">
            <w:pPr>
              <w:spacing w:line="360" w:lineRule="auto"/>
              <w:ind w:firstLineChars="200" w:firstLine="42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课型</w:t>
            </w:r>
          </w:p>
        </w:tc>
        <w:tc>
          <w:tcPr>
            <w:tcW w:w="8009" w:type="dxa"/>
            <w:gridSpan w:val="3"/>
            <w:shd w:val="clear" w:color="auto" w:fill="auto"/>
            <w:vAlign w:val="center"/>
          </w:tcPr>
          <w:p w14:paraId="3F23DEBF" w14:textId="77777777" w:rsidR="008E3B15" w:rsidRDefault="001D5C4F">
            <w:pPr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  <w:r>
              <w:rPr>
                <w:rFonts w:ascii="Times New Roman" w:hAnsi="Times New Roman" w:hint="eastAsia"/>
              </w:rPr>
              <w:t>新授课</w:t>
            </w:r>
            <w:r>
              <w:rPr>
                <w:rFonts w:ascii="宋体" w:hAnsi="宋体" w:hint="eastAsia"/>
              </w:rPr>
              <w:sym w:font="Wingdings 2" w:char="00A3"/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章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单元复习课</w:t>
            </w:r>
            <w:r>
              <w:rPr>
                <w:rFonts w:ascii="宋体" w:hAnsi="宋体" w:hint="eastAsia"/>
              </w:rPr>
              <w:sym w:font="Wingdings 2" w:char="0052"/>
            </w: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Times New Roman" w:hAnsi="Times New Roman" w:hint="eastAsia"/>
              </w:rPr>
              <w:t>专题复习课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 </w:t>
            </w:r>
          </w:p>
          <w:p w14:paraId="5E250BAB" w14:textId="77777777" w:rsidR="008E3B15" w:rsidRDefault="001D5C4F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习题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试卷讲评课</w:t>
            </w:r>
            <w:r>
              <w:rPr>
                <w:rFonts w:ascii="宋体" w:hAnsi="宋体" w:hint="eastAsia"/>
              </w:rPr>
              <w:sym w:font="Wingdings 2" w:char="00A3"/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学科实践活动课□</w:t>
            </w: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</w:rPr>
              <w:t>其他□</w:t>
            </w:r>
          </w:p>
        </w:tc>
      </w:tr>
      <w:tr w:rsidR="008E3B15" w14:paraId="7BCC4C98" w14:textId="77777777">
        <w:trPr>
          <w:trHeight w:val="31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2983EDF4" w14:textId="77777777" w:rsidR="008E3B15" w:rsidRDefault="001D5C4F"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．课时学习目标</w:t>
            </w:r>
          </w:p>
          <w:p w14:paraId="454C62D0" w14:textId="77777777" w:rsidR="008E3B15" w:rsidRDefault="001D5C4F">
            <w:pPr>
              <w:tabs>
                <w:tab w:val="left" w:pos="312"/>
              </w:tabs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）巩固角的各部分名称，能熟练辨认直角、锐角和钝角并比较角的大小。</w:t>
            </w:r>
          </w:p>
          <w:p w14:paraId="1E778FBE" w14:textId="77777777" w:rsidR="008E3B15" w:rsidRDefault="001D5C4F">
            <w:pPr>
              <w:tabs>
                <w:tab w:val="left" w:pos="312"/>
              </w:tabs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）熟练掌握长方形、正方形的特征，加深理解长方形和正方形和平行四边形的特征。</w:t>
            </w:r>
          </w:p>
          <w:p w14:paraId="6BD23F1E" w14:textId="77777777" w:rsidR="008E3B15" w:rsidRDefault="001D5C4F">
            <w:pPr>
              <w:tabs>
                <w:tab w:val="left" w:pos="312"/>
              </w:tabs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）在练习过程中，通过回忆、讨论、动手操作等活动巩固学生对平面图形的认识，能运用所学知识解决简单问题，培养学生的空间观念，将所学的图形有规律地排列，设计成美丽的图案，培养审美能力。</w:t>
            </w:r>
          </w:p>
        </w:tc>
      </w:tr>
      <w:tr w:rsidR="008E3B15" w14:paraId="31F13B84" w14:textId="77777777">
        <w:trPr>
          <w:trHeight w:val="31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67A3563B" w14:textId="77777777" w:rsidR="008E3B15" w:rsidRDefault="001D5C4F"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．课时评价任务</w:t>
            </w:r>
          </w:p>
          <w:p w14:paraId="00300EBF" w14:textId="77777777" w:rsidR="008E3B15" w:rsidRDefault="001D5C4F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）学生通过练习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检验学习目标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的达成情况。</w:t>
            </w:r>
          </w:p>
          <w:p w14:paraId="4EB26BC9" w14:textId="77777777" w:rsidR="008E3B15" w:rsidRDefault="001D5C4F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）学生通过练习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检验学习目标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的达成情况。</w:t>
            </w:r>
          </w:p>
          <w:p w14:paraId="2DDDD2EB" w14:textId="77777777" w:rsidR="008E3B15" w:rsidRDefault="001D5C4F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）学生通过练习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检验目标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的达成情况。</w:t>
            </w:r>
          </w:p>
        </w:tc>
      </w:tr>
      <w:tr w:rsidR="008E3B15" w14:paraId="218FADE3" w14:textId="77777777">
        <w:trPr>
          <w:trHeight w:val="56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0E850EFF" w14:textId="77777777" w:rsidR="008E3B15" w:rsidRDefault="001D5C4F"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3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．课时学习内容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分析</w:t>
            </w:r>
          </w:p>
          <w:p w14:paraId="219D1086" w14:textId="77777777" w:rsidR="008E3B15" w:rsidRDefault="001D5C4F">
            <w:pPr>
              <w:tabs>
                <w:tab w:val="left" w:pos="312"/>
              </w:tabs>
              <w:snapToGrid w:val="0"/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学生已经认识了角的内容，掌握正方形，长方形的基本特征，了解认识平行四边形。本课时主要是对所学内容进行练习，教材安排了不同</w:t>
            </w:r>
            <w:r>
              <w:rPr>
                <w:rFonts w:hint="eastAsia"/>
              </w:rPr>
              <w:t>层次的练习。第</w:t>
            </w:r>
            <w:r>
              <w:rPr>
                <w:rFonts w:hint="eastAsia"/>
              </w:rPr>
              <w:t>1~4</w:t>
            </w:r>
            <w:r>
              <w:rPr>
                <w:rFonts w:hint="eastAsia"/>
              </w:rPr>
              <w:t>题主要是关于角的认识，从角的分类、辨认角的种类、角的大小的比较。</w:t>
            </w:r>
            <w:r>
              <w:rPr>
                <w:rFonts w:hint="eastAsia"/>
              </w:rPr>
              <w:t>5~8</w:t>
            </w:r>
            <w:r>
              <w:rPr>
                <w:rFonts w:hint="eastAsia"/>
              </w:rPr>
              <w:t>题是四边形的认识，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题在描一描的过程中巩固学生所学图形，而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7</w:t>
            </w:r>
            <w:proofErr w:type="gramStart"/>
            <w:r>
              <w:rPr>
                <w:rFonts w:hint="eastAsia"/>
              </w:rPr>
              <w:t>题更加</w:t>
            </w:r>
            <w:proofErr w:type="gramEnd"/>
            <w:r>
              <w:rPr>
                <w:rFonts w:hint="eastAsia"/>
              </w:rPr>
              <w:t>侧重于对长方形和正方形特征的理解，</w:t>
            </w:r>
            <w:r>
              <w:rPr>
                <w:rFonts w:hint="eastAsia"/>
              </w:rPr>
              <w:t>8</w:t>
            </w:r>
            <w:proofErr w:type="gramStart"/>
            <w:r>
              <w:rPr>
                <w:rFonts w:hint="eastAsia"/>
              </w:rPr>
              <w:t>题结合</w:t>
            </w:r>
            <w:proofErr w:type="gramEnd"/>
            <w:r>
              <w:rPr>
                <w:rFonts w:hint="eastAsia"/>
              </w:rPr>
              <w:t>操作活动鼓励学生熟悉所学图形，同时渗透图形与图案之间的关系。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题是一道综合练习，综合所学的图形展开的设计练习，练习环节层层递进，逐步深入，注重学生空间观念、创新意识和审美能力的培养。</w:t>
            </w:r>
          </w:p>
        </w:tc>
      </w:tr>
      <w:tr w:rsidR="008E3B15" w14:paraId="32454F2F" w14:textId="77777777">
        <w:trPr>
          <w:trHeight w:val="48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200EA2B3" w14:textId="77777777" w:rsidR="008E3B15" w:rsidRDefault="001D5C4F"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4. 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课时学生实际水平</w:t>
            </w:r>
          </w:p>
          <w:p w14:paraId="6C848092" w14:textId="77777777" w:rsidR="008E3B15" w:rsidRDefault="001D5C4F">
            <w:pPr>
              <w:spacing w:line="276" w:lineRule="auto"/>
              <w:ind w:firstLineChars="200" w:firstLine="420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/>
              </w:rPr>
              <w:t>学生已经认识了角，能辨认直角、锐角、钝角并比较角的大小。比较清楚正方形、长方形和平行四边形的基本特征，能用自己的语言描述，但实际运用能力还需要提高。</w:t>
            </w:r>
          </w:p>
        </w:tc>
      </w:tr>
      <w:tr w:rsidR="008E3B15" w14:paraId="318C769E" w14:textId="77777777">
        <w:trPr>
          <w:trHeight w:val="343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27FB9884" w14:textId="77777777" w:rsidR="008E3B15" w:rsidRDefault="001D5C4F">
            <w:pPr>
              <w:pStyle w:val="a4"/>
              <w:spacing w:line="360" w:lineRule="auto"/>
              <w:ind w:firstLineChars="0" w:firstLine="0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5.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学习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过程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设计</w:t>
            </w:r>
          </w:p>
          <w:tbl>
            <w:tblPr>
              <w:tblW w:w="0" w:type="auto"/>
              <w:tblInd w:w="7" w:type="dxa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70"/>
              <w:gridCol w:w="2773"/>
            </w:tblGrid>
            <w:tr w:rsidR="008E3B15" w14:paraId="750684DD" w14:textId="77777777">
              <w:trPr>
                <w:trHeight w:val="547"/>
              </w:trPr>
              <w:tc>
                <w:tcPr>
                  <w:tcW w:w="6770" w:type="dxa"/>
                  <w:shd w:val="clear" w:color="auto" w:fill="auto"/>
                </w:tcPr>
                <w:p w14:paraId="7A16BCA4" w14:textId="77777777" w:rsidR="008E3B15" w:rsidRDefault="001D5C4F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554FE4BA" w14:textId="77777777" w:rsidR="008E3B15" w:rsidRDefault="001D5C4F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</w:p>
              </w:tc>
            </w:tr>
            <w:tr w:rsidR="008E3B15" w14:paraId="015BF1C9" w14:textId="77777777">
              <w:trPr>
                <w:trHeight w:val="416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16241590" w14:textId="77777777" w:rsidR="008E3B15" w:rsidRDefault="001D5C4F">
                  <w:pPr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</w:rPr>
                    <w:t>环节</w:t>
                  </w:r>
                  <w:proofErr w:type="gramStart"/>
                  <w:r>
                    <w:rPr>
                      <w:rFonts w:ascii="宋体" w:hAnsi="宋体" w:hint="eastAsia"/>
                      <w:b/>
                      <w:sz w:val="24"/>
                    </w:rPr>
                    <w:t>一</w:t>
                  </w:r>
                  <w:proofErr w:type="gramEnd"/>
                  <w:r>
                    <w:rPr>
                      <w:rFonts w:ascii="宋体" w:hAnsi="宋体" w:hint="eastAsia"/>
                      <w:b/>
                      <w:sz w:val="24"/>
                    </w:rPr>
                    <w:t>：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故事导入（目标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）</w:t>
                  </w:r>
                </w:p>
              </w:tc>
            </w:tr>
            <w:tr w:rsidR="008E3B15" w14:paraId="4294FA6D" w14:textId="77777777">
              <w:trPr>
                <w:trHeight w:val="841"/>
              </w:trPr>
              <w:tc>
                <w:tcPr>
                  <w:tcW w:w="6770" w:type="dxa"/>
                  <w:shd w:val="clear" w:color="auto" w:fill="auto"/>
                </w:tcPr>
                <w:p w14:paraId="3F574F89" w14:textId="77777777" w:rsidR="008E3B15" w:rsidRDefault="001D5C4F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</w:p>
                <w:p w14:paraId="1393185C" w14:textId="77777777" w:rsidR="008E3B15" w:rsidRDefault="001D5C4F">
                  <w:pPr>
                    <w:spacing w:line="276" w:lineRule="auto"/>
                    <w:ind w:firstLineChars="200" w:firstLine="420"/>
                    <w:jc w:val="left"/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欢迎大家来到图形王国，请同学们任意画一个角，标出角的各部分名称。即可领取打开图形王国大门的金钥匙。</w:t>
                  </w:r>
                </w:p>
                <w:p w14:paraId="0D1A3B58" w14:textId="77777777" w:rsidR="008E3B15" w:rsidRDefault="001D5C4F">
                  <w:pPr>
                    <w:spacing w:line="276" w:lineRule="auto"/>
                    <w:ind w:firstLineChars="200" w:firstLine="42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 w:hint="eastAsia"/>
                      <w:bCs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8DF8D46" wp14:editId="633B9C55">
                            <wp:simplePos x="0" y="0"/>
                            <wp:positionH relativeFrom="column">
                              <wp:posOffset>140970</wp:posOffset>
                            </wp:positionH>
                            <wp:positionV relativeFrom="paragraph">
                              <wp:posOffset>116840</wp:posOffset>
                            </wp:positionV>
                            <wp:extent cx="2399665" cy="762000"/>
                            <wp:effectExtent l="4445" t="5080" r="15240" b="13970"/>
                            <wp:wrapNone/>
                            <wp:docPr id="1" name="流程图: 可选过程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99665" cy="762000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 w14:paraId="16029B88" w14:textId="77777777" w:rsidR="008E3B15" w:rsidRDefault="001D5C4F">
                                        <w:pPr>
                                          <w:rPr>
                                            <w:rFonts w:ascii="楷体" w:eastAsia="楷体" w:hAnsi="楷体" w:cs="楷体"/>
                                          </w:rPr>
                                        </w:pPr>
                                        <w:r>
                                          <w:rPr>
                                            <w:rFonts w:ascii="楷体" w:eastAsia="楷体" w:hAnsi="楷体" w:cs="楷体" w:hint="eastAsia"/>
                                          </w:rPr>
                                          <w:t>我会画：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68DF8D46" id="_x0000_t176" coordsize="21600,21600" o:spt="176" adj="2700" path="m@0,qx0@0l0@2qy@0,21600l@1,21600qx21600@2l21600@0qy@1,xe">
                            <v:stroke joinstyle="miter"/>
                            <v:formulas>
                              <v:f eqn="val #0"/>
                              <v:f eqn="sum width 0 #0"/>
                              <v:f eqn="sum height 0 #0"/>
                              <v:f eqn="prod @0 2929 10000"/>
                              <v:f eqn="sum width 0 @3"/>
                              <v:f eqn="sum height 0 @3"/>
                              <v:f eqn="val width"/>
                              <v:f eqn="val height"/>
                              <v:f eqn="prod width 1 2"/>
                              <v:f eqn="prod height 1 2"/>
                            </v:formulas>
                            <v:path gradientshapeok="t" limo="10800,10800" o:connecttype="custom" o:connectlocs="@8,0;0,@9;@8,@7;@6,@9" textboxrect="@3,@3,@4,@5"/>
                          </v:shapetype>
                          <v:shape id="流程图: 可选过程 1" o:spid="_x0000_s1026" type="#_x0000_t176" style="position:absolute;left:0;text-align:left;margin-left:11.1pt;margin-top:9.2pt;width:188.95pt;height:6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">
                            <v:textbox inset="0,0,0,0">
                              <w:txbxContent>
                                <w:p w14:paraId="16029B88" w14:textId="77777777" w:rsidR="008E3B15" w:rsidRDefault="001D5C4F">
                                  <w:pPr>
                                    <w:rPr>
                                      <w:rFonts w:ascii="楷体" w:eastAsia="楷体" w:hAnsi="楷体" w:cs="楷体"/>
                                    </w:rPr>
                                  </w:pPr>
                                  <w:r>
                                    <w:rPr>
                                      <w:rFonts w:ascii="楷体" w:eastAsia="楷体" w:hAnsi="楷体" w:cs="楷体" w:hint="eastAsia"/>
                                    </w:rPr>
                                    <w:t>我会画：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4263621B" w14:textId="77777777" w:rsidR="008E3B15" w:rsidRDefault="008E3B15"/>
                <w:p w14:paraId="79B7760E" w14:textId="77777777" w:rsidR="008E3B15" w:rsidRDefault="008E3B15"/>
                <w:p w14:paraId="0E38E589" w14:textId="77777777" w:rsidR="008E3B15" w:rsidRDefault="008E3B15"/>
                <w:p w14:paraId="37CA625B" w14:textId="77777777" w:rsidR="008E3B15" w:rsidRDefault="008E3B15">
                  <w:pPr>
                    <w:rPr>
                      <w:rFonts w:ascii="楷体" w:eastAsia="楷体" w:hAnsi="楷体"/>
                      <w:szCs w:val="21"/>
                    </w:rPr>
                  </w:pPr>
                </w:p>
              </w:tc>
              <w:tc>
                <w:tcPr>
                  <w:tcW w:w="2773" w:type="dxa"/>
                  <w:shd w:val="clear" w:color="auto" w:fill="auto"/>
                </w:tcPr>
                <w:p w14:paraId="6A2C0FA1" w14:textId="77777777" w:rsidR="008E3B15" w:rsidRDefault="001D5C4F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</w:p>
                <w:p w14:paraId="376073C6" w14:textId="77777777" w:rsidR="008E3B15" w:rsidRDefault="001D5C4F">
                  <w:pPr>
                    <w:pStyle w:val="a4"/>
                    <w:numPr>
                      <w:ilvl w:val="0"/>
                      <w:numId w:val="1"/>
                    </w:numPr>
                    <w:ind w:firstLineChars="0" w:firstLine="0"/>
                  </w:pPr>
                  <w:r>
                    <w:rPr>
                      <w:rFonts w:hint="eastAsia"/>
                    </w:rPr>
                    <w:t>创设图形王国的情境，吸引学生兴趣。</w:t>
                  </w:r>
                </w:p>
                <w:p w14:paraId="0A463612" w14:textId="77777777" w:rsidR="008E3B15" w:rsidRDefault="001D5C4F">
                  <w:pPr>
                    <w:pStyle w:val="a4"/>
                    <w:numPr>
                      <w:ilvl w:val="0"/>
                      <w:numId w:val="1"/>
                    </w:numPr>
                    <w:ind w:firstLineChars="0" w:firstLine="0"/>
                  </w:pPr>
                  <w:r>
                    <w:rPr>
                      <w:rFonts w:hint="eastAsia"/>
                    </w:rPr>
                    <w:t>引导学生画角时注意画图规范。</w:t>
                  </w:r>
                </w:p>
              </w:tc>
            </w:tr>
            <w:tr w:rsidR="008E3B15" w14:paraId="1092B603" w14:textId="77777777">
              <w:trPr>
                <w:trHeight w:val="44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6857EFAD" w14:textId="77777777" w:rsidR="008E3B15" w:rsidRDefault="001D5C4F">
                  <w:pPr>
                    <w:spacing w:line="276" w:lineRule="auto"/>
                    <w:ind w:firstLineChars="200" w:firstLine="422"/>
                    <w:jc w:val="left"/>
                    <w:rPr>
                      <w:rFonts w:ascii="楷体" w:hAnsi="楷体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>
                    <w:rPr>
                      <w:rFonts w:ascii="Times New Roman" w:hAnsi="Times New Roman" w:hint="eastAsia"/>
                      <w:bCs/>
                    </w:rPr>
                    <w:t>创设图形王国的情境，吸引学生学习兴趣，让孩子在情境中走入课堂，为后面的练习创设一个有趣的情境，激发学生学习的兴趣，由“要我学”变成“我要学”。开展画角活动，复习巩固知识。</w:t>
                  </w:r>
                </w:p>
              </w:tc>
            </w:tr>
            <w:tr w:rsidR="008E3B15" w14:paraId="02AE82BC" w14:textId="77777777">
              <w:trPr>
                <w:trHeight w:val="44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675D55B9" w14:textId="77777777" w:rsidR="008E3B15" w:rsidRDefault="001D5C4F"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</w:rPr>
                    <w:t>环节二：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闯关练习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（指向目标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、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2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）</w:t>
                  </w:r>
                </w:p>
              </w:tc>
            </w:tr>
            <w:tr w:rsidR="008E3B15" w14:paraId="6D58FD20" w14:textId="77777777">
              <w:trPr>
                <w:trHeight w:val="447"/>
              </w:trPr>
              <w:tc>
                <w:tcPr>
                  <w:tcW w:w="6770" w:type="dxa"/>
                  <w:shd w:val="clear" w:color="auto" w:fill="auto"/>
                </w:tcPr>
                <w:p w14:paraId="7BDA28AE" w14:textId="77777777" w:rsidR="008E3B15" w:rsidRDefault="001D5C4F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</w:p>
                <w:p w14:paraId="7B5798DD" w14:textId="77777777" w:rsidR="008E3B15" w:rsidRDefault="001D5C4F">
                  <w:r>
                    <w:rPr>
                      <w:rFonts w:hint="eastAsia"/>
                    </w:rPr>
                    <w:t>第一关：角</w:t>
                  </w:r>
                </w:p>
                <w:p w14:paraId="6A905E94" w14:textId="77777777" w:rsidR="008E3B15" w:rsidRDefault="001D5C4F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、比较辨认</w:t>
                  </w:r>
                </w:p>
                <w:p w14:paraId="3F893D31" w14:textId="77777777" w:rsidR="008E3B15" w:rsidRDefault="001D5C4F">
                  <w:r>
                    <w:rPr>
                      <w:rFonts w:ascii="宋体" w:hAnsi="宋体"/>
                      <w:noProof/>
                      <w:sz w:val="24"/>
                    </w:rPr>
                    <w:drawing>
                      <wp:inline distT="0" distB="0" distL="114300" distR="114300" wp14:anchorId="00E943EC" wp14:editId="0FDF5C73">
                        <wp:extent cx="3912870" cy="996315"/>
                        <wp:effectExtent l="0" t="0" r="11430" b="13335"/>
                        <wp:docPr id="3" name="图片 1" descr="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图片 1" descr="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12870" cy="9963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EFD4A15" w14:textId="77777777" w:rsidR="008E3B15" w:rsidRDefault="001D5C4F">
                  <w:pPr>
                    <w:spacing w:line="360" w:lineRule="auto"/>
                    <w:jc w:val="left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</w:rPr>
                    <w:t>、</w:t>
                  </w:r>
                  <w:r>
                    <w:rPr>
                      <w:rFonts w:ascii="宋体" w:hAnsi="宋体" w:hint="eastAsia"/>
                      <w:szCs w:val="21"/>
                    </w:rPr>
                    <w:t>辨别图形中的角。</w:t>
                  </w:r>
                </w:p>
                <w:p w14:paraId="260FD3D5" w14:textId="77777777" w:rsidR="008E3B15" w:rsidRDefault="001D5C4F">
                  <w:pPr>
                    <w:spacing w:line="360" w:lineRule="auto"/>
                    <w:jc w:val="left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/>
                      <w:noProof/>
                      <w:sz w:val="24"/>
                    </w:rPr>
                    <w:drawing>
                      <wp:inline distT="0" distB="0" distL="114300" distR="114300" wp14:anchorId="06EA6599" wp14:editId="694857F0">
                        <wp:extent cx="3813810" cy="1312545"/>
                        <wp:effectExtent l="0" t="0" r="15240" b="1905"/>
                        <wp:docPr id="4" name="图片 2" descr="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图片 2" descr="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3810" cy="1312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83E61CD" w14:textId="77777777" w:rsidR="008E3B15" w:rsidRDefault="001D5C4F">
                  <w:pPr>
                    <w:numPr>
                      <w:ilvl w:val="0"/>
                      <w:numId w:val="1"/>
                    </w:numPr>
                    <w:spacing w:line="360" w:lineRule="auto"/>
                    <w:jc w:val="left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拨一拨，比一比。</w:t>
                  </w:r>
                </w:p>
                <w:p w14:paraId="1C3AE3FF" w14:textId="77777777" w:rsidR="008E3B15" w:rsidRDefault="001D5C4F">
                  <w:pPr>
                    <w:spacing w:line="360" w:lineRule="auto"/>
                    <w:jc w:val="left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/>
                      <w:noProof/>
                      <w:sz w:val="24"/>
                    </w:rPr>
                    <w:drawing>
                      <wp:inline distT="0" distB="0" distL="114300" distR="114300" wp14:anchorId="176280F9" wp14:editId="38FA861B">
                        <wp:extent cx="3338830" cy="1543050"/>
                        <wp:effectExtent l="0" t="0" r="13970" b="0"/>
                        <wp:docPr id="5" name="图片 3" descr="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图片 3" descr="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38830" cy="1543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A495E0B" w14:textId="77777777" w:rsidR="008E3B15" w:rsidRDefault="001D5C4F">
                  <w:pPr>
                    <w:spacing w:line="360" w:lineRule="auto"/>
                    <w:jc w:val="left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说</w:t>
                  </w:r>
                  <w:r>
                    <w:rPr>
                      <w:rFonts w:ascii="宋体" w:hAnsi="宋体" w:hint="eastAsia"/>
                      <w:szCs w:val="21"/>
                    </w:rPr>
                    <w:t>说这两个钟表</w:t>
                  </w:r>
                  <w:r>
                    <w:rPr>
                      <w:rFonts w:ascii="宋体" w:hAnsi="宋体" w:hint="eastAsia"/>
                      <w:szCs w:val="21"/>
                    </w:rPr>
                    <w:t>的时针与分针所形成的角同样大吗？</w:t>
                  </w:r>
                  <w:r>
                    <w:rPr>
                      <w:rFonts w:ascii="宋体" w:hAnsi="宋体" w:hint="eastAsia"/>
                      <w:szCs w:val="21"/>
                    </w:rPr>
                    <w:t>还有哪些时刻时针与分针形成的角同样大？</w:t>
                  </w:r>
                </w:p>
                <w:p w14:paraId="0BA98C83" w14:textId="77777777" w:rsidR="008E3B15" w:rsidRDefault="001D5C4F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同桌交流</w:t>
                  </w:r>
                </w:p>
                <w:p w14:paraId="02804021" w14:textId="77777777" w:rsidR="008E3B15" w:rsidRDefault="001D5C4F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）说说我的发现。</w:t>
                  </w:r>
                </w:p>
                <w:p w14:paraId="0D28F0DB" w14:textId="77777777" w:rsidR="008E3B15" w:rsidRDefault="001D5C4F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）听听</w:t>
                  </w:r>
                  <w:r>
                    <w:rPr>
                      <w:rFonts w:hint="eastAsia"/>
                    </w:rPr>
                    <w:t>TA</w:t>
                  </w:r>
                  <w:r>
                    <w:rPr>
                      <w:rFonts w:hint="eastAsia"/>
                    </w:rPr>
                    <w:t>的想法。</w:t>
                  </w:r>
                </w:p>
                <w:p w14:paraId="76ACC43E" w14:textId="77777777" w:rsidR="008E3B15" w:rsidRDefault="001D5C4F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全班汇报</w:t>
                  </w:r>
                </w:p>
                <w:p w14:paraId="5CF188AE" w14:textId="77777777" w:rsidR="008E3B15" w:rsidRDefault="001D5C4F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）小组派代表发言</w:t>
                  </w:r>
                </w:p>
                <w:p w14:paraId="39156A2E" w14:textId="77777777" w:rsidR="008E3B15" w:rsidRDefault="001D5C4F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）其余小组评价</w:t>
                  </w:r>
                </w:p>
                <w:p w14:paraId="059740EE" w14:textId="77777777" w:rsidR="008E3B15" w:rsidRDefault="001D5C4F">
                  <w:r>
                    <w:rPr>
                      <w:rFonts w:hint="eastAsia"/>
                    </w:rPr>
                    <w:t>第二关：四边形</w:t>
                  </w:r>
                </w:p>
                <w:p w14:paraId="16A29240" w14:textId="77777777" w:rsidR="008E3B15" w:rsidRDefault="001D5C4F">
                  <w:pPr>
                    <w:numPr>
                      <w:ilvl w:val="0"/>
                      <w:numId w:val="2"/>
                    </w:numPr>
                    <w:ind w:firstLineChars="200" w:firstLine="420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找一找，描一描。</w:t>
                  </w:r>
                </w:p>
                <w:p w14:paraId="75D16608" w14:textId="77777777" w:rsidR="008E3B15" w:rsidRDefault="001D5C4F">
                  <w:pPr>
                    <w:jc w:val="left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/>
                      <w:noProof/>
                      <w:sz w:val="24"/>
                    </w:rPr>
                    <w:drawing>
                      <wp:inline distT="0" distB="0" distL="114300" distR="114300" wp14:anchorId="7DF795BE" wp14:editId="1E38955C">
                        <wp:extent cx="1304925" cy="1206500"/>
                        <wp:effectExtent l="0" t="0" r="9525" b="12700"/>
                        <wp:docPr id="7" name="图片 5" descr="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图片 5" descr="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04925" cy="1206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/>
                      <w:noProof/>
                      <w:sz w:val="24"/>
                    </w:rPr>
                    <w:drawing>
                      <wp:inline distT="0" distB="0" distL="114300" distR="114300" wp14:anchorId="7BC69D4B" wp14:editId="0D8D5344">
                        <wp:extent cx="1366520" cy="1213485"/>
                        <wp:effectExtent l="0" t="0" r="5080" b="5715"/>
                        <wp:docPr id="8" name="图片 6" descr="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图片 6" descr="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6520" cy="12134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/>
                      <w:noProof/>
                      <w:sz w:val="24"/>
                    </w:rPr>
                    <w:drawing>
                      <wp:inline distT="0" distB="0" distL="114300" distR="114300" wp14:anchorId="01C0057D" wp14:editId="3E9F3F36">
                        <wp:extent cx="1449070" cy="1238885"/>
                        <wp:effectExtent l="0" t="0" r="17780" b="18415"/>
                        <wp:docPr id="9" name="图片 7" descr="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图片 7" descr="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9070" cy="12388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D44375D" w14:textId="77777777" w:rsidR="008E3B15" w:rsidRDefault="001D5C4F">
                  <w:pPr>
                    <w:jc w:val="left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描出</w:t>
                  </w:r>
                  <w:r>
                    <w:rPr>
                      <w:rFonts w:ascii="宋体" w:hAnsi="宋体" w:hint="eastAsia"/>
                      <w:szCs w:val="21"/>
                    </w:rPr>
                    <w:t>3</w:t>
                  </w:r>
                  <w:r>
                    <w:rPr>
                      <w:rFonts w:ascii="宋体" w:hAnsi="宋体" w:hint="eastAsia"/>
                      <w:szCs w:val="21"/>
                    </w:rPr>
                    <w:t>个长方形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         </w:t>
                  </w:r>
                  <w:r>
                    <w:rPr>
                      <w:rFonts w:ascii="宋体" w:hAnsi="宋体" w:hint="eastAsia"/>
                      <w:szCs w:val="21"/>
                    </w:rPr>
                    <w:t>描出</w:t>
                  </w:r>
                  <w:r>
                    <w:rPr>
                      <w:rFonts w:ascii="宋体" w:hAnsi="宋体" w:hint="eastAsia"/>
                      <w:szCs w:val="21"/>
                    </w:rPr>
                    <w:t>3</w:t>
                  </w:r>
                  <w:r>
                    <w:rPr>
                      <w:rFonts w:ascii="宋体" w:hAnsi="宋体" w:hint="eastAsia"/>
                      <w:szCs w:val="21"/>
                    </w:rPr>
                    <w:t>个正方形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     </w:t>
                  </w:r>
                  <w:r>
                    <w:rPr>
                      <w:rFonts w:ascii="宋体" w:hAnsi="宋体" w:hint="eastAsia"/>
                      <w:szCs w:val="21"/>
                    </w:rPr>
                    <w:t>描出</w:t>
                  </w:r>
                  <w:r>
                    <w:rPr>
                      <w:rFonts w:ascii="宋体" w:hAnsi="宋体" w:hint="eastAsia"/>
                      <w:szCs w:val="21"/>
                    </w:rPr>
                    <w:t>3</w:t>
                  </w:r>
                  <w:r>
                    <w:rPr>
                      <w:rFonts w:ascii="宋体" w:hAnsi="宋体" w:hint="eastAsia"/>
                      <w:szCs w:val="21"/>
                    </w:rPr>
                    <w:t>个平行四边形</w:t>
                  </w:r>
                  <w:r>
                    <w:rPr>
                      <w:rFonts w:ascii="宋体" w:hAnsi="宋体" w:hint="eastAsia"/>
                      <w:sz w:val="24"/>
                    </w:rPr>
                    <w:t xml:space="preserve"> </w:t>
                  </w:r>
                </w:p>
                <w:p w14:paraId="3D0CF1BB" w14:textId="77777777" w:rsidR="008E3B15" w:rsidRDefault="001D5C4F">
                  <w:pPr>
                    <w:numPr>
                      <w:ilvl w:val="0"/>
                      <w:numId w:val="2"/>
                    </w:numPr>
                    <w:ind w:firstLineChars="200" w:firstLine="420"/>
                    <w:jc w:val="left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lastRenderedPageBreak/>
                    <w:t>画一画</w:t>
                  </w:r>
                </w:p>
                <w:p w14:paraId="34A27205" w14:textId="77777777" w:rsidR="008E3B15" w:rsidRDefault="001D5C4F">
                  <w:pPr>
                    <w:ind w:leftChars="200" w:left="420"/>
                    <w:jc w:val="left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/>
                      <w:noProof/>
                      <w:sz w:val="24"/>
                    </w:rPr>
                    <w:drawing>
                      <wp:inline distT="0" distB="0" distL="114300" distR="114300" wp14:anchorId="7E48DA4D" wp14:editId="4BEBAB17">
                        <wp:extent cx="1673225" cy="1228725"/>
                        <wp:effectExtent l="0" t="0" r="3175" b="9525"/>
                        <wp:docPr id="10" name="图片 8" descr="图片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图片 8" descr="图片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3225" cy="1228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hint="eastAsia"/>
                      <w:sz w:val="24"/>
                    </w:rPr>
                    <w:t xml:space="preserve">    </w:t>
                  </w:r>
                  <w:r>
                    <w:rPr>
                      <w:rFonts w:ascii="宋体" w:hAnsi="宋体"/>
                      <w:noProof/>
                      <w:sz w:val="24"/>
                    </w:rPr>
                    <w:drawing>
                      <wp:inline distT="0" distB="0" distL="114300" distR="114300" wp14:anchorId="2B0F7995" wp14:editId="0BB81602">
                        <wp:extent cx="1771650" cy="1260475"/>
                        <wp:effectExtent l="0" t="0" r="0" b="15875"/>
                        <wp:docPr id="11" name="图片 9" descr="图片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图片 9" descr="图片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71650" cy="1260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6FCF08C" w14:textId="77777777" w:rsidR="008E3B15" w:rsidRDefault="001D5C4F">
                  <w:pPr>
                    <w:widowControl/>
                    <w:ind w:firstLineChars="100" w:firstLine="210"/>
                    <w:jc w:val="left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3</w:t>
                  </w:r>
                  <w:r>
                    <w:rPr>
                      <w:rFonts w:ascii="宋体" w:hAnsi="宋体" w:hint="eastAsia"/>
                      <w:szCs w:val="21"/>
                    </w:rPr>
                    <w:t>、</w:t>
                  </w:r>
                  <w:r>
                    <w:rPr>
                      <w:rFonts w:ascii="宋体" w:hAnsi="宋体" w:hint="eastAsia"/>
                      <w:szCs w:val="21"/>
                    </w:rPr>
                    <w:t>想一想，在正确的答案后画“√”。</w:t>
                  </w:r>
                </w:p>
                <w:p w14:paraId="40A516AE" w14:textId="77777777" w:rsidR="008E3B15" w:rsidRDefault="001D5C4F">
                  <w:pPr>
                    <w:jc w:val="left"/>
                    <w:rPr>
                      <w:rFonts w:ascii="宋体" w:hAnsi="宋体"/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0288" behindDoc="0" locked="0" layoutInCell="1" allowOverlap="1" wp14:anchorId="30310C24" wp14:editId="64AB8A82">
                        <wp:simplePos x="0" y="0"/>
                        <wp:positionH relativeFrom="column">
                          <wp:posOffset>2058035</wp:posOffset>
                        </wp:positionH>
                        <wp:positionV relativeFrom="paragraph">
                          <wp:posOffset>10160</wp:posOffset>
                        </wp:positionV>
                        <wp:extent cx="2066290" cy="1475105"/>
                        <wp:effectExtent l="0" t="0" r="10160" b="10795"/>
                        <wp:wrapNone/>
                        <wp:docPr id="13" name="图片 2" descr="图片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图片 2" descr="图片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6290" cy="14751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="宋体" w:hAnsi="宋体"/>
                      <w:noProof/>
                      <w:sz w:val="24"/>
                    </w:rPr>
                    <w:drawing>
                      <wp:inline distT="0" distB="0" distL="114300" distR="114300" wp14:anchorId="23ED775E" wp14:editId="68091854">
                        <wp:extent cx="1722120" cy="1366520"/>
                        <wp:effectExtent l="0" t="0" r="11430" b="5080"/>
                        <wp:docPr id="12" name="图片 10" descr="图片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图片 10" descr="图片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22120" cy="13665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hint="eastAsia"/>
                      <w:sz w:val="24"/>
                    </w:rPr>
                    <w:t xml:space="preserve">     </w:t>
                  </w:r>
                </w:p>
                <w:p w14:paraId="1863F9AA" w14:textId="77777777" w:rsidR="008E3B15" w:rsidRDefault="008E3B15">
                  <w:pPr>
                    <w:jc w:val="left"/>
                    <w:rPr>
                      <w:rFonts w:ascii="宋体" w:hAnsi="宋体"/>
                      <w:sz w:val="24"/>
                    </w:rPr>
                  </w:pPr>
                </w:p>
                <w:p w14:paraId="4E6DAA2D" w14:textId="77777777" w:rsidR="008E3B15" w:rsidRDefault="008E3B15">
                  <w:pPr>
                    <w:jc w:val="left"/>
                    <w:rPr>
                      <w:rFonts w:ascii="宋体" w:hAnsi="宋体"/>
                      <w:sz w:val="24"/>
                    </w:rPr>
                  </w:pPr>
                </w:p>
                <w:p w14:paraId="60265BC2" w14:textId="77777777" w:rsidR="008E3B15" w:rsidRDefault="008E3B15">
                  <w:pPr>
                    <w:jc w:val="left"/>
                    <w:rPr>
                      <w:rFonts w:ascii="宋体" w:hAnsi="宋体"/>
                      <w:sz w:val="24"/>
                    </w:rPr>
                  </w:pPr>
                </w:p>
                <w:p w14:paraId="3A9B1265" w14:textId="77777777" w:rsidR="008E3B15" w:rsidRDefault="008E3B15">
                  <w:pPr>
                    <w:jc w:val="left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73" w:type="dxa"/>
                  <w:shd w:val="clear" w:color="auto" w:fill="auto"/>
                </w:tcPr>
                <w:p w14:paraId="6A1D7C43" w14:textId="77777777" w:rsidR="008E3B15" w:rsidRDefault="001D5C4F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</w:p>
                <w:p w14:paraId="083512CD" w14:textId="77777777" w:rsidR="008E3B15" w:rsidRDefault="001D5C4F">
                  <w:pPr>
                    <w:numPr>
                      <w:ilvl w:val="0"/>
                      <w:numId w:val="3"/>
                    </w:numPr>
                  </w:pPr>
                  <w:r>
                    <w:rPr>
                      <w:rFonts w:hint="eastAsia"/>
                    </w:rPr>
                    <w:t>指导学生正确使用三角板操作，引导学生说说判断标准是怎样的。</w:t>
                  </w:r>
                </w:p>
                <w:p w14:paraId="771EEAA2" w14:textId="77777777" w:rsidR="008E3B15" w:rsidRDefault="008E3B15"/>
                <w:p w14:paraId="781C3079" w14:textId="77777777" w:rsidR="008E3B15" w:rsidRDefault="008E3B15"/>
                <w:p w14:paraId="6C7C9A40" w14:textId="77777777" w:rsidR="008E3B15" w:rsidRDefault="008E3B15"/>
                <w:p w14:paraId="033672AE" w14:textId="77777777" w:rsidR="008E3B15" w:rsidRDefault="008E3B15"/>
                <w:p w14:paraId="5ADA2033" w14:textId="77777777" w:rsidR="008E3B15" w:rsidRDefault="001D5C4F">
                  <w:pPr>
                    <w:numPr>
                      <w:ilvl w:val="0"/>
                      <w:numId w:val="3"/>
                    </w:numPr>
                  </w:pPr>
                  <w:r>
                    <w:rPr>
                      <w:rFonts w:hint="eastAsia"/>
                    </w:rPr>
                    <w:t>指导学生认真观察，引导学生说说直角、锐角、钝角的特点。</w:t>
                  </w:r>
                </w:p>
                <w:p w14:paraId="7D123E0F" w14:textId="77777777" w:rsidR="008E3B15" w:rsidRDefault="008E3B15"/>
                <w:p w14:paraId="3FE3CE1E" w14:textId="77777777" w:rsidR="008E3B15" w:rsidRDefault="008E3B15"/>
                <w:p w14:paraId="21673ABA" w14:textId="77777777" w:rsidR="008E3B15" w:rsidRDefault="008E3B15"/>
                <w:p w14:paraId="1044C5A5" w14:textId="77777777" w:rsidR="008E3B15" w:rsidRDefault="008E3B15"/>
                <w:p w14:paraId="395EF6C6" w14:textId="77777777" w:rsidR="008E3B15" w:rsidRDefault="008E3B15"/>
                <w:p w14:paraId="0B2DEDBD" w14:textId="77777777" w:rsidR="008E3B15" w:rsidRDefault="008E3B15"/>
                <w:p w14:paraId="7C061D09" w14:textId="77777777" w:rsidR="008E3B15" w:rsidRDefault="001D5C4F"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、指导学生观察钟表的时针和分针形成的夹角。</w:t>
                  </w:r>
                </w:p>
                <w:p w14:paraId="1194D703" w14:textId="77777777" w:rsidR="008E3B15" w:rsidRDefault="001D5C4F">
                  <w:r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、指导学生同桌讨论</w:t>
                  </w:r>
                </w:p>
                <w:p w14:paraId="16094192" w14:textId="77777777" w:rsidR="008E3B15" w:rsidRDefault="001D5C4F">
                  <w:r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、指导学生倾听</w:t>
                  </w:r>
                </w:p>
                <w:p w14:paraId="7C252958" w14:textId="77777777" w:rsidR="008E3B15" w:rsidRDefault="001D5C4F">
                  <w:pPr>
                    <w:contextualSpacing/>
                  </w:pPr>
                  <w:r>
                    <w:rPr>
                      <w:rFonts w:hint="eastAsia"/>
                    </w:rPr>
                    <w:t>6</w:t>
                  </w:r>
                  <w:r>
                    <w:rPr>
                      <w:rFonts w:hint="eastAsia"/>
                    </w:rPr>
                    <w:t>、及时评价</w:t>
                  </w:r>
                </w:p>
                <w:p w14:paraId="38B014B9" w14:textId="77777777" w:rsidR="008E3B15" w:rsidRDefault="008E3B15">
                  <w:pPr>
                    <w:contextualSpacing/>
                  </w:pPr>
                </w:p>
                <w:p w14:paraId="5617CB82" w14:textId="77777777" w:rsidR="008E3B15" w:rsidRDefault="008E3B15">
                  <w:pPr>
                    <w:contextualSpacing/>
                  </w:pPr>
                </w:p>
                <w:p w14:paraId="69E70CF2" w14:textId="77777777" w:rsidR="008E3B15" w:rsidRDefault="008E3B15">
                  <w:pPr>
                    <w:contextualSpacing/>
                  </w:pPr>
                </w:p>
                <w:p w14:paraId="5FE88E22" w14:textId="77777777" w:rsidR="008E3B15" w:rsidRDefault="008E3B15">
                  <w:pPr>
                    <w:contextualSpacing/>
                  </w:pPr>
                </w:p>
                <w:p w14:paraId="77A18F9B" w14:textId="77777777" w:rsidR="008E3B15" w:rsidRDefault="008E3B15">
                  <w:pPr>
                    <w:contextualSpacing/>
                  </w:pPr>
                </w:p>
                <w:p w14:paraId="0C0F24AC" w14:textId="77777777" w:rsidR="008E3B15" w:rsidRDefault="008E3B15">
                  <w:pPr>
                    <w:contextualSpacing/>
                  </w:pPr>
                </w:p>
                <w:p w14:paraId="3BFE9B99" w14:textId="77777777" w:rsidR="008E3B15" w:rsidRDefault="008E3B15">
                  <w:pPr>
                    <w:contextualSpacing/>
                  </w:pPr>
                </w:p>
                <w:p w14:paraId="31A41081" w14:textId="77777777" w:rsidR="008E3B15" w:rsidRDefault="008E3B15">
                  <w:pPr>
                    <w:contextualSpacing/>
                  </w:pPr>
                </w:p>
                <w:p w14:paraId="7E19E91F" w14:textId="77777777" w:rsidR="008E3B15" w:rsidRDefault="008E3B15">
                  <w:pPr>
                    <w:contextualSpacing/>
                  </w:pPr>
                </w:p>
                <w:p w14:paraId="4311364F" w14:textId="77777777" w:rsidR="008E3B15" w:rsidRDefault="008E3B15">
                  <w:pPr>
                    <w:contextualSpacing/>
                  </w:pPr>
                </w:p>
                <w:p w14:paraId="065D4BD8" w14:textId="77777777" w:rsidR="008E3B15" w:rsidRDefault="008E3B15">
                  <w:pPr>
                    <w:contextualSpacing/>
                  </w:pPr>
                </w:p>
                <w:p w14:paraId="44335A76" w14:textId="77777777" w:rsidR="008E3B15" w:rsidRDefault="008E3B15">
                  <w:pPr>
                    <w:contextualSpacing/>
                  </w:pPr>
                </w:p>
                <w:p w14:paraId="0122352A" w14:textId="77777777" w:rsidR="008E3B15" w:rsidRDefault="008E3B15">
                  <w:pPr>
                    <w:contextualSpacing/>
                  </w:pPr>
                </w:p>
                <w:p w14:paraId="185E4D00" w14:textId="77777777" w:rsidR="008E3B15" w:rsidRDefault="008E3B15">
                  <w:pPr>
                    <w:contextualSpacing/>
                  </w:pPr>
                </w:p>
                <w:p w14:paraId="74BCAA14" w14:textId="77777777" w:rsidR="008E3B15" w:rsidRDefault="008E3B15">
                  <w:pPr>
                    <w:contextualSpacing/>
                  </w:pPr>
                </w:p>
                <w:p w14:paraId="04D5A5A3" w14:textId="77777777" w:rsidR="008E3B15" w:rsidRDefault="008E3B15">
                  <w:pPr>
                    <w:contextualSpacing/>
                  </w:pPr>
                </w:p>
                <w:p w14:paraId="13400A5A" w14:textId="77777777" w:rsidR="008E3B15" w:rsidRDefault="008E3B15">
                  <w:pPr>
                    <w:contextualSpacing/>
                  </w:pPr>
                </w:p>
                <w:p w14:paraId="1AD9D1A6" w14:textId="77777777" w:rsidR="008E3B15" w:rsidRDefault="001D5C4F">
                  <w:pPr>
                    <w:numPr>
                      <w:ilvl w:val="0"/>
                      <w:numId w:val="4"/>
                    </w:numPr>
                    <w:contextualSpacing/>
                  </w:pPr>
                  <w:r>
                    <w:rPr>
                      <w:rFonts w:hint="eastAsia"/>
                    </w:rPr>
                    <w:t>教师指导学生有顺序的观察图案，请学生说说你找到的正方形、长方形和平行四边形。</w:t>
                  </w:r>
                </w:p>
                <w:p w14:paraId="314C9490" w14:textId="77777777" w:rsidR="008E3B15" w:rsidRDefault="008E3B15">
                  <w:pPr>
                    <w:contextualSpacing/>
                  </w:pPr>
                </w:p>
                <w:p w14:paraId="61EC282F" w14:textId="77777777" w:rsidR="008E3B15" w:rsidRDefault="008E3B15">
                  <w:pPr>
                    <w:contextualSpacing/>
                  </w:pPr>
                </w:p>
                <w:p w14:paraId="3BCE850A" w14:textId="77777777" w:rsidR="008E3B15" w:rsidRDefault="008E3B15">
                  <w:pPr>
                    <w:contextualSpacing/>
                  </w:pPr>
                </w:p>
                <w:p w14:paraId="7CD2B509" w14:textId="77777777" w:rsidR="008E3B15" w:rsidRDefault="008E3B15">
                  <w:pPr>
                    <w:contextualSpacing/>
                  </w:pPr>
                </w:p>
                <w:p w14:paraId="3A780365" w14:textId="77777777" w:rsidR="008E3B15" w:rsidRDefault="008E3B15">
                  <w:pPr>
                    <w:contextualSpacing/>
                  </w:pPr>
                </w:p>
                <w:p w14:paraId="29270D8A" w14:textId="77777777" w:rsidR="008E3B15" w:rsidRDefault="008E3B15">
                  <w:pPr>
                    <w:contextualSpacing/>
                  </w:pPr>
                </w:p>
                <w:p w14:paraId="5A3F246C" w14:textId="77777777" w:rsidR="008E3B15" w:rsidRDefault="008E3B15">
                  <w:pPr>
                    <w:contextualSpacing/>
                  </w:pPr>
                </w:p>
                <w:p w14:paraId="43653367" w14:textId="77777777" w:rsidR="008E3B15" w:rsidRDefault="001D5C4F">
                  <w:pPr>
                    <w:numPr>
                      <w:ilvl w:val="0"/>
                      <w:numId w:val="4"/>
                    </w:numPr>
                    <w:contextualSpacing/>
                  </w:pPr>
                  <w:r>
                    <w:rPr>
                      <w:rFonts w:hint="eastAsia"/>
                    </w:rPr>
                    <w:t>教师指导学生先观察点子图，根据点子图上已给的线段，接着画正方形和长方形。</w:t>
                  </w:r>
                </w:p>
                <w:p w14:paraId="1C71CD0A" w14:textId="77777777" w:rsidR="008E3B15" w:rsidRDefault="008E3B15">
                  <w:pPr>
                    <w:contextualSpacing/>
                  </w:pPr>
                </w:p>
                <w:p w14:paraId="54D3AB35" w14:textId="77777777" w:rsidR="008E3B15" w:rsidRDefault="008E3B15">
                  <w:pPr>
                    <w:contextualSpacing/>
                  </w:pPr>
                </w:p>
                <w:p w14:paraId="575C0165" w14:textId="77777777" w:rsidR="008E3B15" w:rsidRDefault="008E3B15">
                  <w:pPr>
                    <w:contextualSpacing/>
                  </w:pPr>
                </w:p>
                <w:p w14:paraId="7FAE642B" w14:textId="77777777" w:rsidR="008E3B15" w:rsidRDefault="001D5C4F">
                  <w:pPr>
                    <w:numPr>
                      <w:ilvl w:val="0"/>
                      <w:numId w:val="4"/>
                    </w:numPr>
                    <w:contextualSpacing/>
                  </w:pPr>
                  <w:r>
                    <w:rPr>
                      <w:rFonts w:hint="eastAsia"/>
                    </w:rPr>
                    <w:t>教师指导学生读题、看图，理解题意。</w:t>
                  </w:r>
                </w:p>
                <w:p w14:paraId="6045B5B6" w14:textId="77777777" w:rsidR="008E3B15" w:rsidRDefault="001D5C4F">
                  <w:pPr>
                    <w:numPr>
                      <w:ilvl w:val="0"/>
                      <w:numId w:val="4"/>
                    </w:numPr>
                    <w:contextualSpacing/>
                  </w:pPr>
                  <w:r>
                    <w:rPr>
                      <w:rFonts w:hint="eastAsia"/>
                    </w:rPr>
                    <w:t>引导学生说说他的想法。</w:t>
                  </w:r>
                </w:p>
              </w:tc>
            </w:tr>
            <w:tr w:rsidR="008E3B15" w14:paraId="65E89546" w14:textId="77777777">
              <w:trPr>
                <w:trHeight w:val="90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09F3B80E" w14:textId="77777777" w:rsidR="008E3B15" w:rsidRDefault="001D5C4F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活动意图说明：</w:t>
                  </w:r>
                  <w:r>
                    <w:rPr>
                      <w:rFonts w:ascii="Times New Roman" w:hAnsi="Times New Roman" w:hint="eastAsia"/>
                      <w:bCs/>
                    </w:rPr>
                    <w:t>通过闯关练习，增添学习过程趣味性。用多种形式，画一画、写一写、说一说，巩固学生已学知识，在闯关活动中检验学生对本单元学习内容的掌握情况。</w:t>
                  </w:r>
                </w:p>
              </w:tc>
            </w:tr>
            <w:tr w:rsidR="008E3B15" w14:paraId="524FB03E" w14:textId="77777777">
              <w:trPr>
                <w:trHeight w:val="39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26B3945E" w14:textId="77777777" w:rsidR="008E3B15" w:rsidRDefault="001D5C4F">
                  <w:pPr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环节三：</w:t>
                  </w:r>
                  <w:r>
                    <w:rPr>
                      <w:rFonts w:ascii="Times New Roman" w:hAnsi="Times New Roman" w:hint="eastAsia"/>
                      <w:b/>
                    </w:rPr>
                    <w:t>综合巩固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（指向目标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3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）</w:t>
                  </w:r>
                </w:p>
              </w:tc>
            </w:tr>
            <w:tr w:rsidR="008E3B15" w14:paraId="4E8762C2" w14:textId="77777777">
              <w:trPr>
                <w:trHeight w:val="489"/>
              </w:trPr>
              <w:tc>
                <w:tcPr>
                  <w:tcW w:w="6770" w:type="dxa"/>
                  <w:shd w:val="clear" w:color="auto" w:fill="auto"/>
                </w:tcPr>
                <w:p w14:paraId="5629090C" w14:textId="77777777" w:rsidR="008E3B15" w:rsidRDefault="001D5C4F">
                  <w:pPr>
                    <w:spacing w:line="360" w:lineRule="auto"/>
                    <w:ind w:firstLineChars="200" w:firstLine="422"/>
                    <w:jc w:val="left"/>
                    <w:rPr>
                      <w:b/>
                      <w:bCs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3</w:t>
                  </w:r>
                  <w:r>
                    <w:rPr>
                      <w:rFonts w:ascii="Times New Roman" w:hAnsi="Times New Roman" w:hint="eastAsia"/>
                      <w:b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</w:rPr>
                    <w:t>我是小小设计师</w:t>
                  </w:r>
                </w:p>
                <w:p w14:paraId="7F4CF8FB" w14:textId="77777777" w:rsidR="008E3B15" w:rsidRDefault="001D5C4F">
                  <w:r>
                    <w:rPr>
                      <w:rFonts w:hint="eastAsia"/>
                    </w:rPr>
                    <w:t>在方格纸上尝试自己设计一个你喜欢的图案。</w:t>
                  </w:r>
                </w:p>
                <w:p w14:paraId="46F8BD67" w14:textId="77777777" w:rsidR="008E3B15" w:rsidRDefault="001D5C4F">
                  <w:r>
                    <w:rPr>
                      <w:rFonts w:hint="eastAsia"/>
                      <w:sz w:val="24"/>
                    </w:rPr>
                    <w:t xml:space="preserve">  </w:t>
                  </w:r>
                  <w:r>
                    <w:rPr>
                      <w:noProof/>
                    </w:rPr>
                    <w:drawing>
                      <wp:inline distT="0" distB="0" distL="114300" distR="114300" wp14:anchorId="3FF73DC9" wp14:editId="0B0A17BF">
                        <wp:extent cx="1877060" cy="1086485"/>
                        <wp:effectExtent l="0" t="0" r="8890" b="18415"/>
                        <wp:docPr id="115" name="图片 1" descr="学科网(www.zxxk.com)--教育资源门户，提供试卷、教案、课件、论文、素材及各类教学资源下载，还有大量而丰富的教学相关资讯！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5" name="图片 1" descr="学科网(www.zxxk.com)--教育资源门户，提供试卷、教案、课件、论文、素材及各类教学资源下载，还有大量而丰富的教学相关资讯！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7060" cy="10864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 w14:paraId="4F86FAF3" w14:textId="77777777" w:rsidR="008E3B15" w:rsidRDefault="008E3B15"/>
                <w:p w14:paraId="085610A6" w14:textId="77777777" w:rsidR="008E3B15" w:rsidRDefault="008E3B15">
                  <w:pPr>
                    <w:rPr>
                      <w:rFonts w:ascii="宋体" w:hAnsi="宋体"/>
                      <w:szCs w:val="21"/>
                    </w:rPr>
                  </w:pPr>
                </w:p>
                <w:p w14:paraId="68C97802" w14:textId="77777777" w:rsidR="008E3B15" w:rsidRDefault="008E3B15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73" w:type="dxa"/>
                  <w:shd w:val="clear" w:color="auto" w:fill="auto"/>
                </w:tcPr>
                <w:p w14:paraId="140DDE6A" w14:textId="77777777" w:rsidR="008E3B15" w:rsidRDefault="001D5C4F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 w14:paraId="731A3B62" w14:textId="77777777" w:rsidR="008E3B15" w:rsidRDefault="001D5C4F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、鼓励学生自己动手，尝试用自己学过的图形设计图案。</w:t>
                  </w:r>
                </w:p>
                <w:p w14:paraId="50650541" w14:textId="77777777" w:rsidR="008E3B15" w:rsidRDefault="001D5C4F">
                  <w:pPr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、引导学生有条理地说出自己的想法</w:t>
                  </w:r>
                </w:p>
              </w:tc>
            </w:tr>
            <w:tr w:rsidR="008E3B15" w14:paraId="6BE7C442" w14:textId="77777777">
              <w:trPr>
                <w:trHeight w:val="572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3AE485A4" w14:textId="77777777" w:rsidR="008E3B15" w:rsidRDefault="001D5C4F">
                  <w:pPr>
                    <w:ind w:firstLineChars="100" w:firstLine="211"/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>
                    <w:rPr>
                      <w:rFonts w:ascii="Times New Roman" w:hAnsi="Times New Roman" w:hint="eastAsia"/>
                      <w:bCs/>
                    </w:rPr>
                    <w:t>充分发挥学生的想象力和创造力，培养学生欣赏美、创造美的能力。</w:t>
                  </w:r>
                </w:p>
              </w:tc>
            </w:tr>
            <w:tr w:rsidR="008E3B15" w14:paraId="68A7515B" w14:textId="77777777">
              <w:trPr>
                <w:trHeight w:val="378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35611675" w14:textId="77777777" w:rsidR="008E3B15" w:rsidRDefault="001D5C4F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环节</w:t>
                  </w:r>
                  <w:r>
                    <w:rPr>
                      <w:rFonts w:ascii="Times New Roman" w:hAnsi="Times New Roman" w:hint="eastAsia"/>
                      <w:b/>
                    </w:rPr>
                    <w:t>四</w:t>
                  </w:r>
                  <w:r>
                    <w:rPr>
                      <w:rFonts w:ascii="Times New Roman" w:hAnsi="Times New Roman" w:hint="eastAsia"/>
                      <w:b/>
                    </w:rPr>
                    <w:t>：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总结归纳</w:t>
                  </w:r>
                </w:p>
              </w:tc>
            </w:tr>
            <w:tr w:rsidR="008E3B15" w14:paraId="3CC7FB60" w14:textId="77777777">
              <w:trPr>
                <w:trHeight w:val="572"/>
              </w:trPr>
              <w:tc>
                <w:tcPr>
                  <w:tcW w:w="6770" w:type="dxa"/>
                  <w:shd w:val="clear" w:color="auto" w:fill="auto"/>
                </w:tcPr>
                <w:p w14:paraId="75E8FB81" w14:textId="77777777" w:rsidR="008E3B15" w:rsidRDefault="001D5C4F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1</w:t>
                  </w:r>
                  <w:r>
                    <w:rPr>
                      <w:rFonts w:hint="eastAsia"/>
                      <w:b/>
                      <w:bCs/>
                    </w:rPr>
                    <w:t>、归纳概括</w:t>
                  </w:r>
                </w:p>
                <w:p w14:paraId="06056FD7" w14:textId="77777777" w:rsidR="008E3B15" w:rsidRDefault="001D5C4F">
                  <w:pPr>
                    <w:ind w:firstLineChars="100" w:firstLine="21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 w:hint="eastAsia"/>
                      <w:bCs/>
                    </w:rPr>
                    <w:t>通过今天的</w:t>
                  </w:r>
                  <w:r>
                    <w:rPr>
                      <w:rFonts w:ascii="Times New Roman" w:hAnsi="Times New Roman" w:hint="eastAsia"/>
                      <w:bCs/>
                      <w:noProof/>
                    </w:rPr>
                    <w:drawing>
                      <wp:inline distT="0" distB="0" distL="114300" distR="114300" wp14:anchorId="1D3DB80E" wp14:editId="63CAB75E">
                        <wp:extent cx="18415" cy="22860"/>
                        <wp:effectExtent l="0" t="0" r="635" b="5715"/>
                        <wp:docPr id="122" name="图片 3" descr="学科网(www.zxxk.com)--教育资源门户，提供试卷、教案、课件、论文、素材及各类教学资源下载，还有大量而丰富的教学相关资讯！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2" name="图片 3" descr="学科网(www.zxxk.com)--教育资源门户，提供试卷、教案、课件、论文、素材及各类教学资源下载，还有大量而丰富的教学相关资讯！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415" cy="228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hint="eastAsia"/>
                      <w:bCs/>
                    </w:rPr>
                    <w:t>图形王国旅行</w:t>
                  </w:r>
                </w:p>
                <w:p w14:paraId="19A034D8" w14:textId="77777777" w:rsidR="008E3B15" w:rsidRDefault="001D5C4F">
                  <w:pPr>
                    <w:ind w:firstLineChars="100" w:firstLine="210"/>
                    <w:rPr>
                      <w:rFonts w:ascii="Times New Roman" w:hAnsi="Times New Roman"/>
                      <w:bCs/>
                      <w:u w:val="single"/>
                    </w:rPr>
                  </w:pPr>
                  <w:r>
                    <w:rPr>
                      <w:rFonts w:ascii="Times New Roman" w:hAnsi="Times New Roman" w:hint="eastAsia"/>
                      <w:bCs/>
                    </w:rPr>
                    <w:t>我学会了：</w:t>
                  </w:r>
                  <w:r>
                    <w:rPr>
                      <w:rFonts w:ascii="Times New Roman" w:hAnsi="Times New Roman" w:hint="eastAsia"/>
                      <w:bCs/>
                      <w:u w:val="single"/>
                    </w:rPr>
                    <w:t xml:space="preserve">                                  </w:t>
                  </w:r>
                </w:p>
                <w:p w14:paraId="3217FC9D" w14:textId="77777777" w:rsidR="008E3B15" w:rsidRDefault="001D5C4F">
                  <w:pPr>
                    <w:ind w:firstLineChars="100" w:firstLine="210"/>
                    <w:rPr>
                      <w:rFonts w:ascii="Times New Roman" w:hAnsi="Times New Roman"/>
                      <w:b/>
                      <w:u w:val="single"/>
                    </w:rPr>
                  </w:pPr>
                  <w:r>
                    <w:rPr>
                      <w:rFonts w:ascii="Times New Roman" w:hAnsi="Times New Roman" w:hint="eastAsia"/>
                      <w:bCs/>
                    </w:rPr>
                    <w:t>我的</w:t>
                  </w:r>
                  <w:r>
                    <w:rPr>
                      <w:rFonts w:ascii="Times New Roman" w:hAnsi="Times New Roman" w:hint="eastAsia"/>
                      <w:bCs/>
                      <w:noProof/>
                    </w:rPr>
                    <w:drawing>
                      <wp:inline distT="0" distB="0" distL="114300" distR="114300" wp14:anchorId="72E97985" wp14:editId="01E7E47F">
                        <wp:extent cx="18415" cy="17780"/>
                        <wp:effectExtent l="0" t="0" r="0" b="0"/>
                        <wp:docPr id="123" name="图片 4" descr="学科网(www.zxxk.com)--教育资源门户，提供试卷、教案、课件、论文、素材及各类教学资源下载，还有大量而丰富的教学相关资讯！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3" name="图片 4" descr="学科网(www.zxxk.com)--教育资源门户，提供试卷、教案、课件、论文、素材及各类教学资源下载，还有大量而丰富的教学相关资讯！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415" cy="17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hint="eastAsia"/>
                      <w:bCs/>
                    </w:rPr>
                    <w:t>问题是：</w:t>
                  </w:r>
                  <w:r>
                    <w:rPr>
                      <w:rFonts w:ascii="Times New Roman" w:hAnsi="Times New Roman" w:hint="eastAsia"/>
                      <w:bCs/>
                      <w:u w:val="single"/>
                    </w:rPr>
                    <w:t xml:space="preserve">                                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5D42EB13" w14:textId="77777777" w:rsidR="008E3B15" w:rsidRDefault="001D5C4F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eastAsiaTheme="minorEastAsia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4</w:t>
                  </w:r>
                </w:p>
                <w:p w14:paraId="6B412226" w14:textId="77777777" w:rsidR="008E3B15" w:rsidRDefault="001D5C4F">
                  <w:pPr>
                    <w:snapToGrid w:val="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、鼓励学生大胆发言，分享自己的收获或问题，同学一起解决困惑。</w:t>
                  </w:r>
                </w:p>
              </w:tc>
            </w:tr>
            <w:tr w:rsidR="008E3B15" w14:paraId="1E348097" w14:textId="77777777">
              <w:trPr>
                <w:trHeight w:val="572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5F03572F" w14:textId="77777777" w:rsidR="008E3B15" w:rsidRDefault="001D5C4F">
                  <w:pPr>
                    <w:ind w:firstLineChars="100" w:firstLine="211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>
                    <w:rPr>
                      <w:rFonts w:hint="eastAsia"/>
                    </w:rPr>
                    <w:t>引到学生自己总结本节课的收获，同时提出自己的疑问，班级讨论积极。</w:t>
                  </w:r>
                </w:p>
              </w:tc>
            </w:tr>
          </w:tbl>
          <w:p w14:paraId="5F35E484" w14:textId="77777777" w:rsidR="008E3B15" w:rsidRDefault="008E3B15">
            <w:pPr>
              <w:spacing w:line="360" w:lineRule="auto"/>
              <w:ind w:firstLineChars="200" w:firstLine="422"/>
              <w:jc w:val="left"/>
              <w:rPr>
                <w:rFonts w:ascii="Times New Roman" w:hAnsi="Times New Roman"/>
                <w:b/>
              </w:rPr>
            </w:pPr>
          </w:p>
        </w:tc>
      </w:tr>
      <w:tr w:rsidR="008E3B15" w14:paraId="072E677E" w14:textId="77777777">
        <w:trPr>
          <w:trHeight w:val="68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74AF5CFE" w14:textId="77777777" w:rsidR="008E3B15" w:rsidRDefault="001D5C4F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lastRenderedPageBreak/>
              <w:t>6.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作业与检测</w:t>
            </w:r>
          </w:p>
          <w:p w14:paraId="068F7510" w14:textId="77777777" w:rsidR="008E3B15" w:rsidRDefault="001D5C4F">
            <w:r>
              <w:rPr>
                <w:rFonts w:hint="eastAsia"/>
              </w:rPr>
              <w:lastRenderedPageBreak/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P73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题完成在书上。</w:t>
            </w:r>
          </w:p>
          <w:p w14:paraId="488A92CC" w14:textId="77777777" w:rsidR="008E3B15" w:rsidRDefault="001D5C4F">
            <w:pPr>
              <w:rPr>
                <w:rFonts w:asciiTheme="majorEastAsia" w:eastAsiaTheme="majorEastAsia" w:hAnsiTheme="major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P74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题课后尝试做一做、拼一拼。</w:t>
            </w:r>
          </w:p>
        </w:tc>
      </w:tr>
      <w:tr w:rsidR="008E3B15" w14:paraId="02F270EE" w14:textId="77777777">
        <w:trPr>
          <w:trHeight w:val="68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1A44F5E9" w14:textId="77777777" w:rsidR="008E3B15" w:rsidRDefault="001D5C4F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lastRenderedPageBreak/>
              <w:t>7.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板书设计</w:t>
            </w:r>
          </w:p>
          <w:p w14:paraId="629ABAC4" w14:textId="77777777" w:rsidR="008E3B15" w:rsidRDefault="001D5C4F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35954F" wp14:editId="7AADC1E1">
                      <wp:simplePos x="0" y="0"/>
                      <wp:positionH relativeFrom="column">
                        <wp:posOffset>4803140</wp:posOffset>
                      </wp:positionH>
                      <wp:positionV relativeFrom="paragraph">
                        <wp:posOffset>164465</wp:posOffset>
                      </wp:positionV>
                      <wp:extent cx="1580515" cy="600075"/>
                      <wp:effectExtent l="0" t="0" r="0" b="0"/>
                      <wp:wrapNone/>
                      <wp:docPr id="35" name="文本框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5881370" y="1803400"/>
                                <a:ext cx="1580515" cy="6000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719215" w14:textId="77777777" w:rsidR="008E3B15" w:rsidRDefault="001D5C4F">
                                  <w:pPr>
                                    <w:ind w:firstLineChars="1400" w:firstLine="3080"/>
                                    <w:rPr>
                                      <w:rFonts w:asciiTheme="minorEastAsia" w:hAnsiTheme="minorEastAsia"/>
                                      <w:sz w:val="22"/>
                                      <w:szCs w:val="2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Theme="minorEastAsia" w:hAnsiTheme="minorEastAsia" w:hint="eastAsia"/>
                                      <w:sz w:val="22"/>
                                      <w:szCs w:val="28"/>
                                    </w:rPr>
                                    <w:t>钝</w:t>
                                  </w:r>
                                  <w:proofErr w:type="gramEnd"/>
                                  <w:r>
                                    <w:rPr>
                                      <w:rFonts w:asciiTheme="minorEastAsia" w:hAnsiTheme="minorEastAsia" w:hint="eastAsia"/>
                                      <w:sz w:val="20"/>
                                      <w:szCs w:val="22"/>
                                    </w:rPr>
                                    <w:t>钝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  <w:sz w:val="20"/>
                                      <w:szCs w:val="22"/>
                                    </w:rPr>
                                    <w:t>角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  <w:sz w:val="20"/>
                                      <w:szCs w:val="22"/>
                                    </w:rPr>
                                    <w:t>＞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  <w:sz w:val="20"/>
                                      <w:szCs w:val="22"/>
                                    </w:rPr>
                                    <w:t>直角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  <w:sz w:val="20"/>
                                      <w:szCs w:val="22"/>
                                    </w:rPr>
                                    <w:t>＞锐角</w:t>
                                  </w:r>
                                </w:p>
                                <w:p w14:paraId="31FE01FA" w14:textId="77777777" w:rsidR="008E3B15" w:rsidRDefault="008E3B1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835954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35" o:spid="_x0000_s1027" type="#_x0000_t202" style="position:absolute;left:0;text-align:left;margin-left:378.2pt;margin-top:12.95pt;width:124.45pt;height:47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" filled="f" stroked="f" strokeweight=".5pt">
                      <v:textbox>
                        <w:txbxContent>
                          <w:p w14:paraId="3A719215" w14:textId="77777777" w:rsidR="008E3B15" w:rsidRDefault="001D5C4F">
                            <w:pPr>
                              <w:ind w:firstLineChars="1400" w:firstLine="3080"/>
                              <w:rPr>
                                <w:rFonts w:asciiTheme="minorEastAsia" w:hAnsiTheme="minorEastAsia"/>
                                <w:sz w:val="22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Theme="minorEastAsia" w:hAnsiTheme="minorEastAsia" w:hint="eastAsia"/>
                                <w:sz w:val="22"/>
                                <w:szCs w:val="28"/>
                              </w:rPr>
                              <w:t>钝</w:t>
                            </w:r>
                            <w:proofErr w:type="gramEnd"/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2"/>
                              </w:rPr>
                              <w:t>钝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2"/>
                              </w:rPr>
                              <w:t>角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2"/>
                              </w:rPr>
                              <w:t>＞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2"/>
                              </w:rPr>
                              <w:t>直角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2"/>
                              </w:rPr>
                              <w:t>＞锐角</w:t>
                            </w:r>
                          </w:p>
                          <w:p w14:paraId="31FE01FA" w14:textId="77777777" w:rsidR="008E3B15" w:rsidRDefault="008E3B1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练习五</w:t>
            </w:r>
          </w:p>
          <w:p w14:paraId="64FBEA36" w14:textId="77777777" w:rsidR="008E3B15" w:rsidRDefault="001D5C4F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6F3BED5" wp14:editId="7FECF95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461645</wp:posOffset>
                      </wp:positionV>
                      <wp:extent cx="2362200" cy="304800"/>
                      <wp:effectExtent l="0" t="0" r="0" b="0"/>
                      <wp:wrapNone/>
                      <wp:docPr id="21" name="文本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309620" y="2127250"/>
                                <a:ext cx="23622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4E3706" w14:textId="77777777" w:rsidR="008E3B15" w:rsidRDefault="001D5C4F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直角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锐角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钝角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F3BED5" id="文本框 21" o:spid="_x0000_s1028" type="#_x0000_t202" style="position:absolute;margin-left:201.95pt;margin-top:36.35pt;width:186pt;height:2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" fillcolor="white [3201]" stroked="f" strokeweight=".5pt">
                      <v:textbox>
                        <w:txbxContent>
                          <w:p w14:paraId="784E3706" w14:textId="77777777" w:rsidR="008E3B15" w:rsidRDefault="001D5C4F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直角</w:t>
                            </w: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</w:rPr>
                              <w:t>锐角</w:t>
                            </w:r>
                            <w:r>
                              <w:rPr>
                                <w:rFonts w:hint="eastAsia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钝角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4127A56D" wp14:editId="29022070">
                  <wp:simplePos x="0" y="0"/>
                  <wp:positionH relativeFrom="column">
                    <wp:posOffset>2686050</wp:posOffset>
                  </wp:positionH>
                  <wp:positionV relativeFrom="paragraph">
                    <wp:posOffset>43815</wp:posOffset>
                  </wp:positionV>
                  <wp:extent cx="2248535" cy="401955"/>
                  <wp:effectExtent l="0" t="0" r="18415" b="17145"/>
                  <wp:wrapSquare wrapText="bothSides"/>
                  <wp:docPr id="15" name="图片 15" descr="bf983676206c6e1dddb5b9bd9e498f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bf983676206c6e1dddb5b9bd9e498fe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8535" cy="401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1A33A5C" wp14:editId="7E02B4CF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777875</wp:posOffset>
                      </wp:positionV>
                      <wp:extent cx="371475" cy="990600"/>
                      <wp:effectExtent l="0" t="0" r="9525" b="0"/>
                      <wp:wrapNone/>
                      <wp:docPr id="6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880745" y="2386330"/>
                                <a:ext cx="371475" cy="990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B810B7" w14:textId="77777777" w:rsidR="008E3B15" w:rsidRDefault="001D5C4F">
                                  <w:r>
                                    <w:rPr>
                                      <w:rFonts w:hint="eastAsia"/>
                                    </w:rPr>
                                    <w:t>认识图形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A33A5C" id="文本框 6" o:spid="_x0000_s1029" type="#_x0000_t202" style="position:absolute;margin-left:11.45pt;margin-top:61.25pt;width:29.25pt;height:7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" fillcolor="white [3201]" stroked="f" strokeweight=".5pt">
                      <v:textbox style="layout-flow:vertical-ideographic">
                        <w:txbxContent>
                          <w:p w14:paraId="3AB810B7" w14:textId="77777777" w:rsidR="008E3B15" w:rsidRDefault="001D5C4F">
                            <w:r>
                              <w:rPr>
                                <w:rFonts w:hint="eastAsia"/>
                              </w:rPr>
                              <w:t>认识图形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8DF5DCA" wp14:editId="3C1DDA23">
                      <wp:simplePos x="0" y="0"/>
                      <wp:positionH relativeFrom="column">
                        <wp:posOffset>545465</wp:posOffset>
                      </wp:positionH>
                      <wp:positionV relativeFrom="paragraph">
                        <wp:posOffset>34925</wp:posOffset>
                      </wp:positionV>
                      <wp:extent cx="228600" cy="2600325"/>
                      <wp:effectExtent l="38100" t="4445" r="0" b="5080"/>
                      <wp:wrapNone/>
                      <wp:docPr id="2" name="左大括号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290320" y="1700530"/>
                                <a:ext cx="228600" cy="2600325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ADAAA1D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大括号 2" o:spid="_x0000_s1026" type="#_x0000_t87" style="position:absolute;left:0;text-align:left;margin-left:42.95pt;margin-top:2.75pt;width:18pt;height:204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" adj="158" strokecolor="#5b9bd5 [3204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463CB1" wp14:editId="01933330">
                      <wp:simplePos x="0" y="0"/>
                      <wp:positionH relativeFrom="column">
                        <wp:posOffset>887730</wp:posOffset>
                      </wp:positionH>
                      <wp:positionV relativeFrom="paragraph">
                        <wp:posOffset>753745</wp:posOffset>
                      </wp:positionV>
                      <wp:extent cx="1104900" cy="428625"/>
                      <wp:effectExtent l="6350" t="6350" r="12700" b="22225"/>
                      <wp:wrapNone/>
                      <wp:docPr id="17" name="矩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32585" y="2675255"/>
                                <a:ext cx="1104900" cy="4286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D43D9D" id="矩形 17" o:spid="_x0000_s1026" style="position:absolute;left:0;text-align:left;margin-left:69.9pt;margin-top:59.35pt;width:87pt;height:3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" fillcolor="#5b9bd5 [3204]" strokecolor="#1f4d78 [1604]" strokeweight="1pt"/>
                  </w:pict>
                </mc:Fallback>
              </mc:AlternateContent>
            </w:r>
            <w:r>
              <w:rPr>
                <w:rFonts w:hint="eastAsia"/>
              </w:rPr>
              <w:t xml:space="preserve">          </w:t>
            </w:r>
            <w:r>
              <w:rPr>
                <w:noProof/>
              </w:rPr>
              <w:drawing>
                <wp:inline distT="0" distB="0" distL="114300" distR="114300" wp14:anchorId="071F6699" wp14:editId="5AAFAADD">
                  <wp:extent cx="1629410" cy="592455"/>
                  <wp:effectExtent l="0" t="0" r="8890" b="17145"/>
                  <wp:docPr id="16" name="图片 16" descr="f08bdd8112127038786e095c2e909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f08bdd8112127038786e095c2e909df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410" cy="592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   </w:t>
            </w:r>
          </w:p>
          <w:p w14:paraId="2F5500DF" w14:textId="77777777" w:rsidR="008E3B15" w:rsidRDefault="001D5C4F">
            <w:pPr>
              <w:jc w:val="left"/>
            </w:pPr>
            <w:r>
              <w:rPr>
                <w:rFonts w:hint="eastAsia"/>
              </w:rPr>
              <w:t xml:space="preserve">            </w:t>
            </w:r>
          </w:p>
          <w:p w14:paraId="6B0F2A06" w14:textId="77777777" w:rsidR="008E3B15" w:rsidRDefault="001D5C4F">
            <w:pPr>
              <w:ind w:firstLineChars="1900" w:firstLine="3990"/>
            </w:pPr>
            <w:r>
              <w:rPr>
                <w:rFonts w:hint="eastAsia"/>
              </w:rPr>
              <w:t>长方形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对边相等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都是直角</w:t>
            </w:r>
          </w:p>
          <w:p w14:paraId="3FCC1F2B" w14:textId="77777777" w:rsidR="008E3B15" w:rsidRDefault="001D5C4F">
            <w:pPr>
              <w:ind w:firstLineChars="1900" w:firstLine="399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03AB6DE" wp14:editId="078624E4">
                      <wp:simplePos x="0" y="0"/>
                      <wp:positionH relativeFrom="column">
                        <wp:posOffset>973455</wp:posOffset>
                      </wp:positionH>
                      <wp:positionV relativeFrom="paragraph">
                        <wp:posOffset>88900</wp:posOffset>
                      </wp:positionV>
                      <wp:extent cx="666750" cy="523875"/>
                      <wp:effectExtent l="6350" t="6350" r="12700" b="22225"/>
                      <wp:wrapNone/>
                      <wp:docPr id="18" name="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718310" y="3199130"/>
                                <a:ext cx="666750" cy="5238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DAD417" id="矩形 18" o:spid="_x0000_s1026" style="position:absolute;left:0;text-align:left;margin-left:76.65pt;margin-top:7pt;width:52.5pt;height:41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" fillcolor="#5b9bd5 [3204]" strokecolor="#1f4d78 [1604]" strokeweight="1pt"/>
                  </w:pict>
                </mc:Fallback>
              </mc:AlternateContent>
            </w:r>
          </w:p>
          <w:p w14:paraId="14D4792F" w14:textId="77777777" w:rsidR="008E3B15" w:rsidRDefault="001D5C4F">
            <w:pPr>
              <w:ind w:firstLineChars="1900" w:firstLine="3990"/>
            </w:pPr>
            <w:r>
              <w:rPr>
                <w:rFonts w:hint="eastAsia"/>
              </w:rPr>
              <w:t>正方形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四条边相等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都是直角</w:t>
            </w:r>
          </w:p>
          <w:p w14:paraId="3639BB45" w14:textId="77777777" w:rsidR="008E3B15" w:rsidRDefault="008E3B15">
            <w:pPr>
              <w:ind w:firstLineChars="1900" w:firstLine="3990"/>
            </w:pPr>
          </w:p>
          <w:p w14:paraId="5FD20C93" w14:textId="77777777" w:rsidR="008E3B15" w:rsidRDefault="001D5C4F">
            <w:pPr>
              <w:ind w:firstLineChars="1900" w:firstLine="399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041E1D2" wp14:editId="3A810876">
                      <wp:simplePos x="0" y="0"/>
                      <wp:positionH relativeFrom="column">
                        <wp:posOffset>1040130</wp:posOffset>
                      </wp:positionH>
                      <wp:positionV relativeFrom="paragraph">
                        <wp:posOffset>132715</wp:posOffset>
                      </wp:positionV>
                      <wp:extent cx="542925" cy="409575"/>
                      <wp:effectExtent l="8255" t="6350" r="20320" b="22225"/>
                      <wp:wrapNone/>
                      <wp:docPr id="19" name="流程图: 数据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784985" y="3837305"/>
                                <a:ext cx="542925" cy="409575"/>
                              </a:xfrm>
                              <a:prstGeom prst="flowChartInputOutpu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A9E9002" id="_x0000_t111" coordsize="21600,21600" o:spt="111" path="m4321,l21600,,17204,21600,,21600xe">
                      <v:stroke joinstyle="miter"/>
                      <v:path gradientshapeok="t" o:connecttype="custom" o:connectlocs="12961,0;10800,0;2161,10800;8602,21600;10800,21600;19402,10800" textboxrect="4321,0,17204,21600"/>
                    </v:shapetype>
                    <v:shape id="流程图: 数据 19" o:spid="_x0000_s1026" type="#_x0000_t111" style="position:absolute;left:0;text-align:left;margin-left:81.9pt;margin-top:10.45pt;width:42.75pt;height:3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" fillcolor="#5b9bd5 [3204]" strokecolor="#1f4d78 [1604]" strokeweight="1pt"/>
                  </w:pict>
                </mc:Fallback>
              </mc:AlternateContent>
            </w:r>
          </w:p>
          <w:p w14:paraId="18393A52" w14:textId="77777777" w:rsidR="008E3B15" w:rsidRDefault="001D5C4F">
            <w:pPr>
              <w:ind w:firstLineChars="1900" w:firstLine="3990"/>
            </w:pPr>
            <w:r>
              <w:rPr>
                <w:rFonts w:hint="eastAsia"/>
              </w:rPr>
              <w:t>平行四边形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对边相等</w:t>
            </w:r>
          </w:p>
          <w:p w14:paraId="667F2A3D" w14:textId="77777777" w:rsidR="008E3B15" w:rsidRDefault="008E3B15"/>
          <w:p w14:paraId="378446D2" w14:textId="77777777" w:rsidR="008E3B15" w:rsidRDefault="008E3B15"/>
          <w:p w14:paraId="689DA5E7" w14:textId="77777777" w:rsidR="008E3B15" w:rsidRDefault="001D5C4F"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欣赏与设计</w:t>
            </w:r>
            <w:r>
              <w:rPr>
                <w:rFonts w:hint="eastAsia"/>
              </w:rPr>
              <w:t xml:space="preserve"> </w:t>
            </w:r>
          </w:p>
        </w:tc>
      </w:tr>
      <w:tr w:rsidR="008E3B15" w14:paraId="4BC0E247" w14:textId="77777777">
        <w:trPr>
          <w:trHeight w:val="711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29E2FE0E" w14:textId="77777777" w:rsidR="008E3B15" w:rsidRDefault="001D5C4F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8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．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教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后反思</w:t>
            </w:r>
          </w:p>
          <w:p w14:paraId="04391D48" w14:textId="77777777" w:rsidR="008E3B15" w:rsidRDefault="001D5C4F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）我的教学效果怎样：制定的学习目标定位是否准确？达成了几条？达成度大约是多少？学生的学习方式如何？学生的学习状态怎样？学生是否实现了发展？</w:t>
            </w:r>
          </w:p>
          <w:p w14:paraId="1E25147F" w14:textId="77777777" w:rsidR="008E3B15" w:rsidRDefault="001D5C4F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）我的教学设计怎样：我的教学准备是否充分？是否处处为学生着想？学习过程设计是否适合我的学生？教学方法是否恰当？教学环节是否合理？</w:t>
            </w:r>
          </w:p>
          <w:p w14:paraId="0F900E9A" w14:textId="77777777" w:rsidR="008E3B15" w:rsidRDefault="001D5C4F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）我的教学机智怎样：是否对学生活动具有敏感性？能否迅速而正确的对课堂生成做出判断？能否采取恰当而有效的教育措施解决问题？</w:t>
            </w:r>
          </w:p>
          <w:p w14:paraId="248CE1D8" w14:textId="77777777" w:rsidR="008E3B15" w:rsidRDefault="001D5C4F">
            <w:pPr>
              <w:spacing w:line="360" w:lineRule="auto"/>
              <w:jc w:val="left"/>
              <w:rPr>
                <w:rFonts w:ascii="Times New Roman" w:hAnsi="Times New Roman"/>
              </w:rPr>
            </w:pPr>
            <w:r>
              <w:rPr>
                <w:rFonts w:ascii="Arial" w:hAnsi="Arial" w:cs="Arial"/>
              </w:rPr>
              <w:t>……</w:t>
            </w:r>
          </w:p>
        </w:tc>
      </w:tr>
    </w:tbl>
    <w:p w14:paraId="41B58A38" w14:textId="1774D790" w:rsidR="008E3B15" w:rsidRDefault="008E3B15">
      <w:pPr>
        <w:rPr>
          <w:b/>
          <w:bCs/>
          <w:sz w:val="28"/>
          <w:szCs w:val="36"/>
        </w:rPr>
      </w:pPr>
    </w:p>
    <w:sectPr w:rsidR="008E3B15">
      <w:pgSz w:w="11906" w:h="16838"/>
      <w:pgMar w:top="1134" w:right="1800" w:bottom="1134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F0E0436"/>
    <w:multiLevelType w:val="singleLevel"/>
    <w:tmpl w:val="9F0E0436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C81D6B38"/>
    <w:multiLevelType w:val="singleLevel"/>
    <w:tmpl w:val="C81D6B38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EBA46003"/>
    <w:multiLevelType w:val="singleLevel"/>
    <w:tmpl w:val="EBA46003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23799919"/>
    <w:multiLevelType w:val="singleLevel"/>
    <w:tmpl w:val="23799919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2A9BA536"/>
    <w:multiLevelType w:val="singleLevel"/>
    <w:tmpl w:val="2A9BA536"/>
    <w:lvl w:ilvl="0">
      <w:start w:val="7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B15"/>
    <w:rsid w:val="000B35DD"/>
    <w:rsid w:val="001D5C4F"/>
    <w:rsid w:val="008E3B15"/>
    <w:rsid w:val="00BA2271"/>
    <w:rsid w:val="0FC93803"/>
    <w:rsid w:val="18092533"/>
    <w:rsid w:val="21E14A77"/>
    <w:rsid w:val="29022A3D"/>
    <w:rsid w:val="57980272"/>
    <w:rsid w:val="61F91671"/>
    <w:rsid w:val="79AE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AD118E2"/>
  <w15:docId w15:val="{A3F5B3DC-A698-4972-A36C-547B02DDA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张 小香</cp:lastModifiedBy>
  <cp:revision>4</cp:revision>
  <dcterms:created xsi:type="dcterms:W3CDTF">2022-02-12T06:27:00Z</dcterms:created>
  <dcterms:modified xsi:type="dcterms:W3CDTF">2022-02-21T07:30:00Z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A66B1A00434A489BAD044B876B5AC1A8</vt:lpwstr>
  </property>
</Properties>
</file>