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7"/>
        <w:gridCol w:w="4004"/>
        <w:gridCol w:w="2002"/>
        <w:gridCol w:w="2003"/>
      </w:tblGrid>
      <w:tr w:rsidR="00C769B5" w14:paraId="33420FC4" w14:textId="77777777">
        <w:trPr>
          <w:trHeight w:val="366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21437090" w14:textId="3D2726AF" w:rsidR="00C769B5" w:rsidRDefault="00CB1F5B">
            <w:pPr>
              <w:spacing w:line="360" w:lineRule="auto"/>
              <w:ind w:firstLineChars="200" w:firstLine="602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hint="eastAsia"/>
                <w:b/>
                <w:sz w:val="30"/>
                <w:szCs w:val="30"/>
              </w:rPr>
              <w:t>七单元</w:t>
            </w:r>
            <w:r w:rsidR="00BD51B7">
              <w:rPr>
                <w:rFonts w:ascii="Times New Roman" w:hAnsi="Times New Roman" w:hint="eastAsia"/>
                <w:b/>
                <w:sz w:val="30"/>
                <w:szCs w:val="30"/>
              </w:rPr>
              <w:t>第</w:t>
            </w:r>
            <w:r w:rsidR="00BD51B7">
              <w:rPr>
                <w:rFonts w:ascii="Times New Roman" w:hAnsi="Times New Roman" w:hint="eastAsia"/>
                <w:b/>
                <w:sz w:val="30"/>
                <w:szCs w:val="30"/>
              </w:rPr>
              <w:t>四</w:t>
            </w:r>
            <w:r w:rsidR="00BD51B7">
              <w:rPr>
                <w:rFonts w:ascii="Times New Roman" w:hAnsi="Times New Roman" w:hint="eastAsia"/>
                <w:b/>
                <w:sz w:val="30"/>
                <w:szCs w:val="30"/>
              </w:rPr>
              <w:t>课时学历案设计</w:t>
            </w:r>
          </w:p>
        </w:tc>
      </w:tr>
      <w:tr w:rsidR="00C769B5" w14:paraId="78865512" w14:textId="77777777">
        <w:trPr>
          <w:trHeight w:val="364"/>
          <w:jc w:val="center"/>
        </w:trPr>
        <w:tc>
          <w:tcPr>
            <w:tcW w:w="1767" w:type="dxa"/>
            <w:shd w:val="clear" w:color="auto" w:fill="auto"/>
            <w:vAlign w:val="center"/>
          </w:tcPr>
          <w:p w14:paraId="0863A8AD" w14:textId="77777777" w:rsidR="00C769B5" w:rsidRDefault="00BD51B7">
            <w:pPr>
              <w:spacing w:line="360" w:lineRule="auto"/>
              <w:ind w:firstLineChars="200" w:firstLine="422"/>
              <w:jc w:val="center"/>
              <w:rPr>
                <w:rFonts w:ascii="Times New Roman" w:eastAsia="宋体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课时主题</w:t>
            </w:r>
          </w:p>
        </w:tc>
        <w:tc>
          <w:tcPr>
            <w:tcW w:w="4004" w:type="dxa"/>
            <w:shd w:val="clear" w:color="auto" w:fill="auto"/>
            <w:vAlign w:val="center"/>
          </w:tcPr>
          <w:p w14:paraId="724A997C" w14:textId="77777777" w:rsidR="00C769B5" w:rsidRDefault="00BD51B7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淘气的作息时间（经过时间）</w:t>
            </w:r>
          </w:p>
        </w:tc>
        <w:tc>
          <w:tcPr>
            <w:tcW w:w="2002" w:type="dxa"/>
            <w:shd w:val="clear" w:color="auto" w:fill="auto"/>
            <w:vAlign w:val="center"/>
          </w:tcPr>
          <w:p w14:paraId="32EF236F" w14:textId="77777777" w:rsidR="00C769B5" w:rsidRDefault="00BD51B7">
            <w:pPr>
              <w:spacing w:line="360" w:lineRule="auto"/>
              <w:jc w:val="center"/>
            </w:pPr>
            <w:r>
              <w:rPr>
                <w:rFonts w:hint="eastAsia"/>
              </w:rPr>
              <w:t>设计教师</w:t>
            </w:r>
          </w:p>
        </w:tc>
        <w:tc>
          <w:tcPr>
            <w:tcW w:w="2003" w:type="dxa"/>
            <w:shd w:val="clear" w:color="auto" w:fill="auto"/>
            <w:vAlign w:val="center"/>
          </w:tcPr>
          <w:p w14:paraId="1B2F16B1" w14:textId="77777777" w:rsidR="00C769B5" w:rsidRDefault="00BD51B7">
            <w:pPr>
              <w:spacing w:line="360" w:lineRule="auto"/>
              <w:jc w:val="center"/>
            </w:pPr>
            <w:r>
              <w:rPr>
                <w:rFonts w:hint="eastAsia"/>
              </w:rPr>
              <w:t>姜春聿</w:t>
            </w:r>
          </w:p>
        </w:tc>
      </w:tr>
      <w:tr w:rsidR="00C769B5" w14:paraId="18A84455" w14:textId="77777777">
        <w:trPr>
          <w:trHeight w:val="689"/>
          <w:jc w:val="center"/>
        </w:trPr>
        <w:tc>
          <w:tcPr>
            <w:tcW w:w="1767" w:type="dxa"/>
            <w:shd w:val="clear" w:color="auto" w:fill="auto"/>
            <w:vAlign w:val="center"/>
          </w:tcPr>
          <w:p w14:paraId="547A8C66" w14:textId="77777777" w:rsidR="00C769B5" w:rsidRDefault="00BD51B7">
            <w:pPr>
              <w:spacing w:line="360" w:lineRule="auto"/>
              <w:ind w:firstLineChars="200" w:firstLine="42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课型</w:t>
            </w:r>
          </w:p>
        </w:tc>
        <w:tc>
          <w:tcPr>
            <w:tcW w:w="8009" w:type="dxa"/>
            <w:gridSpan w:val="3"/>
            <w:shd w:val="clear" w:color="auto" w:fill="auto"/>
            <w:vAlign w:val="center"/>
          </w:tcPr>
          <w:p w14:paraId="7C68FE71" w14:textId="77777777" w:rsidR="00C769B5" w:rsidRDefault="00BD51B7">
            <w:pPr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  <w:r>
              <w:rPr>
                <w:rFonts w:ascii="Times New Roman" w:hAnsi="Times New Roman" w:hint="eastAsia"/>
              </w:rPr>
              <w:t>新授课</w:t>
            </w:r>
            <w:r>
              <w:rPr>
                <w:rFonts w:ascii="宋体" w:hAnsi="宋体" w:hint="eastAsia"/>
              </w:rPr>
              <w:t>☑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章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单元复习课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宋体" w:hAnsi="宋体" w:hint="eastAsia"/>
              </w:rPr>
              <w:t xml:space="preserve">     </w:t>
            </w:r>
            <w:r>
              <w:rPr>
                <w:rFonts w:ascii="Times New Roman" w:hAnsi="Times New Roman" w:hint="eastAsia"/>
              </w:rPr>
              <w:t>专题复习课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宋体" w:hAnsi="宋体" w:hint="eastAsia"/>
              </w:rPr>
              <w:t xml:space="preserve">  </w:t>
            </w:r>
          </w:p>
          <w:p w14:paraId="62F629A3" w14:textId="77777777" w:rsidR="00C769B5" w:rsidRDefault="00BD51B7">
            <w:pPr>
              <w:spacing w:line="360" w:lineRule="auto"/>
              <w:ind w:firstLineChars="200" w:firstLine="42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习题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试卷讲评课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 w:hint="eastAsia"/>
              </w:rPr>
              <w:t>学科实践活动课□</w:t>
            </w:r>
            <w:r>
              <w:rPr>
                <w:rFonts w:ascii="宋体" w:hAnsi="宋体" w:hint="eastAsia"/>
              </w:rPr>
              <w:t xml:space="preserve">     </w:t>
            </w:r>
            <w:r>
              <w:rPr>
                <w:rFonts w:ascii="宋体" w:hAnsi="宋体" w:hint="eastAsia"/>
              </w:rPr>
              <w:t>其他□</w:t>
            </w:r>
          </w:p>
        </w:tc>
      </w:tr>
      <w:tr w:rsidR="00C769B5" w14:paraId="0993E7A9" w14:textId="77777777">
        <w:trPr>
          <w:trHeight w:val="31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0A523CDC" w14:textId="77777777" w:rsidR="00C769B5" w:rsidRDefault="00BD51B7">
            <w:pPr>
              <w:spacing w:line="360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1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．课时学习目标</w:t>
            </w:r>
          </w:p>
          <w:p w14:paraId="0FF57E72" w14:textId="77777777" w:rsidR="00C769B5" w:rsidRDefault="00BD51B7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）</w:t>
            </w:r>
            <w:r>
              <w:rPr>
                <w:rFonts w:ascii="宋体" w:eastAsia="宋体" w:hAnsi="宋体" w:hint="eastAsia"/>
                <w:szCs w:val="21"/>
              </w:rPr>
              <w:t>结合自己的生活经验与操作活动，知道经过时间与两个时刻（开始时间和结束时间）有关。</w:t>
            </w:r>
          </w:p>
          <w:p w14:paraId="58008992" w14:textId="77777777" w:rsidR="00C769B5" w:rsidRDefault="00BD51B7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）能运用一些简单的操作方法如：画钟面和线段图，得出简单的经过时间。</w:t>
            </w:r>
          </w:p>
          <w:p w14:paraId="27AA7BAF" w14:textId="77777777" w:rsidR="00C769B5" w:rsidRDefault="00BD51B7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）结合淘气的作息时间，发展时间观念，逐步形成遵守作息时间的好习惯。</w:t>
            </w:r>
          </w:p>
          <w:p w14:paraId="5257B3A7" w14:textId="77777777" w:rsidR="00C769B5" w:rsidRDefault="00BD51B7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）可以用时、分、秒描述一些生活现象，感受时间与生活的密切联系</w:t>
            </w:r>
          </w:p>
        </w:tc>
      </w:tr>
      <w:tr w:rsidR="00C769B5" w14:paraId="4675462C" w14:textId="77777777">
        <w:trPr>
          <w:trHeight w:val="31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0A2AF7A5" w14:textId="77777777" w:rsidR="00C769B5" w:rsidRDefault="00BD51B7">
            <w:pPr>
              <w:spacing w:line="360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．课时评价任务</w:t>
            </w:r>
          </w:p>
          <w:p w14:paraId="2D6B1FBA" w14:textId="77777777" w:rsidR="00C769B5" w:rsidRDefault="00BD51B7">
            <w:pPr>
              <w:spacing w:line="276" w:lineRule="auto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>能准确认识钟面上的时刻，并说一说每个时刻正在做什么。检测学习目标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的达成情况</w:t>
            </w:r>
            <w:r>
              <w:rPr>
                <w:rFonts w:hint="eastAsia"/>
              </w:rPr>
              <w:t>。</w:t>
            </w:r>
          </w:p>
          <w:p w14:paraId="01ACF18D" w14:textId="77777777" w:rsidR="00C769B5" w:rsidRDefault="00BD51B7">
            <w:pPr>
              <w:spacing w:line="276" w:lineRule="auto"/>
              <w:ind w:left="630" w:hangingChars="300" w:hanging="63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）能借助画一画的方法，说出从上一个时刻（开始时间）走到下一个时刻（结束时间）的经过时间。检测学习目标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的达成情况</w:t>
            </w:r>
            <w:r>
              <w:rPr>
                <w:rFonts w:hint="eastAsia"/>
              </w:rPr>
              <w:t>。</w:t>
            </w:r>
          </w:p>
          <w:p w14:paraId="62BB4C91" w14:textId="77777777" w:rsidR="00C769B5" w:rsidRDefault="00BD51B7">
            <w:pPr>
              <w:spacing w:line="276" w:lineRule="auto"/>
              <w:ind w:left="630" w:hangingChars="300" w:hanging="63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）制作自己的作息时间表。检测学习目标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的达成情况</w:t>
            </w:r>
            <w:r>
              <w:rPr>
                <w:rFonts w:hint="eastAsia"/>
              </w:rPr>
              <w:t>。</w:t>
            </w:r>
          </w:p>
        </w:tc>
      </w:tr>
      <w:tr w:rsidR="00C769B5" w14:paraId="68C1D536" w14:textId="77777777">
        <w:trPr>
          <w:trHeight w:val="569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1C11DB41" w14:textId="77777777" w:rsidR="00C769B5" w:rsidRDefault="00BD51B7">
            <w:pPr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3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．课时学习内容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分析</w:t>
            </w:r>
          </w:p>
          <w:p w14:paraId="74151B36" w14:textId="77777777" w:rsidR="00C769B5" w:rsidRDefault="00BD51B7">
            <w:pPr>
              <w:tabs>
                <w:tab w:val="left" w:pos="312"/>
              </w:tabs>
              <w:snapToGrid w:val="0"/>
              <w:spacing w:line="276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本节内容重点关注学生对“经过时间”的理解，关注得出经过时间的过程，一半借助钟面或画图的方式得出结果，难度控制在分针指的时间是</w:t>
            </w:r>
            <w:r>
              <w:rPr>
                <w:rFonts w:ascii="宋体" w:eastAsia="宋体" w:hAnsi="宋体" w:hint="eastAsia"/>
                <w:szCs w:val="21"/>
              </w:rPr>
              <w:t>5</w:t>
            </w:r>
            <w:r>
              <w:rPr>
                <w:rFonts w:ascii="宋体" w:eastAsia="宋体" w:hAnsi="宋体" w:hint="eastAsia"/>
                <w:szCs w:val="21"/>
              </w:rPr>
              <w:t>分的倍数，且不要求列式计算。</w:t>
            </w:r>
          </w:p>
        </w:tc>
      </w:tr>
      <w:tr w:rsidR="00C769B5" w14:paraId="6E532E33" w14:textId="77777777">
        <w:trPr>
          <w:trHeight w:val="48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6F1D565A" w14:textId="77777777" w:rsidR="00C769B5" w:rsidRDefault="00BD51B7">
            <w:pPr>
              <w:spacing w:line="276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 xml:space="preserve">4.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课时学生实际水平</w:t>
            </w:r>
          </w:p>
          <w:p w14:paraId="53869D73" w14:textId="77777777" w:rsidR="00C769B5" w:rsidRDefault="00BD51B7">
            <w:pPr>
              <w:spacing w:line="276" w:lineRule="auto"/>
              <w:ind w:firstLineChars="200" w:firstLine="420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/>
                <w:szCs w:val="21"/>
              </w:rPr>
              <w:t>学生已经对钟表有了一定的认识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但这部分内容与生活实际结合的较紧密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部分孩子缺乏这方面经验的积累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  <w:r>
              <w:rPr>
                <w:rFonts w:ascii="宋体" w:eastAsia="宋体" w:hAnsi="宋体"/>
                <w:szCs w:val="21"/>
              </w:rPr>
              <w:t>虽然</w:t>
            </w:r>
            <w:r>
              <w:rPr>
                <w:rFonts w:ascii="宋体" w:eastAsia="宋体" w:hAnsi="宋体" w:hint="eastAsia"/>
                <w:szCs w:val="21"/>
              </w:rPr>
              <w:t>能读出钟表上的时间，但并不了解时刻与经过时间的区别。</w:t>
            </w:r>
          </w:p>
        </w:tc>
      </w:tr>
      <w:tr w:rsidR="00C769B5" w14:paraId="56F6D43E" w14:textId="77777777">
        <w:trPr>
          <w:trHeight w:val="90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08204A2D" w14:textId="77777777" w:rsidR="00C769B5" w:rsidRDefault="00BD51B7">
            <w:pPr>
              <w:pStyle w:val="a9"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5.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学习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过程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设计</w:t>
            </w:r>
          </w:p>
          <w:tbl>
            <w:tblPr>
              <w:tblW w:w="0" w:type="auto"/>
              <w:tblInd w:w="7" w:type="dxa"/>
              <w:tblBorders>
                <w:top w:val="dotDash" w:sz="4" w:space="0" w:color="auto"/>
                <w:left w:val="dotDash" w:sz="4" w:space="0" w:color="auto"/>
                <w:bottom w:val="dotDash" w:sz="4" w:space="0" w:color="auto"/>
                <w:right w:val="dotDash" w:sz="4" w:space="0" w:color="auto"/>
                <w:insideH w:val="dotDash" w:sz="4" w:space="0" w:color="auto"/>
                <w:insideV w:val="dotDash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770"/>
              <w:gridCol w:w="2773"/>
            </w:tblGrid>
            <w:tr w:rsidR="00C769B5" w14:paraId="557DB039" w14:textId="77777777">
              <w:trPr>
                <w:trHeight w:val="547"/>
              </w:trPr>
              <w:tc>
                <w:tcPr>
                  <w:tcW w:w="6770" w:type="dxa"/>
                  <w:shd w:val="clear" w:color="auto" w:fill="auto"/>
                </w:tcPr>
                <w:p w14:paraId="59CA4656" w14:textId="77777777" w:rsidR="00C769B5" w:rsidRDefault="00BD51B7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 w14:paraId="3FF92E9A" w14:textId="77777777" w:rsidR="00C769B5" w:rsidRDefault="00BD51B7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</w:p>
              </w:tc>
            </w:tr>
            <w:tr w:rsidR="00C769B5" w14:paraId="5905348A" w14:textId="77777777">
              <w:trPr>
                <w:trHeight w:val="381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51DE5239" w14:textId="77777777" w:rsidR="00C769B5" w:rsidRDefault="00BD51B7">
                  <w:pPr>
                    <w:rPr>
                      <w:rFonts w:ascii="宋体" w:eastAsia="宋体" w:hAnsi="宋体"/>
                      <w:b/>
                      <w:sz w:val="24"/>
                    </w:rPr>
                  </w:pP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环节</w:t>
                  </w:r>
                  <w:proofErr w:type="gramStart"/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一</w:t>
                  </w:r>
                  <w:proofErr w:type="gramEnd"/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：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认识时刻</w:t>
                  </w:r>
                  <w:r>
                    <w:rPr>
                      <w:rFonts w:ascii="宋体" w:eastAsia="宋体" w:hAnsi="宋体" w:hint="eastAsia"/>
                      <w:b/>
                      <w:sz w:val="22"/>
                    </w:rPr>
                    <w:t>(</w:t>
                  </w:r>
                  <w:r>
                    <w:rPr>
                      <w:rFonts w:ascii="宋体" w:eastAsia="宋体" w:hAnsi="宋体" w:hint="eastAsia"/>
                      <w:b/>
                      <w:sz w:val="22"/>
                    </w:rPr>
                    <w:t>指向目标</w:t>
                  </w:r>
                  <w:r>
                    <w:rPr>
                      <w:rFonts w:ascii="宋体" w:eastAsia="宋体" w:hAnsi="宋体" w:hint="eastAsia"/>
                      <w:b/>
                      <w:sz w:val="22"/>
                    </w:rPr>
                    <w:t>1</w:t>
                  </w:r>
                  <w:r>
                    <w:rPr>
                      <w:rFonts w:ascii="宋体" w:eastAsia="宋体" w:hAnsi="宋体" w:hint="eastAsia"/>
                      <w:b/>
                      <w:sz w:val="22"/>
                    </w:rPr>
                    <w:t>)</w:t>
                  </w:r>
                </w:p>
              </w:tc>
            </w:tr>
            <w:tr w:rsidR="00C769B5" w14:paraId="160F12DE" w14:textId="77777777">
              <w:trPr>
                <w:trHeight w:val="90"/>
              </w:trPr>
              <w:tc>
                <w:tcPr>
                  <w:tcW w:w="6770" w:type="dxa"/>
                  <w:shd w:val="clear" w:color="auto" w:fill="auto"/>
                </w:tcPr>
                <w:p w14:paraId="37BD7830" w14:textId="77777777" w:rsidR="00C769B5" w:rsidRDefault="00BD51B7"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1</w:t>
                  </w:r>
                </w:p>
                <w:p w14:paraId="7AB88C0C" w14:textId="77777777" w:rsidR="00C769B5" w:rsidRDefault="00BD51B7">
                  <w:pPr>
                    <w:numPr>
                      <w:ilvl w:val="0"/>
                      <w:numId w:val="1"/>
                    </w:numPr>
                    <w:jc w:val="left"/>
                    <w:rPr>
                      <w:rFonts w:eastAsia="宋体"/>
                      <w:sz w:val="20"/>
                      <w:szCs w:val="22"/>
                    </w:rPr>
                  </w:pPr>
                  <w:r>
                    <w:rPr>
                      <w:rFonts w:eastAsia="宋体" w:hint="eastAsia"/>
                      <w:sz w:val="20"/>
                      <w:szCs w:val="22"/>
                    </w:rPr>
                    <w:t>看图说一说：淘气在做什么。</w:t>
                  </w:r>
                </w:p>
                <w:p w14:paraId="14E1948F" w14:textId="77777777" w:rsidR="00C769B5" w:rsidRDefault="00BD51B7">
                  <w:pPr>
                    <w:numPr>
                      <w:ilvl w:val="0"/>
                      <w:numId w:val="1"/>
                    </w:numPr>
                    <w:jc w:val="left"/>
                    <w:rPr>
                      <w:rFonts w:eastAsia="宋体"/>
                      <w:sz w:val="20"/>
                      <w:szCs w:val="22"/>
                    </w:rPr>
                  </w:pPr>
                  <w:r>
                    <w:rPr>
                      <w:rFonts w:eastAsia="宋体" w:hint="eastAsia"/>
                      <w:sz w:val="20"/>
                      <w:szCs w:val="22"/>
                    </w:rPr>
                    <w:t>填一填，结合时间说一说：淘气在什么时间做什么。</w:t>
                  </w:r>
                </w:p>
                <w:p w14:paraId="2D0CF084" w14:textId="77777777" w:rsidR="00C769B5" w:rsidRDefault="00BD51B7">
                  <w:pPr>
                    <w:jc w:val="left"/>
                    <w:rPr>
                      <w:rFonts w:eastAsia="宋体"/>
                      <w:sz w:val="20"/>
                      <w:szCs w:val="22"/>
                    </w:rPr>
                  </w:pPr>
                  <w:r>
                    <w:rPr>
                      <w:noProof/>
                      <w:sz w:val="20"/>
                      <w:szCs w:val="22"/>
                    </w:rPr>
                    <w:drawing>
                      <wp:inline distT="0" distB="0" distL="114300" distR="114300" wp14:anchorId="6E1CFC36" wp14:editId="69048300">
                        <wp:extent cx="2662555" cy="1048385"/>
                        <wp:effectExtent l="0" t="0" r="4445" b="5715"/>
                        <wp:docPr id="2" name="图片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图片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62555" cy="10483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473C521" w14:textId="77777777" w:rsidR="00C769B5" w:rsidRDefault="00BD51B7">
                  <w:pPr>
                    <w:numPr>
                      <w:ilvl w:val="0"/>
                      <w:numId w:val="1"/>
                    </w:numPr>
                    <w:jc w:val="left"/>
                    <w:rPr>
                      <w:rFonts w:eastAsia="宋体"/>
                      <w:sz w:val="20"/>
                      <w:szCs w:val="22"/>
                    </w:rPr>
                  </w:pPr>
                  <w:r>
                    <w:rPr>
                      <w:rFonts w:eastAsia="宋体" w:hint="eastAsia"/>
                      <w:sz w:val="20"/>
                      <w:szCs w:val="22"/>
                    </w:rPr>
                    <w:t>认识时刻：开始时间和结束时间</w:t>
                  </w:r>
                </w:p>
                <w:p w14:paraId="485E6046" w14:textId="77777777" w:rsidR="00C769B5" w:rsidRDefault="00BD51B7">
                  <w:pPr>
                    <w:jc w:val="left"/>
                    <w:rPr>
                      <w:rFonts w:eastAsia="宋体"/>
                      <w:sz w:val="20"/>
                      <w:szCs w:val="22"/>
                    </w:rPr>
                  </w:pPr>
                  <w:r>
                    <w:rPr>
                      <w:rFonts w:eastAsia="宋体" w:hint="eastAsia"/>
                      <w:sz w:val="20"/>
                      <w:szCs w:val="22"/>
                    </w:rPr>
                    <w:t>起床：开始时间是（</w:t>
                  </w:r>
                  <w:r>
                    <w:rPr>
                      <w:rFonts w:eastAsia="宋体" w:hint="eastAsia"/>
                      <w:sz w:val="20"/>
                      <w:szCs w:val="22"/>
                    </w:rPr>
                    <w:t xml:space="preserve">     </w:t>
                  </w:r>
                  <w:r>
                    <w:rPr>
                      <w:rFonts w:eastAsia="宋体" w:hint="eastAsia"/>
                      <w:sz w:val="20"/>
                      <w:szCs w:val="22"/>
                    </w:rPr>
                    <w:t>），结束时间是（</w:t>
                  </w:r>
                  <w:r>
                    <w:rPr>
                      <w:rFonts w:eastAsia="宋体" w:hint="eastAsia"/>
                      <w:sz w:val="20"/>
                      <w:szCs w:val="22"/>
                    </w:rPr>
                    <w:t xml:space="preserve">     </w:t>
                  </w:r>
                  <w:r>
                    <w:rPr>
                      <w:rFonts w:eastAsia="宋体" w:hint="eastAsia"/>
                      <w:sz w:val="20"/>
                      <w:szCs w:val="22"/>
                    </w:rPr>
                    <w:t>）</w:t>
                  </w:r>
                </w:p>
                <w:p w14:paraId="67A03CBD" w14:textId="77777777" w:rsidR="00C769B5" w:rsidRDefault="00BD51B7">
                  <w:pPr>
                    <w:jc w:val="left"/>
                    <w:rPr>
                      <w:rFonts w:eastAsia="宋体"/>
                      <w:sz w:val="20"/>
                      <w:szCs w:val="22"/>
                    </w:rPr>
                  </w:pPr>
                  <w:r>
                    <w:rPr>
                      <w:rFonts w:eastAsia="宋体" w:hint="eastAsia"/>
                      <w:sz w:val="20"/>
                      <w:szCs w:val="22"/>
                    </w:rPr>
                    <w:t>吃饭：开始时间是（</w:t>
                  </w:r>
                  <w:r>
                    <w:rPr>
                      <w:rFonts w:eastAsia="宋体" w:hint="eastAsia"/>
                      <w:sz w:val="20"/>
                      <w:szCs w:val="22"/>
                    </w:rPr>
                    <w:t xml:space="preserve">     </w:t>
                  </w:r>
                  <w:r>
                    <w:rPr>
                      <w:rFonts w:eastAsia="宋体" w:hint="eastAsia"/>
                      <w:sz w:val="20"/>
                      <w:szCs w:val="22"/>
                    </w:rPr>
                    <w:t>），结束时间是（</w:t>
                  </w:r>
                  <w:r>
                    <w:rPr>
                      <w:rFonts w:eastAsia="宋体" w:hint="eastAsia"/>
                      <w:sz w:val="20"/>
                      <w:szCs w:val="22"/>
                    </w:rPr>
                    <w:t xml:space="preserve">     </w:t>
                  </w:r>
                  <w:r>
                    <w:rPr>
                      <w:rFonts w:eastAsia="宋体" w:hint="eastAsia"/>
                      <w:sz w:val="20"/>
                      <w:szCs w:val="22"/>
                    </w:rPr>
                    <w:t>）</w:t>
                  </w:r>
                </w:p>
                <w:p w14:paraId="0946FA4D" w14:textId="77777777" w:rsidR="00C769B5" w:rsidRDefault="00BD51B7">
                  <w:pPr>
                    <w:jc w:val="left"/>
                    <w:rPr>
                      <w:rFonts w:eastAsia="宋体"/>
                      <w:sz w:val="20"/>
                      <w:szCs w:val="22"/>
                    </w:rPr>
                  </w:pPr>
                  <w:r>
                    <w:rPr>
                      <w:rFonts w:eastAsia="宋体" w:hint="eastAsia"/>
                      <w:sz w:val="20"/>
                      <w:szCs w:val="22"/>
                    </w:rPr>
                    <w:t>收拾：开始时间是（</w:t>
                  </w:r>
                  <w:r>
                    <w:rPr>
                      <w:rFonts w:eastAsia="宋体" w:hint="eastAsia"/>
                      <w:sz w:val="20"/>
                      <w:szCs w:val="22"/>
                    </w:rPr>
                    <w:t xml:space="preserve">     </w:t>
                  </w:r>
                  <w:r>
                    <w:rPr>
                      <w:rFonts w:eastAsia="宋体" w:hint="eastAsia"/>
                      <w:sz w:val="20"/>
                      <w:szCs w:val="22"/>
                    </w:rPr>
                    <w:t>），结束时间是（</w:t>
                  </w:r>
                  <w:r>
                    <w:rPr>
                      <w:rFonts w:eastAsia="宋体" w:hint="eastAsia"/>
                      <w:sz w:val="20"/>
                      <w:szCs w:val="22"/>
                    </w:rPr>
                    <w:t xml:space="preserve">     </w:t>
                  </w:r>
                  <w:r>
                    <w:rPr>
                      <w:rFonts w:eastAsia="宋体" w:hint="eastAsia"/>
                      <w:sz w:val="20"/>
                      <w:szCs w:val="22"/>
                    </w:rPr>
                    <w:t>）</w:t>
                  </w:r>
                </w:p>
                <w:p w14:paraId="02FD1512" w14:textId="77777777" w:rsidR="00C769B5" w:rsidRDefault="00BD51B7">
                  <w:pPr>
                    <w:jc w:val="left"/>
                    <w:rPr>
                      <w:rFonts w:eastAsia="宋体"/>
                      <w:sz w:val="20"/>
                      <w:szCs w:val="22"/>
                    </w:rPr>
                  </w:pPr>
                  <w:r>
                    <w:rPr>
                      <w:rFonts w:eastAsia="宋体" w:hint="eastAsia"/>
                      <w:sz w:val="20"/>
                      <w:szCs w:val="22"/>
                    </w:rPr>
                    <w:t>上学：开始时间是（</w:t>
                  </w:r>
                  <w:r>
                    <w:rPr>
                      <w:rFonts w:eastAsia="宋体" w:hint="eastAsia"/>
                      <w:sz w:val="20"/>
                      <w:szCs w:val="22"/>
                    </w:rPr>
                    <w:t xml:space="preserve">     </w:t>
                  </w:r>
                  <w:r>
                    <w:rPr>
                      <w:rFonts w:eastAsia="宋体" w:hint="eastAsia"/>
                      <w:sz w:val="20"/>
                      <w:szCs w:val="22"/>
                    </w:rPr>
                    <w:t>），结束时间是（</w:t>
                  </w:r>
                  <w:r>
                    <w:rPr>
                      <w:rFonts w:eastAsia="宋体" w:hint="eastAsia"/>
                      <w:sz w:val="20"/>
                      <w:szCs w:val="22"/>
                    </w:rPr>
                    <w:t xml:space="preserve">     </w:t>
                  </w:r>
                  <w:r>
                    <w:rPr>
                      <w:rFonts w:eastAsia="宋体" w:hint="eastAsia"/>
                      <w:sz w:val="20"/>
                      <w:szCs w:val="22"/>
                    </w:rPr>
                    <w:t>）</w:t>
                  </w:r>
                </w:p>
                <w:p w14:paraId="421E16C0" w14:textId="77777777" w:rsidR="00C769B5" w:rsidRDefault="00BD51B7">
                  <w:pPr>
                    <w:numPr>
                      <w:ilvl w:val="0"/>
                      <w:numId w:val="2"/>
                    </w:numPr>
                    <w:jc w:val="left"/>
                    <w:rPr>
                      <w:rFonts w:eastAsia="宋体"/>
                      <w:sz w:val="20"/>
                      <w:szCs w:val="22"/>
                    </w:rPr>
                  </w:pPr>
                  <w:r>
                    <w:rPr>
                      <w:rFonts w:eastAsia="宋体" w:hint="eastAsia"/>
                      <w:sz w:val="20"/>
                      <w:szCs w:val="22"/>
                    </w:rPr>
                    <w:lastRenderedPageBreak/>
                    <w:t>小结：</w:t>
                  </w:r>
                </w:p>
                <w:p w14:paraId="175B9AF9" w14:textId="77777777" w:rsidR="00C769B5" w:rsidRDefault="00BD51B7">
                  <w:pPr>
                    <w:jc w:val="left"/>
                    <w:rPr>
                      <w:rFonts w:ascii="楷体" w:eastAsia="楷体" w:hAnsi="楷体"/>
                      <w:szCs w:val="21"/>
                    </w:rPr>
                  </w:pPr>
                  <w:r>
                    <w:rPr>
                      <w:rFonts w:eastAsia="宋体" w:hint="eastAsia"/>
                      <w:sz w:val="20"/>
                      <w:szCs w:val="22"/>
                    </w:rPr>
                    <w:t>下一件事开始的时间就是上一件事的（</w:t>
                  </w:r>
                  <w:r>
                    <w:rPr>
                      <w:rFonts w:eastAsia="宋体" w:hint="eastAsia"/>
                      <w:sz w:val="20"/>
                      <w:szCs w:val="22"/>
                    </w:rPr>
                    <w:t xml:space="preserve">       </w:t>
                  </w:r>
                  <w:r>
                    <w:rPr>
                      <w:rFonts w:eastAsia="宋体" w:hint="eastAsia"/>
                      <w:sz w:val="20"/>
                      <w:szCs w:val="22"/>
                    </w:rPr>
                    <w:t>），这些时间都是（</w:t>
                  </w:r>
                  <w:r>
                    <w:rPr>
                      <w:rFonts w:eastAsia="宋体" w:hint="eastAsia"/>
                      <w:sz w:val="20"/>
                      <w:szCs w:val="22"/>
                    </w:rPr>
                    <w:t xml:space="preserve">     </w:t>
                  </w:r>
                  <w:r>
                    <w:rPr>
                      <w:rFonts w:eastAsia="宋体" w:hint="eastAsia"/>
                      <w:sz w:val="20"/>
                      <w:szCs w:val="22"/>
                    </w:rPr>
                    <w:t>）。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 w14:paraId="3054F70F" w14:textId="77777777" w:rsidR="00C769B5" w:rsidRDefault="00BD51B7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lastRenderedPageBreak/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1</w:t>
                  </w:r>
                </w:p>
                <w:p w14:paraId="4696C18E" w14:textId="77777777" w:rsidR="00C769B5" w:rsidRDefault="00BD51B7">
                  <w:pPr>
                    <w:pStyle w:val="a9"/>
                    <w:numPr>
                      <w:ilvl w:val="0"/>
                      <w:numId w:val="3"/>
                    </w:numPr>
                    <w:ind w:firstLineChars="0" w:firstLine="0"/>
                    <w:rPr>
                      <w:rFonts w:ascii="宋体" w:eastAsia="宋体" w:hAnsi="宋体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Cs w:val="21"/>
                    </w:rPr>
                    <w:t>出示情境图，引导学生观察并描述淘气正在做的事情。</w:t>
                  </w:r>
                </w:p>
                <w:p w14:paraId="208C4CE3" w14:textId="77777777" w:rsidR="00C769B5" w:rsidRDefault="00BD51B7">
                  <w:pPr>
                    <w:pStyle w:val="a9"/>
                    <w:numPr>
                      <w:ilvl w:val="0"/>
                      <w:numId w:val="3"/>
                    </w:numPr>
                    <w:ind w:firstLineChars="0" w:firstLine="0"/>
                    <w:rPr>
                      <w:rFonts w:ascii="宋体" w:eastAsia="宋体" w:hAnsi="宋体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Cs w:val="21"/>
                    </w:rPr>
                    <w:t>引导学生结合时间描述淘气在什么时间做什么。</w:t>
                  </w:r>
                </w:p>
                <w:p w14:paraId="416E744F" w14:textId="77777777" w:rsidR="00C769B5" w:rsidRDefault="00BD51B7">
                  <w:pPr>
                    <w:pStyle w:val="a9"/>
                    <w:numPr>
                      <w:ilvl w:val="0"/>
                      <w:numId w:val="3"/>
                    </w:numPr>
                    <w:ind w:firstLineChars="0" w:firstLine="0"/>
                    <w:rPr>
                      <w:rFonts w:ascii="宋体" w:eastAsia="宋体" w:hAnsi="宋体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Cs w:val="21"/>
                    </w:rPr>
                    <w:t>通过找每项活动的开始时间和结束时间，帮助学生认识这两个时间都是“时刻”。</w:t>
                  </w:r>
                </w:p>
                <w:p w14:paraId="4570DE5B" w14:textId="77777777" w:rsidR="00C769B5" w:rsidRDefault="00BD51B7">
                  <w:pPr>
                    <w:pStyle w:val="a9"/>
                    <w:numPr>
                      <w:ilvl w:val="0"/>
                      <w:numId w:val="3"/>
                    </w:numPr>
                    <w:ind w:firstLineChars="0" w:firstLine="0"/>
                    <w:rPr>
                      <w:rFonts w:ascii="宋体" w:eastAsia="宋体" w:hAnsi="宋体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Cs w:val="21"/>
                    </w:rPr>
                    <w:t>小结。</w:t>
                  </w:r>
                </w:p>
              </w:tc>
            </w:tr>
            <w:tr w:rsidR="00C769B5" w14:paraId="2D383CDC" w14:textId="77777777">
              <w:trPr>
                <w:trHeight w:val="447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5B537EE7" w14:textId="77777777" w:rsidR="00C769B5" w:rsidRDefault="00BD51B7">
                  <w:pPr>
                    <w:spacing w:line="360" w:lineRule="auto"/>
                    <w:ind w:firstLineChars="200" w:firstLine="422"/>
                    <w:jc w:val="left"/>
                    <w:rPr>
                      <w:rFonts w:ascii="楷体" w:hAnsi="楷体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活动意图说明：</w:t>
                  </w:r>
                  <w:r>
                    <w:rPr>
                      <w:rFonts w:ascii="Times New Roman" w:hAnsi="Times New Roman" w:hint="eastAsia"/>
                      <w:bCs/>
                    </w:rPr>
                    <w:t>让学生根据情境图，说出并写出各项活动时间，认识开始时间和结束时间都是时刻，体会开始时间与结束时间之间有一段经过时间。</w:t>
                  </w:r>
                </w:p>
              </w:tc>
            </w:tr>
            <w:tr w:rsidR="00C769B5" w14:paraId="0F064D82" w14:textId="77777777">
              <w:trPr>
                <w:trHeight w:val="447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61838EB3" w14:textId="77777777" w:rsidR="00C769B5" w:rsidRDefault="00BD51B7"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环节二：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认识经过时间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（指向目标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2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）</w:t>
                  </w:r>
                </w:p>
              </w:tc>
            </w:tr>
            <w:tr w:rsidR="00C769B5" w14:paraId="0CE8880F" w14:textId="77777777">
              <w:trPr>
                <w:trHeight w:val="447"/>
              </w:trPr>
              <w:tc>
                <w:tcPr>
                  <w:tcW w:w="6770" w:type="dxa"/>
                  <w:shd w:val="clear" w:color="auto" w:fill="auto"/>
                </w:tcPr>
                <w:p w14:paraId="7FD83DF4" w14:textId="77777777" w:rsidR="00C769B5" w:rsidRDefault="00BD51B7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2</w:t>
                  </w:r>
                </w:p>
                <w:p w14:paraId="25CDAFA8" w14:textId="77777777" w:rsidR="00C769B5" w:rsidRDefault="00BD51B7">
                  <w:pPr>
                    <w:numPr>
                      <w:ilvl w:val="0"/>
                      <w:numId w:val="4"/>
                    </w:numPr>
                    <w:jc w:val="left"/>
                    <w:rPr>
                      <w:rFonts w:eastAsia="宋体"/>
                      <w:sz w:val="20"/>
                      <w:szCs w:val="22"/>
                    </w:rPr>
                  </w:pPr>
                  <w:r>
                    <w:rPr>
                      <w:rFonts w:eastAsia="宋体" w:hint="eastAsia"/>
                      <w:sz w:val="20"/>
                      <w:szCs w:val="22"/>
                    </w:rPr>
                    <w:t>独立思考：</w:t>
                  </w:r>
                  <w:proofErr w:type="gramStart"/>
                  <w:r>
                    <w:rPr>
                      <w:rFonts w:eastAsia="宋体" w:hint="eastAsia"/>
                      <w:sz w:val="20"/>
                      <w:szCs w:val="22"/>
                    </w:rPr>
                    <w:t>淘气从</w:t>
                  </w:r>
                  <w:proofErr w:type="gramEnd"/>
                  <w:r>
                    <w:rPr>
                      <w:rFonts w:eastAsia="宋体" w:hint="eastAsia"/>
                      <w:sz w:val="20"/>
                      <w:szCs w:val="22"/>
                    </w:rPr>
                    <w:t>起床到开始吃早餐，用了多少时间？</w:t>
                  </w:r>
                </w:p>
                <w:p w14:paraId="5ED876CD" w14:textId="77777777" w:rsidR="00C769B5" w:rsidRDefault="00BD51B7">
                  <w:pPr>
                    <w:numPr>
                      <w:ilvl w:val="0"/>
                      <w:numId w:val="4"/>
                    </w:numPr>
                    <w:jc w:val="left"/>
                    <w:rPr>
                      <w:rFonts w:eastAsia="宋体"/>
                      <w:sz w:val="20"/>
                      <w:szCs w:val="22"/>
                    </w:rPr>
                  </w:pPr>
                  <w:r>
                    <w:rPr>
                      <w:rFonts w:eastAsia="宋体" w:hint="eastAsia"/>
                      <w:sz w:val="20"/>
                      <w:szCs w:val="22"/>
                    </w:rPr>
                    <w:t>和同桌交流各自的想法，说一说我是怎么想的。</w:t>
                  </w:r>
                </w:p>
                <w:p w14:paraId="31528E36" w14:textId="77777777" w:rsidR="00C769B5" w:rsidRDefault="00BD51B7">
                  <w:pPr>
                    <w:numPr>
                      <w:ilvl w:val="0"/>
                      <w:numId w:val="4"/>
                    </w:numPr>
                    <w:jc w:val="left"/>
                    <w:rPr>
                      <w:rFonts w:eastAsia="宋体"/>
                      <w:sz w:val="20"/>
                      <w:szCs w:val="22"/>
                    </w:rPr>
                  </w:pPr>
                  <w:r>
                    <w:rPr>
                      <w:rFonts w:eastAsia="宋体" w:hint="eastAsia"/>
                      <w:sz w:val="20"/>
                      <w:szCs w:val="22"/>
                    </w:rPr>
                    <w:t>全班交流，分享方法。</w:t>
                  </w:r>
                </w:p>
                <w:p w14:paraId="47266B22" w14:textId="77777777" w:rsidR="00C769B5" w:rsidRDefault="00BD51B7">
                  <w:pPr>
                    <w:jc w:val="left"/>
                    <w:rPr>
                      <w:rFonts w:eastAsia="宋体"/>
                      <w:sz w:val="20"/>
                      <w:szCs w:val="22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0288" behindDoc="0" locked="0" layoutInCell="1" allowOverlap="1" wp14:anchorId="6D2279AE" wp14:editId="5EA2EA84">
                        <wp:simplePos x="0" y="0"/>
                        <wp:positionH relativeFrom="column">
                          <wp:posOffset>842010</wp:posOffset>
                        </wp:positionH>
                        <wp:positionV relativeFrom="paragraph">
                          <wp:posOffset>88265</wp:posOffset>
                        </wp:positionV>
                        <wp:extent cx="669925" cy="661035"/>
                        <wp:effectExtent l="0" t="0" r="3175" b="12065"/>
                        <wp:wrapSquare wrapText="bothSides"/>
                        <wp:docPr id="3" name="图片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图片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69925" cy="661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14:paraId="27E8D610" w14:textId="77777777" w:rsidR="00C769B5" w:rsidRDefault="00BD51B7">
                  <w:pPr>
                    <w:numPr>
                      <w:ilvl w:val="0"/>
                      <w:numId w:val="5"/>
                    </w:numPr>
                    <w:tabs>
                      <w:tab w:val="left" w:pos="838"/>
                    </w:tabs>
                    <w:jc w:val="left"/>
                    <w:rPr>
                      <w:rFonts w:eastAsia="宋体"/>
                      <w:sz w:val="20"/>
                      <w:szCs w:val="22"/>
                    </w:rPr>
                  </w:pPr>
                  <w:r>
                    <w:rPr>
                      <w:rFonts w:eastAsia="宋体" w:hint="eastAsia"/>
                      <w:sz w:val="20"/>
                      <w:szCs w:val="22"/>
                    </w:rPr>
                    <w:t>数钟面</w:t>
                  </w:r>
                  <w:r>
                    <w:rPr>
                      <w:rFonts w:eastAsia="宋体" w:hint="eastAsia"/>
                      <w:sz w:val="20"/>
                      <w:szCs w:val="22"/>
                    </w:rPr>
                    <w:t xml:space="preserve">          </w:t>
                  </w:r>
                </w:p>
                <w:p w14:paraId="2A68EE11" w14:textId="77777777" w:rsidR="00C769B5" w:rsidRDefault="00C769B5">
                  <w:pPr>
                    <w:tabs>
                      <w:tab w:val="left" w:pos="838"/>
                    </w:tabs>
                    <w:jc w:val="left"/>
                    <w:rPr>
                      <w:rFonts w:eastAsia="宋体"/>
                      <w:sz w:val="20"/>
                      <w:szCs w:val="22"/>
                    </w:rPr>
                  </w:pPr>
                </w:p>
                <w:p w14:paraId="1681DC3E" w14:textId="77777777" w:rsidR="00C769B5" w:rsidRDefault="00C769B5">
                  <w:pPr>
                    <w:tabs>
                      <w:tab w:val="left" w:pos="838"/>
                    </w:tabs>
                    <w:jc w:val="left"/>
                    <w:rPr>
                      <w:rFonts w:eastAsia="宋体"/>
                      <w:sz w:val="20"/>
                      <w:szCs w:val="22"/>
                    </w:rPr>
                  </w:pPr>
                </w:p>
                <w:p w14:paraId="0EEAF6BE" w14:textId="77777777" w:rsidR="00C769B5" w:rsidRDefault="00BD51B7">
                  <w:pPr>
                    <w:numPr>
                      <w:ilvl w:val="0"/>
                      <w:numId w:val="5"/>
                    </w:numPr>
                    <w:tabs>
                      <w:tab w:val="left" w:pos="838"/>
                    </w:tabs>
                    <w:jc w:val="left"/>
                    <w:rPr>
                      <w:rFonts w:eastAsia="宋体"/>
                      <w:sz w:val="20"/>
                      <w:szCs w:val="22"/>
                    </w:rPr>
                  </w:pPr>
                  <w:r>
                    <w:rPr>
                      <w:rFonts w:eastAsia="宋体" w:hint="eastAsia"/>
                      <w:sz w:val="20"/>
                      <w:szCs w:val="22"/>
                    </w:rPr>
                    <w:t>画线段图</w:t>
                  </w:r>
                </w:p>
                <w:p w14:paraId="67087DAF" w14:textId="77777777" w:rsidR="00C769B5" w:rsidRDefault="00BD51B7">
                  <w:pPr>
                    <w:numPr>
                      <w:ilvl w:val="0"/>
                      <w:numId w:val="5"/>
                    </w:numPr>
                    <w:tabs>
                      <w:tab w:val="left" w:pos="838"/>
                    </w:tabs>
                    <w:jc w:val="left"/>
                    <w:rPr>
                      <w:rFonts w:eastAsia="宋体"/>
                      <w:sz w:val="20"/>
                      <w:szCs w:val="22"/>
                    </w:rPr>
                  </w:pPr>
                  <w:r>
                    <w:rPr>
                      <w:rFonts w:eastAsia="宋体" w:hint="eastAsia"/>
                      <w:sz w:val="20"/>
                      <w:szCs w:val="22"/>
                    </w:rPr>
                    <w:t>计算（不要求列式）</w:t>
                  </w:r>
                </w:p>
                <w:p w14:paraId="4BCA9849" w14:textId="77777777" w:rsidR="00C769B5" w:rsidRDefault="00BD51B7">
                  <w:pPr>
                    <w:numPr>
                      <w:ilvl w:val="0"/>
                      <w:numId w:val="4"/>
                    </w:numPr>
                    <w:jc w:val="left"/>
                  </w:pPr>
                  <w:r>
                    <w:rPr>
                      <w:rFonts w:eastAsia="宋体" w:hint="eastAsia"/>
                      <w:sz w:val="20"/>
                      <w:szCs w:val="22"/>
                    </w:rPr>
                    <w:t>小结：从上一件事开始到下一件事开始（上一件事结束）所走过的时间，就是上一件事的（</w:t>
                  </w:r>
                  <w:r>
                    <w:rPr>
                      <w:rFonts w:eastAsia="宋体" w:hint="eastAsia"/>
                      <w:sz w:val="20"/>
                      <w:szCs w:val="22"/>
                    </w:rPr>
                    <w:t xml:space="preserve">          </w:t>
                  </w:r>
                  <w:r>
                    <w:rPr>
                      <w:rFonts w:eastAsia="宋体" w:hint="eastAsia"/>
                      <w:sz w:val="20"/>
                      <w:szCs w:val="22"/>
                    </w:rPr>
                    <w:t>）。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 w14:paraId="36411012" w14:textId="77777777" w:rsidR="00C769B5" w:rsidRDefault="00BD51B7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2</w:t>
                  </w:r>
                </w:p>
                <w:p w14:paraId="79125D6D" w14:textId="77777777" w:rsidR="00C769B5" w:rsidRDefault="00BD51B7">
                  <w:pPr>
                    <w:numPr>
                      <w:ilvl w:val="0"/>
                      <w:numId w:val="6"/>
                    </w:numPr>
                    <w:contextualSpacing/>
                  </w:pPr>
                  <w:r>
                    <w:rPr>
                      <w:rFonts w:hint="eastAsia"/>
                    </w:rPr>
                    <w:t>引导学生看图找信息，描述淘气的活动开始时间和结束时间。</w:t>
                  </w:r>
                </w:p>
                <w:p w14:paraId="50970519" w14:textId="77777777" w:rsidR="00C769B5" w:rsidRDefault="00BD51B7">
                  <w:pPr>
                    <w:numPr>
                      <w:ilvl w:val="0"/>
                      <w:numId w:val="6"/>
                    </w:numPr>
                    <w:contextualSpacing/>
                  </w:pPr>
                  <w:r>
                    <w:rPr>
                      <w:rFonts w:hint="eastAsia"/>
                    </w:rPr>
                    <w:t>引导学生先独立思考、再进行同桌交流：</w:t>
                  </w:r>
                  <w:proofErr w:type="gramStart"/>
                  <w:r>
                    <w:rPr>
                      <w:rFonts w:hint="eastAsia"/>
                    </w:rPr>
                    <w:t>淘气用</w:t>
                  </w:r>
                  <w:proofErr w:type="gramEnd"/>
                  <w:r>
                    <w:rPr>
                      <w:rFonts w:hint="eastAsia"/>
                    </w:rPr>
                    <w:t>了多少时间。</w:t>
                  </w:r>
                </w:p>
                <w:p w14:paraId="4CAB7C81" w14:textId="77777777" w:rsidR="00C769B5" w:rsidRDefault="00BD51B7">
                  <w:pPr>
                    <w:numPr>
                      <w:ilvl w:val="0"/>
                      <w:numId w:val="6"/>
                    </w:numPr>
                    <w:contextualSpacing/>
                  </w:pPr>
                  <w:r>
                    <w:rPr>
                      <w:rFonts w:hint="eastAsia"/>
                    </w:rPr>
                    <w:t>邀请学生分享方法。（板书方法并补充）</w:t>
                  </w:r>
                </w:p>
                <w:p w14:paraId="69D43455" w14:textId="77777777" w:rsidR="00C769B5" w:rsidRDefault="00BD51B7">
                  <w:pPr>
                    <w:numPr>
                      <w:ilvl w:val="0"/>
                      <w:numId w:val="6"/>
                    </w:numPr>
                    <w:contextualSpacing/>
                  </w:pPr>
                  <w:r>
                    <w:rPr>
                      <w:rFonts w:hint="eastAsia"/>
                    </w:rPr>
                    <w:t>小结。</w:t>
                  </w:r>
                </w:p>
              </w:tc>
            </w:tr>
            <w:tr w:rsidR="00C769B5" w14:paraId="6F345FE1" w14:textId="77777777">
              <w:trPr>
                <w:trHeight w:val="90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4FB85F7F" w14:textId="77777777" w:rsidR="00C769B5" w:rsidRDefault="00BD51B7">
                  <w:pPr>
                    <w:spacing w:line="276" w:lineRule="auto"/>
                    <w:ind w:firstLineChars="200" w:firstLine="422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活动意图说明：</w:t>
                  </w:r>
                  <w:r>
                    <w:rPr>
                      <w:rFonts w:ascii="Times New Roman" w:hAnsi="Times New Roman" w:hint="eastAsia"/>
                      <w:bCs/>
                    </w:rPr>
                    <w:t>帮助学生理解什么是经过时间，以及总结得出经过时间的方法。</w:t>
                  </w:r>
                </w:p>
              </w:tc>
            </w:tr>
            <w:tr w:rsidR="00C769B5" w14:paraId="425646BF" w14:textId="77777777">
              <w:trPr>
                <w:trHeight w:val="397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474F2549" w14:textId="77777777" w:rsidR="00C769B5" w:rsidRDefault="00BD51B7">
                  <w:pPr>
                    <w:rPr>
                      <w:rFonts w:ascii="宋体" w:eastAsia="宋体" w:hAnsi="宋体"/>
                      <w:b/>
                      <w:sz w:val="24"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环节三：</w:t>
                  </w:r>
                  <w:r>
                    <w:rPr>
                      <w:rFonts w:ascii="Times New Roman" w:hAnsi="Times New Roman" w:hint="eastAsia"/>
                      <w:b/>
                    </w:rPr>
                    <w:t>拓展巩固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（指向目标）</w:t>
                  </w:r>
                </w:p>
              </w:tc>
            </w:tr>
            <w:tr w:rsidR="00C769B5" w14:paraId="56B3BC12" w14:textId="77777777">
              <w:trPr>
                <w:trHeight w:val="1130"/>
              </w:trPr>
              <w:tc>
                <w:tcPr>
                  <w:tcW w:w="6770" w:type="dxa"/>
                  <w:shd w:val="clear" w:color="auto" w:fill="auto"/>
                </w:tcPr>
                <w:p w14:paraId="02E4F671" w14:textId="77777777" w:rsidR="00C769B5" w:rsidRDefault="00BD51B7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3</w:t>
                  </w:r>
                </w:p>
                <w:p w14:paraId="24CEF37E" w14:textId="77777777" w:rsidR="00C769B5" w:rsidRDefault="00BD51B7">
                  <w:pPr>
                    <w:numPr>
                      <w:ilvl w:val="0"/>
                      <w:numId w:val="7"/>
                    </w:numPr>
                    <w:jc w:val="left"/>
                    <w:rPr>
                      <w:rFonts w:eastAsia="宋体"/>
                      <w:sz w:val="20"/>
                      <w:szCs w:val="22"/>
                    </w:rPr>
                  </w:pPr>
                  <w:r>
                    <w:rPr>
                      <w:rFonts w:eastAsia="宋体" w:hint="eastAsia"/>
                      <w:sz w:val="20"/>
                      <w:szCs w:val="22"/>
                    </w:rPr>
                    <w:t>同桌合作：找出淘气吃早餐的经过时间。</w:t>
                  </w:r>
                </w:p>
                <w:p w14:paraId="325FE339" w14:textId="77777777" w:rsidR="00C769B5" w:rsidRDefault="00BD51B7">
                  <w:pPr>
                    <w:jc w:val="left"/>
                    <w:rPr>
                      <w:rFonts w:eastAsia="宋体"/>
                      <w:sz w:val="20"/>
                      <w:szCs w:val="22"/>
                    </w:rPr>
                  </w:pPr>
                  <w:r>
                    <w:rPr>
                      <w:rFonts w:eastAsia="宋体" w:hint="eastAsia"/>
                      <w:sz w:val="20"/>
                      <w:szCs w:val="22"/>
                    </w:rPr>
                    <w:t>画一画：</w:t>
                  </w:r>
                </w:p>
                <w:p w14:paraId="239CBFE6" w14:textId="77777777" w:rsidR="00C769B5" w:rsidRDefault="00BD51B7">
                  <w:pPr>
                    <w:numPr>
                      <w:ilvl w:val="0"/>
                      <w:numId w:val="7"/>
                    </w:numPr>
                    <w:jc w:val="left"/>
                    <w:rPr>
                      <w:rFonts w:eastAsia="宋体"/>
                      <w:sz w:val="20"/>
                      <w:szCs w:val="22"/>
                    </w:rPr>
                  </w:pPr>
                  <w:r>
                    <w:rPr>
                      <w:rFonts w:eastAsia="宋体" w:hint="eastAsia"/>
                      <w:sz w:val="20"/>
                      <w:szCs w:val="22"/>
                    </w:rPr>
                    <w:t>全班交流。</w:t>
                  </w:r>
                </w:p>
                <w:p w14:paraId="4F7AAB40" w14:textId="77777777" w:rsidR="00C769B5" w:rsidRDefault="00BD51B7">
                  <w:pPr>
                    <w:numPr>
                      <w:ilvl w:val="0"/>
                      <w:numId w:val="7"/>
                    </w:numPr>
                    <w:rPr>
                      <w:rFonts w:eastAsia="宋体"/>
                      <w:sz w:val="20"/>
                      <w:szCs w:val="22"/>
                    </w:rPr>
                  </w:pPr>
                  <w:r>
                    <w:rPr>
                      <w:rFonts w:eastAsia="宋体" w:hint="eastAsia"/>
                      <w:sz w:val="20"/>
                      <w:szCs w:val="22"/>
                    </w:rPr>
                    <w:t>思考：能找出上学的经过时间嘛？</w:t>
                  </w:r>
                </w:p>
                <w:p w14:paraId="3008A824" w14:textId="77777777" w:rsidR="00C769B5" w:rsidRDefault="00BD51B7">
                  <w:pPr>
                    <w:numPr>
                      <w:ilvl w:val="0"/>
                      <w:numId w:val="7"/>
                    </w:numPr>
                    <w:rPr>
                      <w:rFonts w:eastAsia="宋体"/>
                      <w:sz w:val="20"/>
                      <w:szCs w:val="22"/>
                    </w:rPr>
                  </w:pPr>
                  <w:r>
                    <w:rPr>
                      <w:rFonts w:eastAsia="宋体" w:hint="eastAsia"/>
                      <w:sz w:val="20"/>
                      <w:szCs w:val="22"/>
                    </w:rPr>
                    <w:t>总结。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 w14:paraId="57274A83" w14:textId="77777777" w:rsidR="00C769B5" w:rsidRDefault="00BD51B7">
                  <w:pPr>
                    <w:spacing w:line="276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 w14:paraId="196270D7" w14:textId="77777777" w:rsidR="00C769B5" w:rsidRDefault="00BD51B7">
                  <w:pPr>
                    <w:numPr>
                      <w:ilvl w:val="0"/>
                      <w:numId w:val="8"/>
                    </w:numPr>
                    <w:rPr>
                      <w:rFonts w:ascii="宋体" w:eastAsia="宋体" w:hAnsi="宋体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Cs w:val="21"/>
                    </w:rPr>
                    <w:t>引导学生合作交流，</w:t>
                  </w:r>
                  <w:proofErr w:type="gramStart"/>
                  <w:r>
                    <w:rPr>
                      <w:rFonts w:ascii="宋体" w:eastAsia="宋体" w:hAnsi="宋体" w:hint="eastAsia"/>
                      <w:szCs w:val="21"/>
                    </w:rPr>
                    <w:t>找出吃</w:t>
                  </w:r>
                  <w:proofErr w:type="gramEnd"/>
                  <w:r>
                    <w:rPr>
                      <w:rFonts w:ascii="宋体" w:eastAsia="宋体" w:hAnsi="宋体" w:hint="eastAsia"/>
                      <w:szCs w:val="21"/>
                    </w:rPr>
                    <w:t>早餐这项活动的经过时间。</w:t>
                  </w:r>
                </w:p>
                <w:p w14:paraId="708F9522" w14:textId="77777777" w:rsidR="00C769B5" w:rsidRDefault="00BD51B7">
                  <w:pPr>
                    <w:numPr>
                      <w:ilvl w:val="0"/>
                      <w:numId w:val="8"/>
                    </w:numPr>
                    <w:rPr>
                      <w:rFonts w:ascii="宋体" w:eastAsia="宋体" w:hAnsi="宋体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Cs w:val="21"/>
                    </w:rPr>
                    <w:t>邀请学生分享求经过时间的过程。</w:t>
                  </w:r>
                </w:p>
                <w:p w14:paraId="4F593FEC" w14:textId="77777777" w:rsidR="00C769B5" w:rsidRDefault="00BD51B7">
                  <w:pPr>
                    <w:numPr>
                      <w:ilvl w:val="0"/>
                      <w:numId w:val="8"/>
                    </w:numPr>
                    <w:rPr>
                      <w:rFonts w:ascii="宋体" w:eastAsia="宋体" w:hAnsi="宋体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Cs w:val="21"/>
                    </w:rPr>
                    <w:t>提出问题：能找出上学的经过时间嘛？</w:t>
                  </w:r>
                </w:p>
                <w:p w14:paraId="2DF62344" w14:textId="77777777" w:rsidR="00C769B5" w:rsidRDefault="00BD51B7">
                  <w:pPr>
                    <w:numPr>
                      <w:ilvl w:val="0"/>
                      <w:numId w:val="8"/>
                    </w:numPr>
                    <w:rPr>
                      <w:rFonts w:ascii="宋体" w:eastAsia="宋体" w:hAnsi="宋体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Cs w:val="21"/>
                    </w:rPr>
                    <w:t>总结：求经过时间，必须有活动的开始时间和结束时间。</w:t>
                  </w:r>
                </w:p>
              </w:tc>
            </w:tr>
            <w:tr w:rsidR="00C769B5" w14:paraId="4A7BEFFE" w14:textId="77777777">
              <w:trPr>
                <w:trHeight w:val="572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4842EC9C" w14:textId="77777777" w:rsidR="00C769B5" w:rsidRDefault="00BD51B7">
                  <w:pPr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活动意图说明：</w:t>
                  </w:r>
                  <w:r>
                    <w:rPr>
                      <w:rFonts w:ascii="Times New Roman" w:hAnsi="Times New Roman" w:hint="eastAsia"/>
                      <w:bCs/>
                    </w:rPr>
                    <w:t>鼓励学生在前面的基础上，用自己喜欢的方法解决问题，</w:t>
                  </w:r>
                  <w:proofErr w:type="gramStart"/>
                  <w:r>
                    <w:rPr>
                      <w:rFonts w:ascii="Times New Roman" w:hAnsi="Times New Roman" w:hint="eastAsia"/>
                      <w:bCs/>
                    </w:rPr>
                    <w:t>明白求</w:t>
                  </w:r>
                  <w:proofErr w:type="gramEnd"/>
                  <w:r>
                    <w:rPr>
                      <w:rFonts w:ascii="Times New Roman" w:hAnsi="Times New Roman" w:hint="eastAsia"/>
                      <w:bCs/>
                    </w:rPr>
                    <w:t>经过时间的必要条件。</w:t>
                  </w:r>
                </w:p>
              </w:tc>
            </w:tr>
          </w:tbl>
          <w:p w14:paraId="0FB2BC84" w14:textId="77777777" w:rsidR="00C769B5" w:rsidRDefault="00C769B5">
            <w:pPr>
              <w:spacing w:line="360" w:lineRule="auto"/>
              <w:ind w:firstLineChars="200" w:firstLine="422"/>
              <w:jc w:val="left"/>
              <w:rPr>
                <w:rFonts w:ascii="Times New Roman" w:hAnsi="Times New Roman"/>
                <w:b/>
              </w:rPr>
            </w:pPr>
          </w:p>
        </w:tc>
      </w:tr>
      <w:tr w:rsidR="00C769B5" w14:paraId="4C3A3D9A" w14:textId="77777777">
        <w:trPr>
          <w:trHeight w:val="689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56392284" w14:textId="77777777" w:rsidR="00C769B5" w:rsidRDefault="00BD51B7">
            <w:pPr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lastRenderedPageBreak/>
              <w:t>6.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作业与检测</w:t>
            </w:r>
          </w:p>
          <w:p w14:paraId="68EE138B" w14:textId="77777777" w:rsidR="00C769B5" w:rsidRDefault="00BD51B7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、完成教材</w:t>
            </w:r>
            <w:r>
              <w:rPr>
                <w:rFonts w:hint="eastAsia"/>
              </w:rPr>
              <w:t>P81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题。</w:t>
            </w:r>
            <w:r>
              <w:rPr>
                <w:rFonts w:hint="eastAsia"/>
              </w:rPr>
              <w:t xml:space="preserve">            </w:t>
            </w:r>
          </w:p>
          <w:p w14:paraId="1070A36D" w14:textId="77777777" w:rsidR="00C769B5" w:rsidRDefault="00BD51B7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、制作自己的作息时间表。</w:t>
            </w:r>
          </w:p>
        </w:tc>
      </w:tr>
      <w:tr w:rsidR="00C769B5" w14:paraId="44CE8008" w14:textId="77777777">
        <w:trPr>
          <w:trHeight w:val="689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715A0ED7" w14:textId="77777777" w:rsidR="00C769B5" w:rsidRDefault="00BD51B7">
            <w:pPr>
              <w:numPr>
                <w:ilvl w:val="0"/>
                <w:numId w:val="9"/>
              </w:numPr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板书设计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b/>
                <w:bCs/>
                <w:kern w:val="0"/>
                <w:sz w:val="24"/>
              </w:rPr>
              <w:t xml:space="preserve">                   </w:t>
            </w:r>
          </w:p>
          <w:p w14:paraId="26F83C67" w14:textId="77777777" w:rsidR="00C769B5" w:rsidRDefault="00BD51B7">
            <w:pPr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淘气的作息时间</w:t>
            </w:r>
          </w:p>
          <w:p w14:paraId="1C31FD48" w14:textId="77777777" w:rsidR="00C769B5" w:rsidRDefault="00BD51B7">
            <w:pPr>
              <w:jc w:val="center"/>
              <w:rPr>
                <w:rFonts w:ascii="楷体" w:eastAsia="楷体" w:hAnsi="楷体" w:cs="楷体"/>
              </w:rPr>
            </w:pPr>
            <w:r>
              <w:rPr>
                <w:noProof/>
              </w:rPr>
              <w:lastRenderedPageBreak/>
              <w:drawing>
                <wp:inline distT="0" distB="0" distL="114300" distR="114300" wp14:anchorId="2B0BAFC8" wp14:editId="7A635FB9">
                  <wp:extent cx="3714115" cy="1532255"/>
                  <wp:effectExtent l="0" t="0" r="6985" b="4445"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115" cy="153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69B5" w14:paraId="01787AAC" w14:textId="77777777">
        <w:trPr>
          <w:trHeight w:val="711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41129AAF" w14:textId="77777777" w:rsidR="00C769B5" w:rsidRDefault="00BD51B7">
            <w:pPr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lastRenderedPageBreak/>
              <w:t>8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．教后反思</w:t>
            </w:r>
          </w:p>
          <w:p w14:paraId="01C4F502" w14:textId="77777777" w:rsidR="00C769B5" w:rsidRDefault="00BD51B7">
            <w:pPr>
              <w:jc w:val="left"/>
              <w:rPr>
                <w:rFonts w:ascii="楷体" w:eastAsia="楷体" w:hAnsi="楷体" w:cs="宋体"/>
                <w:b/>
                <w:bCs/>
                <w:kern w:val="0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（</w:t>
            </w:r>
            <w:r>
              <w:rPr>
                <w:rFonts w:ascii="楷体" w:eastAsia="楷体" w:hAnsi="楷体" w:hint="eastAsia"/>
                <w:szCs w:val="21"/>
              </w:rPr>
              <w:t>1</w:t>
            </w:r>
            <w:r>
              <w:rPr>
                <w:rFonts w:ascii="楷体" w:eastAsia="楷体" w:hAnsi="楷体" w:hint="eastAsia"/>
                <w:szCs w:val="21"/>
              </w:rPr>
              <w:t>）我的教学效果怎样：制定的学习目标定位是否准确？达成了几条？达成度大约是多少？学生的学习方式如何？学生的学习状态怎样？学生是否实现了发展？</w:t>
            </w:r>
          </w:p>
          <w:p w14:paraId="7BF80180" w14:textId="77777777" w:rsidR="00C769B5" w:rsidRDefault="00BD51B7">
            <w:pPr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（</w:t>
            </w:r>
            <w:r>
              <w:rPr>
                <w:rFonts w:ascii="楷体" w:eastAsia="楷体" w:hAnsi="楷体" w:hint="eastAsia"/>
                <w:szCs w:val="21"/>
              </w:rPr>
              <w:t>2</w:t>
            </w:r>
            <w:r>
              <w:rPr>
                <w:rFonts w:ascii="楷体" w:eastAsia="楷体" w:hAnsi="楷体" w:hint="eastAsia"/>
                <w:szCs w:val="21"/>
              </w:rPr>
              <w:t>）我的教学设计怎样：我的教学准备是否充分？是否处处为学生着想？学习过程设计是否适合我的学生？教学方法是否恰当？教学环节是否合理？</w:t>
            </w:r>
          </w:p>
          <w:p w14:paraId="745E790B" w14:textId="77777777" w:rsidR="00C769B5" w:rsidRDefault="00BD51B7">
            <w:pPr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（</w:t>
            </w:r>
            <w:r>
              <w:rPr>
                <w:rFonts w:ascii="楷体" w:eastAsia="楷体" w:hAnsi="楷体" w:hint="eastAsia"/>
                <w:szCs w:val="21"/>
              </w:rPr>
              <w:t>3</w:t>
            </w:r>
            <w:r>
              <w:rPr>
                <w:rFonts w:ascii="楷体" w:eastAsia="楷体" w:hAnsi="楷体" w:hint="eastAsia"/>
                <w:szCs w:val="21"/>
              </w:rPr>
              <w:t>）我的教学机智怎样：是否对学生活动具有敏感性？能否迅速而正确的对课堂生成做出判断？能否采取恰当而有效的教育措施解决问题？</w:t>
            </w:r>
          </w:p>
          <w:p w14:paraId="6756A157" w14:textId="77777777" w:rsidR="00C769B5" w:rsidRDefault="00BD51B7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楷体" w:eastAsia="楷体" w:hAnsi="楷体" w:cs="Arial"/>
                <w:szCs w:val="21"/>
              </w:rPr>
              <w:t>……</w:t>
            </w:r>
          </w:p>
        </w:tc>
      </w:tr>
    </w:tbl>
    <w:p w14:paraId="4FDF361D" w14:textId="77777777" w:rsidR="00C769B5" w:rsidRDefault="00C769B5">
      <w:pPr>
        <w:rPr>
          <w:rFonts w:hint="eastAsia"/>
          <w:b/>
          <w:bCs/>
          <w:sz w:val="28"/>
          <w:szCs w:val="36"/>
        </w:rPr>
        <w:sectPr w:rsidR="00C769B5">
          <w:headerReference w:type="even" r:id="rId11"/>
          <w:headerReference w:type="default" r:id="rId12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07C9B800" w14:textId="77777777" w:rsidR="00C769B5" w:rsidRDefault="00C769B5">
      <w:pPr>
        <w:rPr>
          <w:rFonts w:hint="eastAsia"/>
          <w:b/>
          <w:bCs/>
          <w:sz w:val="28"/>
          <w:szCs w:val="36"/>
        </w:rPr>
        <w:sectPr w:rsidR="00C769B5">
          <w:pgSz w:w="11906" w:h="16838"/>
          <w:pgMar w:top="1440" w:right="1860" w:bottom="1780" w:left="1800" w:header="851" w:footer="992" w:gutter="0"/>
          <w:cols w:space="425"/>
          <w:docGrid w:type="lines" w:linePitch="312"/>
        </w:sectPr>
      </w:pPr>
    </w:p>
    <w:p w14:paraId="119722C1" w14:textId="77777777" w:rsidR="00C769B5" w:rsidRDefault="00C769B5">
      <w:pPr>
        <w:rPr>
          <w:rFonts w:hint="eastAsia"/>
        </w:rPr>
      </w:pPr>
    </w:p>
    <w:sectPr w:rsidR="00C769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ED929" w14:textId="77777777" w:rsidR="00BD51B7" w:rsidRDefault="00BD51B7">
      <w:r>
        <w:separator/>
      </w:r>
    </w:p>
  </w:endnote>
  <w:endnote w:type="continuationSeparator" w:id="0">
    <w:p w14:paraId="6B444BEF" w14:textId="77777777" w:rsidR="00BD51B7" w:rsidRDefault="00BD5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13D8C" w14:textId="77777777" w:rsidR="00BD51B7" w:rsidRDefault="00BD51B7">
      <w:r>
        <w:separator/>
      </w:r>
    </w:p>
  </w:footnote>
  <w:footnote w:type="continuationSeparator" w:id="0">
    <w:p w14:paraId="61AFB2F1" w14:textId="77777777" w:rsidR="00BD51B7" w:rsidRDefault="00BD5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81D40" w14:textId="77777777" w:rsidR="00C769B5" w:rsidRDefault="00C769B5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C0ED7" w14:textId="77777777" w:rsidR="00C769B5" w:rsidRDefault="00C769B5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31DEF07"/>
    <w:multiLevelType w:val="singleLevel"/>
    <w:tmpl w:val="A31DEF07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B89C7A01"/>
    <w:multiLevelType w:val="singleLevel"/>
    <w:tmpl w:val="B89C7A01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C2875F98"/>
    <w:multiLevelType w:val="singleLevel"/>
    <w:tmpl w:val="C2875F98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D42C87C5"/>
    <w:multiLevelType w:val="singleLevel"/>
    <w:tmpl w:val="D42C87C5"/>
    <w:lvl w:ilvl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DED5645D"/>
    <w:multiLevelType w:val="singleLevel"/>
    <w:tmpl w:val="DED5645D"/>
    <w:lvl w:ilvl="0">
      <w:start w:val="1"/>
      <w:numFmt w:val="decimal"/>
      <w:suff w:val="nothing"/>
      <w:lvlText w:val="%1、"/>
      <w:lvlJc w:val="left"/>
      <w:pPr>
        <w:ind w:left="0" w:firstLine="0"/>
      </w:pPr>
    </w:lvl>
  </w:abstractNum>
  <w:abstractNum w:abstractNumId="5" w15:restartNumberingAfterBreak="0">
    <w:nsid w:val="E244B427"/>
    <w:multiLevelType w:val="singleLevel"/>
    <w:tmpl w:val="E244B427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6" w15:restartNumberingAfterBreak="0">
    <w:nsid w:val="F878F53E"/>
    <w:multiLevelType w:val="singleLevel"/>
    <w:tmpl w:val="F878F53E"/>
    <w:lvl w:ilvl="0">
      <w:start w:val="1"/>
      <w:numFmt w:val="decimal"/>
      <w:suff w:val="nothing"/>
      <w:lvlText w:val="%1、"/>
      <w:lvlJc w:val="left"/>
    </w:lvl>
  </w:abstractNum>
  <w:abstractNum w:abstractNumId="7" w15:restartNumberingAfterBreak="0">
    <w:nsid w:val="08D1A22E"/>
    <w:multiLevelType w:val="singleLevel"/>
    <w:tmpl w:val="08D1A22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8" w15:restartNumberingAfterBreak="0">
    <w:nsid w:val="122C3F97"/>
    <w:multiLevelType w:val="singleLevel"/>
    <w:tmpl w:val="122C3F97"/>
    <w:lvl w:ilvl="0">
      <w:start w:val="1"/>
      <w:numFmt w:val="decimal"/>
      <w:suff w:val="nothing"/>
      <w:lvlText w:val="%1、"/>
      <w:lvlJc w:val="left"/>
    </w:lvl>
  </w:abstractNum>
  <w:abstractNum w:abstractNumId="9" w15:restartNumberingAfterBreak="0">
    <w:nsid w:val="19669A3F"/>
    <w:multiLevelType w:val="singleLevel"/>
    <w:tmpl w:val="19669A3F"/>
    <w:lvl w:ilvl="0">
      <w:start w:val="2"/>
      <w:numFmt w:val="decimal"/>
      <w:suff w:val="nothing"/>
      <w:lvlText w:val="（%1）"/>
      <w:lvlJc w:val="left"/>
    </w:lvl>
  </w:abstractNum>
  <w:abstractNum w:abstractNumId="10" w15:restartNumberingAfterBreak="0">
    <w:nsid w:val="48C88197"/>
    <w:multiLevelType w:val="singleLevel"/>
    <w:tmpl w:val="48C88197"/>
    <w:lvl w:ilvl="0">
      <w:start w:val="1"/>
      <w:numFmt w:val="decimal"/>
      <w:suff w:val="nothing"/>
      <w:lvlText w:val="%1、"/>
      <w:lvlJc w:val="left"/>
    </w:lvl>
  </w:abstractNum>
  <w:abstractNum w:abstractNumId="11" w15:restartNumberingAfterBreak="0">
    <w:nsid w:val="6D9F91D3"/>
    <w:multiLevelType w:val="singleLevel"/>
    <w:tmpl w:val="6D9F91D3"/>
    <w:lvl w:ilvl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8"/>
  </w:num>
  <w:num w:numId="5">
    <w:abstractNumId w:val="11"/>
  </w:num>
  <w:num w:numId="6">
    <w:abstractNumId w:val="6"/>
  </w:num>
  <w:num w:numId="7">
    <w:abstractNumId w:val="10"/>
  </w:num>
  <w:num w:numId="8">
    <w:abstractNumId w:val="1"/>
  </w:num>
  <w:num w:numId="9">
    <w:abstractNumId w:val="3"/>
  </w:num>
  <w:num w:numId="10">
    <w:abstractNumId w:val="7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8C3043D"/>
    <w:rsid w:val="00034F67"/>
    <w:rsid w:val="000455E0"/>
    <w:rsid w:val="000A17D3"/>
    <w:rsid w:val="0010558C"/>
    <w:rsid w:val="00181260"/>
    <w:rsid w:val="001A1EF6"/>
    <w:rsid w:val="001A4B53"/>
    <w:rsid w:val="00207F1C"/>
    <w:rsid w:val="00226FB3"/>
    <w:rsid w:val="0024287A"/>
    <w:rsid w:val="002C131E"/>
    <w:rsid w:val="002D24E9"/>
    <w:rsid w:val="00321C5B"/>
    <w:rsid w:val="003B76AB"/>
    <w:rsid w:val="004023E5"/>
    <w:rsid w:val="004513DD"/>
    <w:rsid w:val="00497D6C"/>
    <w:rsid w:val="00581A99"/>
    <w:rsid w:val="00582AD5"/>
    <w:rsid w:val="005A2932"/>
    <w:rsid w:val="0060675A"/>
    <w:rsid w:val="00624999"/>
    <w:rsid w:val="00675E90"/>
    <w:rsid w:val="006B1D70"/>
    <w:rsid w:val="006C4BD1"/>
    <w:rsid w:val="006E743F"/>
    <w:rsid w:val="007035D3"/>
    <w:rsid w:val="007712F6"/>
    <w:rsid w:val="00830D5C"/>
    <w:rsid w:val="00850147"/>
    <w:rsid w:val="008F0951"/>
    <w:rsid w:val="008F4618"/>
    <w:rsid w:val="00943A3A"/>
    <w:rsid w:val="009B7CF7"/>
    <w:rsid w:val="00A56848"/>
    <w:rsid w:val="00AD7395"/>
    <w:rsid w:val="00B6026D"/>
    <w:rsid w:val="00BD51B7"/>
    <w:rsid w:val="00C01A3F"/>
    <w:rsid w:val="00C769B5"/>
    <w:rsid w:val="00C8311F"/>
    <w:rsid w:val="00CA6D98"/>
    <w:rsid w:val="00CB1F5B"/>
    <w:rsid w:val="00CE5A2F"/>
    <w:rsid w:val="00D17CCF"/>
    <w:rsid w:val="00D426AA"/>
    <w:rsid w:val="00DE09B5"/>
    <w:rsid w:val="00E74585"/>
    <w:rsid w:val="00E75C70"/>
    <w:rsid w:val="00EA14ED"/>
    <w:rsid w:val="00EC40B9"/>
    <w:rsid w:val="00EE5207"/>
    <w:rsid w:val="00FB1C2F"/>
    <w:rsid w:val="00FE7305"/>
    <w:rsid w:val="016550C9"/>
    <w:rsid w:val="05554064"/>
    <w:rsid w:val="21D44555"/>
    <w:rsid w:val="23DA5DE6"/>
    <w:rsid w:val="24ED464E"/>
    <w:rsid w:val="25AC5374"/>
    <w:rsid w:val="2DA329C9"/>
    <w:rsid w:val="302B1420"/>
    <w:rsid w:val="44DC1567"/>
    <w:rsid w:val="45E62FE1"/>
    <w:rsid w:val="479C4FDD"/>
    <w:rsid w:val="49926698"/>
    <w:rsid w:val="50881C5E"/>
    <w:rsid w:val="50EA031E"/>
    <w:rsid w:val="5B33608B"/>
    <w:rsid w:val="5E9242BE"/>
    <w:rsid w:val="68C3043D"/>
    <w:rsid w:val="7237212C"/>
    <w:rsid w:val="72E0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C8870D2"/>
  <w15:docId w15:val="{4F599B23-3AA9-44D7-8BF4-9577D20E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uiPriority w:val="39"/>
    <w:qFormat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b/>
      <w:bCs/>
      <w:color w:val="FF0000"/>
      <w:sz w:val="20"/>
      <w:szCs w:val="20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b/>
      <w:bCs/>
      <w:color w:val="000000"/>
      <w:sz w:val="20"/>
      <w:szCs w:val="20"/>
      <w:u w:val="none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272</Words>
  <Characters>1554</Characters>
  <Application>Microsoft Office Word</Application>
  <DocSecurity>0</DocSecurity>
  <Lines>12</Lines>
  <Paragraphs>3</Paragraphs>
  <ScaleCrop>false</ScaleCrop>
  <Company>Microsoft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娟娟</dc:creator>
  <cp:lastModifiedBy>GH18D</cp:lastModifiedBy>
  <cp:revision>2</cp:revision>
  <dcterms:created xsi:type="dcterms:W3CDTF">2022-02-21T10:57:00Z</dcterms:created>
  <dcterms:modified xsi:type="dcterms:W3CDTF">2022-02-21T10:57:00Z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5EF873E82C2447469B5F6B527D77CBEA</vt:lpwstr>
  </property>
</Properties>
</file>