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2011"/>
        <w:gridCol w:w="2803"/>
        <w:gridCol w:w="1420"/>
        <w:gridCol w:w="1000"/>
        <w:gridCol w:w="775"/>
      </w:tblGrid>
      <w:tr w:rsidR="00836284" w:rsidTr="00F362E8">
        <w:trPr>
          <w:trHeight w:val="439"/>
          <w:jc w:val="center"/>
        </w:trPr>
        <w:tc>
          <w:tcPr>
            <w:tcW w:w="9646" w:type="dxa"/>
            <w:gridSpan w:val="6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ind w:firstLineChars="200" w:firstLine="64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基本信息</w:t>
            </w:r>
          </w:p>
        </w:tc>
      </w:tr>
      <w:tr w:rsidR="00836284" w:rsidTr="00F362E8">
        <w:trPr>
          <w:trHeight w:val="373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/>
              </w:rPr>
              <w:t>校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双流区实验小学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执教教师</w:t>
            </w:r>
          </w:p>
        </w:tc>
        <w:tc>
          <w:tcPr>
            <w:tcW w:w="3195" w:type="dxa"/>
            <w:gridSpan w:val="3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hint="eastAsia"/>
              </w:rPr>
              <w:t>白利</w:t>
            </w:r>
            <w:proofErr w:type="gramEnd"/>
          </w:p>
        </w:tc>
      </w:tr>
      <w:tr w:rsidR="00836284" w:rsidTr="00F362E8">
        <w:trPr>
          <w:trHeight w:val="182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/>
              </w:rPr>
              <w:t>科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数学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学习领域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模块</w:t>
            </w:r>
          </w:p>
        </w:tc>
        <w:tc>
          <w:tcPr>
            <w:tcW w:w="3195" w:type="dxa"/>
            <w:gridSpan w:val="3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数与代数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测量</w:t>
            </w:r>
          </w:p>
        </w:tc>
      </w:tr>
      <w:tr w:rsidR="00836284" w:rsidTr="00F362E8">
        <w:trPr>
          <w:trHeight w:val="366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/>
              </w:rPr>
              <w:t>级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二年级</w:t>
            </w:r>
          </w:p>
        </w:tc>
        <w:tc>
          <w:tcPr>
            <w:tcW w:w="2803" w:type="dxa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教科书版本</w:t>
            </w:r>
            <w:r>
              <w:rPr>
                <w:rFonts w:ascii="Times New Roman" w:hAnsi="Times New Roman" w:hint="eastAsia"/>
              </w:rPr>
              <w:t>及章节</w:t>
            </w:r>
          </w:p>
        </w:tc>
        <w:tc>
          <w:tcPr>
            <w:tcW w:w="3195" w:type="dxa"/>
            <w:gridSpan w:val="3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北师大版，第四单元</w:t>
            </w:r>
          </w:p>
          <w:p w:rsidR="00836284" w:rsidRDefault="00836284" w:rsidP="00F362E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测量</w:t>
            </w:r>
          </w:p>
        </w:tc>
      </w:tr>
      <w:tr w:rsidR="00836284" w:rsidTr="00F362E8">
        <w:trPr>
          <w:trHeight w:val="206"/>
          <w:jc w:val="center"/>
        </w:trPr>
        <w:tc>
          <w:tcPr>
            <w:tcW w:w="9646" w:type="dxa"/>
            <w:gridSpan w:val="6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ind w:firstLineChars="200" w:firstLine="643"/>
              <w:jc w:val="center"/>
              <w:rPr>
                <w:rFonts w:ascii="Times New Roman" w:eastAsia="宋体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</w:rPr>
              <w:t>单元整体分析</w:t>
            </w:r>
          </w:p>
        </w:tc>
      </w:tr>
      <w:tr w:rsidR="00836284" w:rsidTr="00F362E8">
        <w:trPr>
          <w:trHeight w:val="206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单元学习主题</w:t>
            </w:r>
          </w:p>
        </w:tc>
        <w:tc>
          <w:tcPr>
            <w:tcW w:w="6234" w:type="dxa"/>
            <w:gridSpan w:val="3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测量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课时数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2</w:t>
            </w:r>
          </w:p>
        </w:tc>
      </w:tr>
      <w:tr w:rsidR="00836284" w:rsidTr="00F362E8">
        <w:trPr>
          <w:trHeight w:val="352"/>
          <w:jc w:val="center"/>
        </w:trPr>
        <w:tc>
          <w:tcPr>
            <w:tcW w:w="9646" w:type="dxa"/>
            <w:gridSpan w:val="6"/>
            <w:shd w:val="clear" w:color="auto" w:fill="auto"/>
          </w:tcPr>
          <w:p w:rsidR="00836284" w:rsidRDefault="00836284" w:rsidP="00F362E8">
            <w:pPr>
              <w:snapToGri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单元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课标要求</w:t>
            </w:r>
            <w:proofErr w:type="gramEnd"/>
          </w:p>
          <w:p w:rsidR="00836284" w:rsidRDefault="00836284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（1）</w:t>
            </w:r>
            <w:r>
              <w:rPr>
                <w:rFonts w:ascii="宋体" w:hAnsi="宋体" w:hint="eastAsia"/>
                <w:szCs w:val="21"/>
              </w:rPr>
              <w:t>在实践活动中，体会并认识长度单位千米、米、厘米，知道分米、毫米，能进行简单的单位换算，能恰当地选择长度单位</w:t>
            </w:r>
            <w:r>
              <w:rPr>
                <w:rFonts w:hint="eastAsia"/>
              </w:rPr>
              <w:t>。</w:t>
            </w:r>
            <w:r>
              <w:rPr>
                <w:rFonts w:ascii="宋体" w:eastAsia="宋体" w:hAnsi="宋体" w:hint="eastAsia"/>
                <w:szCs w:val="21"/>
              </w:rPr>
              <w:t xml:space="preserve">   </w:t>
            </w:r>
          </w:p>
          <w:p w:rsidR="00836284" w:rsidRDefault="00836284" w:rsidP="00F362E8">
            <w:pPr>
              <w:numPr>
                <w:ilvl w:val="0"/>
                <w:numId w:val="1"/>
              </w:numPr>
              <w:spacing w:line="276" w:lineRule="auto"/>
            </w:pPr>
            <w:r>
              <w:rPr>
                <w:rFonts w:hint="eastAsia"/>
              </w:rPr>
              <w:t>经历实际测量的过程，认识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千米、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分米和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毫米有多长</w:t>
            </w:r>
          </w:p>
          <w:p w:rsidR="00836284" w:rsidRDefault="00836284" w:rsidP="00F362E8">
            <w:pPr>
              <w:numPr>
                <w:ilvl w:val="0"/>
                <w:numId w:val="1"/>
              </w:num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会根据具体的情境</w:t>
            </w:r>
            <w:r>
              <w:rPr>
                <w:rFonts w:ascii="宋体" w:hAnsi="宋体" w:hint="eastAsia"/>
                <w:szCs w:val="21"/>
              </w:rPr>
              <w:t>恰当地选择长度单位</w:t>
            </w:r>
          </w:p>
          <w:p w:rsidR="00836284" w:rsidRDefault="00836284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（4）</w:t>
            </w:r>
            <w:r>
              <w:rPr>
                <w:rFonts w:hint="eastAsia"/>
              </w:rPr>
              <w:t>知道千米、米、分米、毫米之间的关系，并能简单的单位换算。</w:t>
            </w:r>
          </w:p>
          <w:p w:rsidR="00836284" w:rsidRDefault="00836284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</w:tc>
      </w:tr>
      <w:tr w:rsidR="00836284" w:rsidTr="00F362E8">
        <w:trPr>
          <w:trHeight w:val="352"/>
          <w:jc w:val="center"/>
        </w:trPr>
        <w:tc>
          <w:tcPr>
            <w:tcW w:w="9646" w:type="dxa"/>
            <w:gridSpan w:val="6"/>
            <w:shd w:val="clear" w:color="auto" w:fill="auto"/>
          </w:tcPr>
          <w:p w:rsidR="00836284" w:rsidRDefault="00836284" w:rsidP="00F362E8">
            <w:pPr>
              <w:pStyle w:val="a5"/>
              <w:snapToGrid w:val="0"/>
              <w:spacing w:line="360" w:lineRule="auto"/>
              <w:ind w:firstLineChars="0" w:firstLine="0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单元学习目标</w:t>
            </w:r>
          </w:p>
          <w:p w:rsidR="00836284" w:rsidRDefault="00836284" w:rsidP="00F362E8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hint="eastAsia"/>
                <w:szCs w:val="21"/>
              </w:rPr>
              <w:t>（1）</w:t>
            </w:r>
            <w:r>
              <w:rPr>
                <w:rFonts w:ascii="宋体" w:eastAsia="宋体" w:hAnsi="宋体" w:cs="宋体" w:hint="eastAsia"/>
              </w:rPr>
              <w:t>通过实践和想象活动,认识1千米有多长,知道千米、米、分米、厘米、毫米之间的关系 ,感受所学长</w:t>
            </w:r>
            <w:proofErr w:type="gramStart"/>
            <w:r>
              <w:rPr>
                <w:rFonts w:ascii="宋体" w:eastAsia="宋体" w:hAnsi="宋体" w:cs="宋体" w:hint="eastAsia"/>
              </w:rPr>
              <w:t>度单位</w:t>
            </w:r>
            <w:proofErr w:type="gramEnd"/>
            <w:r>
              <w:rPr>
                <w:rFonts w:ascii="宋体" w:eastAsia="宋体" w:hAnsi="宋体" w:cs="宋体" w:hint="eastAsia"/>
              </w:rPr>
              <w:t>的实际意义。</w:t>
            </w:r>
          </w:p>
          <w:p w:rsidR="00836284" w:rsidRDefault="00836284" w:rsidP="00F362E8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(2)能根据具体情境恰当选择长度单位,能估测一些物体的长度,进一步体会所学长</w:t>
            </w:r>
            <w:proofErr w:type="gramStart"/>
            <w:r>
              <w:rPr>
                <w:rFonts w:ascii="宋体" w:eastAsia="宋体" w:hAnsi="宋体" w:cs="宋体" w:hint="eastAsia"/>
              </w:rPr>
              <w:t>度单位</w:t>
            </w:r>
            <w:proofErr w:type="gramEnd"/>
            <w:r>
              <w:rPr>
                <w:rFonts w:ascii="宋体" w:eastAsia="宋体" w:hAnsi="宋体" w:cs="宋体" w:hint="eastAsia"/>
              </w:rPr>
              <w:t>的实际意义,初步发展估测意识。</w:t>
            </w:r>
          </w:p>
          <w:p w:rsidR="00836284" w:rsidRDefault="00836284" w:rsidP="00F362E8">
            <w:pPr>
              <w:spacing w:line="276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(3)借助对“跑道”等熟悉事物长度的想象、推理等活动,加强对千米实际意义的体会,并感受数学与现实生活的联系，能进行简单的单位换算。</w:t>
            </w:r>
          </w:p>
          <w:p w:rsidR="00836284" w:rsidRDefault="00836284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（4）积累测量经验,初步发展空间观念，并激发学生对测量活动的好奇心和参与测量活动的主动性</w:t>
            </w:r>
          </w:p>
        </w:tc>
      </w:tr>
      <w:tr w:rsidR="00836284" w:rsidTr="00F362E8">
        <w:trPr>
          <w:trHeight w:val="689"/>
          <w:jc w:val="center"/>
        </w:trPr>
        <w:tc>
          <w:tcPr>
            <w:tcW w:w="9646" w:type="dxa"/>
            <w:gridSpan w:val="6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单元评价任务</w:t>
            </w:r>
          </w:p>
          <w:p w:rsidR="00836284" w:rsidRDefault="00836284" w:rsidP="00F362E8">
            <w:r>
              <w:rPr>
                <w:rFonts w:ascii="宋体" w:eastAsia="宋体" w:hAnsi="宋体" w:hint="eastAsia"/>
                <w:szCs w:val="21"/>
              </w:rPr>
              <w:t>（1）</w:t>
            </w:r>
            <w:r>
              <w:rPr>
                <w:rFonts w:hint="eastAsia"/>
              </w:rPr>
              <w:t>借助测量活动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结合对厘米的认识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认识</w:t>
            </w:r>
            <w:proofErr w:type="gramStart"/>
            <w:r>
              <w:rPr>
                <w:rFonts w:hint="eastAsia"/>
              </w:rPr>
              <w:t>分米和毫米</w:t>
            </w:r>
            <w:proofErr w:type="gramEnd"/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体会</w:t>
            </w:r>
            <w:proofErr w:type="gramStart"/>
            <w:r>
              <w:rPr>
                <w:rFonts w:hint="eastAsia"/>
              </w:rPr>
              <w:t>分米和毫米</w:t>
            </w:r>
            <w:proofErr w:type="gramEnd"/>
            <w:r>
              <w:rPr>
                <w:rFonts w:hint="eastAsia"/>
              </w:rPr>
              <w:t>的实际意义检验目标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达成情况</w:t>
            </w:r>
            <w:r>
              <w:rPr>
                <w:rFonts w:hint="eastAsia"/>
              </w:rPr>
              <w:t>,</w:t>
            </w:r>
          </w:p>
          <w:p w:rsidR="00836284" w:rsidRDefault="00836284" w:rsidP="00F362E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）学生通过估、量活动检验学习目标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的达成情况。</w:t>
            </w:r>
          </w:p>
          <w:p w:rsidR="00836284" w:rsidRDefault="00836284" w:rsidP="00F362E8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）学生通过练一练，检验目标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的达成情况。</w:t>
            </w:r>
          </w:p>
        </w:tc>
      </w:tr>
      <w:tr w:rsidR="00836284" w:rsidTr="00F362E8">
        <w:trPr>
          <w:trHeight w:val="510"/>
          <w:jc w:val="center"/>
        </w:trPr>
        <w:tc>
          <w:tcPr>
            <w:tcW w:w="9646" w:type="dxa"/>
            <w:gridSpan w:val="6"/>
            <w:shd w:val="clear" w:color="auto" w:fill="auto"/>
            <w:vAlign w:val="center"/>
          </w:tcPr>
          <w:p w:rsidR="00836284" w:rsidRDefault="00836284" w:rsidP="00F362E8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4.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单元教学结构图</w:t>
            </w:r>
          </w:p>
          <w:p w:rsidR="00836284" w:rsidRDefault="00836284" w:rsidP="00F362E8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本单元的主题是测量，共分为2个课题，2个课时完成。</w:t>
            </w:r>
          </w:p>
          <w:p w:rsidR="00836284" w:rsidRDefault="00836284" w:rsidP="00F362E8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</w:p>
          <w:p w:rsidR="00836284" w:rsidRDefault="00836284" w:rsidP="00F362E8">
            <w:pPr>
              <w:spacing w:line="276" w:lineRule="auto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noProof/>
                <w:szCs w:val="21"/>
              </w:rPr>
              <w:lastRenderedPageBreak/>
              <w:drawing>
                <wp:inline distT="0" distB="0" distL="114300" distR="114300" wp14:anchorId="33921FE6" wp14:editId="07DE9B5E">
                  <wp:extent cx="5981065" cy="1263650"/>
                  <wp:effectExtent l="0" t="0" r="635" b="12700"/>
                  <wp:docPr id="2" name="图片 2" descr="1644825105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1644825105(1)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065" cy="1263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6284" w:rsidRDefault="00836284" w:rsidP="00F362E8">
            <w:pPr>
              <w:spacing w:line="276" w:lineRule="auto"/>
              <w:jc w:val="left"/>
              <w:rPr>
                <w:rFonts w:ascii="宋体" w:eastAsia="宋体" w:hAnsi="宋体"/>
                <w:szCs w:val="21"/>
              </w:rPr>
            </w:pPr>
          </w:p>
          <w:p w:rsidR="00836284" w:rsidRDefault="00836284" w:rsidP="00F362E8">
            <w:pPr>
              <w:spacing w:line="276" w:lineRule="auto"/>
              <w:jc w:val="left"/>
              <w:rPr>
                <w:rFonts w:ascii="宋体" w:eastAsia="宋体" w:hAnsi="宋体"/>
                <w:szCs w:val="21"/>
              </w:rPr>
            </w:pPr>
          </w:p>
          <w:p w:rsidR="00836284" w:rsidRDefault="00836284" w:rsidP="00F362E8">
            <w:pPr>
              <w:spacing w:line="276" w:lineRule="auto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FB0C57" wp14:editId="17151902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1991360</wp:posOffset>
                      </wp:positionV>
                      <wp:extent cx="250825" cy="835660"/>
                      <wp:effectExtent l="0" t="0" r="0" b="0"/>
                      <wp:wrapNone/>
                      <wp:docPr id="10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449705" y="2717800"/>
                                <a:ext cx="250825" cy="8356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 w:rsidR="00836284" w:rsidRDefault="00836284" w:rsidP="00836284"/>
                              </w:txbxContent>
                            </wps:txbx>
                            <wps:bodyPr vert="horz" anchor="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6" o:spid="_x0000_s1026" type="#_x0000_t202" style="position:absolute;margin-left:52.25pt;margin-top:156.8pt;width:19.75pt;height:65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" filled="f" stroked="f">
                      <v:textbox>
                        <w:txbxContent>
                          <w:p w:rsidR="00836284" w:rsidRDefault="00836284" w:rsidP="0083628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D2C6F" wp14:editId="3A4E6C7A">
                      <wp:simplePos x="0" y="0"/>
                      <wp:positionH relativeFrom="column">
                        <wp:posOffset>688975</wp:posOffset>
                      </wp:positionH>
                      <wp:positionV relativeFrom="paragraph">
                        <wp:posOffset>379095</wp:posOffset>
                      </wp:positionV>
                      <wp:extent cx="266700" cy="918845"/>
                      <wp:effectExtent l="0" t="0" r="0" b="8255"/>
                      <wp:wrapNone/>
                      <wp:docPr id="9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475105" y="1105535"/>
                                <a:ext cx="266700" cy="918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 w:rsidR="00836284" w:rsidRDefault="00836284" w:rsidP="00836284"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vert="horz" anchor="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5" o:spid="_x0000_s1027" type="#_x0000_t202" style="position:absolute;margin-left:54.25pt;margin-top:29.85pt;width:21pt;height:72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" stroked="f">
                      <v:textbox>
                        <w:txbxContent>
                          <w:p w:rsidR="00836284" w:rsidRDefault="00836284" w:rsidP="00836284"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8A016E" w:rsidRDefault="008A016E"/>
    <w:sectPr w:rsidR="008A01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CFC" w:rsidRDefault="00B24CFC" w:rsidP="00836284">
      <w:r>
        <w:separator/>
      </w:r>
    </w:p>
  </w:endnote>
  <w:endnote w:type="continuationSeparator" w:id="0">
    <w:p w:rsidR="00B24CFC" w:rsidRDefault="00B24CFC" w:rsidP="00836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CFC" w:rsidRDefault="00B24CFC" w:rsidP="00836284">
      <w:r>
        <w:separator/>
      </w:r>
    </w:p>
  </w:footnote>
  <w:footnote w:type="continuationSeparator" w:id="0">
    <w:p w:rsidR="00B24CFC" w:rsidRDefault="00B24CFC" w:rsidP="00836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2394"/>
    <w:multiLevelType w:val="singleLevel"/>
    <w:tmpl w:val="09242394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AD"/>
    <w:rsid w:val="00633BAD"/>
    <w:rsid w:val="00836284"/>
    <w:rsid w:val="008A016E"/>
    <w:rsid w:val="00B2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8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6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62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6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6284"/>
    <w:rPr>
      <w:sz w:val="18"/>
      <w:szCs w:val="18"/>
    </w:rPr>
  </w:style>
  <w:style w:type="paragraph" w:styleId="a5">
    <w:name w:val="List Paragraph"/>
    <w:basedOn w:val="a"/>
    <w:uiPriority w:val="99"/>
    <w:unhideWhenUsed/>
    <w:qFormat/>
    <w:rsid w:val="00836284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3628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62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8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6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62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6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6284"/>
    <w:rPr>
      <w:sz w:val="18"/>
      <w:szCs w:val="18"/>
    </w:rPr>
  </w:style>
  <w:style w:type="paragraph" w:styleId="a5">
    <w:name w:val="List Paragraph"/>
    <w:basedOn w:val="a"/>
    <w:uiPriority w:val="99"/>
    <w:unhideWhenUsed/>
    <w:qFormat/>
    <w:rsid w:val="00836284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3628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62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566</Characters>
  <Application>Microsoft Office Word</Application>
  <DocSecurity>0</DocSecurity>
  <Lines>4</Lines>
  <Paragraphs>1</Paragraphs>
  <ScaleCrop>false</ScaleCrop>
  <Company>Microsoft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SLSX</dc:creator>
  <cp:keywords/>
  <dc:description/>
  <cp:lastModifiedBy>SLSX</cp:lastModifiedBy>
  <cp:revision>2</cp:revision>
  <dcterms:created xsi:type="dcterms:W3CDTF">2022-05-09T07:06:00Z</dcterms:created>
  <dcterms:modified xsi:type="dcterms:W3CDTF">2022-05-09T07:07:00Z</dcterms:modified>
</cp:coreProperties>
</file>