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7"/>
        <w:gridCol w:w="3121"/>
        <w:gridCol w:w="48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562" w:firstLineChars="200"/>
              <w:jc w:val="center"/>
              <w:rPr>
                <w:rFonts w:hint="default" w:ascii="Times New Roman" w:hAnsi="Times New Roman" w:cs="Times New Roman"/>
                <w:b/>
                <w:bCs w:val="0"/>
                <w:sz w:val="30"/>
                <w:szCs w:val="30"/>
                <w:lang w:val="en-US"/>
              </w:rPr>
            </w:pPr>
            <w:r>
              <w:rPr>
                <w:rFonts w:hint="eastAsia" w:ascii="黑体" w:hAnsi="黑体" w:eastAsia="黑体" w:cs="黑体"/>
                <w:b/>
                <w:bCs w:val="0"/>
                <w:kern w:val="2"/>
                <w:sz w:val="28"/>
                <w:szCs w:val="28"/>
                <w:lang w:val="en-US" w:eastAsia="zh-CN" w:bidi="ar"/>
              </w:rPr>
              <w:t>北师大版小学数学二年级下册第八单元第2课时学历案设计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/>
              <w:spacing w:before="0" w:beforeAutospacing="0" w:after="0" w:afterAutospacing="0" w:line="360" w:lineRule="auto"/>
              <w:ind w:left="0" w:right="0" w:firstLine="482" w:firstLineChars="20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课时主题</w:t>
            </w:r>
          </w:p>
        </w:tc>
        <w:tc>
          <w:tcPr>
            <w:tcW w:w="8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调查与统计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/>
              <w:spacing w:before="0" w:beforeAutospacing="0" w:after="0" w:afterAutospacing="0" w:line="360" w:lineRule="auto"/>
              <w:ind w:left="0" w:right="0" w:firstLine="482" w:firstLineChars="200"/>
              <w:jc w:val="center"/>
              <w:textAlignment w:val="auto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课型</w:t>
            </w:r>
          </w:p>
        </w:tc>
        <w:tc>
          <w:tcPr>
            <w:tcW w:w="8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新授课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☑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 xml:space="preserve">       </w:t>
            </w: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章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单元复习课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 xml:space="preserve">□     </w:t>
            </w: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专题复习课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 xml:space="preserve">□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习题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  <w:t>试卷讲评课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1．课时学习目标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（1）结合具体情境，解决“最喜欢的水果”这一问题，体会调查统计的必要性，并尝试用自己的方式表示整理数据的结果。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/>
              <w:spacing w:before="0" w:beforeAutospacing="0" w:after="0" w:afterAutospacing="0" w:line="360" w:lineRule="auto"/>
              <w:ind w:left="0" w:right="0"/>
              <w:textAlignment w:val="auto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2）经历画“正”字这一记录数据的方法，</w:t>
            </w:r>
            <w:r>
              <w:rPr>
                <w:rFonts w:hint="eastAsia"/>
                <w:sz w:val="24"/>
                <w:szCs w:val="24"/>
                <w:lang w:eastAsia="zh-CN"/>
              </w:rPr>
              <w:t>经历简单统计过程，</w:t>
            </w:r>
            <w:r>
              <w:rPr>
                <w:rFonts w:hint="eastAsia"/>
                <w:sz w:val="24"/>
                <w:szCs w:val="24"/>
              </w:rPr>
              <w:t>体会</w:t>
            </w:r>
            <w:r>
              <w:rPr>
                <w:rFonts w:hint="eastAsia"/>
                <w:sz w:val="24"/>
                <w:szCs w:val="24"/>
                <w:lang w:eastAsia="zh-CN"/>
              </w:rPr>
              <w:t>记录数据方法的多样性，优化自己的记录方法。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/>
              <w:spacing w:before="0" w:beforeAutospacing="0" w:after="0" w:afterAutospacing="0" w:line="360" w:lineRule="auto"/>
              <w:ind w:left="0" w:right="0"/>
              <w:textAlignment w:val="auto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3）</w:t>
            </w:r>
            <w:r>
              <w:rPr>
                <w:rFonts w:hint="eastAsia"/>
                <w:sz w:val="24"/>
                <w:szCs w:val="24"/>
              </w:rPr>
              <w:t>结合调查活动，</w:t>
            </w:r>
            <w:r>
              <w:rPr>
                <w:rFonts w:hint="eastAsia"/>
                <w:sz w:val="24"/>
                <w:szCs w:val="24"/>
                <w:lang w:eastAsia="zh-CN"/>
              </w:rPr>
              <w:t>读</w:t>
            </w:r>
            <w:r>
              <w:rPr>
                <w:rFonts w:hint="eastAsia"/>
                <w:sz w:val="24"/>
                <w:szCs w:val="24"/>
              </w:rPr>
              <w:t>懂他人记录调查数据的方式，</w:t>
            </w:r>
            <w:r>
              <w:rPr>
                <w:rFonts w:hint="eastAsia"/>
                <w:sz w:val="24"/>
                <w:szCs w:val="24"/>
                <w:lang w:eastAsia="zh-CN"/>
              </w:rPr>
              <w:t>能回答一些简单的问题，提出简单的决策建议，感受用符号记录的简洁与多样，体会分类思想。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4）</w:t>
            </w:r>
            <w:r>
              <w:rPr>
                <w:rFonts w:hint="eastAsia"/>
                <w:sz w:val="24"/>
                <w:szCs w:val="24"/>
              </w:rPr>
              <w:t>在调查活动中，通过交流</w:t>
            </w:r>
            <w:r>
              <w:rPr>
                <w:rFonts w:hint="eastAsia"/>
                <w:sz w:val="24"/>
                <w:szCs w:val="24"/>
                <w:lang w:eastAsia="zh-CN"/>
              </w:rPr>
              <w:t>活动</w:t>
            </w:r>
            <w:r>
              <w:rPr>
                <w:rFonts w:hint="eastAsia"/>
                <w:sz w:val="24"/>
                <w:szCs w:val="24"/>
              </w:rPr>
              <w:t>，养成接纳、鉴赏他人意见的良好习惯，在表达自己意见的过程中，增强自信心和创造力以及对数据调查活动的兴趣。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2．课时评价任务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）学生通过想方法解决“怎样买水果”，检验学习目标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的达成情况。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）学生通过同桌合作、集体交流，检验学习目标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"/>
              </w:rPr>
              <w:t>、3、4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的达成情况。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）学生调查活动和记录活动的交流分享等活动，检验目标4的达成情况。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9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3．课时学习内容分析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312"/>
              </w:tabs>
              <w:kinsoku/>
              <w:wordWrap/>
              <w:overflowPunct/>
              <w:topLinePunct w:val="0"/>
              <w:bidi w:val="0"/>
              <w:adjustRightInd/>
              <w:snapToGrid w:val="0"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本课为</w:t>
            </w:r>
            <w:r>
              <w:rPr>
                <w:rFonts w:hint="eastAsia"/>
                <w:sz w:val="24"/>
                <w:szCs w:val="24"/>
                <w:lang w:eastAsia="zh-CN"/>
              </w:rPr>
              <w:t>《调查与统计》单元第二课时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  <w:lang w:eastAsia="zh-CN"/>
              </w:rPr>
              <w:t>是在上一节课观察他人记录方法的基础上，鼓励学生尝试自己亲历数据收集整理的活动，重在让学生经历简单的统计过程，体会调查与统计的必要性，并尝试用自己的方式表示整理数据的结果，结合调查的数据记录，能回答一些简单的问题，提出简单的决策建议，为今后系统地学习统计</w:t>
            </w:r>
            <w:r>
              <w:rPr>
                <w:rFonts w:hint="eastAsia"/>
                <w:sz w:val="24"/>
                <w:szCs w:val="24"/>
              </w:rPr>
              <w:t>奠定基础。</w:t>
            </w:r>
            <w:r>
              <w:rPr>
                <w:rFonts w:hint="eastAsia"/>
                <w:sz w:val="24"/>
                <w:szCs w:val="24"/>
                <w:lang w:eastAsia="zh-CN"/>
              </w:rPr>
              <w:t>教材设计了四</w:t>
            </w:r>
            <w:r>
              <w:rPr>
                <w:rFonts w:hint="eastAsia"/>
                <w:sz w:val="24"/>
                <w:szCs w:val="24"/>
              </w:rPr>
              <w:t>个</w:t>
            </w:r>
            <w:r>
              <w:rPr>
                <w:rFonts w:hint="eastAsia"/>
                <w:sz w:val="24"/>
                <w:szCs w:val="24"/>
                <w:lang w:eastAsia="zh-CN"/>
              </w:rPr>
              <w:t>问题</w:t>
            </w:r>
            <w:r>
              <w:rPr>
                <w:rFonts w:hint="eastAsia"/>
                <w:sz w:val="24"/>
                <w:szCs w:val="24"/>
              </w:rPr>
              <w:t>：第一个</w:t>
            </w:r>
            <w:r>
              <w:rPr>
                <w:rFonts w:hint="eastAsia"/>
                <w:sz w:val="24"/>
                <w:szCs w:val="24"/>
                <w:lang w:eastAsia="zh-CN"/>
              </w:rPr>
              <w:t>问题引导</w:t>
            </w:r>
            <w:r>
              <w:rPr>
                <w:rFonts w:hint="eastAsia"/>
                <w:sz w:val="24"/>
                <w:szCs w:val="24"/>
              </w:rPr>
              <w:t>学生</w:t>
            </w:r>
            <w:r>
              <w:rPr>
                <w:rFonts w:hint="eastAsia"/>
                <w:sz w:val="24"/>
                <w:szCs w:val="24"/>
                <w:lang w:eastAsia="zh-CN"/>
              </w:rPr>
              <w:t>思考找到解决问题的思路和方法，明确要使大家满意，就要进行投票</w:t>
            </w:r>
            <w:r>
              <w:rPr>
                <w:rFonts w:hint="eastAsia"/>
                <w:sz w:val="24"/>
                <w:szCs w:val="24"/>
              </w:rPr>
              <w:t>；第二个问题</w:t>
            </w:r>
            <w:r>
              <w:rPr>
                <w:rFonts w:hint="eastAsia"/>
                <w:sz w:val="24"/>
                <w:szCs w:val="24"/>
                <w:lang w:eastAsia="zh-CN"/>
              </w:rPr>
              <w:t>学习记录调查数据，引导学生知道投票知识调查的环节之一，就要吧数据收集在一起，怎样记录这些数据呢，这就需要学生去想办法完成这个记录过程</w:t>
            </w:r>
            <w:r>
              <w:rPr>
                <w:rFonts w:hint="eastAsia"/>
                <w:sz w:val="24"/>
                <w:szCs w:val="24"/>
              </w:rPr>
              <w:t>；第三个问题</w:t>
            </w:r>
            <w:r>
              <w:rPr>
                <w:rFonts w:hint="eastAsia"/>
                <w:sz w:val="24"/>
                <w:szCs w:val="24"/>
                <w:lang w:eastAsia="zh-CN"/>
              </w:rPr>
              <w:t>是让学生结合调查数据记录，回答问题，发展读取统计图的能力；第四个问题让学生根据调查结果，提出购买水果的建议，学生经理统计调查活动的全过程，发展学生的数据分析观念和解决问题的能力。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4. 课时学生实际水平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学生已经学习简单的收集数据的方法和统计调查的过程，已经有了一些简单的数据分析和观察的能力，并且具备一些模糊的日常生活中的调查统计的经验，比如：“举手”、“投票”等简单的调查方法。学生在小学阶段的一年学习，已经有了一定的知识储备，具有一定的推理能力，具有与同组同学进行简单的交流合作能力，同时在上节课学习统计过程中，对调查统计的方法有了一点体验，加上学生自己的生活经验，都会利于本节课的学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  <w:jc w:val="center"/>
        </w:trPr>
        <w:tc>
          <w:tcPr>
            <w:tcW w:w="9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line="360" w:lineRule="auto"/>
              <w:ind w:lef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学习过程</w:t>
            </w:r>
          </w:p>
          <w:tbl>
            <w:tblPr>
              <w:tblStyle w:val="2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621"/>
              <w:gridCol w:w="3991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562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textAlignment w:val="auto"/>
                    <w:rPr>
                      <w:rFonts w:hint="default" w:ascii="Times New Roman" w:hAnsi="Times New Roman" w:cs="Times New Roman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学生活动</w:t>
                  </w:r>
                </w:p>
              </w:tc>
              <w:tc>
                <w:tcPr>
                  <w:tcW w:w="399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center"/>
                    <w:textAlignment w:val="auto"/>
                    <w:rPr>
                      <w:rFonts w:hint="default" w:ascii="Times New Roman" w:hAnsi="Times New Roman" w:cs="Times New Roman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 w:ascii="宋体" w:hAnsi="宋体" w:eastAsia="宋体" w:cs="宋体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环节一：自主探索，引出经验(指向目标1)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562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textAlignment w:val="auto"/>
                    <w:rPr>
                      <w:rFonts w:hint="default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学生活动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1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1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left"/>
                    <w:textAlignment w:val="auto"/>
                    <w:rPr>
                      <w:rFonts w:hint="eastAsia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情境导入，感受必要性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rightChars="0"/>
                    <w:jc w:val="left"/>
                    <w:textAlignment w:val="auto"/>
                    <w:rPr>
                      <w:rFonts w:hint="default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1.情境导入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rightChars="0"/>
                    <w:jc w:val="left"/>
                    <w:textAlignment w:val="auto"/>
                    <w:rPr>
                      <w:rFonts w:hint="default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（1） 看：课件，了解开联欢会需要购买苹果、</w:t>
                  </w:r>
                  <w:r>
                    <w:rPr>
                      <w:rFonts w:hint="eastAsia" w:ascii="宋体" w:hAnsi="宋体"/>
                      <w:color w:val="000000"/>
                      <w:sz w:val="24"/>
                      <w:szCs w:val="24"/>
                    </w:rPr>
                    <w:t>橘子、香蕉、梨四种水果</w:t>
                  </w: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（2）说：自己喜欢吃哪种水果？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default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 xml:space="preserve">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default"/>
                      <w:sz w:val="24"/>
                      <w:szCs w:val="24"/>
                      <w:lang w:val="en-US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default" w:eastAsia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2.选喜欢吃得水果引发思维冲突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480" w:leftChars="0" w:right="0" w:rightChars="0" w:hanging="480" w:hangingChars="200"/>
                    <w:jc w:val="both"/>
                    <w:textAlignment w:val="auto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（1） 大家喜欢吃得水果不一样，究竟该怎么买？（喜欢吃得水果多买一点，不喜欢吃得少买一点）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480" w:leftChars="0" w:right="0" w:rightChars="0" w:hanging="480" w:hangingChars="200"/>
                    <w:jc w:val="both"/>
                    <w:textAlignment w:val="auto"/>
                    <w:rPr>
                      <w:rFonts w:hint="default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（2）想：怎么调查呢？还是用少数服从多数的方法吗？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textAlignment w:val="auto"/>
                    <w:rPr>
                      <w:rFonts w:hint="default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 xml:space="preserve">     汇报：可以喜欢吃得多买点，不喜欢吃的少买点；还可以数出多少个进行购买。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default"/>
                      <w:sz w:val="24"/>
                      <w:szCs w:val="24"/>
                      <w:lang w:val="en-US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default"/>
                      <w:sz w:val="24"/>
                      <w:szCs w:val="24"/>
                      <w:lang w:val="en-US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default"/>
                      <w:sz w:val="24"/>
                      <w:szCs w:val="24"/>
                      <w:lang w:val="en-US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 w:ascii="楷体" w:hAnsi="楷体" w:eastAsia="楷体" w:cs="楷体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99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textAlignment w:val="auto"/>
                    <w:rPr>
                      <w:rFonts w:hint="default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教师活动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1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left"/>
                    <w:textAlignment w:val="auto"/>
                    <w:rPr>
                      <w:rFonts w:hint="default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一、情境导入，感受必要性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 w:ascii="Calibri" w:hAnsi="Calibri" w:eastAsia="宋体" w:cs="宋体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default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1</w:t>
                  </w: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.情境</w:t>
                  </w:r>
                  <w:r>
                    <w:rPr>
                      <w:rFonts w:hint="eastAsia" w:ascii="Calibri" w:hAnsi="Calibri" w:eastAsia="宋体" w:cs="宋体"/>
                      <w:kern w:val="2"/>
                      <w:sz w:val="24"/>
                      <w:szCs w:val="24"/>
                      <w:lang w:val="en-US" w:eastAsia="zh-CN" w:bidi="ar"/>
                    </w:rPr>
                    <w:t>引入：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firstLine="240" w:firstLineChars="100"/>
                    <w:jc w:val="both"/>
                    <w:textAlignment w:val="auto"/>
                    <w:rPr>
                      <w:rFonts w:hint="eastAsia" w:ascii="Calibri" w:hAnsi="Calibri" w:eastAsia="宋体" w:cs="宋体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宋体"/>
                      <w:kern w:val="2"/>
                      <w:sz w:val="24"/>
                      <w:szCs w:val="24"/>
                      <w:lang w:val="en-US" w:eastAsia="zh-CN" w:bidi="ar"/>
                    </w:rPr>
                    <w:t>（1）课件展示：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firstLine="240" w:firstLineChars="100"/>
                    <w:jc w:val="both"/>
                    <w:textAlignment w:val="auto"/>
                    <w:rPr>
                      <w:rFonts w:hint="eastAsia" w:ascii="Calibri" w:hAnsi="Calibri" w:cs="宋体" w:eastAsia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宋体"/>
                      <w:kern w:val="2"/>
                      <w:sz w:val="24"/>
                      <w:szCs w:val="24"/>
                      <w:lang w:val="en-US" w:eastAsia="zh-CN" w:bidi="ar"/>
                    </w:rPr>
                    <w:t>说：我们班要开展联欢会，庆祝六一儿童节，老师们想买苹果、</w:t>
                  </w:r>
                  <w:r>
                    <w:rPr>
                      <w:rFonts w:hint="eastAsia" w:ascii="宋体" w:hAnsi="宋体"/>
                      <w:color w:val="000000"/>
                      <w:sz w:val="24"/>
                      <w:szCs w:val="24"/>
                    </w:rPr>
                    <w:t>橘子、香蕉、梨四种水果</w:t>
                  </w:r>
                  <w:r>
                    <w:rPr>
                      <w:rFonts w:hint="eastAsia" w:ascii="宋体" w:hAnsi="宋体"/>
                      <w:color w:val="000000"/>
                      <w:sz w:val="24"/>
                      <w:szCs w:val="24"/>
                      <w:lang w:eastAsia="zh-CN"/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firstLine="240" w:firstLineChars="100"/>
                    <w:jc w:val="both"/>
                    <w:textAlignment w:val="auto"/>
                    <w:rPr>
                      <w:rFonts w:hint="default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Calibri" w:hAnsi="Calibri" w:eastAsia="宋体" w:cs="宋体"/>
                      <w:kern w:val="2"/>
                      <w:sz w:val="24"/>
                      <w:szCs w:val="24"/>
                      <w:lang w:val="en-US" w:eastAsia="zh-CN" w:bidi="ar"/>
                    </w:rPr>
                    <w:t>（2）问：你们最喜欢吃哪种水果？</w:t>
                  </w:r>
                </w:p>
                <w:p>
                  <w:pPr>
                    <w:pStyle w:val="4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pacing w:line="360" w:lineRule="auto"/>
                    <w:ind w:left="0" w:firstLine="0" w:firstLineChars="0"/>
                    <w:textAlignment w:val="auto"/>
                    <w:rPr>
                      <w:rFonts w:hint="eastAsia" w:cs="宋体"/>
                      <w:sz w:val="24"/>
                      <w:szCs w:val="24"/>
                      <w:lang w:eastAsia="zh-CN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2</w:t>
                  </w: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.选吉祥物引发思维冲突</w:t>
                  </w:r>
                </w:p>
                <w:p>
                  <w:pPr>
                    <w:pStyle w:val="4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pacing w:line="360" w:lineRule="auto"/>
                    <w:ind w:left="0" w:firstLine="0" w:firstLineChars="0"/>
                    <w:textAlignment w:val="auto"/>
                    <w:rPr>
                      <w:rFonts w:hint="eastAsia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cs="宋体"/>
                      <w:sz w:val="24"/>
                      <w:szCs w:val="24"/>
                      <w:lang w:val="en-US" w:eastAsia="zh-CN"/>
                    </w:rPr>
                    <w:t xml:space="preserve">  （1）问：同学们的想法都不一样，到底哪种水果多买一点，哪种水果少买一点，要是买多了或者少了都不好？</w:t>
                  </w:r>
                </w:p>
                <w:p>
                  <w:pPr>
                    <w:pStyle w:val="4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pacing w:line="360" w:lineRule="auto"/>
                    <w:ind w:left="0" w:firstLine="0" w:firstLineChars="0"/>
                    <w:textAlignment w:val="auto"/>
                    <w:rPr>
                      <w:rFonts w:hint="default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cs="宋体"/>
                      <w:sz w:val="24"/>
                      <w:szCs w:val="24"/>
                      <w:lang w:val="en-US" w:eastAsia="zh-CN"/>
                    </w:rPr>
                    <w:t xml:space="preserve">  （2） 问：怎样买才合理呢？</w:t>
                  </w:r>
                </w:p>
                <w:p>
                  <w:pPr>
                    <w:pStyle w:val="4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pacing w:line="360" w:lineRule="auto"/>
                    <w:ind w:left="0" w:firstLine="0" w:firstLineChars="0"/>
                    <w:textAlignment w:val="auto"/>
                    <w:rPr>
                      <w:rFonts w:hint="default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cs="宋体"/>
                      <w:sz w:val="24"/>
                      <w:szCs w:val="24"/>
                      <w:lang w:val="en-US" w:eastAsia="zh-CN"/>
                    </w:rPr>
                    <w:t>3.小结：的确，为了公平，生活中我们很多时候会用到“少数服从多数”的方法，但是我们这里还用少数服从多数的方法吗？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textAlignment w:val="auto"/>
                    <w:rPr>
                      <w:rFonts w:hint="eastAsia" w:ascii="楷体" w:hAnsi="楷体" w:eastAsia="楷体" w:cs="楷体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活动意图说明：以“庆祝六一儿童节活动”联欢会引入，激发学生兴趣，同时引发学生的主人翁意识和班级责任心。通过解决具体问题需要的方法不同，引发学生对调查统计的方向不同的思考，体会调查统计的必要性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left"/>
                    <w:textAlignment w:val="auto"/>
                    <w:rPr>
                      <w:rFonts w:hint="default" w:ascii="Times New Roman" w:hAnsi="Times New Roman" w:cs="Times New Roman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环节二：经历调查，积累经验（指向目标2、3、4）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562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textAlignment w:val="auto"/>
                    <w:rPr>
                      <w:rFonts w:hint="default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学生活动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2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left"/>
                    <w:textAlignment w:val="auto"/>
                    <w:rPr>
                      <w:rFonts w:hint="default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二、经历调查，积累活动经验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1.想：应该怎么买水果呢？（投票或者举手）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投票写下自己喜欢吃得水果。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投票方法：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textAlignment w:val="auto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（1）听：投票的规则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default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（2）分组投票：写好自己的选票，交给组长，组长收齐后交给老师。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2.想：怎样记录我们的调查数据呢？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（1）想：自己想想该怎样记录调查数据。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（2）选择自己喜欢的记录方式记录投票结果。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right="0"/>
                    <w:jc w:val="both"/>
                    <w:textAlignment w:val="auto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Calibri"/>
                      <w:kern w:val="2"/>
                      <w:sz w:val="24"/>
                      <w:szCs w:val="24"/>
                      <w:lang w:val="en-US" w:eastAsia="zh-CN" w:bidi="ar"/>
                    </w:rPr>
                    <w:t>3.（1）</w:t>
                  </w: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观察同组同学的记录方法，同组交流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line="360" w:lineRule="auto"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drawing>
                      <wp:inline distT="0" distB="0" distL="114300" distR="114300">
                        <wp:extent cx="1645920" cy="1292860"/>
                        <wp:effectExtent l="0" t="0" r="11430" b="2540"/>
                        <wp:docPr id="10" name="图片 1" descr="IMG_2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图片 1" descr="IMG_2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rcRect l="123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45920" cy="1292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drawing>
                      <wp:inline distT="0" distB="0" distL="114300" distR="114300">
                        <wp:extent cx="1534160" cy="1297940"/>
                        <wp:effectExtent l="0" t="0" r="8890" b="16510"/>
                        <wp:docPr id="11" name="图片 2" descr="IMG_2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图片 2" descr="IMG_2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/>
                                <a:srcRect r="1498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4160" cy="12979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line="360" w:lineRule="auto"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right="0"/>
                    <w:jc w:val="both"/>
                    <w:textAlignment w:val="auto"/>
                    <w:rPr>
                      <w:rFonts w:hint="eastAsia" w:ascii="Calibri" w:hAnsi="Calibri" w:eastAsia="宋体" w:cs="Calibri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Calibri"/>
                      <w:kern w:val="2"/>
                      <w:sz w:val="24"/>
                      <w:szCs w:val="24"/>
                      <w:lang w:val="en-US" w:eastAsia="zh-CN" w:bidi="ar"/>
                    </w:rPr>
                    <w:t>（2）汇报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right="0" w:firstLine="480" w:firstLineChars="200"/>
                    <w:jc w:val="both"/>
                    <w:textAlignment w:val="auto"/>
                    <w:rPr>
                      <w:rFonts w:hint="eastAsia" w:ascii="Calibri" w:hAnsi="Calibri" w:eastAsia="宋体" w:cs="Calibri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Calibri"/>
                      <w:kern w:val="2"/>
                      <w:sz w:val="24"/>
                      <w:szCs w:val="24"/>
                      <w:lang w:val="en-US" w:eastAsia="zh-CN" w:bidi="ar"/>
                    </w:rPr>
                    <w:t>生1：第一名同学用文字记录，一看就懂，但是速度很慢。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right="0" w:firstLine="480" w:firstLineChars="200"/>
                    <w:jc w:val="both"/>
                    <w:textAlignment w:val="auto"/>
                    <w:rPr>
                      <w:rFonts w:hint="eastAsia" w:ascii="Calibri" w:hAnsi="Calibri" w:eastAsia="宋体" w:cs="Calibri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Calibri"/>
                      <w:kern w:val="2"/>
                      <w:sz w:val="24"/>
                      <w:szCs w:val="24"/>
                      <w:lang w:val="en-US" w:eastAsia="zh-CN" w:bidi="ar"/>
                    </w:rPr>
                    <w:t>生2：第二名同学用图形来记录，简单速度快，但是看起来很麻烦，不知道哪个图形代表的是什么？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right="0" w:firstLine="480" w:firstLineChars="200"/>
                    <w:jc w:val="both"/>
                    <w:textAlignment w:val="auto"/>
                    <w:rPr>
                      <w:rFonts w:hint="eastAsia" w:ascii="Calibri" w:hAnsi="Calibri" w:eastAsia="宋体" w:cs="Calibri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Calibri"/>
                      <w:kern w:val="2"/>
                      <w:sz w:val="24"/>
                      <w:szCs w:val="24"/>
                      <w:lang w:val="en-US" w:eastAsia="zh-CN" w:bidi="ar"/>
                    </w:rPr>
                    <w:t>生3：第三名同学用图案加符号来记录，就像第一节课学习的那样，简单，我们看起来一下就看明白了。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right="0" w:firstLine="480" w:firstLineChars="200"/>
                    <w:jc w:val="both"/>
                    <w:textAlignment w:val="auto"/>
                    <w:rPr>
                      <w:rFonts w:hint="default" w:ascii="Calibri" w:hAnsi="Calibri" w:eastAsia="宋体" w:cs="Calibri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Calibri"/>
                      <w:kern w:val="2"/>
                      <w:sz w:val="24"/>
                      <w:szCs w:val="24"/>
                      <w:lang w:val="en-US" w:eastAsia="zh-CN" w:bidi="ar"/>
                    </w:rPr>
                    <w:t>生4：第四个同学的记录我们从来没有见过，他用画“正”字的方法来记录，一个正字正好是五人，两个正字正好是十人，这样也很简单、明了，比第三名同学的数起来简单多了，也快多了。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default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4.比较方法，选择简单、明了，更容易算出结果的方法来进一步记录。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用记“正”字的方法记录后面三大组的喜欢吃得水果。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rightChars="0"/>
                    <w:jc w:val="both"/>
                    <w:textAlignment w:val="auto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rightChars="0" w:firstLine="240" w:firstLineChars="100"/>
                    <w:jc w:val="both"/>
                    <w:textAlignment w:val="auto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展示自己的记录结果。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rightChars="0" w:firstLine="240" w:firstLineChars="100"/>
                    <w:jc w:val="both"/>
                    <w:textAlignment w:val="auto"/>
                    <w:rPr>
                      <w:rFonts w:hint="default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生生互评。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rightChars="0"/>
                    <w:jc w:val="both"/>
                    <w:textAlignment w:val="auto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rightChars="0"/>
                    <w:jc w:val="both"/>
                    <w:textAlignment w:val="auto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完成活动3的填空。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rightChars="0"/>
                    <w:jc w:val="both"/>
                    <w:textAlignment w:val="auto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rightChars="0"/>
                    <w:jc w:val="both"/>
                    <w:textAlignment w:val="auto"/>
                    <w:rPr>
                      <w:rFonts w:hint="default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5.在小组中交流购买水果的建议。</w:t>
                  </w:r>
                </w:p>
              </w:tc>
              <w:tc>
                <w:tcPr>
                  <w:tcW w:w="399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textAlignment w:val="auto"/>
                    <w:rPr>
                      <w:rFonts w:hint="default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教师活动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2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left"/>
                    <w:textAlignment w:val="auto"/>
                    <w:rPr>
                      <w:rFonts w:hint="default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二、经历调查，积累活动经验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default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1</w:t>
                  </w: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.应该怎么买水果呢？举手太麻烦了，我们来投票写出自己喜欢吃的水果吧。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按昨天的方式进行分组投票，收集四大组选票。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default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2.怎么记录调查数据呢？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指名一名学生来唱票。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Chars="0" w:right="0" w:rightChars="0"/>
                    <w:jc w:val="both"/>
                    <w:textAlignment w:val="auto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3.记录——数据整理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2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leftChars="0" w:right="0" w:rightChars="0" w:firstLine="0" w:firstLineChars="0"/>
                    <w:jc w:val="both"/>
                    <w:textAlignment w:val="auto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展示作品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textAlignment w:val="auto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 xml:space="preserve"> 师：昨天说老师念得太快了，今天同学念了，没有意见了，老师看到有4位同学的记录方法很有意思，你能看懂吗？（出示课本记录方法）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textAlignment w:val="auto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 xml:space="preserve">  </w:t>
                  </w: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drawing>
                      <wp:inline distT="0" distB="0" distL="114300" distR="114300">
                        <wp:extent cx="1645920" cy="1292860"/>
                        <wp:effectExtent l="0" t="0" r="11430" b="2540"/>
                        <wp:docPr id="12" name="图片 1" descr="IMG_2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图片 1" descr="IMG_2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rcRect l="123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45920" cy="12928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rightChars="0"/>
                    <w:jc w:val="both"/>
                    <w:textAlignment w:val="auto"/>
                    <w:rPr>
                      <w:rFonts w:hint="default" w:ascii="Calibri" w:hAnsi="Calibri" w:cs="Times New Roman" w:eastAsia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 xml:space="preserve">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rightChars="0"/>
                    <w:jc w:val="both"/>
                    <w:textAlignment w:val="auto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drawing>
                      <wp:inline distT="0" distB="0" distL="114300" distR="114300">
                        <wp:extent cx="1534160" cy="1297940"/>
                        <wp:effectExtent l="0" t="0" r="8890" b="16510"/>
                        <wp:docPr id="13" name="图片 2" descr="IMG_2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" name="图片 2" descr="IMG_2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/>
                                <a:srcRect r="1498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4160" cy="12979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rightChars="0"/>
                    <w:jc w:val="both"/>
                    <w:textAlignment w:val="auto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听学生汇报，适时指导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rightChars="0"/>
                    <w:jc w:val="both"/>
                    <w:textAlignment w:val="auto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rightChars="0"/>
                    <w:jc w:val="both"/>
                    <w:textAlignment w:val="auto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right="0" w:rightChars="0"/>
                    <w:jc w:val="both"/>
                    <w:textAlignment w:val="auto"/>
                    <w:rPr>
                      <w:rFonts w:hint="default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4.问：你更喜欢哪种记录方法，为什么？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rightChars="0"/>
                    <w:jc w:val="both"/>
                    <w:textAlignment w:val="auto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rightChars="0"/>
                    <w:jc w:val="both"/>
                    <w:textAlignment w:val="auto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小结：孩子们很棒，用记“正”字的方法非常简洁地记录了一大组的调查结果，而且能很快的得到结果。像这样咱们也能很快地记录全班的结果吗？我们继续将后面三组的结果记录下来。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rightChars="0"/>
                    <w:jc w:val="both"/>
                    <w:textAlignment w:val="auto"/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师:你能根据自己的记录结果填一填表格。完成第三个问题。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rightChars="0"/>
                    <w:jc w:val="both"/>
                    <w:textAlignment w:val="auto"/>
                    <w:rPr>
                      <w:rFonts w:hint="default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"/>
                    </w:rPr>
                    <w:t>5.问：根据自己的记录，说一说购买水果的建议。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textAlignment w:val="auto"/>
                    <w:rPr>
                      <w:rFonts w:hint="default" w:ascii="Times New Roman" w:hAnsi="Times New Roman" w:cs="Times New Roman"/>
                      <w:bCs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活动意图说明：此环节学生经历了一个从数据收集、数据整理、再到统计分析、合理决策的完整的统计过程，丰富了学生调查统计的活动经验。通过观察读懂他人的记录方法，学习利用所学方法进行统计记录的过程，不仅学会分析理解，还找到这些图“不同”与“相同”，体会分类思想，发展符号意识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 w:ascii="宋体" w:hAnsi="宋体" w:eastAsia="宋体" w:cs="宋体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环节三：应用方法，固化经验</w:t>
                  </w:r>
                  <w:r>
                    <w:rPr>
                      <w:rFonts w:hint="eastAsia" w:ascii="宋体" w:hAnsi="宋体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（指向目标2、3、4）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562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textAlignment w:val="auto"/>
                    <w:rPr>
                      <w:rFonts w:hint="eastAsia" w:eastAsia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学生活动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3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line="360" w:lineRule="auto"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drawing>
                      <wp:inline distT="0" distB="0" distL="114300" distR="114300">
                        <wp:extent cx="3480435" cy="3134995"/>
                        <wp:effectExtent l="0" t="0" r="5715" b="8255"/>
                        <wp:docPr id="14" name="图片 3" descr="IMG_2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" name="图片 3" descr="IMG_2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rcRect l="2664" t="179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80435" cy="31349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left"/>
                    <w:textAlignment w:val="auto"/>
                    <w:rPr>
                      <w:rFonts w:hint="default"/>
                      <w:sz w:val="24"/>
                      <w:szCs w:val="24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3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想：如何确定游玩地点？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3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独立完成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3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default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汇报交流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105" w:leftChars="0" w:right="0" w:rightChars="0"/>
                    <w:jc w:val="both"/>
                    <w:textAlignment w:val="auto"/>
                    <w:rPr>
                      <w:rFonts w:hint="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2.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105" w:leftChars="0" w:right="0" w:rightChars="0"/>
                    <w:jc w:val="both"/>
                    <w:textAlignment w:val="auto"/>
                    <w:rPr>
                      <w:rFonts w:hint="default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drawing>
                      <wp:inline distT="0" distB="0" distL="114300" distR="114300">
                        <wp:extent cx="3514725" cy="1057275"/>
                        <wp:effectExtent l="0" t="0" r="9525" b="9525"/>
                        <wp:docPr id="15" name="图片 4" descr="IMG_2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" name="图片 4" descr="IMG_2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514725" cy="1057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4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>独立完成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4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>指名汇报</w:t>
                  </w:r>
                </w:p>
              </w:tc>
              <w:tc>
                <w:tcPr>
                  <w:tcW w:w="399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textAlignment w:val="auto"/>
                    <w:rPr>
                      <w:rFonts w:hint="default" w:ascii="Times New Roman" w:hAnsi="Times New Roman" w:cs="Times New Roman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教师活动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3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5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6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rightChars="0"/>
                    <w:jc w:val="both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出示题目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rightChars="0"/>
                    <w:jc w:val="both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rightChars="0"/>
                    <w:jc w:val="both"/>
                    <w:textAlignment w:val="auto"/>
                    <w:rPr>
                      <w:rFonts w:hint="default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6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rightChars="0"/>
                    <w:jc w:val="both"/>
                    <w:textAlignment w:val="auto"/>
                    <w:rPr>
                      <w:rFonts w:hint="default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指名说说如何确定游玩地点？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6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rightChars="0"/>
                    <w:jc w:val="both"/>
                    <w:textAlignment w:val="auto"/>
                    <w:rPr>
                      <w:rFonts w:hint="default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和同桌说一说，你喜欢哪个，为什么？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6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rightChars="0"/>
                    <w:jc w:val="both"/>
                    <w:textAlignment w:val="auto"/>
                    <w:rPr>
                      <w:rFonts w:hint="default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完成第（3）小题的记录。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6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rightChars="0"/>
                    <w:jc w:val="both"/>
                    <w:textAlignment w:val="auto"/>
                    <w:rPr>
                      <w:rFonts w:hint="default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指名汇报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rightChars="0"/>
                    <w:jc w:val="both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rightChars="0"/>
                    <w:jc w:val="both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rightChars="0"/>
                    <w:jc w:val="both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rightChars="0"/>
                    <w:jc w:val="both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Chars="0" w:right="0" w:rightChars="0"/>
                    <w:jc w:val="both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Chars="0" w:right="0" w:rightChars="0"/>
                    <w:jc w:val="both"/>
                    <w:textAlignment w:val="auto"/>
                    <w:rPr>
                      <w:rFonts w:hint="default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2.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（1）出示题目，说明要求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textAlignment w:val="auto"/>
                    <w:rPr>
                      <w:rFonts w:hint="default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textAlignment w:val="auto"/>
                    <w:rPr>
                      <w:rFonts w:hint="default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textAlignment w:val="auto"/>
                    <w:rPr>
                      <w:rFonts w:hint="default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textAlignment w:val="auto"/>
                    <w:rPr>
                      <w:rFonts w:hint="default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（2）指名汇报，适时点评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firstLine="241" w:firstLineChars="100"/>
                    <w:jc w:val="both"/>
                    <w:textAlignment w:val="auto"/>
                    <w:rPr>
                      <w:rFonts w:hint="default" w:ascii="宋体" w:hAnsi="宋体" w:eastAsia="宋体" w:cs="宋体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活动意图说明：上一环节中，学生经历了调查和记录的过程，获得了一定的活动经验，接下来设计适当练习，让学生运动经验解决问题，进一步固化经验。第1题，安排了对他人记录方式的讨论，鼓励学生在调查结果的基础上提出游玩建议，并鼓励学生对收集到的数据进行再整理，引导学生读懂数据记录的信息，选用石洞的方式记录调查数据。第2题，引导学生经历调查、收集、整理信息的过程，读懂数据并记录信息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8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default" w:ascii="Times New Roman" w:hAnsi="Times New Roman" w:cs="Times New Roman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环节四：回顾总结，升华经验</w:t>
                  </w:r>
                  <w:r>
                    <w:rPr>
                      <w:rFonts w:hint="eastAsia" w:ascii="宋体" w:hAnsi="宋体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（指向目标1，2）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562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textAlignment w:val="auto"/>
                    <w:rPr>
                      <w:rFonts w:hint="default" w:ascii="Times New Roman" w:hAnsi="Times New Roman" w:cs="Times New Roman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学生活动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4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default" w:eastAsia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 w:ascii="Times New Roman" w:hAnsi="Times New Roman" w:cs="Times New Roman"/>
                      <w:b/>
                      <w:bCs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 w:val="0"/>
                      <w:sz w:val="24"/>
                      <w:szCs w:val="24"/>
                      <w:lang w:val="en-US" w:eastAsia="zh-CN"/>
                    </w:rPr>
                    <w:t>学生谈今天学习过程和收获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 w:ascii="Times New Roman" w:hAnsi="Times New Roman" w:cs="Times New Roman"/>
                      <w:b/>
                      <w:bCs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 w:val="0"/>
                      <w:sz w:val="24"/>
                      <w:szCs w:val="24"/>
                      <w:lang w:val="en-US" w:eastAsia="zh-CN"/>
                    </w:rPr>
                    <w:t>生1：我们知道可以用记“正”字的方法来记录数据。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 w:ascii="Times New Roman" w:hAnsi="Times New Roman" w:cs="Times New Roman"/>
                      <w:b/>
                      <w:bCs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 w:val="0"/>
                      <w:sz w:val="24"/>
                      <w:szCs w:val="24"/>
                      <w:lang w:val="en-US" w:eastAsia="zh-CN"/>
                    </w:rPr>
                    <w:t>生2:要想很快的知道我们的调查结果，可以整理数据得到结果。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default" w:ascii="Times New Roman" w:hAnsi="Times New Roman" w:cs="Times New Roman"/>
                      <w:b/>
                      <w:bCs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 w:val="0"/>
                      <w:sz w:val="24"/>
                      <w:szCs w:val="24"/>
                      <w:lang w:val="en-US" w:eastAsia="zh-CN"/>
                    </w:rPr>
                    <w:t xml:space="preserve">   ......</w:t>
                  </w:r>
                </w:p>
              </w:tc>
              <w:tc>
                <w:tcPr>
                  <w:tcW w:w="399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textAlignment w:val="auto"/>
                    <w:rPr>
                      <w:rFonts w:hint="default" w:ascii="Times New Roman" w:hAnsi="Times New Roman" w:cs="Times New Roman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教师活动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4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/>
                    <w:jc w:val="both"/>
                    <w:textAlignment w:val="auto"/>
                    <w:rPr>
                      <w:rFonts w:hint="eastAsia" w:ascii="Times New Roman" w:hAnsi="Times New Roman" w:cs="Times New Roman" w:eastAsiaTheme="minorEastAsia"/>
                      <w:b/>
                      <w:bCs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 w:val="0"/>
                      <w:sz w:val="24"/>
                      <w:szCs w:val="24"/>
                      <w:lang w:val="en-US" w:eastAsia="zh-CN"/>
                    </w:rPr>
                    <w:t xml:space="preserve"> 回顾今天的学习历程，我们经历了记录数据的过程，先收集数据，还要选择合适的记录整理方法来记录数据，最后还要分析数据得到结果。在这个过程中你有什么收获？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pacing w:before="0" w:beforeAutospacing="0" w:after="0" w:afterAutospacing="0" w:line="360" w:lineRule="auto"/>
                    <w:ind w:left="0" w:right="0" w:firstLine="241" w:firstLineChars="100"/>
                    <w:jc w:val="both"/>
                    <w:textAlignment w:val="auto"/>
                    <w:rPr>
                      <w:rFonts w:hint="default" w:ascii="Times New Roman" w:hAnsi="Times New Roman" w:cs="Times New Roman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Times New Roman" w:hAnsi="Times New Roman" w:eastAsia="宋体" w:cs="宋体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活动意图说明：</w:t>
                  </w:r>
                  <w:r>
                    <w:rPr>
                      <w:rFonts w:hint="eastAsia" w:ascii="Times New Roman" w:hAnsi="Times New Roman" w:eastAsia="宋体" w:cs="宋体"/>
                      <w:bCs/>
                      <w:kern w:val="2"/>
                      <w:sz w:val="24"/>
                      <w:szCs w:val="24"/>
                      <w:lang w:val="en-US" w:eastAsia="zh-CN" w:bidi="ar"/>
                    </w:rPr>
                    <w:t>在回顾过程中，对本节课的内容进行强化，明白记录数据的方法很多，知道选用合适的方法来进行记录并整理数据，分析数据得到合适的结果的过程。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/>
              <w:spacing w:before="0" w:beforeAutospacing="0" w:after="0" w:afterAutospacing="0" w:line="360" w:lineRule="auto"/>
              <w:ind w:left="0" w:right="0" w:firstLine="482" w:firstLineChars="200"/>
              <w:jc w:val="left"/>
              <w:textAlignment w:val="auto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作业与检测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360" w:lineRule="auto"/>
              <w:jc w:val="both"/>
              <w:textAlignment w:val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调查你们组的同学每天睡多长时间。</w:t>
            </w:r>
          </w:p>
          <w:tbl>
            <w:tblPr>
              <w:tblStyle w:val="2"/>
              <w:tblW w:w="0" w:type="auto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94"/>
              <w:gridCol w:w="1894"/>
              <w:gridCol w:w="1895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c>
                <w:tcPr>
                  <w:tcW w:w="1894" w:type="dxa"/>
                  <w:noWrap w:val="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pacing w:line="360" w:lineRule="auto"/>
                    <w:jc w:val="center"/>
                    <w:textAlignment w:val="auto"/>
                    <w:rPr>
                      <w:rFonts w:hint="eastAsia"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24"/>
                      <w:szCs w:val="24"/>
                    </w:rPr>
                    <w:t>时间</w:t>
                  </w:r>
                </w:p>
              </w:tc>
              <w:tc>
                <w:tcPr>
                  <w:tcW w:w="1894" w:type="dxa"/>
                  <w:noWrap w:val="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pacing w:line="360" w:lineRule="auto"/>
                    <w:jc w:val="center"/>
                    <w:textAlignment w:val="auto"/>
                    <w:rPr>
                      <w:rFonts w:hint="eastAsia"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24"/>
                      <w:szCs w:val="24"/>
                    </w:rPr>
                    <w:t>不到10小时</w:t>
                  </w:r>
                </w:p>
              </w:tc>
              <w:tc>
                <w:tcPr>
                  <w:tcW w:w="1895" w:type="dxa"/>
                  <w:noWrap w:val="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pacing w:line="360" w:lineRule="auto"/>
                    <w:jc w:val="center"/>
                    <w:textAlignment w:val="auto"/>
                    <w:rPr>
                      <w:rFonts w:hint="eastAsia"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24"/>
                      <w:szCs w:val="24"/>
                    </w:rPr>
                    <w:t>达到10小时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c>
                <w:tcPr>
                  <w:tcW w:w="1894" w:type="dxa"/>
                  <w:noWrap w:val="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pacing w:line="360" w:lineRule="auto"/>
                    <w:ind w:firstLine="720" w:firstLineChars="300"/>
                    <w:jc w:val="both"/>
                    <w:textAlignment w:val="auto"/>
                    <w:rPr>
                      <w:rFonts w:hint="eastAsia" w:ascii="宋体" w:hAnsi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24"/>
                      <w:szCs w:val="24"/>
                    </w:rPr>
                    <w:t>人数</w:t>
                  </w:r>
                </w:p>
              </w:tc>
              <w:tc>
                <w:tcPr>
                  <w:tcW w:w="1894" w:type="dxa"/>
                  <w:noWrap w:val="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pacing w:line="360" w:lineRule="auto"/>
                    <w:jc w:val="both"/>
                    <w:textAlignment w:val="auto"/>
                    <w:rPr>
                      <w:rFonts w:hint="eastAsia"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95" w:type="dxa"/>
                  <w:noWrap w:val="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pacing w:line="360" w:lineRule="auto"/>
                    <w:jc w:val="both"/>
                    <w:textAlignment w:val="auto"/>
                    <w:rPr>
                      <w:rFonts w:hint="eastAsia" w:ascii="宋体" w:hAnsi="宋体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cs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根据表格中的数据，你知道了什么？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你有什么意见或者建议？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板书设计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pacing w:before="0" w:beforeAutospacing="0" w:after="0" w:afterAutospacing="0" w:line="360" w:lineRule="auto"/>
              <w:ind w:left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3124200" cy="2334895"/>
                  <wp:effectExtent l="0" t="0" r="0" b="8255"/>
                  <wp:docPr id="2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4200" cy="2334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lang w:val="en-US" w:eastAsia="zh-CN" w:bidi="ar"/>
              </w:rPr>
              <w:t xml:space="preserve">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4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bookmarkStart w:id="0" w:name="_GoBack" w:colFirst="0" w:colLast="1"/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教后反思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）我的教学效果怎样：制定的学习目标定位是否准确？达成了几条？达成度大约是多少？学生的学习方式如何？学生的学习状态怎样？学生是否实现了发展？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）我的教学设计怎样：我的教学准备是否充分？是否处处为学生着想？学习过程设计是否适合我的学生？教学方法是否恰当？教学环节是否合理？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"/>
              </w:rPr>
              <w:t>）我的教学机智怎样：是否对学生活动具有敏感性？能否迅速而正确的对课堂生成做出判断？能否采取恰当而有效的教育措施解决问题？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4"/>
                <w:szCs w:val="24"/>
                <w:lang w:val="en-US" w:eastAsia="zh-CN" w:bidi="ar"/>
              </w:rPr>
              <w:t>……</w:t>
            </w:r>
          </w:p>
        </w:tc>
        <w:tc>
          <w:tcPr>
            <w:tcW w:w="4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default" w:ascii="Arial" w:hAnsi="Arial" w:eastAsia="宋体" w:cs="Arial"/>
                <w:kern w:val="2"/>
                <w:sz w:val="24"/>
                <w:szCs w:val="24"/>
                <w:lang w:val="en-US" w:eastAsia="zh-CN" w:bidi="ar"/>
              </w:rPr>
            </w:pPr>
          </w:p>
        </w:tc>
      </w:tr>
      <w:bookmarkEnd w:id="0"/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360" w:lineRule="auto"/>
        <w:textAlignment w:val="auto"/>
      </w:pPr>
    </w:p>
    <w:p/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47F040"/>
    <w:multiLevelType w:val="singleLevel"/>
    <w:tmpl w:val="8147F04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9790050"/>
    <w:multiLevelType w:val="singleLevel"/>
    <w:tmpl w:val="D9790050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E5A279FD"/>
    <w:multiLevelType w:val="singleLevel"/>
    <w:tmpl w:val="E5A279FD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019857B9"/>
    <w:multiLevelType w:val="singleLevel"/>
    <w:tmpl w:val="019857B9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17B5717E"/>
    <w:multiLevelType w:val="singleLevel"/>
    <w:tmpl w:val="17B5717E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27224A53"/>
    <w:multiLevelType w:val="singleLevel"/>
    <w:tmpl w:val="27224A5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B21753"/>
    <w:rsid w:val="0C981E39"/>
    <w:rsid w:val="0E6553A9"/>
    <w:rsid w:val="12782F35"/>
    <w:rsid w:val="144627A7"/>
    <w:rsid w:val="270D202F"/>
    <w:rsid w:val="291B1C00"/>
    <w:rsid w:val="352E620F"/>
    <w:rsid w:val="35525404"/>
    <w:rsid w:val="39904862"/>
    <w:rsid w:val="3CBB2C8E"/>
    <w:rsid w:val="4F433012"/>
    <w:rsid w:val="65736E7D"/>
    <w:rsid w:val="6692787F"/>
    <w:rsid w:val="6BA67451"/>
    <w:rsid w:val="72BA6DE3"/>
    <w:rsid w:val="74DC06BC"/>
    <w:rsid w:val="7A2E2EFB"/>
    <w:rsid w:val="7AFC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msolistparagraph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2022-02-05T02:11:00Z</dcterms:created>
  <dc:creator>Administrator</dc:creator>
  <cp:lastModifiedBy>Administrator</cp:lastModifiedBy>
  <dcterms:modified xsi:type="dcterms:W3CDTF">2022-02-14T09:04:10Z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AE42D62B13D24655B0126391E742C6AC</vt:lpwstr>
  </property>
</Properties>
</file>