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5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7"/>
        <w:gridCol w:w="3915"/>
        <w:gridCol w:w="1485"/>
        <w:gridCol w:w="23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559" w:type="dxa"/>
            <w:gridSpan w:val="4"/>
            <w:vAlign w:val="center"/>
          </w:tcPr>
          <w:p>
            <w:pPr>
              <w:spacing w:line="360" w:lineRule="auto"/>
              <w:ind w:firstLine="602" w:firstLineChars="200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hint="eastAsia" w:ascii="Times New Roman" w:hAnsi="Times New Roman"/>
                <w:b/>
                <w:sz w:val="30"/>
                <w:szCs w:val="30"/>
              </w:rPr>
              <w:t>第4课时学历案设计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767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课时主题</w:t>
            </w:r>
          </w:p>
        </w:tc>
        <w:tc>
          <w:tcPr>
            <w:tcW w:w="3915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bCs/>
              </w:rPr>
            </w:pPr>
            <w:r>
              <w:rPr>
                <w:rFonts w:hint="eastAsia"/>
              </w:rPr>
              <w:t>分草莓（试商）</w:t>
            </w:r>
          </w:p>
        </w:tc>
        <w:tc>
          <w:tcPr>
            <w:tcW w:w="14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设计者</w:t>
            </w:r>
          </w:p>
        </w:tc>
        <w:tc>
          <w:tcPr>
            <w:tcW w:w="239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棠外附小  李春丽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767" w:type="dxa"/>
            <w:vAlign w:val="center"/>
          </w:tcPr>
          <w:p>
            <w:pPr>
              <w:spacing w:line="360" w:lineRule="auto"/>
              <w:ind w:firstLine="422" w:firstLineChars="200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课型</w:t>
            </w:r>
          </w:p>
        </w:tc>
        <w:tc>
          <w:tcPr>
            <w:tcW w:w="7792" w:type="dxa"/>
            <w:gridSpan w:val="3"/>
            <w:vAlign w:val="center"/>
          </w:tcPr>
          <w:p>
            <w:pPr>
              <w:spacing w:line="360" w:lineRule="auto"/>
              <w:ind w:firstLine="420" w:firstLineChars="200"/>
              <w:jc w:val="left"/>
              <w:rPr>
                <w:rFonts w:ascii="宋体" w:hAnsi="宋体"/>
              </w:rPr>
            </w:pPr>
            <w:r>
              <w:rPr>
                <w:rFonts w:hint="eastAsia" w:ascii="Times New Roman" w:hAnsi="Times New Roman"/>
              </w:rPr>
              <w:t>新授课</w:t>
            </w:r>
            <w:r>
              <w:rPr>
                <w:rFonts w:hint="eastAsia" w:ascii="宋体" w:hAnsi="宋体"/>
              </w:rPr>
              <w:t xml:space="preserve">☑ </w:t>
            </w:r>
            <w:r>
              <w:rPr>
                <w:rFonts w:hint="eastAsia" w:ascii="Times New Roman" w:hAnsi="Times New Roman"/>
              </w:rPr>
              <w:t xml:space="preserve">       章/单元复习课</w:t>
            </w:r>
            <w:r>
              <w:rPr>
                <w:rFonts w:hint="eastAsia" w:ascii="宋体" w:hAnsi="宋体"/>
              </w:rPr>
              <w:t xml:space="preserve">□     </w:t>
            </w:r>
            <w:r>
              <w:rPr>
                <w:rFonts w:hint="eastAsia" w:ascii="Times New Roman" w:hAnsi="Times New Roman"/>
              </w:rPr>
              <w:t>专题复习课</w:t>
            </w:r>
            <w:r>
              <w:rPr>
                <w:rFonts w:hint="eastAsia" w:ascii="宋体" w:hAnsi="宋体"/>
              </w:rPr>
              <w:t xml:space="preserve">□  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习题/试卷讲评课</w:t>
            </w:r>
            <w:r>
              <w:rPr>
                <w:rFonts w:hint="eastAsia" w:ascii="宋体" w:hAnsi="宋体"/>
              </w:rPr>
              <w:t>□    学科实践活动课□ 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559" w:type="dxa"/>
            <w:gridSpan w:val="4"/>
            <w:vAlign w:val="center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1．课时学习目标</w:t>
            </w:r>
          </w:p>
          <w:p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（1）结合分草莓的情境，探索有余数除法的试商方法，体会余数一定要比除数小，积累有余数除法的试商经验。</w:t>
            </w:r>
          </w:p>
          <w:p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（2）进一步巩固除法竖式的书写形式与计算方法。</w:t>
            </w:r>
          </w:p>
          <w:p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（3）运用有余数除法的有关知识，联系生活实际解决问题，体验成功的喜悦。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559" w:type="dxa"/>
            <w:gridSpan w:val="4"/>
            <w:vAlign w:val="center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2．课时评价任务</w:t>
            </w:r>
          </w:p>
          <w:p>
            <w:r>
              <w:rPr>
                <w:rFonts w:hint="eastAsia"/>
              </w:rPr>
              <w:t>（1）学生通过乘法口诀估商、试商，检验学习目标1的达成情况。</w:t>
            </w:r>
          </w:p>
          <w:p>
            <w:r>
              <w:rPr>
                <w:rFonts w:hint="eastAsia"/>
              </w:rPr>
              <w:t>（2）学生通过画一画、圈一圈、写一写的方式，检验学习目标2的达成情况。</w:t>
            </w:r>
          </w:p>
          <w:p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（3）学生通过练一练，检验目标1、2、3的达成情况。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559" w:type="dxa"/>
            <w:gridSpan w:val="4"/>
            <w:vAlign w:val="center"/>
          </w:tcPr>
          <w:p>
            <w:pPr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3．课时学习内容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分析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本节内容是在学习了有余数的除法和竖式的基础上学习试商。分草莓的情境能够结合现实情境，探索试商方法，积累试商经验。三个问题层层递进，第1个问题引导学生理解试商的道理，第2个问题，丰富试商的经验，第3个问题通过对典型错误的分析，加深对试商方法的理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59" w:type="dxa"/>
            <w:gridSpan w:val="4"/>
            <w:vAlign w:val="center"/>
          </w:tcPr>
          <w:p>
            <w:pPr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4. 课时学生实际水平</w:t>
            </w:r>
          </w:p>
          <w:p>
            <w:pPr>
              <w:spacing w:line="276" w:lineRule="auto"/>
              <w:ind w:firstLine="420" w:firstLineChars="200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szCs w:val="21"/>
              </w:rPr>
              <w:t>学生已经学习了有余数的除法和竖式的书写格式，有用口诀求商的经验，同时也掌握了有余数的除法的意义。但少数学生在解释有余数除法竖式各部分的意思时表述不够清楚。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9559" w:type="dxa"/>
            <w:gridSpan w:val="4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5.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学习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过程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设计</w:t>
            </w:r>
          </w:p>
          <w:tbl>
            <w:tblPr>
              <w:tblStyle w:val="5"/>
              <w:tblW w:w="9336" w:type="dxa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168"/>
              <w:gridCol w:w="3168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6168" w:type="dxa"/>
                </w:tcPr>
                <w:p>
                  <w:pPr>
                    <w:spacing w:line="360" w:lineRule="auto"/>
                    <w:ind w:firstLine="422" w:firstLineChars="20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</w:t>
                  </w:r>
                </w:p>
              </w:tc>
              <w:tc>
                <w:tcPr>
                  <w:tcW w:w="3168" w:type="dxa"/>
                </w:tcPr>
                <w:p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1" w:hRule="atLeast"/>
              </w:trPr>
              <w:tc>
                <w:tcPr>
                  <w:tcW w:w="9336" w:type="dxa"/>
                  <w:gridSpan w:val="2"/>
                </w:tcPr>
                <w:p>
                  <w:pPr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环节一：自主探索</w:t>
                  </w:r>
                  <w:r>
                    <w:rPr>
                      <w:rFonts w:hint="eastAsia" w:ascii="宋体" w:hAnsi="宋体" w:eastAsia="宋体"/>
                      <w:b/>
                      <w:sz w:val="22"/>
                    </w:rPr>
                    <w:t>(指向目标1</w:t>
                  </w:r>
                  <w:r>
                    <w:rPr>
                      <w:rFonts w:hint="eastAsia" w:ascii="宋体" w:hAnsi="宋体"/>
                      <w:b/>
                      <w:sz w:val="22"/>
                    </w:rPr>
                    <w:t>、2</w:t>
                  </w:r>
                  <w:r>
                    <w:rPr>
                      <w:rFonts w:hint="eastAsia" w:ascii="宋体" w:hAnsi="宋体" w:eastAsia="宋体"/>
                      <w:b/>
                      <w:sz w:val="22"/>
                    </w:rPr>
                    <w:t>)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1" w:hRule="atLeast"/>
              </w:trPr>
              <w:tc>
                <w:tcPr>
                  <w:tcW w:w="6168" w:type="dxa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学生活动1</w:t>
                  </w:r>
                </w:p>
                <w:p>
                  <w:r>
                    <w:rPr>
                      <w:rFonts w:hint="eastAsia"/>
                    </w:rPr>
                    <w:t>1、我可以这样列式。</w:t>
                  </w:r>
                </w:p>
                <w:p>
                  <w:r>
                    <w:rPr>
                      <w:rFonts w:hint="eastAsia"/>
                    </w:rPr>
                    <w:drawing>
                      <wp:inline distT="0" distB="0" distL="114300" distR="114300">
                        <wp:extent cx="3081020" cy="323850"/>
                        <wp:effectExtent l="0" t="0" r="5080" b="0"/>
                        <wp:docPr id="75" name="图片 2" descr="1643520070(1)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5" name="图片 2" descr="1643520070(1)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81020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rPr>
                      <w:rFonts w:hint="default" w:eastAsiaTheme="minor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2、我是这样算的。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jc w:val="both"/>
                    <w:rPr>
                      <w:rFonts w:hint="eastAsia"/>
                      <w:lang w:eastAsia="zh-CN"/>
                    </w:rPr>
                  </w:pPr>
                  <w: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>
                            <wp:simplePos x="0" y="0"/>
                            <wp:positionH relativeFrom="column">
                              <wp:posOffset>1770380</wp:posOffset>
                            </wp:positionH>
                            <wp:positionV relativeFrom="paragraph">
                              <wp:posOffset>5080</wp:posOffset>
                            </wp:positionV>
                            <wp:extent cx="1533525" cy="1072515"/>
                            <wp:effectExtent l="4445" t="5080" r="5080" b="8255"/>
                            <wp:wrapNone/>
                            <wp:docPr id="70" name="流程图: 可选过程 7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42465" cy="1072515"/>
                                    </a:xfrm>
                                    <a:prstGeom prst="flowChartAlternateProcess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rFonts w:ascii="楷体" w:hAnsi="楷体" w:eastAsia="楷体" w:cs="楷体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楷体" w:hAnsi="楷体" w:eastAsia="楷体" w:cs="楷体"/>
                                          </w:rPr>
                                          <w:t>想法二：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_x0000_s1026" o:spid="_x0000_s1026" o:spt="176" type="#_x0000_t176" style="position:absolute;left:0pt;margin-left:139.4pt;margin-top:0.4pt;height:84.45pt;width:120.75pt;z-index:251664384;mso-width-relative:page;mso-height-relative:page;" fillcolor="#FFFFFF" filled="t" stroked="t" coordsize="21600,21600" o:gfxdata="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vTpQltcAAAAIAQAADwAAAAAAAAABACAAAAAiAAAAZHJz&#10;L2Rvd25yZXYueG1sUEsBAhQAFAAAAAgAh07iQKbUCOw+AgAAhAQAAA4AAAAAAAAAAQAgAAAAJgEA&#10;AGRycy9lMm9Eb2MueG1sUEsFBgAAAAAGAAYAWQEAANYFAAAAAA==&#10;"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rPr>
                                      <w:rFonts w:ascii="楷体" w:hAnsi="楷体" w:eastAsia="楷体" w:cs="楷体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</w:rPr>
                                    <w:t>想法二：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>
                            <wp:simplePos x="0" y="0"/>
                            <wp:positionH relativeFrom="column">
                              <wp:posOffset>31115</wp:posOffset>
                            </wp:positionH>
                            <wp:positionV relativeFrom="paragraph">
                              <wp:posOffset>26035</wp:posOffset>
                            </wp:positionV>
                            <wp:extent cx="1562100" cy="1078865"/>
                            <wp:effectExtent l="4445" t="5080" r="14605" b="20955"/>
                            <wp:wrapNone/>
                            <wp:docPr id="71" name="流程图: 可选过程 7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42465" cy="1078865"/>
                                    </a:xfrm>
                                    <a:prstGeom prst="flowChartAlternateProcess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rFonts w:ascii="楷体" w:hAnsi="楷体" w:eastAsia="楷体" w:cs="楷体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楷体" w:hAnsi="楷体" w:eastAsia="楷体" w:cs="楷体"/>
                                          </w:rPr>
                                          <w:t>想法一：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_x0000_s1026" o:spid="_x0000_s1026" o:spt="176" type="#_x0000_t176" style="position:absolute;left:0pt;margin-left:2.45pt;margin-top:2.05pt;height:84.95pt;width:123pt;z-index:251663360;mso-width-relative:page;mso-height-relative:page;" fillcolor="#FFFFFF" filled="t" stroked="t" coordsize="21600,21600" o:gfxdata="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sbmth9QAAAAHAQAADwAAAAAAAAABACAAAAAiAAAAZHJzL2Rv&#10;d25yZXYueG1sUEsBAhQAFAAAAAgAh07iQOm5Th4+AgAAhAQAAA4AAAAAAAAAAQAgAAAAIwEAAGRy&#10;cy9lMm9Eb2MueG1sUEsFBgAAAAAGAAYAWQEAANMFAAAAAA==&#10;"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rPr>
                                      <w:rFonts w:ascii="楷体" w:hAnsi="楷体" w:eastAsia="楷体" w:cs="楷体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</w:rPr>
                                    <w:t>想法一：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jc w:val="both"/>
                    <w:rPr>
                      <w:rFonts w:hint="eastAsia"/>
                      <w:lang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jc w:val="both"/>
                    <w:rPr>
                      <w:rFonts w:hint="eastAsia"/>
                      <w:lang w:eastAsia="zh-CN"/>
                    </w:rPr>
                  </w:pPr>
                </w:p>
                <w:p>
                  <w:pPr>
                    <w:rPr>
                      <w:rFonts w:hint="eastAsia" w:ascii="楷体" w:hAnsi="楷体" w:eastAsia="楷体"/>
                      <w:szCs w:val="21"/>
                    </w:rPr>
                  </w:pPr>
                </w:p>
                <w:p>
                  <w:pPr>
                    <w:rPr>
                      <w:rFonts w:ascii="楷体" w:hAnsi="楷体" w:eastAsia="楷体"/>
                      <w:szCs w:val="21"/>
                    </w:rPr>
                  </w:pPr>
                </w:p>
              </w:tc>
              <w:tc>
                <w:tcPr>
                  <w:tcW w:w="3168" w:type="dxa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教师活动1</w:t>
                  </w:r>
                </w:p>
                <w:p>
                  <w:r>
                    <w:rPr>
                      <w:rFonts w:hint="eastAsia"/>
                    </w:rPr>
                    <w:t>1、创设“分草莓”情境，引导学生发现信息自己提出问题，鼓励学生独立列式。</w:t>
                  </w:r>
                </w:p>
                <w:p>
                  <w:pPr>
                    <w:pStyle w:val="8"/>
                    <w:ind w:firstLine="0" w:firstLineChars="0"/>
                    <w:rPr>
                      <w:rFonts w:hint="eastAsia"/>
                    </w:rPr>
                  </w:pPr>
                </w:p>
                <w:p>
                  <w:pPr>
                    <w:pStyle w:val="8"/>
                    <w:ind w:firstLine="0" w:firstLineChars="0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</w:rPr>
                    <w:t>2、</w:t>
                  </w:r>
                  <w:r>
                    <w:rPr>
                      <w:rFonts w:hint="eastAsia"/>
                      <w:lang w:val="en-US" w:eastAsia="zh-CN"/>
                    </w:rPr>
                    <w:t>55÷8=？，找不到一句口诀的得数是55，商几呢？</w:t>
                  </w:r>
                </w:p>
                <w:p>
                  <w:pPr>
                    <w:pStyle w:val="8"/>
                    <w:ind w:firstLine="0" w:firstLineChars="0"/>
                  </w:pPr>
                  <w:r>
                    <w:rPr>
                      <w:rFonts w:hint="eastAsia"/>
                    </w:rPr>
                    <w:t>鼓励学生用自己的方式（如</w:t>
                  </w:r>
                  <w:r>
                    <w:rPr>
                      <w:rFonts w:hint="eastAsia"/>
                      <w:lang w:eastAsia="zh-CN"/>
                    </w:rPr>
                    <w:t>：</w:t>
                  </w:r>
                  <w:r>
                    <w:rPr>
                      <w:rFonts w:hint="eastAsia"/>
                    </w:rPr>
                    <w:t>画一画、圈一圈、</w:t>
                  </w:r>
                  <w:r>
                    <w:rPr>
                      <w:rFonts w:hint="eastAsia"/>
                      <w:lang w:val="en-US" w:eastAsia="zh-CN"/>
                    </w:rPr>
                    <w:t>竖式</w:t>
                  </w:r>
                  <w:r>
                    <w:rPr>
                      <w:rFonts w:hint="eastAsia"/>
                    </w:rPr>
                    <w:t>等）独立探索试商的方法。</w:t>
                  </w:r>
                </w:p>
                <w:p>
                  <w:pPr>
                    <w:pStyle w:val="8"/>
                    <w:ind w:firstLine="0" w:firstLineChars="0"/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336" w:type="dxa"/>
                  <w:gridSpan w:val="2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宋体" w:hAnsi="宋体"/>
                      <w:szCs w:val="21"/>
                    </w:rPr>
                    <w:t>培养学生运用信息，提出问题并根据除法的意义列出算式的能力</w:t>
                  </w:r>
                  <w:r>
                    <w:rPr>
                      <w:rFonts w:hint="eastAsia" w:ascii="宋体" w:hAnsi="宋体"/>
                      <w:szCs w:val="21"/>
                      <w:lang w:eastAsia="zh-CN"/>
                    </w:rPr>
                    <w:t>，</w:t>
                  </w:r>
                  <w:r>
                    <w:rPr>
                      <w:rFonts w:hint="eastAsia" w:ascii="宋体" w:hAnsi="宋体"/>
                      <w:szCs w:val="21"/>
                    </w:rPr>
                    <w:t>通过</w:t>
                  </w:r>
                  <w:r>
                    <w:rPr>
                      <w:rFonts w:hint="eastAsia" w:ascii="宋体" w:hAnsi="宋体"/>
                      <w:szCs w:val="21"/>
                      <w:lang w:eastAsia="zh-CN"/>
                    </w:rPr>
                    <w:t>“</w:t>
                  </w:r>
                  <w:r>
                    <w:rPr>
                      <w:rFonts w:hint="eastAsia" w:ascii="宋体" w:hAnsi="宋体"/>
                      <w:szCs w:val="21"/>
                      <w:lang w:val="en-US" w:eastAsia="zh-CN"/>
                    </w:rPr>
                    <w:t>找不到一句口诀得数是55的</w:t>
                  </w:r>
                  <w:r>
                    <w:rPr>
                      <w:rFonts w:hint="eastAsia" w:ascii="宋体" w:hAnsi="宋体"/>
                      <w:szCs w:val="21"/>
                      <w:lang w:eastAsia="zh-CN"/>
                    </w:rPr>
                    <w:t>”</w:t>
                  </w:r>
                  <w:r>
                    <w:rPr>
                      <w:rFonts w:hint="eastAsia" w:ascii="宋体" w:hAnsi="宋体"/>
                      <w:szCs w:val="21"/>
                      <w:lang w:val="en-US" w:eastAsia="zh-CN"/>
                    </w:rPr>
                    <w:t>激发</w:t>
                  </w:r>
                  <w:r>
                    <w:rPr>
                      <w:rFonts w:hint="eastAsia" w:ascii="宋体" w:hAnsi="宋体"/>
                      <w:szCs w:val="21"/>
                    </w:rPr>
                    <w:t>学生探索</w:t>
                  </w:r>
                  <w:r>
                    <w:rPr>
                      <w:rFonts w:hint="eastAsia" w:ascii="宋体" w:hAnsi="宋体"/>
                      <w:szCs w:val="21"/>
                      <w:lang w:val="en-US" w:eastAsia="zh-CN"/>
                    </w:rPr>
                    <w:t>欲望</w:t>
                  </w:r>
                  <w:r>
                    <w:rPr>
                      <w:rFonts w:hint="eastAsia" w:ascii="宋体" w:hAnsi="宋体" w:eastAsia="宋体"/>
                      <w:szCs w:val="21"/>
                    </w:rPr>
                    <w:t>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336" w:type="dxa"/>
                  <w:gridSpan w:val="2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环节二：交流汇报（指向目标</w:t>
                  </w:r>
                  <w:r>
                    <w:rPr>
                      <w:rFonts w:hint="eastAsia" w:ascii="宋体" w:hAnsi="宋体"/>
                      <w:b/>
                      <w:sz w:val="24"/>
                    </w:rPr>
                    <w:t>1、</w:t>
                  </w: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6168" w:type="dxa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学生活动2</w:t>
                  </w:r>
                </w:p>
                <w:p>
                  <w:pPr>
                    <w:rPr>
                      <w:b w:val="0"/>
                      <w:bCs w:val="0"/>
                    </w:rPr>
                  </w:pPr>
                  <w:r>
                    <w:rPr>
                      <w:rFonts w:hint="eastAsia"/>
                      <w:b w:val="0"/>
                      <w:bCs w:val="0"/>
                    </w:rPr>
                    <w:t>1、同桌交流</w:t>
                  </w:r>
                </w:p>
                <w:p>
                  <w:pPr>
                    <w:rPr>
                      <w:b w:val="0"/>
                      <w:bCs w:val="0"/>
                    </w:rPr>
                  </w:pPr>
                  <w:r>
                    <w:rPr>
                      <w:rFonts w:hint="eastAsia"/>
                      <w:b w:val="0"/>
                      <w:bCs w:val="0"/>
                    </w:rPr>
                    <w:t>（1）说说我的方法。</w:t>
                  </w:r>
                </w:p>
                <w:p>
                  <w:pPr>
                    <w:rPr>
                      <w:b w:val="0"/>
                      <w:bCs w:val="0"/>
                    </w:rPr>
                  </w:pPr>
                  <w:r>
                    <w:rPr>
                      <w:rFonts w:hint="eastAsia"/>
                      <w:b w:val="0"/>
                      <w:bCs w:val="0"/>
                    </w:rPr>
                    <w:t>（2）听听TA的想法。</w:t>
                  </w:r>
                </w:p>
                <w:p>
                  <w:pPr>
                    <w:rPr>
                      <w:rFonts w:hint="eastAsia" w:eastAsiaTheme="minorEastAsia"/>
                      <w:b w:val="0"/>
                      <w:bCs w:val="0"/>
                      <w:lang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</w:rPr>
                    <w:t>2、全班汇报</w:t>
                  </w:r>
                  <w:r>
                    <w:rPr>
                      <w:rFonts w:hint="eastAsia"/>
                      <w:b w:val="0"/>
                      <w:bCs w:val="0"/>
                      <w:lang w:eastAsia="zh-CN"/>
                    </w:rPr>
                    <w:t>。</w:t>
                  </w:r>
                </w:p>
                <w:p>
                  <w:pPr>
                    <w:rPr>
                      <w:rFonts w:hint="default" w:eastAsiaTheme="minorEastAsia"/>
                      <w:b w:val="0"/>
                      <w:bCs w:val="0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lang w:val="en-US" w:eastAsia="zh-CN"/>
                    </w:rPr>
                    <w:t>3、圈一圈，填一填。</w:t>
                  </w:r>
                </w:p>
                <w:p>
                  <w:pPr>
                    <w:rPr>
                      <w:rFonts w:hint="default"/>
                      <w:lang w:val="en-US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每盘装（    ）个，8个盘子共装了（    ）个，还剩（    ）个。</w:t>
                  </w:r>
                </w:p>
                <w:p>
                  <w:pPr>
                    <w:rPr>
                      <w:rFonts w:hint="default" w:eastAsiaTheme="minorEastAsia"/>
                      <w:lang w:val="en-US" w:eastAsia="zh-CN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3168" w:type="dxa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教师活动2</w:t>
                  </w:r>
                </w:p>
                <w:p>
                  <w:r>
                    <w:rPr>
                      <w:rFonts w:hint="eastAsia"/>
                    </w:rPr>
                    <w:t>1、指导同桌合作的方法</w:t>
                  </w:r>
                  <w:r>
                    <w:rPr>
                      <w:rFonts w:hint="eastAsia"/>
                      <w:lang w:eastAsia="zh-CN"/>
                    </w:rPr>
                    <w:t>，</w:t>
                  </w:r>
                  <w:r>
                    <w:rPr>
                      <w:rFonts w:hint="eastAsia"/>
                      <w:lang w:val="en-US" w:eastAsia="zh-CN"/>
                    </w:rPr>
                    <w:t>选取代表展示汇报</w:t>
                  </w:r>
                  <w:r>
                    <w:rPr>
                      <w:rFonts w:hint="eastAsia"/>
                    </w:rPr>
                    <w:t>。</w:t>
                  </w:r>
                </w:p>
                <w:p>
                  <w:pPr>
                    <w:contextualSpacing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</w:rPr>
                    <w:t>2、</w:t>
                  </w:r>
                  <w:r>
                    <w:rPr>
                      <w:rFonts w:hint="eastAsia"/>
                      <w:lang w:val="en-US" w:eastAsia="zh-CN"/>
                    </w:rPr>
                    <w:t>在汇报时，如果出现从1开始尝试的方法，要给予鼓励，并指出这就是“试商”。</w:t>
                  </w:r>
                </w:p>
                <w:p>
                  <w:pPr>
                    <w:contextualSpacing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3、指导学生圈一圈。</w:t>
                  </w:r>
                </w:p>
                <w:p>
                  <w:pPr>
                    <w:contextualSpacing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（1）每盘装1个（圈1个），8个盘子装了8个（画8个圈），怎么样？</w:t>
                  </w:r>
                </w:p>
                <w:p>
                  <w:pPr>
                    <w:contextualSpacing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（2）每盘装2个（圈2个），8个盘子装了16个（画8个圈）</w:t>
                  </w:r>
                </w:p>
                <w:p>
                  <w:pPr>
                    <w:contextualSpacing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……每盘可以装7个吗？</w:t>
                  </w:r>
                </w:p>
                <w:p>
                  <w:pPr>
                    <w:contextualSpacing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在圈的过程中学生会慢慢发现：可以看8乘几最接近55，并且比55小。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9336" w:type="dxa"/>
                  <w:gridSpan w:val="2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</w:rPr>
                    <w:t>学生交流</w:t>
                  </w:r>
                  <w:r>
                    <w:rPr>
                      <w:rFonts w:hint="eastAsia" w:ascii="Times New Roman" w:hAnsi="Times New Roman"/>
                      <w:bCs/>
                      <w:lang w:val="en-US" w:eastAsia="zh-CN"/>
                    </w:rPr>
                    <w:t>后</w:t>
                  </w:r>
                  <w:r>
                    <w:rPr>
                      <w:rFonts w:hint="eastAsia" w:ascii="Times New Roman" w:hAnsi="Times New Roman"/>
                      <w:bCs/>
                    </w:rPr>
                    <w:t>，</w:t>
                  </w:r>
                  <w:r>
                    <w:rPr>
                      <w:rFonts w:hint="eastAsia" w:ascii="Times New Roman" w:hAnsi="Times New Roman"/>
                      <w:bCs/>
                      <w:lang w:val="en-US" w:eastAsia="zh-CN"/>
                    </w:rPr>
                    <w:t>在老师的指导下在图上圈一圈，既可以受到启发，又是对结果的验证，帮助学生</w:t>
                  </w:r>
                  <w:r>
                    <w:rPr>
                      <w:rFonts w:hint="eastAsia" w:ascii="Times New Roman" w:hAnsi="Times New Roman"/>
                      <w:bCs/>
                    </w:rPr>
                    <w:t>初步</w:t>
                  </w:r>
                  <w:r>
                    <w:rPr>
                      <w:rFonts w:hint="eastAsia" w:ascii="Times New Roman" w:hAnsi="Times New Roman"/>
                      <w:bCs/>
                      <w:lang w:val="en-US" w:eastAsia="zh-CN"/>
                    </w:rPr>
                    <w:t>理解</w:t>
                  </w:r>
                  <w:r>
                    <w:rPr>
                      <w:rFonts w:hint="eastAsia" w:ascii="Times New Roman" w:hAnsi="Times New Roman"/>
                      <w:bCs/>
                    </w:rPr>
                    <w:t>试商</w:t>
                  </w:r>
                  <w:r>
                    <w:rPr>
                      <w:rFonts w:hint="eastAsia" w:ascii="Times New Roman" w:hAnsi="Times New Roman"/>
                      <w:bCs/>
                      <w:lang w:val="en-US" w:eastAsia="zh-CN"/>
                    </w:rPr>
                    <w:t>的道理</w:t>
                  </w:r>
                  <w:r>
                    <w:rPr>
                      <w:rFonts w:hint="eastAsia" w:ascii="Times New Roman" w:hAnsi="Times New Roman"/>
                      <w:bCs/>
                    </w:rPr>
                    <w:t>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9336" w:type="dxa"/>
                  <w:gridSpan w:val="2"/>
                </w:tcPr>
                <w:p>
                  <w:pPr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环节三：</w:t>
                  </w:r>
                  <w:r>
                    <w:rPr>
                      <w:rFonts w:hint="eastAsia" w:ascii="宋体" w:hAnsi="宋体"/>
                      <w:b/>
                      <w:sz w:val="24"/>
                    </w:rPr>
                    <w:t>巩固提升</w:t>
                  </w: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（指向目标</w:t>
                  </w:r>
                  <w:r>
                    <w:rPr>
                      <w:rFonts w:hint="eastAsia" w:ascii="宋体" w:hAnsi="宋体"/>
                      <w:b/>
                      <w:sz w:val="24"/>
                    </w:rPr>
                    <w:t>1、</w:t>
                  </w: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6168" w:type="dxa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学生活动3</w:t>
                  </w:r>
                </w:p>
                <w:p>
                  <w:r>
                    <w:rPr>
                      <w:rFonts w:hint="eastAsia"/>
                    </w:rPr>
                    <w:t xml:space="preserve"> 1、每7个草莓放1盘，可以放几盘？还剩几个？</w:t>
                  </w:r>
                </w:p>
                <w:p>
                  <w:r>
                    <w:drawing>
                      <wp:anchor distT="0" distB="0" distL="114300" distR="114300" simplePos="0" relativeHeight="251665408" behindDoc="0" locked="0" layoutInCell="1" allowOverlap="1">
                        <wp:simplePos x="0" y="0"/>
                        <wp:positionH relativeFrom="column">
                          <wp:posOffset>613410</wp:posOffset>
                        </wp:positionH>
                        <wp:positionV relativeFrom="paragraph">
                          <wp:posOffset>391160</wp:posOffset>
                        </wp:positionV>
                        <wp:extent cx="988695" cy="1049020"/>
                        <wp:effectExtent l="0" t="0" r="1905" b="17780"/>
                        <wp:wrapNone/>
                        <wp:docPr id="325" name="图片 109" descr="微信图片_2022020816134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25" name="图片 109" descr="微信图片_2022020816134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8695" cy="10490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rFonts w:hint="eastAsia"/>
                    </w:rPr>
                    <w:drawing>
                      <wp:inline distT="0" distB="0" distL="114300" distR="114300">
                        <wp:extent cx="2700655" cy="318770"/>
                        <wp:effectExtent l="0" t="0" r="4445" b="5080"/>
                        <wp:docPr id="76" name="图片 3" descr="1643520070(1)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6" name="图片 3" descr="1643520070(1)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00655" cy="318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            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 w:ascii="楷体" w:hAnsi="楷体" w:eastAsia="楷体"/>
                      <w:szCs w:val="21"/>
                      <w:lang w:val="en-US" w:eastAsia="zh-CN"/>
                    </w:rPr>
                  </w:pPr>
                </w:p>
                <w:p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hint="eastAsia" w:ascii="楷体" w:hAnsi="楷体" w:eastAsia="楷体"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hint="eastAsia" w:ascii="楷体" w:hAnsi="楷体" w:eastAsia="楷体"/>
                      <w:szCs w:val="21"/>
                    </w:rPr>
                    <w:t>、</w:t>
                  </w:r>
                  <w:r>
                    <w:rPr>
                      <w:rFonts w:hint="eastAsia"/>
                    </w:rPr>
                    <w:t>如果每盘放6个呢？</w:t>
                  </w:r>
                </w:p>
              </w:tc>
              <w:tc>
                <w:tcPr>
                  <w:tcW w:w="3168" w:type="dxa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  <w:p>
                  <w:pPr>
                    <w:numPr>
                      <w:ilvl w:val="0"/>
                      <w:numId w:val="0"/>
                    </w:numPr>
                  </w:pPr>
                  <w:r>
                    <w:rPr>
                      <w:rFonts w:hint="eastAsia"/>
                      <w:lang w:val="en-US" w:eastAsia="zh-CN"/>
                    </w:rPr>
                    <w:t>1、</w:t>
                  </w:r>
                  <w:r>
                    <w:rPr>
                      <w:rFonts w:hint="eastAsia"/>
                    </w:rPr>
                    <w:t>要求学生独立</w:t>
                  </w:r>
                  <w:r>
                    <w:rPr>
                      <w:rFonts w:hint="eastAsia"/>
                      <w:lang w:val="en-US" w:eastAsia="zh-CN"/>
                    </w:rPr>
                    <w:t>思考解决</w:t>
                  </w:r>
                  <w:r>
                    <w:rPr>
                      <w:rFonts w:hint="eastAsia"/>
                    </w:rPr>
                    <w:t>，师巡视，个别辅导。</w:t>
                  </w:r>
                </w:p>
                <w:p/>
                <w:p>
                  <w:pPr>
                    <w:numPr>
                      <w:ilvl w:val="0"/>
                      <w:numId w:val="0"/>
                    </w:numPr>
                  </w:pPr>
                  <w:r>
                    <w:rPr>
                      <w:rFonts w:hint="eastAsia"/>
                      <w:lang w:val="en-US" w:eastAsia="zh-CN"/>
                    </w:rPr>
                    <w:t>2、</w:t>
                  </w:r>
                  <w:r>
                    <w:rPr>
                      <w:rFonts w:hint="eastAsia"/>
                    </w:rPr>
                    <w:t>指导学生同桌交流，全班汇报。引导学生有条理的说出自己的想法。</w:t>
                  </w:r>
                </w:p>
                <w:p/>
                <w:p>
                  <w:pPr>
                    <w:numPr>
                      <w:ilvl w:val="0"/>
                      <w:numId w:val="0"/>
                    </w:num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336" w:type="dxa"/>
                  <w:gridSpan w:val="2"/>
                </w:tcPr>
                <w:p>
                  <w:pPr>
                    <w:ind w:firstLine="211" w:firstLineChars="100"/>
                    <w:rPr>
                      <w:rFonts w:ascii="宋体" w:hAnsi="宋体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</w:rPr>
                    <w:t>通过让学生独立解决问题，</w:t>
                  </w:r>
                  <w:r>
                    <w:rPr>
                      <w:rFonts w:hint="eastAsia" w:ascii="Times New Roman" w:hAnsi="Times New Roman"/>
                      <w:bCs/>
                      <w:lang w:val="en-US" w:eastAsia="zh-CN"/>
                    </w:rPr>
                    <w:t>丰富试商经验</w:t>
                  </w:r>
                  <w:r>
                    <w:rPr>
                      <w:rFonts w:hint="eastAsia"/>
                    </w:rPr>
                    <w:t>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8" w:hRule="atLeast"/>
              </w:trPr>
              <w:tc>
                <w:tcPr>
                  <w:tcW w:w="9336" w:type="dxa"/>
                  <w:gridSpan w:val="2"/>
                </w:tcPr>
                <w:p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环节四：</w:t>
                  </w:r>
                  <w:r>
                    <w:rPr>
                      <w:rFonts w:hint="eastAsia" w:ascii="Times New Roman" w:hAnsi="Times New Roman"/>
                      <w:b/>
                      <w:lang w:val="en-US" w:eastAsia="zh-CN"/>
                    </w:rPr>
                    <w:t>辨一辨，归纳概括</w:t>
                  </w: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（（指向目标1，2</w:t>
                  </w:r>
                  <w:r>
                    <w:rPr>
                      <w:rFonts w:hint="eastAsia" w:ascii="宋体" w:hAnsi="宋体"/>
                      <w:b/>
                      <w:sz w:val="24"/>
                    </w:rPr>
                    <w:t>，3</w:t>
                  </w: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6168" w:type="dxa"/>
                </w:tcPr>
                <w:p>
                  <w:pPr>
                    <w:spacing w:line="360" w:lineRule="auto"/>
                    <w:ind w:firstLine="420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column">
                          <wp:posOffset>2072640</wp:posOffset>
                        </wp:positionH>
                        <wp:positionV relativeFrom="paragraph">
                          <wp:posOffset>283845</wp:posOffset>
                        </wp:positionV>
                        <wp:extent cx="520700" cy="556260"/>
                        <wp:effectExtent l="0" t="0" r="12700" b="15240"/>
                        <wp:wrapSquare wrapText="bothSides"/>
                        <wp:docPr id="77" name="图片 7" descr="1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7" name="图片 7" descr="13.pn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20700" cy="5562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drawing>
                      <wp:anchor distT="0" distB="0" distL="114300" distR="114300" simplePos="0" relativeHeight="251660288" behindDoc="0" locked="0" layoutInCell="1" allowOverlap="1">
                        <wp:simplePos x="0" y="0"/>
                        <wp:positionH relativeFrom="column">
                          <wp:posOffset>1319530</wp:posOffset>
                        </wp:positionH>
                        <wp:positionV relativeFrom="paragraph">
                          <wp:posOffset>271145</wp:posOffset>
                        </wp:positionV>
                        <wp:extent cx="553085" cy="586105"/>
                        <wp:effectExtent l="0" t="0" r="18415" b="4445"/>
                        <wp:wrapSquare wrapText="bothSides"/>
                        <wp:docPr id="78" name="图片 8" descr="1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8" name="图片 8" descr="12.pn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53085" cy="5861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rFonts w:hint="eastAsia" w:ascii="Times New Roman" w:hAnsi="Times New Roman"/>
                      <w:b/>
                    </w:rPr>
                    <w:t>学生活动4</w:t>
                  </w:r>
                </w:p>
                <w:p>
                  <w:pPr>
                    <w:numPr>
                      <w:ilvl w:val="0"/>
                      <w:numId w:val="0"/>
                    </w:numPr>
                  </w:pPr>
                  <w:r>
                    <w:rPr>
                      <w:rFonts w:hint="eastAsia"/>
                      <w:lang w:val="en-US" w:eastAsia="zh-CN"/>
                    </w:rPr>
                    <w:t>1、下</w:t>
                  </w:r>
                  <w:r>
                    <w:rPr>
                      <w:rFonts w:hint="eastAsia"/>
                    </w:rPr>
                    <w:t>面算法对吗？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想一想，说一说。  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r>
                    <w:rPr>
                      <w:rFonts w:hint="eastAsia"/>
                      <w:lang w:val="en-US" w:eastAsia="zh-CN"/>
                    </w:rPr>
                    <w:t>2、</w:t>
                  </w:r>
                  <w:r>
                    <w:rPr>
                      <w:rFonts w:hint="eastAsia"/>
                    </w:rPr>
                    <w:t>归纳概括</w:t>
                  </w:r>
                </w:p>
                <w:p>
                  <w:pPr>
                    <w:rPr>
                      <w:rFonts w:hint="default" w:ascii="Times New Roman" w:hAnsi="Times New Roman" w:eastAsiaTheme="minorEastAsia"/>
                      <w:b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b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Times New Roman" w:hAnsi="Times New Roman"/>
                      <w:bCs/>
                    </w:rPr>
                    <w:t>计算有余数的除法时怎样试商？</w:t>
                  </w:r>
                </w:p>
              </w:tc>
              <w:tc>
                <w:tcPr>
                  <w:tcW w:w="3168" w:type="dxa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教师活动4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default" w:eastAsiaTheme="minor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1、出示P8第三个问题串的两个竖式，让学生辨一辨：这样算对吗？为什么？（如果学生在解决问题串2时出现了这两种情况，也可以展示学生的错题让学生辨一辨。）</w:t>
                  </w:r>
                </w:p>
                <w:p>
                  <w:pPr>
                    <w:rPr>
                      <w:rFonts w:hint="eastAsia" w:ascii="Times New Roman" w:hAnsi="Times New Roman" w:eastAsiaTheme="minorEastAsia"/>
                      <w:b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b w:val="0"/>
                      <w:bCs/>
                      <w:lang w:val="en-US" w:eastAsia="zh-CN"/>
                    </w:rPr>
                    <w:t>2、</w:t>
                  </w:r>
                  <w:r>
                    <w:rPr>
                      <w:rFonts w:hint="eastAsia" w:ascii="Times New Roman" w:hAnsi="Times New Roman"/>
                      <w:bCs/>
                    </w:rPr>
                    <w:t>计算有余数的除法时怎样试商？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336" w:type="dxa"/>
                  <w:gridSpan w:val="2"/>
                </w:tcPr>
                <w:p>
                  <w:pPr>
                    <w:ind w:firstLine="211" w:firstLineChars="100"/>
                    <w:rPr>
                      <w:rFonts w:hint="default" w:eastAsiaTheme="minorEastAsia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  <w:lang w:val="en-US" w:eastAsia="zh-CN"/>
                    </w:rPr>
                    <w:t>这是学生初学试商最容易出现的两种错误，对错误的辨析，可以进一步积累试商的经验。引导归纳试商方法时，鼓励学生用自己的话来表达，在理解的基础上进行提炼。</w:t>
                  </w:r>
                </w:p>
              </w:tc>
            </w:tr>
          </w:tbl>
          <w:p>
            <w:pPr>
              <w:spacing w:line="360" w:lineRule="auto"/>
              <w:ind w:firstLine="422" w:firstLineChars="200"/>
              <w:jc w:val="lef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  <w:jc w:val="center"/>
        </w:trPr>
        <w:tc>
          <w:tcPr>
            <w:tcW w:w="9559" w:type="dxa"/>
            <w:gridSpan w:val="4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6.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作业与检测</w:t>
            </w:r>
          </w:p>
          <w:p>
            <w:r>
              <w:rPr>
                <w:rFonts w:hint="eastAsia"/>
              </w:rPr>
              <w:t>1、P9：1、2、</w:t>
            </w:r>
            <w:r>
              <w:t>3</w:t>
            </w:r>
            <w:r>
              <w:rPr>
                <w:rFonts w:hint="eastAsia"/>
              </w:rPr>
              <w:t>题，完成在书上。</w:t>
            </w:r>
          </w:p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/>
              </w:rPr>
              <w:t>2、（   ）</w:t>
            </w:r>
            <w:r>
              <w:rPr>
                <w:rFonts w:ascii="Arial" w:hAnsi="Arial" w:cs="Arial"/>
              </w:rPr>
              <w:t>÷</w:t>
            </w:r>
            <w:r>
              <w:rPr>
                <w:rFonts w:hint="eastAsia" w:ascii="Arial" w:hAnsi="Arial" w:cs="Arial"/>
              </w:rPr>
              <w:t>7=4……（   ），被除数最大是几？最小是几？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7" w:hRule="atLeast"/>
          <w:jc w:val="center"/>
        </w:trPr>
        <w:tc>
          <w:tcPr>
            <w:tcW w:w="9559" w:type="dxa"/>
            <w:gridSpan w:val="4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7.板书设计</w:t>
            </w:r>
          </w:p>
          <w:p>
            <w:pPr>
              <w:ind w:firstLine="3990" w:firstLineChars="190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分草莓（试商）</w:t>
            </w:r>
          </w:p>
          <w:p>
            <w:pPr>
              <w:ind w:firstLine="21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1、55个草莓，有8个盘子，</w:t>
            </w:r>
            <w:r>
              <w:rPr>
                <w:rFonts w:hint="eastAsia"/>
              </w:rPr>
              <w:t>平均每</w:t>
            </w:r>
            <w:r>
              <w:rPr>
                <w:rFonts w:hint="eastAsia"/>
                <w:lang w:val="en-US" w:eastAsia="zh-CN"/>
              </w:rPr>
              <w:t xml:space="preserve">              2、每7个放一盘，可以放几盘，还剩几个？</w:t>
            </w:r>
          </w:p>
          <w:p>
            <w:pPr>
              <w:ind w:firstLine="210" w:firstLineChars="100"/>
              <w:rPr>
                <w:rFonts w:hint="eastAsia" w:ascii="楷体" w:hAnsi="楷体" w:eastAsia="楷体" w:cs="楷体"/>
              </w:rPr>
            </w:pPr>
            <w:r>
              <w:rPr>
                <w:rFonts w:hint="eastAsia"/>
              </w:rPr>
              <w:t>盘放几个，还剩几个？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55</w:t>
            </w:r>
            <w:r>
              <w:rPr>
                <w:rFonts w:ascii="Arial" w:hAnsi="Arial" w:cs="Arial"/>
              </w:rPr>
              <w:t>÷</w:t>
            </w:r>
            <w:r>
              <w:rPr>
                <w:rFonts w:hint="eastAsia" w:ascii="Arial" w:hAnsi="Arial" w:cs="Arial"/>
              </w:rPr>
              <w:t xml:space="preserve">8=6（个）……7（个）             </w:t>
            </w:r>
            <w:r>
              <w:rPr>
                <w:rFonts w:hint="eastAsia" w:ascii="Arial" w:hAnsi="Arial" w:cs="Arial"/>
                <w:lang w:val="en-US" w:eastAsia="zh-CN"/>
              </w:rPr>
              <w:t xml:space="preserve">          </w:t>
            </w:r>
            <w:r>
              <w:rPr>
                <w:rFonts w:hint="eastAsia" w:ascii="Arial" w:hAnsi="Arial" w:cs="Arial"/>
              </w:rPr>
              <w:t xml:space="preserve">  </w:t>
            </w:r>
            <w:r>
              <w:rPr>
                <w:rFonts w:hint="eastAsia" w:ascii="宋体" w:hAnsi="宋体"/>
              </w:rPr>
              <w:t>55</w:t>
            </w:r>
            <w:r>
              <w:rPr>
                <w:rFonts w:ascii="Arial" w:hAnsi="Arial" w:cs="Arial"/>
              </w:rPr>
              <w:t>÷</w:t>
            </w:r>
            <w:r>
              <w:rPr>
                <w:rFonts w:hint="eastAsia" w:ascii="Arial" w:hAnsi="Arial" w:cs="Arial"/>
              </w:rPr>
              <w:t>7=7（个）……6（个）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719455</wp:posOffset>
                  </wp:positionH>
                  <wp:positionV relativeFrom="paragraph">
                    <wp:posOffset>17780</wp:posOffset>
                  </wp:positionV>
                  <wp:extent cx="429895" cy="441325"/>
                  <wp:effectExtent l="0" t="0" r="8255" b="15875"/>
                  <wp:wrapSquare wrapText="bothSides"/>
                  <wp:docPr id="81" name="图片 11" descr="1643528335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图片 11" descr="1643528335(1)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895" cy="441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4104005</wp:posOffset>
                  </wp:positionH>
                  <wp:positionV relativeFrom="paragraph">
                    <wp:posOffset>24130</wp:posOffset>
                  </wp:positionV>
                  <wp:extent cx="471805" cy="409575"/>
                  <wp:effectExtent l="0" t="0" r="4445" b="9525"/>
                  <wp:wrapSquare wrapText="bothSides"/>
                  <wp:docPr id="80" name="图片 10" descr="1643528401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图片 10" descr="1643528401(1)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80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Arial" w:hAnsi="Arial" w:cs="Arial"/>
              </w:rPr>
              <w:t xml:space="preserve">         </w:t>
            </w:r>
          </w:p>
          <w:p>
            <w:pPr>
              <w:rPr>
                <w:rFonts w:hint="default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 xml:space="preserve">                    </w:t>
            </w:r>
          </w:p>
          <w:p>
            <w:pPr>
              <w:rPr>
                <w:rFonts w:hint="eastAsia" w:ascii="宋体" w:hAnsi="宋体"/>
                <w:lang w:val="en-US" w:eastAsia="zh-CN"/>
              </w:rPr>
            </w:pPr>
          </w:p>
          <w:p>
            <w:pPr>
              <w:ind w:firstLine="840" w:firstLineChars="400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想：8×（ ）＜55                                   想：7×（ ）＜55</w:t>
            </w:r>
          </w:p>
          <w:p>
            <w:pPr>
              <w:ind w:firstLine="840" w:firstLineChars="400"/>
              <w:rPr>
                <w:rFonts w:hint="default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答：平均每盘放6个，还剩7个。                     答：可以放7盘，还剩6个。</w:t>
            </w:r>
          </w:p>
          <w:p>
            <w:pPr>
              <w:ind w:firstLine="2940" w:firstLineChars="140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9559" w:type="dxa"/>
            <w:gridSpan w:val="4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8．教后反思</w:t>
            </w:r>
          </w:p>
          <w:p>
            <w:pPr>
              <w:spacing w:line="360" w:lineRule="auto"/>
              <w:jc w:val="left"/>
            </w:pPr>
          </w:p>
          <w:p>
            <w:pPr>
              <w:spacing w:line="360" w:lineRule="auto"/>
              <w:jc w:val="left"/>
            </w:pPr>
          </w:p>
          <w:p>
            <w:pPr>
              <w:spacing w:line="360" w:lineRule="auto"/>
              <w:jc w:val="left"/>
            </w:pPr>
          </w:p>
          <w:p>
            <w:pPr>
              <w:spacing w:line="360" w:lineRule="auto"/>
              <w:jc w:val="left"/>
            </w:pPr>
          </w:p>
          <w:p>
            <w:pPr>
              <w:spacing w:line="360" w:lineRule="auto"/>
              <w:jc w:val="left"/>
            </w:pPr>
          </w:p>
          <w:p>
            <w:pPr>
              <w:spacing w:line="360" w:lineRule="auto"/>
              <w:jc w:val="left"/>
            </w:pPr>
          </w:p>
          <w:p>
            <w:pPr>
              <w:spacing w:line="360" w:lineRule="auto"/>
              <w:jc w:val="left"/>
              <w:rPr>
                <w:rFonts w:ascii="Arial" w:hAnsi="Arial" w:cs="Arial"/>
              </w:rPr>
            </w:pPr>
          </w:p>
          <w:p>
            <w:pPr>
              <w:spacing w:line="360" w:lineRule="auto"/>
              <w:jc w:val="left"/>
              <w:rPr>
                <w:rFonts w:ascii="Arial" w:hAnsi="Arial" w:cs="Arial"/>
              </w:rPr>
            </w:pPr>
          </w:p>
          <w:p>
            <w:pPr>
              <w:spacing w:line="360" w:lineRule="auto"/>
              <w:jc w:val="left"/>
              <w:rPr>
                <w:rFonts w:ascii="Arial" w:hAnsi="Arial" w:cs="Arial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</w:p>
        </w:tc>
      </w:tr>
    </w:tbl>
    <w:p>
      <w:pPr>
        <w:pStyle w:val="4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  <w:lang w:bidi="ar"/>
        </w:rPr>
      </w:pPr>
    </w:p>
    <w:p>
      <w:pPr>
        <w:pStyle w:val="4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  <w:lang w:bidi="ar"/>
        </w:rPr>
      </w:pPr>
    </w:p>
    <w:p>
      <w:pPr>
        <w:pStyle w:val="4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  <w:lang w:bidi="ar"/>
        </w:rPr>
      </w:pPr>
    </w:p>
    <w:p>
      <w:pPr>
        <w:pStyle w:val="4"/>
        <w:widowControl/>
        <w:spacing w:before="0" w:beforeAutospacing="0" w:after="0" w:afterAutospacing="0" w:line="360" w:lineRule="auto"/>
        <w:ind w:right="119"/>
        <w:jc w:val="both"/>
        <w:rPr>
          <w:rFonts w:hint="eastAsia" w:ascii="宋体" w:hAnsi="宋体" w:eastAsia="宋体" w:cs="宋体"/>
          <w:color w:val="231F20"/>
          <w:lang w:bidi="ar"/>
        </w:rPr>
      </w:pPr>
      <w:bookmarkStart w:id="0" w:name="_GoBack"/>
      <w:bookmarkEnd w:id="0"/>
    </w:p>
    <w:sectPr>
      <w:pgSz w:w="11906" w:h="16838"/>
      <w:pgMar w:top="1134" w:right="850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2579AC"/>
    <w:rsid w:val="00012890"/>
    <w:rsid w:val="00105D38"/>
    <w:rsid w:val="001570FF"/>
    <w:rsid w:val="00221B82"/>
    <w:rsid w:val="00241C44"/>
    <w:rsid w:val="00245594"/>
    <w:rsid w:val="002570F9"/>
    <w:rsid w:val="002732AC"/>
    <w:rsid w:val="002A7A4B"/>
    <w:rsid w:val="00422488"/>
    <w:rsid w:val="004467C6"/>
    <w:rsid w:val="004779A5"/>
    <w:rsid w:val="004A22C1"/>
    <w:rsid w:val="00550139"/>
    <w:rsid w:val="005C0DA9"/>
    <w:rsid w:val="005D7AF4"/>
    <w:rsid w:val="006C11C0"/>
    <w:rsid w:val="00767D41"/>
    <w:rsid w:val="00804717"/>
    <w:rsid w:val="00964D95"/>
    <w:rsid w:val="00A109C3"/>
    <w:rsid w:val="00A96324"/>
    <w:rsid w:val="00B87A8B"/>
    <w:rsid w:val="00BD52B8"/>
    <w:rsid w:val="00C02FF9"/>
    <w:rsid w:val="00D40A37"/>
    <w:rsid w:val="00E32D5A"/>
    <w:rsid w:val="010F73C1"/>
    <w:rsid w:val="011E7635"/>
    <w:rsid w:val="012D1B25"/>
    <w:rsid w:val="0155301D"/>
    <w:rsid w:val="015974C0"/>
    <w:rsid w:val="017A3A84"/>
    <w:rsid w:val="01826A17"/>
    <w:rsid w:val="0198152A"/>
    <w:rsid w:val="02181129"/>
    <w:rsid w:val="023A5CED"/>
    <w:rsid w:val="024B4E52"/>
    <w:rsid w:val="02816CCE"/>
    <w:rsid w:val="02B72DAA"/>
    <w:rsid w:val="02CC69EA"/>
    <w:rsid w:val="02FA25DD"/>
    <w:rsid w:val="031264A9"/>
    <w:rsid w:val="032A1207"/>
    <w:rsid w:val="037C7902"/>
    <w:rsid w:val="039D1C5F"/>
    <w:rsid w:val="03A76AB8"/>
    <w:rsid w:val="03AB2480"/>
    <w:rsid w:val="03AE2C3D"/>
    <w:rsid w:val="03DF6060"/>
    <w:rsid w:val="040C7525"/>
    <w:rsid w:val="043F299D"/>
    <w:rsid w:val="04700DA8"/>
    <w:rsid w:val="04806B11"/>
    <w:rsid w:val="048944EF"/>
    <w:rsid w:val="04971AD6"/>
    <w:rsid w:val="04D1736D"/>
    <w:rsid w:val="04E452F2"/>
    <w:rsid w:val="05037190"/>
    <w:rsid w:val="051D051E"/>
    <w:rsid w:val="0546248D"/>
    <w:rsid w:val="054B3704"/>
    <w:rsid w:val="057523EE"/>
    <w:rsid w:val="057F6DC9"/>
    <w:rsid w:val="05947E17"/>
    <w:rsid w:val="05E53ECA"/>
    <w:rsid w:val="05F62280"/>
    <w:rsid w:val="06200F7F"/>
    <w:rsid w:val="06640499"/>
    <w:rsid w:val="06EE1CA5"/>
    <w:rsid w:val="06F2558C"/>
    <w:rsid w:val="070E48A8"/>
    <w:rsid w:val="07101509"/>
    <w:rsid w:val="0789437D"/>
    <w:rsid w:val="07B40FAC"/>
    <w:rsid w:val="07D030D2"/>
    <w:rsid w:val="07F075B2"/>
    <w:rsid w:val="089D446E"/>
    <w:rsid w:val="08B1753D"/>
    <w:rsid w:val="09360D5B"/>
    <w:rsid w:val="09575EBA"/>
    <w:rsid w:val="09580AAF"/>
    <w:rsid w:val="097A1DFC"/>
    <w:rsid w:val="09F0331A"/>
    <w:rsid w:val="09F4422A"/>
    <w:rsid w:val="0A1C4142"/>
    <w:rsid w:val="0A4800D1"/>
    <w:rsid w:val="0A507166"/>
    <w:rsid w:val="0A5440F6"/>
    <w:rsid w:val="0A6F5369"/>
    <w:rsid w:val="0A8E1F88"/>
    <w:rsid w:val="0AA674CA"/>
    <w:rsid w:val="0ABB6AF5"/>
    <w:rsid w:val="0AC26F00"/>
    <w:rsid w:val="0AE56E10"/>
    <w:rsid w:val="0AE62ED3"/>
    <w:rsid w:val="0AE7719D"/>
    <w:rsid w:val="0AF73FD1"/>
    <w:rsid w:val="0B505490"/>
    <w:rsid w:val="0BEF3334"/>
    <w:rsid w:val="0C0264D2"/>
    <w:rsid w:val="0C0B3930"/>
    <w:rsid w:val="0C1716E4"/>
    <w:rsid w:val="0C38559D"/>
    <w:rsid w:val="0C41726D"/>
    <w:rsid w:val="0C6805B7"/>
    <w:rsid w:val="0C707948"/>
    <w:rsid w:val="0C9C70D3"/>
    <w:rsid w:val="0CBD6B55"/>
    <w:rsid w:val="0D181FDD"/>
    <w:rsid w:val="0D68736B"/>
    <w:rsid w:val="0D8B27AF"/>
    <w:rsid w:val="0D9F5ABF"/>
    <w:rsid w:val="0DB40405"/>
    <w:rsid w:val="0DC54111"/>
    <w:rsid w:val="0DC87AF9"/>
    <w:rsid w:val="0E590CE3"/>
    <w:rsid w:val="0E6C56C1"/>
    <w:rsid w:val="0ECB10C2"/>
    <w:rsid w:val="0F2D1010"/>
    <w:rsid w:val="0F4B48EC"/>
    <w:rsid w:val="0F827F22"/>
    <w:rsid w:val="0FB877AE"/>
    <w:rsid w:val="0FDE750E"/>
    <w:rsid w:val="0FE60171"/>
    <w:rsid w:val="0FEF61AD"/>
    <w:rsid w:val="10375A82"/>
    <w:rsid w:val="106F481F"/>
    <w:rsid w:val="10730B4D"/>
    <w:rsid w:val="109F7D9B"/>
    <w:rsid w:val="10B262A5"/>
    <w:rsid w:val="10FE7E67"/>
    <w:rsid w:val="110E48E7"/>
    <w:rsid w:val="11131439"/>
    <w:rsid w:val="114A2981"/>
    <w:rsid w:val="120927D5"/>
    <w:rsid w:val="12114232"/>
    <w:rsid w:val="1241657B"/>
    <w:rsid w:val="12486991"/>
    <w:rsid w:val="12671515"/>
    <w:rsid w:val="128D165E"/>
    <w:rsid w:val="12916992"/>
    <w:rsid w:val="12BF7817"/>
    <w:rsid w:val="12E666F6"/>
    <w:rsid w:val="13250FB0"/>
    <w:rsid w:val="134237FA"/>
    <w:rsid w:val="134F6B30"/>
    <w:rsid w:val="136C6BDF"/>
    <w:rsid w:val="137C0BAD"/>
    <w:rsid w:val="13C04778"/>
    <w:rsid w:val="13E140AC"/>
    <w:rsid w:val="141554C8"/>
    <w:rsid w:val="14397409"/>
    <w:rsid w:val="144131AC"/>
    <w:rsid w:val="145558C5"/>
    <w:rsid w:val="145659B5"/>
    <w:rsid w:val="149B785B"/>
    <w:rsid w:val="14A80187"/>
    <w:rsid w:val="14B24AC5"/>
    <w:rsid w:val="14CF4F08"/>
    <w:rsid w:val="14F77668"/>
    <w:rsid w:val="1514486D"/>
    <w:rsid w:val="152008E2"/>
    <w:rsid w:val="155F2B5D"/>
    <w:rsid w:val="15B66837"/>
    <w:rsid w:val="15C91918"/>
    <w:rsid w:val="15CA1693"/>
    <w:rsid w:val="16426A1B"/>
    <w:rsid w:val="16597E69"/>
    <w:rsid w:val="169C51BD"/>
    <w:rsid w:val="171E118D"/>
    <w:rsid w:val="1720665E"/>
    <w:rsid w:val="17795D6E"/>
    <w:rsid w:val="177A18A0"/>
    <w:rsid w:val="1783099B"/>
    <w:rsid w:val="178C0C3D"/>
    <w:rsid w:val="17916524"/>
    <w:rsid w:val="179E7583"/>
    <w:rsid w:val="17B03AFE"/>
    <w:rsid w:val="17D86AB4"/>
    <w:rsid w:val="18493992"/>
    <w:rsid w:val="18776D6E"/>
    <w:rsid w:val="18A137CE"/>
    <w:rsid w:val="18C4428A"/>
    <w:rsid w:val="18E27EA6"/>
    <w:rsid w:val="19046D46"/>
    <w:rsid w:val="19146F7B"/>
    <w:rsid w:val="191E162C"/>
    <w:rsid w:val="19217B1F"/>
    <w:rsid w:val="19525006"/>
    <w:rsid w:val="195345DA"/>
    <w:rsid w:val="195E5228"/>
    <w:rsid w:val="199470D8"/>
    <w:rsid w:val="19AF3232"/>
    <w:rsid w:val="19B117EF"/>
    <w:rsid w:val="19DB2D10"/>
    <w:rsid w:val="19FB7011"/>
    <w:rsid w:val="1A397A64"/>
    <w:rsid w:val="1A6C7F17"/>
    <w:rsid w:val="1AAA751A"/>
    <w:rsid w:val="1ABD106A"/>
    <w:rsid w:val="1ACF59F7"/>
    <w:rsid w:val="1B177D78"/>
    <w:rsid w:val="1B317D6F"/>
    <w:rsid w:val="1B3E4A43"/>
    <w:rsid w:val="1B4748D2"/>
    <w:rsid w:val="1B495E35"/>
    <w:rsid w:val="1B4B3CE5"/>
    <w:rsid w:val="1B6C7BA9"/>
    <w:rsid w:val="1B8A22F8"/>
    <w:rsid w:val="1BA5109C"/>
    <w:rsid w:val="1BD36403"/>
    <w:rsid w:val="1BE063BC"/>
    <w:rsid w:val="1C0F0A4F"/>
    <w:rsid w:val="1C2A3ADB"/>
    <w:rsid w:val="1C8A726D"/>
    <w:rsid w:val="1CC32866"/>
    <w:rsid w:val="1CCC035E"/>
    <w:rsid w:val="1CD7615D"/>
    <w:rsid w:val="1D2D1436"/>
    <w:rsid w:val="1D3D339A"/>
    <w:rsid w:val="1D5E1C8E"/>
    <w:rsid w:val="1D5F3FAC"/>
    <w:rsid w:val="1D6D56FC"/>
    <w:rsid w:val="1D6F213C"/>
    <w:rsid w:val="1DA50830"/>
    <w:rsid w:val="1DCC65AA"/>
    <w:rsid w:val="1E0D0FBE"/>
    <w:rsid w:val="1E336318"/>
    <w:rsid w:val="1E42471D"/>
    <w:rsid w:val="1E550C73"/>
    <w:rsid w:val="1EB4768C"/>
    <w:rsid w:val="1EBD0C36"/>
    <w:rsid w:val="1EC71419"/>
    <w:rsid w:val="1EE53CE9"/>
    <w:rsid w:val="1F0D0884"/>
    <w:rsid w:val="1F281C32"/>
    <w:rsid w:val="1F3A5DE3"/>
    <w:rsid w:val="1F784B5D"/>
    <w:rsid w:val="1F7C289F"/>
    <w:rsid w:val="1F845AC6"/>
    <w:rsid w:val="1FA67233"/>
    <w:rsid w:val="1FAF3D99"/>
    <w:rsid w:val="1FE5200E"/>
    <w:rsid w:val="1FF20EF8"/>
    <w:rsid w:val="1FFB48BA"/>
    <w:rsid w:val="20254CE5"/>
    <w:rsid w:val="203B6335"/>
    <w:rsid w:val="20827A42"/>
    <w:rsid w:val="20CA3492"/>
    <w:rsid w:val="20EC5803"/>
    <w:rsid w:val="21286C5C"/>
    <w:rsid w:val="215A6C10"/>
    <w:rsid w:val="21731A80"/>
    <w:rsid w:val="21C94DA7"/>
    <w:rsid w:val="21FB6FED"/>
    <w:rsid w:val="220A23E4"/>
    <w:rsid w:val="220F0494"/>
    <w:rsid w:val="22332E59"/>
    <w:rsid w:val="22442A14"/>
    <w:rsid w:val="224D407F"/>
    <w:rsid w:val="22585682"/>
    <w:rsid w:val="2289456D"/>
    <w:rsid w:val="22A53EBB"/>
    <w:rsid w:val="22CB26FC"/>
    <w:rsid w:val="230076F9"/>
    <w:rsid w:val="23237A90"/>
    <w:rsid w:val="2346744C"/>
    <w:rsid w:val="23665B38"/>
    <w:rsid w:val="239878A9"/>
    <w:rsid w:val="23AC227A"/>
    <w:rsid w:val="23F944BF"/>
    <w:rsid w:val="24482AC0"/>
    <w:rsid w:val="24717CDC"/>
    <w:rsid w:val="24BE4A91"/>
    <w:rsid w:val="24E0742D"/>
    <w:rsid w:val="24FB6014"/>
    <w:rsid w:val="25172D96"/>
    <w:rsid w:val="252427BE"/>
    <w:rsid w:val="25271C58"/>
    <w:rsid w:val="257B2ABA"/>
    <w:rsid w:val="259E6BDF"/>
    <w:rsid w:val="25AE3087"/>
    <w:rsid w:val="25BC404B"/>
    <w:rsid w:val="25C40AFC"/>
    <w:rsid w:val="25FC4DCF"/>
    <w:rsid w:val="26325A66"/>
    <w:rsid w:val="26611A4C"/>
    <w:rsid w:val="26BB180E"/>
    <w:rsid w:val="26D1431E"/>
    <w:rsid w:val="26D157C5"/>
    <w:rsid w:val="26F451FB"/>
    <w:rsid w:val="26F82F83"/>
    <w:rsid w:val="26FA5BD5"/>
    <w:rsid w:val="272C6570"/>
    <w:rsid w:val="27541A0C"/>
    <w:rsid w:val="27602AA7"/>
    <w:rsid w:val="278E682B"/>
    <w:rsid w:val="27985D9D"/>
    <w:rsid w:val="27AD663C"/>
    <w:rsid w:val="27C70A09"/>
    <w:rsid w:val="27F751B9"/>
    <w:rsid w:val="27F93BBE"/>
    <w:rsid w:val="28434DB9"/>
    <w:rsid w:val="286230E2"/>
    <w:rsid w:val="28836C1A"/>
    <w:rsid w:val="288822B5"/>
    <w:rsid w:val="28A15125"/>
    <w:rsid w:val="28FA2A91"/>
    <w:rsid w:val="29693E94"/>
    <w:rsid w:val="29A749BD"/>
    <w:rsid w:val="29BD1AEA"/>
    <w:rsid w:val="29CB58F0"/>
    <w:rsid w:val="29D84B76"/>
    <w:rsid w:val="2A164281"/>
    <w:rsid w:val="2A16459C"/>
    <w:rsid w:val="2A3F4BF5"/>
    <w:rsid w:val="2A9774B3"/>
    <w:rsid w:val="2ABC7FF4"/>
    <w:rsid w:val="2ADF3695"/>
    <w:rsid w:val="2AE5754B"/>
    <w:rsid w:val="2B33056A"/>
    <w:rsid w:val="2B4A0514"/>
    <w:rsid w:val="2B4F6A5D"/>
    <w:rsid w:val="2B5A7A6E"/>
    <w:rsid w:val="2B6B0546"/>
    <w:rsid w:val="2B7556DC"/>
    <w:rsid w:val="2BE9254A"/>
    <w:rsid w:val="2C0600A7"/>
    <w:rsid w:val="2C570ABF"/>
    <w:rsid w:val="2C8114F5"/>
    <w:rsid w:val="2C867F83"/>
    <w:rsid w:val="2C974875"/>
    <w:rsid w:val="2C9E6AF0"/>
    <w:rsid w:val="2CA63FE6"/>
    <w:rsid w:val="2CB17636"/>
    <w:rsid w:val="2D1D6E28"/>
    <w:rsid w:val="2D406CBA"/>
    <w:rsid w:val="2D412A32"/>
    <w:rsid w:val="2D7220E9"/>
    <w:rsid w:val="2DCF003E"/>
    <w:rsid w:val="2DD54E04"/>
    <w:rsid w:val="2E0C3A22"/>
    <w:rsid w:val="2E162111"/>
    <w:rsid w:val="2E391C5A"/>
    <w:rsid w:val="2E642CC4"/>
    <w:rsid w:val="2E8A3797"/>
    <w:rsid w:val="2EC836AE"/>
    <w:rsid w:val="2EED6552"/>
    <w:rsid w:val="2F5F59F9"/>
    <w:rsid w:val="2FA54819"/>
    <w:rsid w:val="2FA85A02"/>
    <w:rsid w:val="2FB35E69"/>
    <w:rsid w:val="2FBC4D4D"/>
    <w:rsid w:val="2FF3270A"/>
    <w:rsid w:val="304F36B8"/>
    <w:rsid w:val="306C143F"/>
    <w:rsid w:val="30C916BD"/>
    <w:rsid w:val="30C96FC7"/>
    <w:rsid w:val="30F26173"/>
    <w:rsid w:val="312B2CC1"/>
    <w:rsid w:val="31377C5D"/>
    <w:rsid w:val="318C6454"/>
    <w:rsid w:val="319C2BE0"/>
    <w:rsid w:val="31D45C64"/>
    <w:rsid w:val="322D658C"/>
    <w:rsid w:val="324A25AB"/>
    <w:rsid w:val="32B332E4"/>
    <w:rsid w:val="33016EEC"/>
    <w:rsid w:val="33114C55"/>
    <w:rsid w:val="3335516F"/>
    <w:rsid w:val="336B1F3F"/>
    <w:rsid w:val="336D4581"/>
    <w:rsid w:val="33972B42"/>
    <w:rsid w:val="33B02018"/>
    <w:rsid w:val="33E4188F"/>
    <w:rsid w:val="34007CA1"/>
    <w:rsid w:val="34177A0D"/>
    <w:rsid w:val="34263910"/>
    <w:rsid w:val="346159EE"/>
    <w:rsid w:val="34E93982"/>
    <w:rsid w:val="35066A3B"/>
    <w:rsid w:val="354742AB"/>
    <w:rsid w:val="35586B6B"/>
    <w:rsid w:val="355D4238"/>
    <w:rsid w:val="355E04D5"/>
    <w:rsid w:val="357161CD"/>
    <w:rsid w:val="357603B6"/>
    <w:rsid w:val="359C114E"/>
    <w:rsid w:val="35A818A1"/>
    <w:rsid w:val="35B9185F"/>
    <w:rsid w:val="35FC0F9C"/>
    <w:rsid w:val="36481456"/>
    <w:rsid w:val="36594775"/>
    <w:rsid w:val="366B07A6"/>
    <w:rsid w:val="36745C27"/>
    <w:rsid w:val="3681410D"/>
    <w:rsid w:val="36C71CF4"/>
    <w:rsid w:val="36DA0180"/>
    <w:rsid w:val="36E25286"/>
    <w:rsid w:val="370F2721"/>
    <w:rsid w:val="374106B2"/>
    <w:rsid w:val="37537F32"/>
    <w:rsid w:val="37A10C9D"/>
    <w:rsid w:val="37C21C41"/>
    <w:rsid w:val="37E97D22"/>
    <w:rsid w:val="37FA1725"/>
    <w:rsid w:val="37FC6C7F"/>
    <w:rsid w:val="381A0705"/>
    <w:rsid w:val="38381D4C"/>
    <w:rsid w:val="38937686"/>
    <w:rsid w:val="38C84008"/>
    <w:rsid w:val="398264E7"/>
    <w:rsid w:val="3A072CC6"/>
    <w:rsid w:val="3A454C6C"/>
    <w:rsid w:val="3A502507"/>
    <w:rsid w:val="3AB60ED4"/>
    <w:rsid w:val="3B0532F1"/>
    <w:rsid w:val="3B3B638B"/>
    <w:rsid w:val="3B897774"/>
    <w:rsid w:val="3B9052B1"/>
    <w:rsid w:val="3B984165"/>
    <w:rsid w:val="3BB563B6"/>
    <w:rsid w:val="3BCB0097"/>
    <w:rsid w:val="3BDF31B4"/>
    <w:rsid w:val="3CB135BC"/>
    <w:rsid w:val="3CB40325"/>
    <w:rsid w:val="3CD967E3"/>
    <w:rsid w:val="3CDF7E51"/>
    <w:rsid w:val="3CEB6517"/>
    <w:rsid w:val="3CFC0570"/>
    <w:rsid w:val="3D006466"/>
    <w:rsid w:val="3D0F0457"/>
    <w:rsid w:val="3D170FAE"/>
    <w:rsid w:val="3D4A5E08"/>
    <w:rsid w:val="3D8606EC"/>
    <w:rsid w:val="3D912750"/>
    <w:rsid w:val="3D995F73"/>
    <w:rsid w:val="3DE43692"/>
    <w:rsid w:val="3E057E5C"/>
    <w:rsid w:val="3E15761F"/>
    <w:rsid w:val="3E4A0A8A"/>
    <w:rsid w:val="3EA56DDB"/>
    <w:rsid w:val="3EFD0EAF"/>
    <w:rsid w:val="3F1B1C27"/>
    <w:rsid w:val="3F473ED8"/>
    <w:rsid w:val="3F7D5B4C"/>
    <w:rsid w:val="3FA62141"/>
    <w:rsid w:val="3FAF1A7E"/>
    <w:rsid w:val="3FAF4840"/>
    <w:rsid w:val="400B65B4"/>
    <w:rsid w:val="40130339"/>
    <w:rsid w:val="403850B7"/>
    <w:rsid w:val="40436D96"/>
    <w:rsid w:val="408677D1"/>
    <w:rsid w:val="40C510E0"/>
    <w:rsid w:val="40FB1F2B"/>
    <w:rsid w:val="41294984"/>
    <w:rsid w:val="41411E75"/>
    <w:rsid w:val="41432DC5"/>
    <w:rsid w:val="418B4CCD"/>
    <w:rsid w:val="41D11818"/>
    <w:rsid w:val="41D946B6"/>
    <w:rsid w:val="41FF150E"/>
    <w:rsid w:val="420E2B36"/>
    <w:rsid w:val="4214206C"/>
    <w:rsid w:val="42293D69"/>
    <w:rsid w:val="42434F81"/>
    <w:rsid w:val="427F39D2"/>
    <w:rsid w:val="42907749"/>
    <w:rsid w:val="429733C9"/>
    <w:rsid w:val="42A64E77"/>
    <w:rsid w:val="42CF2B62"/>
    <w:rsid w:val="42F14D7E"/>
    <w:rsid w:val="431B5DA8"/>
    <w:rsid w:val="43726BC2"/>
    <w:rsid w:val="4382237B"/>
    <w:rsid w:val="43D1010C"/>
    <w:rsid w:val="43EA6EF9"/>
    <w:rsid w:val="43F503B9"/>
    <w:rsid w:val="447B0A5A"/>
    <w:rsid w:val="448839A1"/>
    <w:rsid w:val="44AB08CF"/>
    <w:rsid w:val="45095DD7"/>
    <w:rsid w:val="452D625A"/>
    <w:rsid w:val="4545710C"/>
    <w:rsid w:val="456C2437"/>
    <w:rsid w:val="45890B01"/>
    <w:rsid w:val="45E85CE9"/>
    <w:rsid w:val="45F33F22"/>
    <w:rsid w:val="461A332A"/>
    <w:rsid w:val="461B1C1B"/>
    <w:rsid w:val="46770DD1"/>
    <w:rsid w:val="46A45216"/>
    <w:rsid w:val="46AE2BBD"/>
    <w:rsid w:val="46E13E64"/>
    <w:rsid w:val="46E86595"/>
    <w:rsid w:val="46FC7AEC"/>
    <w:rsid w:val="471275D1"/>
    <w:rsid w:val="47162F57"/>
    <w:rsid w:val="471F5176"/>
    <w:rsid w:val="4725635E"/>
    <w:rsid w:val="47441C79"/>
    <w:rsid w:val="47527A52"/>
    <w:rsid w:val="475A5397"/>
    <w:rsid w:val="475C2A34"/>
    <w:rsid w:val="47936421"/>
    <w:rsid w:val="47BB54A9"/>
    <w:rsid w:val="47C3256A"/>
    <w:rsid w:val="47D57DB9"/>
    <w:rsid w:val="47DE1152"/>
    <w:rsid w:val="47F630F4"/>
    <w:rsid w:val="480A37D1"/>
    <w:rsid w:val="48285669"/>
    <w:rsid w:val="482D4209"/>
    <w:rsid w:val="48733CAB"/>
    <w:rsid w:val="48961FAA"/>
    <w:rsid w:val="48F778B5"/>
    <w:rsid w:val="48F77F71"/>
    <w:rsid w:val="48FA3F18"/>
    <w:rsid w:val="49156DF5"/>
    <w:rsid w:val="495F4514"/>
    <w:rsid w:val="49837298"/>
    <w:rsid w:val="49DC5B65"/>
    <w:rsid w:val="49FE5ADB"/>
    <w:rsid w:val="4A28424A"/>
    <w:rsid w:val="4A2C4B43"/>
    <w:rsid w:val="4A331DD7"/>
    <w:rsid w:val="4A82495E"/>
    <w:rsid w:val="4A9F72BE"/>
    <w:rsid w:val="4AEC6DA7"/>
    <w:rsid w:val="4AEE5B50"/>
    <w:rsid w:val="4AF83636"/>
    <w:rsid w:val="4B0C130D"/>
    <w:rsid w:val="4B4B66E1"/>
    <w:rsid w:val="4B5940E1"/>
    <w:rsid w:val="4B5F25AA"/>
    <w:rsid w:val="4B8464B4"/>
    <w:rsid w:val="4B871B00"/>
    <w:rsid w:val="4BCD4365"/>
    <w:rsid w:val="4C0B2B0C"/>
    <w:rsid w:val="4C103B31"/>
    <w:rsid w:val="4C26756B"/>
    <w:rsid w:val="4C35316B"/>
    <w:rsid w:val="4CEC75AB"/>
    <w:rsid w:val="4D1A57C1"/>
    <w:rsid w:val="4D5F7951"/>
    <w:rsid w:val="4D822DD2"/>
    <w:rsid w:val="4D8F63F6"/>
    <w:rsid w:val="4D901140"/>
    <w:rsid w:val="4DFC1C2F"/>
    <w:rsid w:val="4E027501"/>
    <w:rsid w:val="4E4453FC"/>
    <w:rsid w:val="4EBE1FEF"/>
    <w:rsid w:val="4ED87E0E"/>
    <w:rsid w:val="4EE460A5"/>
    <w:rsid w:val="4EEE25C2"/>
    <w:rsid w:val="4F0959F9"/>
    <w:rsid w:val="4F1E07C8"/>
    <w:rsid w:val="4F6E725F"/>
    <w:rsid w:val="4F6F4D85"/>
    <w:rsid w:val="4F90638A"/>
    <w:rsid w:val="4FBA1A62"/>
    <w:rsid w:val="4FBF7FD9"/>
    <w:rsid w:val="4FCE5F50"/>
    <w:rsid w:val="4FD95593"/>
    <w:rsid w:val="4FE45F80"/>
    <w:rsid w:val="50481711"/>
    <w:rsid w:val="50485D02"/>
    <w:rsid w:val="505671DF"/>
    <w:rsid w:val="50575F45"/>
    <w:rsid w:val="506A6922"/>
    <w:rsid w:val="509B3196"/>
    <w:rsid w:val="50FB6D49"/>
    <w:rsid w:val="510C750B"/>
    <w:rsid w:val="51173D0A"/>
    <w:rsid w:val="511E6CBC"/>
    <w:rsid w:val="513444D8"/>
    <w:rsid w:val="51374D4B"/>
    <w:rsid w:val="51384413"/>
    <w:rsid w:val="513B5867"/>
    <w:rsid w:val="516A1CA8"/>
    <w:rsid w:val="51790519"/>
    <w:rsid w:val="51A159A1"/>
    <w:rsid w:val="51B95737"/>
    <w:rsid w:val="51BC69A8"/>
    <w:rsid w:val="51CA2ACF"/>
    <w:rsid w:val="51CD67EE"/>
    <w:rsid w:val="523D39D3"/>
    <w:rsid w:val="52BC4786"/>
    <w:rsid w:val="532A5B93"/>
    <w:rsid w:val="53943E1F"/>
    <w:rsid w:val="53C7483F"/>
    <w:rsid w:val="53DC60C8"/>
    <w:rsid w:val="540A3A96"/>
    <w:rsid w:val="545311AD"/>
    <w:rsid w:val="546724CF"/>
    <w:rsid w:val="546E3975"/>
    <w:rsid w:val="547E6196"/>
    <w:rsid w:val="54857525"/>
    <w:rsid w:val="54907C78"/>
    <w:rsid w:val="54922D09"/>
    <w:rsid w:val="54945582"/>
    <w:rsid w:val="54C31DFB"/>
    <w:rsid w:val="54E46B9E"/>
    <w:rsid w:val="54EC1493"/>
    <w:rsid w:val="54FC355F"/>
    <w:rsid w:val="55005A82"/>
    <w:rsid w:val="55043F24"/>
    <w:rsid w:val="551C1CD8"/>
    <w:rsid w:val="554250E6"/>
    <w:rsid w:val="5579070C"/>
    <w:rsid w:val="55821CB6"/>
    <w:rsid w:val="559B2FF3"/>
    <w:rsid w:val="55B86319"/>
    <w:rsid w:val="55D02A22"/>
    <w:rsid w:val="55D243E9"/>
    <w:rsid w:val="55DB36F0"/>
    <w:rsid w:val="55FB55C5"/>
    <w:rsid w:val="55FC1EE9"/>
    <w:rsid w:val="560B1A2A"/>
    <w:rsid w:val="5638255D"/>
    <w:rsid w:val="56464A92"/>
    <w:rsid w:val="565C24C3"/>
    <w:rsid w:val="56644955"/>
    <w:rsid w:val="566E141A"/>
    <w:rsid w:val="567B47B7"/>
    <w:rsid w:val="56BC0894"/>
    <w:rsid w:val="572823EA"/>
    <w:rsid w:val="573413CC"/>
    <w:rsid w:val="573D129C"/>
    <w:rsid w:val="573D74A6"/>
    <w:rsid w:val="5765363E"/>
    <w:rsid w:val="576B1026"/>
    <w:rsid w:val="57CA34A1"/>
    <w:rsid w:val="581A7F84"/>
    <w:rsid w:val="58E40592"/>
    <w:rsid w:val="5960230F"/>
    <w:rsid w:val="596516D3"/>
    <w:rsid w:val="59AF6DF2"/>
    <w:rsid w:val="59B44408"/>
    <w:rsid w:val="59B83654"/>
    <w:rsid w:val="5A04694A"/>
    <w:rsid w:val="5A1153B7"/>
    <w:rsid w:val="5A274BDA"/>
    <w:rsid w:val="5A32476E"/>
    <w:rsid w:val="5A6D517C"/>
    <w:rsid w:val="5A902780"/>
    <w:rsid w:val="5A9134E7"/>
    <w:rsid w:val="5A930319"/>
    <w:rsid w:val="5ABF1055"/>
    <w:rsid w:val="5B1D56B9"/>
    <w:rsid w:val="5B1F47EF"/>
    <w:rsid w:val="5B2F42BD"/>
    <w:rsid w:val="5B4C378D"/>
    <w:rsid w:val="5B647768"/>
    <w:rsid w:val="5B813ACF"/>
    <w:rsid w:val="5C16727C"/>
    <w:rsid w:val="5C172BE1"/>
    <w:rsid w:val="5C381419"/>
    <w:rsid w:val="5CCA40B3"/>
    <w:rsid w:val="5D130E89"/>
    <w:rsid w:val="5D3640B5"/>
    <w:rsid w:val="5D4A1BA6"/>
    <w:rsid w:val="5D665A1A"/>
    <w:rsid w:val="5D753EAF"/>
    <w:rsid w:val="5D951FBD"/>
    <w:rsid w:val="5DDA3A7C"/>
    <w:rsid w:val="5DFB5B67"/>
    <w:rsid w:val="5E0F213D"/>
    <w:rsid w:val="5E0F3F46"/>
    <w:rsid w:val="5E1577F7"/>
    <w:rsid w:val="5E23286C"/>
    <w:rsid w:val="5E824AD5"/>
    <w:rsid w:val="5EC30179"/>
    <w:rsid w:val="5EE13BB9"/>
    <w:rsid w:val="5F081EB3"/>
    <w:rsid w:val="5F656270"/>
    <w:rsid w:val="5F9C61B1"/>
    <w:rsid w:val="60250503"/>
    <w:rsid w:val="60854409"/>
    <w:rsid w:val="60891141"/>
    <w:rsid w:val="60A710C0"/>
    <w:rsid w:val="60CA4511"/>
    <w:rsid w:val="60D046AA"/>
    <w:rsid w:val="60D12A29"/>
    <w:rsid w:val="61243210"/>
    <w:rsid w:val="61256559"/>
    <w:rsid w:val="6166248C"/>
    <w:rsid w:val="619730C5"/>
    <w:rsid w:val="61AB35D5"/>
    <w:rsid w:val="61D373F6"/>
    <w:rsid w:val="61D615A1"/>
    <w:rsid w:val="61E450E3"/>
    <w:rsid w:val="61F71336"/>
    <w:rsid w:val="62255346"/>
    <w:rsid w:val="62487007"/>
    <w:rsid w:val="6257671C"/>
    <w:rsid w:val="62606EDB"/>
    <w:rsid w:val="629E4F35"/>
    <w:rsid w:val="62AB5105"/>
    <w:rsid w:val="62B66926"/>
    <w:rsid w:val="62E549F6"/>
    <w:rsid w:val="63820DDE"/>
    <w:rsid w:val="63B429E0"/>
    <w:rsid w:val="63C56D58"/>
    <w:rsid w:val="640665A1"/>
    <w:rsid w:val="642D103F"/>
    <w:rsid w:val="643B6049"/>
    <w:rsid w:val="64764029"/>
    <w:rsid w:val="648D34CE"/>
    <w:rsid w:val="648F3AA8"/>
    <w:rsid w:val="65037FF2"/>
    <w:rsid w:val="65565E89"/>
    <w:rsid w:val="659A2704"/>
    <w:rsid w:val="65B52341"/>
    <w:rsid w:val="65BC61E2"/>
    <w:rsid w:val="65FE3176"/>
    <w:rsid w:val="66044022"/>
    <w:rsid w:val="66106E6A"/>
    <w:rsid w:val="66150334"/>
    <w:rsid w:val="66281B4B"/>
    <w:rsid w:val="66660838"/>
    <w:rsid w:val="668A4527"/>
    <w:rsid w:val="670A06D1"/>
    <w:rsid w:val="6710093B"/>
    <w:rsid w:val="671101B6"/>
    <w:rsid w:val="671D35ED"/>
    <w:rsid w:val="672B3A26"/>
    <w:rsid w:val="6751773B"/>
    <w:rsid w:val="67906DE6"/>
    <w:rsid w:val="67951231"/>
    <w:rsid w:val="681914CF"/>
    <w:rsid w:val="682B6606"/>
    <w:rsid w:val="6874404C"/>
    <w:rsid w:val="68FA430D"/>
    <w:rsid w:val="69026F3E"/>
    <w:rsid w:val="69367EA9"/>
    <w:rsid w:val="69401815"/>
    <w:rsid w:val="69595396"/>
    <w:rsid w:val="69A00505"/>
    <w:rsid w:val="69AB1384"/>
    <w:rsid w:val="69CC1F92"/>
    <w:rsid w:val="6A4B4EEB"/>
    <w:rsid w:val="6A601AAF"/>
    <w:rsid w:val="6A6336F6"/>
    <w:rsid w:val="6A8F42DF"/>
    <w:rsid w:val="6A9C0198"/>
    <w:rsid w:val="6AA61F40"/>
    <w:rsid w:val="6B0B1B7B"/>
    <w:rsid w:val="6B152326"/>
    <w:rsid w:val="6B1526B4"/>
    <w:rsid w:val="6B21748B"/>
    <w:rsid w:val="6B4116A8"/>
    <w:rsid w:val="6B7D5B25"/>
    <w:rsid w:val="6B8B53BC"/>
    <w:rsid w:val="6B9F0EAB"/>
    <w:rsid w:val="6BAD570C"/>
    <w:rsid w:val="6BBC7D55"/>
    <w:rsid w:val="6BC26511"/>
    <w:rsid w:val="6BC860B9"/>
    <w:rsid w:val="6BDE4C2C"/>
    <w:rsid w:val="6BE41721"/>
    <w:rsid w:val="6BEB52A1"/>
    <w:rsid w:val="6C206234"/>
    <w:rsid w:val="6D3307AB"/>
    <w:rsid w:val="6D60176B"/>
    <w:rsid w:val="6D667370"/>
    <w:rsid w:val="6D7E0588"/>
    <w:rsid w:val="6D826F95"/>
    <w:rsid w:val="6D853C9A"/>
    <w:rsid w:val="6D8923F9"/>
    <w:rsid w:val="6D9542BD"/>
    <w:rsid w:val="6DD318FB"/>
    <w:rsid w:val="6DD64CBC"/>
    <w:rsid w:val="6DD7125A"/>
    <w:rsid w:val="6DFA2A7E"/>
    <w:rsid w:val="6F0B5C32"/>
    <w:rsid w:val="6F0E12DD"/>
    <w:rsid w:val="6F8F2EDB"/>
    <w:rsid w:val="6FC17399"/>
    <w:rsid w:val="6FDC730C"/>
    <w:rsid w:val="7038575E"/>
    <w:rsid w:val="70CE7706"/>
    <w:rsid w:val="70DA3B1A"/>
    <w:rsid w:val="70F90B93"/>
    <w:rsid w:val="70F968F0"/>
    <w:rsid w:val="712579AC"/>
    <w:rsid w:val="715C20BD"/>
    <w:rsid w:val="71881E8A"/>
    <w:rsid w:val="718A31A2"/>
    <w:rsid w:val="719D1E71"/>
    <w:rsid w:val="71BF63DA"/>
    <w:rsid w:val="71EA2B00"/>
    <w:rsid w:val="72231CD3"/>
    <w:rsid w:val="72583EF0"/>
    <w:rsid w:val="727A366D"/>
    <w:rsid w:val="72AA18A0"/>
    <w:rsid w:val="72C61B6B"/>
    <w:rsid w:val="72DD00D4"/>
    <w:rsid w:val="72DE204D"/>
    <w:rsid w:val="72E505AA"/>
    <w:rsid w:val="730A1909"/>
    <w:rsid w:val="735550F9"/>
    <w:rsid w:val="73920E1A"/>
    <w:rsid w:val="7434641A"/>
    <w:rsid w:val="743E1047"/>
    <w:rsid w:val="746F3611"/>
    <w:rsid w:val="74940C67"/>
    <w:rsid w:val="749A478F"/>
    <w:rsid w:val="74A775D5"/>
    <w:rsid w:val="74C366B2"/>
    <w:rsid w:val="74F425F8"/>
    <w:rsid w:val="75022074"/>
    <w:rsid w:val="750706FF"/>
    <w:rsid w:val="75326E15"/>
    <w:rsid w:val="7555340F"/>
    <w:rsid w:val="757E5780"/>
    <w:rsid w:val="75FF0362"/>
    <w:rsid w:val="76500BBD"/>
    <w:rsid w:val="767C792F"/>
    <w:rsid w:val="76982C90"/>
    <w:rsid w:val="76A74C81"/>
    <w:rsid w:val="76AF4F82"/>
    <w:rsid w:val="76CC0B8C"/>
    <w:rsid w:val="77534E09"/>
    <w:rsid w:val="7759262C"/>
    <w:rsid w:val="776F4131"/>
    <w:rsid w:val="77A06F50"/>
    <w:rsid w:val="77C22035"/>
    <w:rsid w:val="77DA2E34"/>
    <w:rsid w:val="77F34BC1"/>
    <w:rsid w:val="78054355"/>
    <w:rsid w:val="780558C7"/>
    <w:rsid w:val="783A08EF"/>
    <w:rsid w:val="785C65C4"/>
    <w:rsid w:val="787954FD"/>
    <w:rsid w:val="789B0816"/>
    <w:rsid w:val="78BE4BF4"/>
    <w:rsid w:val="78C8581A"/>
    <w:rsid w:val="78E421BD"/>
    <w:rsid w:val="79020895"/>
    <w:rsid w:val="791F31F5"/>
    <w:rsid w:val="79614E1E"/>
    <w:rsid w:val="796D40A2"/>
    <w:rsid w:val="797F5A41"/>
    <w:rsid w:val="79D8602F"/>
    <w:rsid w:val="79EE6E94"/>
    <w:rsid w:val="79F06E8E"/>
    <w:rsid w:val="7A1017B1"/>
    <w:rsid w:val="7A145A3C"/>
    <w:rsid w:val="7A1946A1"/>
    <w:rsid w:val="7A283B52"/>
    <w:rsid w:val="7A510EEE"/>
    <w:rsid w:val="7AB132C5"/>
    <w:rsid w:val="7AC758F2"/>
    <w:rsid w:val="7AD8120B"/>
    <w:rsid w:val="7AF83CFD"/>
    <w:rsid w:val="7AFE4EFF"/>
    <w:rsid w:val="7B2563E7"/>
    <w:rsid w:val="7B565FE8"/>
    <w:rsid w:val="7B735A7A"/>
    <w:rsid w:val="7BAB1DDE"/>
    <w:rsid w:val="7BDE5735"/>
    <w:rsid w:val="7C333462"/>
    <w:rsid w:val="7CC83E08"/>
    <w:rsid w:val="7CDA3A4F"/>
    <w:rsid w:val="7D031F84"/>
    <w:rsid w:val="7D2A018E"/>
    <w:rsid w:val="7D6D5C69"/>
    <w:rsid w:val="7D80447E"/>
    <w:rsid w:val="7DC41F1A"/>
    <w:rsid w:val="7DD50326"/>
    <w:rsid w:val="7DD54B2F"/>
    <w:rsid w:val="7DEA6B49"/>
    <w:rsid w:val="7E467EAD"/>
    <w:rsid w:val="7E476B1A"/>
    <w:rsid w:val="7E494FCF"/>
    <w:rsid w:val="7E5971A9"/>
    <w:rsid w:val="7E9A5639"/>
    <w:rsid w:val="7EE026C5"/>
    <w:rsid w:val="7F017D16"/>
    <w:rsid w:val="7F272E03"/>
    <w:rsid w:val="7F5434CC"/>
    <w:rsid w:val="7F5E434B"/>
    <w:rsid w:val="7F742320"/>
    <w:rsid w:val="7F756880"/>
    <w:rsid w:val="7F961D37"/>
    <w:rsid w:val="7F985AAF"/>
    <w:rsid w:val="7FA464EA"/>
    <w:rsid w:val="7FB1091F"/>
    <w:rsid w:val="7FB21CB6"/>
    <w:rsid w:val="7FD2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</w:rPr>
  </w:style>
  <w:style w:type="paragraph" w:styleId="3">
    <w:name w:val="header"/>
    <w:basedOn w:val="1"/>
    <w:link w:val="10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Calibri" w:hAnsi="Calibri" w:eastAsia="宋体" w:cs="Times New Roman"/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39"/>
    <w:rPr>
      <w:rFonts w:asciiTheme="minorHAnsi" w:hAnsiTheme="minorHAnsi" w:eastAsiaTheme="minorEastAsia" w:cstheme="minorBidi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9">
    <w:name w:val="页脚 字符"/>
    <w:basedOn w:val="7"/>
    <w:link w:val="2"/>
    <w:uiPriority w:val="0"/>
    <w:rPr>
      <w:kern w:val="2"/>
      <w:sz w:val="18"/>
      <w:szCs w:val="24"/>
    </w:rPr>
  </w:style>
  <w:style w:type="character" w:customStyle="1" w:styleId="10">
    <w:name w:val="页眉 字符"/>
    <w:basedOn w:val="7"/>
    <w:link w:val="3"/>
    <w:uiPriority w:val="0"/>
    <w:rPr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29</Pages>
  <Words>3008</Words>
  <Characters>17147</Characters>
  <Lines>142</Lines>
  <Paragraphs>40</Paragraphs>
  <TotalTime>0</TotalTime>
  <ScaleCrop>false</ScaleCrop>
  <LinksUpToDate>false</LinksUpToDate>
  <CharactersWithSpaces>20115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2021-11-09T02:00:00Z</dcterms:created>
  <dc:creator>HP</dc:creator>
  <cp:lastModifiedBy>admin</cp:lastModifiedBy>
  <dcterms:modified xsi:type="dcterms:W3CDTF">2022-02-20T14:59:00Z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B17B62BBF5644ABAAAE8C3B5E138BCA8</vt:lpwstr>
  </property>
</Properties>
</file>