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6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7"/>
        <w:gridCol w:w="4079"/>
        <w:gridCol w:w="1521"/>
        <w:gridCol w:w="2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63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ind w:firstLine="602" w:firstLineChars="200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sz w:val="30"/>
                <w:szCs w:val="30"/>
              </w:rPr>
              <w:t>第2课时学历案设计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627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b/>
              </w:rPr>
            </w:pPr>
            <w:r>
              <w:rPr>
                <w:rFonts w:hint="eastAsia" w:ascii="Times New Roman" w:hAnsi="Times New Roman"/>
                <w:b/>
              </w:rPr>
              <w:t>课时主题</w:t>
            </w:r>
          </w:p>
        </w:tc>
        <w:tc>
          <w:tcPr>
            <w:tcW w:w="4079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/>
                <w:bCs/>
              </w:rPr>
            </w:pPr>
            <w:r>
              <w:rPr>
                <w:rFonts w:hint="eastAsia"/>
              </w:rPr>
              <w:t>搭一搭一（认识余数）</w:t>
            </w:r>
          </w:p>
        </w:tc>
        <w:tc>
          <w:tcPr>
            <w:tcW w:w="152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设计者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棠外附小  殷雪林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627" w:type="dxa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课型</w:t>
            </w:r>
          </w:p>
        </w:tc>
        <w:tc>
          <w:tcPr>
            <w:tcW w:w="8009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ascii="宋体" w:hAnsi="宋体"/>
              </w:rPr>
            </w:pPr>
            <w:r>
              <w:rPr>
                <w:rFonts w:hint="eastAsia" w:ascii="Times New Roman" w:hAnsi="Times New Roman"/>
              </w:rPr>
              <w:t>新授课</w:t>
            </w:r>
            <w:r>
              <w:rPr>
                <w:rFonts w:hint="eastAsia" w:ascii="宋体" w:hAnsi="宋体"/>
              </w:rPr>
              <w:sym w:font="Wingdings 2" w:char="0052"/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      章/单元复习课</w:t>
            </w:r>
            <w:r>
              <w:rPr>
                <w:rFonts w:hint="eastAsia" w:ascii="宋体" w:hAnsi="宋体"/>
              </w:rPr>
              <w:sym w:font="Wingdings 2" w:char="00A3"/>
            </w:r>
            <w:r>
              <w:rPr>
                <w:rFonts w:hint="eastAsia" w:ascii="宋体" w:hAnsi="宋体"/>
              </w:rPr>
              <w:t xml:space="preserve">     </w:t>
            </w:r>
            <w:r>
              <w:rPr>
                <w:rFonts w:hint="eastAsia" w:ascii="Times New Roman" w:hAnsi="Times New Roman"/>
              </w:rPr>
              <w:t>专题复习课</w:t>
            </w:r>
            <w:r>
              <w:rPr>
                <w:rFonts w:hint="eastAsia" w:ascii="宋体" w:hAnsi="宋体"/>
              </w:rPr>
              <w:t xml:space="preserve">□  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习题/试卷讲评课</w:t>
            </w:r>
            <w:r>
              <w:rPr>
                <w:rFonts w:hint="eastAsia" w:ascii="宋体" w:hAnsi="宋体"/>
              </w:rPr>
              <w:t>□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63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1．课时学习目标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（1）结合搭正方形的操作过程，认识余数。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（2）经历探索余数和除数关系的过程，理解有余数除法的意义。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（3）在探索、验证余数和除数关系的过程中，初步形成对数学的好奇心和探索欲望，能顺利参与数学活动。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63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2．课时评价任务</w:t>
            </w:r>
          </w:p>
          <w:p>
            <w:r>
              <w:rPr>
                <w:rFonts w:hint="eastAsia"/>
              </w:rPr>
              <w:t>（1）学生通过用小棒搭一搭，发现平均分有时会有剩余，检验学习目标1的达成情况。</w:t>
            </w:r>
          </w:p>
          <w:p>
            <w:r>
              <w:rPr>
                <w:rFonts w:hint="eastAsia"/>
              </w:rPr>
              <w:t>（2）学生通过自主尝试、同桌交流，认一认、比一比，检验学习目标1.2的达成情况。</w:t>
            </w:r>
          </w:p>
          <w:p>
            <w:pPr>
              <w:spacing w:line="276" w:lineRule="auto"/>
            </w:pPr>
            <w:r>
              <w:rPr>
                <w:rFonts w:hint="eastAsia"/>
              </w:rPr>
              <w:t>（3）学生通过圈一圈、填一填，再集体交流，检验目标3的达成情况。</w:t>
            </w:r>
          </w:p>
          <w:p>
            <w:pPr>
              <w:spacing w:line="276" w:lineRule="auto"/>
            </w:pPr>
            <w:r>
              <w:rPr>
                <w:rFonts w:hint="eastAsia"/>
              </w:rPr>
              <w:t>（4）学生搭六边形，用圈一圈、填一填，交流归纳，检验目标3的达成情况。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636" w:type="dxa"/>
            <w:gridSpan w:val="4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3．课时学习内容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20" w:firstLineChars="20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本节内容主要学习有余数的除法，共有四个问题串：第一个问题让学生在操作过程中体验、认识余数；第二个问题结合上面的操作活动，用算式来进行表达，认识余数，结果涉及两个单位且单位可能不同对学生来说是一个难点，结合具体情境解释有利于帮助学生克服困难；第三个问题安排了一个大的探索活动，通过14……20一组连续根数小棒搭正方形，引导学生探索余数和除数的关系；第四个问题用另外根数的小棒搭图形，既是一个验证“余数要比除数小”的过程，又是一个巩固的过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636" w:type="dxa"/>
            <w:gridSpan w:val="4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4. 课时学生实际水平</w:t>
            </w:r>
          </w:p>
          <w:p>
            <w:pPr>
              <w:spacing w:line="276" w:lineRule="auto"/>
              <w:ind w:firstLine="420" w:firstLineChars="20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szCs w:val="21"/>
              </w:rPr>
              <w:t>学生在二上“分一分与除法”-“分糖果-大数目的平均分”的内容中，已经呈现了分物还有剩余的问题，学生有了初步的体会；学生已经会根据表内乘法口诀求商；学生之前有过一些简单的自主尝试、探索发现规律的经验，本次有一个较大的探索余数和除数关系的活动，小组合作学习能力、倾听能力怎样直接关系到学生能否顺利参与数学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5" w:hRule="atLeast"/>
          <w:jc w:val="center"/>
        </w:trPr>
        <w:tc>
          <w:tcPr>
            <w:tcW w:w="9636" w:type="dxa"/>
            <w:gridSpan w:val="4"/>
            <w:shd w:val="clear" w:color="auto" w:fill="auto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学习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过程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设计</w:t>
            </w:r>
          </w:p>
          <w:tbl>
            <w:tblPr>
              <w:tblStyle w:val="5"/>
              <w:tblW w:w="9543" w:type="dxa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770"/>
              <w:gridCol w:w="2773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环节一：搭一搭，填一填</w:t>
                  </w:r>
                  <w:r>
                    <w:rPr>
                      <w:rFonts w:hint="eastAsia" w:ascii="宋体" w:hAnsi="宋体" w:eastAsia="宋体"/>
                      <w:b/>
                      <w:sz w:val="22"/>
                    </w:rPr>
                    <w:t>(指向目标1)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学生活动1</w:t>
                  </w:r>
                </w:p>
                <w:p>
                  <w:r>
                    <w:rPr>
                      <w:rFonts w:hint="eastAsia"/>
                    </w:rPr>
                    <w:t>1、</w:t>
                  </w:r>
                  <w:r>
                    <w:rPr>
                      <w:rFonts w:hint="eastAsia"/>
                      <w:lang w:val="en-US" w:eastAsia="zh-CN"/>
                    </w:rPr>
                    <w:t>玩“抱团取暖”游戏</w:t>
                  </w:r>
                  <w:r>
                    <w:rPr>
                      <w:rFonts w:hint="eastAsia"/>
                    </w:rPr>
                    <w:t>。</w:t>
                  </w:r>
                </w:p>
                <w:p>
                  <w:r>
                    <w:rPr>
                      <w:rFonts w:hint="eastAsia"/>
                    </w:rPr>
                    <w:t>2、先用13根小棒搭一搭，再填一填。</w:t>
                  </w:r>
                </w:p>
                <w:p>
                  <w:pPr>
                    <w:ind w:firstLine="420" w:firstLineChars="200"/>
                  </w:pPr>
                  <w:r>
                    <w:rPr>
                      <w:rFonts w:hint="eastAsia"/>
                    </w:rPr>
                    <w:t>搭一个正方形需要（  ）根小棒，13根小棒可以搭（   ）个正方形，还剩（    ）根。</w:t>
                  </w:r>
                </w:p>
                <w:p>
                  <w:pPr>
                    <w:ind w:firstLine="420" w:firstLineChars="200"/>
                  </w:pPr>
                  <w:r>
                    <w:rPr>
                      <w:rFonts w:hint="eastAsia"/>
                    </w:rPr>
                    <w:t>我发现：在生活中，我们有时会遇到把一些物品平均分，不能正好分完，还有剩余的情况。</w:t>
                  </w:r>
                </w:p>
                <w:p>
                  <w:pPr>
                    <w:ind w:firstLine="420" w:firstLineChars="200"/>
                  </w:pPr>
                  <w:r>
                    <w:rPr>
                      <w:rFonts w:hint="eastAsia"/>
                    </w:rPr>
                    <w:t>我的算式：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教师活动1</w:t>
                  </w:r>
                </w:p>
                <w:p>
                  <w:pPr>
                    <w:numPr>
                      <w:numId w:val="0"/>
                    </w:num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介绍“抱团取暖”游戏，老师说几就几人抱成一团。</w:t>
                  </w:r>
                </w:p>
                <w:p>
                  <w:pPr>
                    <w:numPr>
                      <w:numId w:val="0"/>
                    </w:num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（1）请8名学生玩，老师说4（学生快速4人抱成一团）你能用算式记录吗？</w:t>
                  </w:r>
                </w:p>
                <w:p>
                  <w:pPr>
                    <w:numPr>
                      <w:numId w:val="0"/>
                    </w:numPr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（板书8÷4=2）说说每部分的含义，老师用小棒示范摆一摆（摆成正方形）</w:t>
                  </w:r>
                </w:p>
                <w:p>
                  <w:pPr>
                    <w:numPr>
                      <w:numId w:val="0"/>
                    </w:numPr>
                  </w:pPr>
                  <w:r>
                    <w:rPr>
                      <w:rFonts w:hint="eastAsia"/>
                      <w:lang w:val="en-US" w:eastAsia="zh-CN"/>
                    </w:rPr>
                    <w:t>（2）再请5人（共13人）上来玩，老师说4……</w:t>
                  </w:r>
                  <w:bookmarkStart w:id="0" w:name="_GoBack"/>
                  <w:bookmarkEnd w:id="0"/>
                  <w:r>
                    <w:rPr>
                      <w:rFonts w:hint="eastAsia"/>
                      <w:lang w:val="en-US" w:eastAsia="zh-CN"/>
                    </w:rPr>
                    <w:t>你能用算式记录吗？老师用小棒示范摆一摆，学生尝试列式。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楷体" w:hAnsi="楷体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宋体" w:hAnsi="宋体" w:eastAsia="宋体"/>
                      <w:szCs w:val="21"/>
                    </w:rPr>
                    <w:t>观察主题图提出问题，学生通过操作，非常直观地认识“余数”。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环节二：认一认，想一想（指向目标2）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学生活动2</w:t>
                  </w:r>
                </w:p>
                <w:p>
                  <w:r>
                    <w:rPr>
                      <w:rFonts w:hint="eastAsia"/>
                    </w:rPr>
                    <w:t>1、我来写一写：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</w:t>
                  </w:r>
                </w:p>
                <w:p>
                  <w:r>
                    <w:rPr>
                      <w:rFonts w:hint="eastAsia"/>
                    </w:rPr>
                    <w:t>2、说一说，上面算式中每个数的含义。</w:t>
                  </w:r>
                </w:p>
                <w:p>
                  <w:r>
                    <w:rPr>
                      <w:rFonts w:hint="eastAsia"/>
                    </w:rPr>
                    <w:t>（1）和同桌交流。</w:t>
                  </w:r>
                </w:p>
                <w:p>
                  <w:r>
                    <w:rPr>
                      <w:rFonts w:hint="eastAsia"/>
                    </w:rPr>
                    <w:t>（2）听听TA的想法。</w:t>
                  </w:r>
                </w:p>
                <w:p>
                  <w:r>
                    <w:rPr>
                      <w:rFonts w:hint="eastAsia"/>
                    </w:rPr>
                    <w:t>（3）比一比：今天的除法算式和上学期学习的除法算式相比，不同的地方是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</w:t>
                  </w:r>
                  <w:r>
                    <w:rPr>
                      <w:rFonts w:hint="eastAsia"/>
                    </w:rPr>
                    <w:t>。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教师活动2</w:t>
                  </w:r>
                </w:p>
                <w:p>
                  <w:r>
                    <w:rPr>
                      <w:rFonts w:hint="eastAsia"/>
                    </w:rPr>
                    <w:t>1、像上面这样平均分后还有剩余的情况，数学上用这样的算式来记录。（如果有学生在尝试时就写对了，则可以直接投影学生的算式）</w:t>
                  </w:r>
                </w:p>
                <w:p>
                  <w:r>
                    <w:rPr>
                      <w:rFonts w:hint="eastAsia"/>
                    </w:rPr>
                    <w:t>板书：13÷4=3（）……1（）</w:t>
                  </w:r>
                </w:p>
                <w:p>
                  <w:pPr>
                    <w:pStyle w:val="8"/>
                    <w:ind w:firstLine="0" w:firstLineChars="0"/>
                  </w:pPr>
                  <w:r>
                    <w:rPr>
                      <w:rFonts w:hint="eastAsia"/>
                    </w:rPr>
                    <w:t>2、你能说出这个算式中每个数的含义吗？</w:t>
                  </w:r>
                </w:p>
                <w:p>
                  <w:pPr>
                    <w:pStyle w:val="8"/>
                    <w:ind w:firstLine="0" w:firstLineChars="0"/>
                  </w:pPr>
                  <w:r>
                    <w:rPr>
                      <w:rFonts w:hint="eastAsia"/>
                    </w:rPr>
                    <w:t>（1）同桌交流，再抽生汇报。</w:t>
                  </w:r>
                </w:p>
                <w:p>
                  <w:pPr>
                    <w:pStyle w:val="8"/>
                    <w:ind w:firstLine="0" w:firstLineChars="0"/>
                  </w:pPr>
                  <w:r>
                    <w:rPr>
                      <w:rFonts w:hint="eastAsia"/>
                    </w:rPr>
                    <w:t>（2）结合汇报补上单位“个”“根”。当学生讲到“1”的含义时，追问：为什么它要剩下？（因为不够再搭一个正方形了）揭示名称，板书：余数</w:t>
                  </w:r>
                </w:p>
                <w:p>
                  <w:pPr>
                    <w:pStyle w:val="8"/>
                    <w:ind w:firstLine="0" w:firstLineChars="0"/>
                  </w:pPr>
                  <w:r>
                    <w:rPr>
                      <w:rFonts w:hint="eastAsia"/>
                    </w:rPr>
                    <w:t>（3）比一比时注意引导学生这里有两个单位，并且两个单位可能还不一样。板书课题：认识余数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pStyle w:val="8"/>
                    <w:ind w:firstLine="0" w:firstLineChars="0"/>
                  </w:pPr>
                  <w:r>
                    <w:rPr>
                      <w:rFonts w:hint="eastAsia"/>
                    </w:rPr>
                    <w:t xml:space="preserve">    </w:t>
                  </w: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鼓励学生尝试自己用算式来表达，有助于学生理解除法算式，再通过“比一比”来沟通新、旧知识之间的联系和区别，加深对有余数除法算式写法、单位的印象。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环节三：圈一圈，填一填（指向目标3）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学生活动3</w:t>
                  </w:r>
                </w:p>
                <w:p>
                  <w:r>
                    <w:rPr>
                      <w:rFonts w:hint="eastAsia"/>
                    </w:rPr>
                    <w:t>1、圈起来的4根小棒能搭成一个正方形,照样子圈一圈,填一填。</w:t>
                  </w:r>
                </w:p>
                <w:tbl>
                  <w:tblPr>
                    <w:tblStyle w:val="6"/>
                    <w:tblW w:w="6554" w:type="dxa"/>
                    <w:tblInd w:w="0" w:type="dxa"/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120"/>
                    <w:gridCol w:w="3003"/>
                    <w:gridCol w:w="2431"/>
                  </w:tblGrid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120" w:type="dxa"/>
                      </w:tcPr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小棒根数</w:t>
                        </w:r>
                      </w:p>
                    </w:tc>
                    <w:tc>
                      <w:tcPr>
                        <w:tcW w:w="3003" w:type="dxa"/>
                      </w:tcPr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搭成的正方形</w:t>
                        </w:r>
                      </w:p>
                    </w:tc>
                    <w:tc>
                      <w:tcPr>
                        <w:tcW w:w="2431" w:type="dxa"/>
                      </w:tcPr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算式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120" w:type="dxa"/>
                      </w:tcPr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14</w:t>
                        </w:r>
                      </w:p>
                    </w:tc>
                    <w:tc>
                      <w:tcPr>
                        <w:tcW w:w="3003" w:type="dxa"/>
                      </w:tcPr>
                      <w:p>
                        <w:pPr>
                          <w:rPr>
                            <w:b/>
                            <w:bCs/>
                            <w:sz w:val="13"/>
                            <w:szCs w:val="16"/>
                          </w:rPr>
                        </w:pPr>
                        <w:r>
                          <w:rPr>
                            <w:b/>
                            <w:bCs/>
                            <w:sz w:val="13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1312" behindDoc="0" locked="0" layoutInCell="1" allowOverlap="1">
                                  <wp:simplePos x="0" y="0"/>
                                  <wp:positionH relativeFrom="column">
                                    <wp:posOffset>673735</wp:posOffset>
                                  </wp:positionH>
                                  <wp:positionV relativeFrom="paragraph">
                                    <wp:posOffset>22860</wp:posOffset>
                                  </wp:positionV>
                                  <wp:extent cx="313690" cy="142875"/>
                                  <wp:effectExtent l="4445" t="5080" r="5715" b="4445"/>
                                  <wp:wrapNone/>
                                  <wp:docPr id="5" name="圆角矩形 5"/>
                                  <wp:cNvGraphicFramePr/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/>
                                        <wps:spPr>
                                          <a:xfrm>
                                            <a:off x="0" y="0"/>
                                            <a:ext cx="313690" cy="142875"/>
                                          </a:xfrm>
                                          <a:prstGeom prst="roundRect">
                                            <a:avLst/>
                                          </a:prstGeom>
                                          <a:noFill/>
                                          <a:ln w="3175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anchor>
                              </w:drawing>
                            </mc:Choice>
                            <mc:Fallback>
                              <w:pict>
                                <v:roundrect id="_x0000_s1026" o:spid="_x0000_s1026" o:spt="2" style="position:absolute;left:0pt;margin-left:53.05pt;margin-top:1.8pt;height:11.25pt;width:24.7pt;z-index:251661312;v-text-anchor:middle;mso-width-relative:page;mso-height-relative:page;" filled="f" stroked="t" coordsize="21600,21600" arcsize="0.166666666666667" o:gfxdata="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IRWXVXWAAAACAEAAA8AAAAAAAAAAQAgAAAAIgAAAGRycy9k&#10;b3ducmV2LnhtbFBLAQIUABQAAAAIAIdO4kBvr5CRdgIAANQEAAAOAAAAAAAAAAEAIAAAACUBAABk&#10;cnMvZTJvRG9jLnhtbFBLBQYAAAAABgAGAFkBAAANBgAAAAA=&#10;">
                                  <v:fill on="f" focussize="0,0"/>
                                  <v:stroke weight="0.25pt" color="#000000 [3213]" miterlimit="8" joinstyle="miter"/>
                                  <v:imagedata o:title=""/>
                                  <o:lock v:ext="edit" aspectratio="f"/>
                                </v:roundrect>
                              </w:pict>
                            </mc:Fallback>
                          </mc:AlternateContent>
                        </w:r>
                        <w:r>
                          <w:rPr>
                            <w:b/>
                            <w:bCs/>
                            <w:sz w:val="13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0288" behindDoc="0" locked="0" layoutInCell="1" allowOverlap="1">
                                  <wp:simplePos x="0" y="0"/>
                                  <wp:positionH relativeFrom="column">
                                    <wp:posOffset>339725</wp:posOffset>
                                  </wp:positionH>
                                  <wp:positionV relativeFrom="paragraph">
                                    <wp:posOffset>21590</wp:posOffset>
                                  </wp:positionV>
                                  <wp:extent cx="313690" cy="142875"/>
                                  <wp:effectExtent l="4445" t="5080" r="5715" b="4445"/>
                                  <wp:wrapNone/>
                                  <wp:docPr id="4" name="圆角矩形 4"/>
                                  <wp:cNvGraphicFramePr/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/>
                                        <wps:spPr>
                                          <a:xfrm>
                                            <a:off x="0" y="0"/>
                                            <a:ext cx="313690" cy="142875"/>
                                          </a:xfrm>
                                          <a:prstGeom prst="roundRect">
                                            <a:avLst/>
                                          </a:prstGeom>
                                          <a:noFill/>
                                          <a:ln w="3175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anchor>
                              </w:drawing>
                            </mc:Choice>
                            <mc:Fallback>
                              <w:pict>
                                <v:roundrect id="_x0000_s1026" o:spid="_x0000_s1026" o:spt="2" style="position:absolute;left:0pt;margin-left:26.75pt;margin-top:1.7pt;height:11.25pt;width:24.7pt;z-index:251660288;v-text-anchor:middle;mso-width-relative:page;mso-height-relative:page;" filled="f" stroked="t" coordsize="21600,21600" arcsize="0.166666666666667" o:gfxdata="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PQ5yC7WAAAABwEAAA8AAAAAAAAAAQAgAAAAIgAAAGRycy9k&#10;b3ducmV2LnhtbFBLAQIUABQAAAAIAIdO4kA+vc1gdgIAANQEAAAOAAAAAAAAAAEAIAAAACUBAABk&#10;cnMvZTJvRG9jLnhtbFBLBQYAAAAABgAGAFkBAAANBgAAAAA=&#10;">
                                  <v:fill on="f" focussize="0,0"/>
                                  <v:stroke weight="0.25pt" color="#000000 [3213]" miterlimit="8" joinstyle="miter"/>
                                  <v:imagedata o:title=""/>
                                  <o:lock v:ext="edit" aspectratio="f"/>
                                </v:roundrect>
                              </w:pict>
                            </mc:Fallback>
                          </mc:AlternateContent>
                        </w:r>
                        <w:r>
                          <w:rPr>
                            <w:b/>
                            <w:bCs/>
                            <w:sz w:val="13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59264" behindDoc="0" locked="0" layoutInCell="1" allowOverlap="1">
                                  <wp:simplePos x="0" y="0"/>
                                  <wp:positionH relativeFrom="column">
                                    <wp:posOffset>6985</wp:posOffset>
                                  </wp:positionH>
                                  <wp:positionV relativeFrom="paragraph">
                                    <wp:posOffset>21590</wp:posOffset>
                                  </wp:positionV>
                                  <wp:extent cx="313690" cy="142875"/>
                                  <wp:effectExtent l="4445" t="5080" r="5715" b="4445"/>
                                  <wp:wrapNone/>
                                  <wp:docPr id="2" name="圆角矩形 2"/>
                                  <wp:cNvGraphicFramePr/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/>
                                        <wps:spPr>
                                          <a:xfrm>
                                            <a:off x="1912620" y="5626735"/>
                                            <a:ext cx="313690" cy="142875"/>
                                          </a:xfrm>
                                          <a:prstGeom prst="roundRect">
                                            <a:avLst/>
                                          </a:prstGeom>
                                          <a:noFill/>
                                          <a:ln w="3175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anchor>
                              </w:drawing>
                            </mc:Choice>
                            <mc:Fallback>
                              <w:pict>
                                <v:roundrect id="_x0000_s1026" o:spid="_x0000_s1026" o:spt="2" style="position:absolute;left:0pt;margin-left:0.55pt;margin-top:1.7pt;height:11.25pt;width:24.7pt;z-index:251659264;v-text-anchor:middle;mso-width-relative:page;mso-height-relative:page;" filled="f" stroked="t" coordsize="21600,21600" arcsize="0.166666666666667" o:gfxdata="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6+ZQYtUAAAAFAQAADwAAAAAAAAABACAA&#10;AAAiAAAAZHJzL2Rvd25yZXYueG1sUEsBAhQAFAAAAAgAh07iQO/7iaiCAgAA4AQAAA4AAAAAAAAA&#10;AQAgAAAAJAEAAGRycy9lMm9Eb2MueG1sUEsFBgAAAAAGAAYAWQEAABgGAAAAAA==&#10;">
                                  <v:fill on="f" focussize="0,0"/>
                                  <v:stroke weight="0.25pt" color="#000000 [3213]" miterlimit="8" joinstyle="miter"/>
                                  <v:imagedata o:title=""/>
                                  <o:lock v:ext="edit" aspectratio="f"/>
                                </v:roundrect>
                              </w:pict>
                            </mc:Fallback>
                          </mc:AlternateContent>
                        </w:r>
                        <w:r>
                          <w:rPr>
                            <w:rFonts w:hint="eastAsia"/>
                            <w:b/>
                            <w:bCs/>
                            <w:sz w:val="13"/>
                            <w:szCs w:val="16"/>
                          </w:rPr>
                          <w:t>｜｜｜｜｜｜｜｜｜｜｜｜｜｜</w:t>
                        </w:r>
                      </w:p>
                    </w:tc>
                    <w:tc>
                      <w:tcPr>
                        <w:tcW w:w="2431" w:type="dxa"/>
                      </w:tcPr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14÷4=3(个)……2(根)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120" w:type="dxa"/>
                      </w:tcPr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15</w:t>
                        </w:r>
                      </w:p>
                    </w:tc>
                    <w:tc>
                      <w:tcPr>
                        <w:tcW w:w="3003" w:type="dxa"/>
                      </w:tcPr>
                      <w:p>
                        <w:pPr>
                          <w:rPr>
                            <w:b/>
                            <w:bCs/>
                            <w:sz w:val="13"/>
                            <w:szCs w:val="16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3"/>
                            <w:szCs w:val="16"/>
                          </w:rPr>
                          <w:t>｜｜｜｜｜｜｜｜｜｜｜｜｜｜｜</w:t>
                        </w:r>
                      </w:p>
                    </w:tc>
                    <w:tc>
                      <w:tcPr>
                        <w:tcW w:w="2431" w:type="dxa"/>
                      </w:tcPr>
                      <w:p/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120" w:type="dxa"/>
                      </w:tcPr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16</w:t>
                        </w:r>
                      </w:p>
                    </w:tc>
                    <w:tc>
                      <w:tcPr>
                        <w:tcW w:w="3003" w:type="dxa"/>
                      </w:tcPr>
                      <w:p>
                        <w:pPr>
                          <w:rPr>
                            <w:b/>
                            <w:bCs/>
                            <w:sz w:val="13"/>
                            <w:szCs w:val="16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3"/>
                            <w:szCs w:val="16"/>
                          </w:rPr>
                          <w:t>｜｜｜｜｜｜｜｜｜｜｜｜｜｜｜｜</w:t>
                        </w:r>
                      </w:p>
                    </w:tc>
                    <w:tc>
                      <w:tcPr>
                        <w:tcW w:w="2431" w:type="dxa"/>
                      </w:tcPr>
                      <w:p/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120" w:type="dxa"/>
                      </w:tcPr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17</w:t>
                        </w:r>
                      </w:p>
                    </w:tc>
                    <w:tc>
                      <w:tcPr>
                        <w:tcW w:w="3003" w:type="dxa"/>
                      </w:tcPr>
                      <w:p>
                        <w:pPr>
                          <w:rPr>
                            <w:b/>
                            <w:bCs/>
                            <w:sz w:val="13"/>
                            <w:szCs w:val="16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3"/>
                            <w:szCs w:val="16"/>
                          </w:rPr>
                          <w:t>｜｜｜｜｜｜｜｜｜｜｜｜｜｜｜｜｜</w:t>
                        </w:r>
                      </w:p>
                    </w:tc>
                    <w:tc>
                      <w:tcPr>
                        <w:tcW w:w="2431" w:type="dxa"/>
                      </w:tcPr>
                      <w:p/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120" w:type="dxa"/>
                      </w:tcPr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18</w:t>
                        </w:r>
                      </w:p>
                    </w:tc>
                    <w:tc>
                      <w:tcPr>
                        <w:tcW w:w="3003" w:type="dxa"/>
                      </w:tcPr>
                      <w:p>
                        <w:pPr>
                          <w:rPr>
                            <w:b/>
                            <w:bCs/>
                            <w:sz w:val="13"/>
                            <w:szCs w:val="16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3"/>
                            <w:szCs w:val="16"/>
                          </w:rPr>
                          <w:t>｜｜｜｜｜｜｜｜｜｜｜｜｜｜｜｜｜｜</w:t>
                        </w:r>
                      </w:p>
                    </w:tc>
                    <w:tc>
                      <w:tcPr>
                        <w:tcW w:w="2431" w:type="dxa"/>
                      </w:tcPr>
                      <w:p/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120" w:type="dxa"/>
                      </w:tcPr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19</w:t>
                        </w:r>
                      </w:p>
                    </w:tc>
                    <w:tc>
                      <w:tcPr>
                        <w:tcW w:w="3003" w:type="dxa"/>
                      </w:tcPr>
                      <w:p>
                        <w:pPr>
                          <w:rPr>
                            <w:b/>
                            <w:bCs/>
                            <w:sz w:val="13"/>
                            <w:szCs w:val="16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3"/>
                            <w:szCs w:val="16"/>
                          </w:rPr>
                          <w:t>｜｜｜｜｜｜｜｜｜｜｜｜｜｜｜｜｜｜｜</w:t>
                        </w:r>
                      </w:p>
                    </w:tc>
                    <w:tc>
                      <w:tcPr>
                        <w:tcW w:w="2431" w:type="dxa"/>
                      </w:tcPr>
                      <w:p/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120" w:type="dxa"/>
                      </w:tcPr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20</w:t>
                        </w:r>
                      </w:p>
                    </w:tc>
                    <w:tc>
                      <w:tcPr>
                        <w:tcW w:w="3003" w:type="dxa"/>
                      </w:tcPr>
                      <w:p>
                        <w:pPr>
                          <w:rPr>
                            <w:sz w:val="13"/>
                            <w:szCs w:val="16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3"/>
                            <w:szCs w:val="16"/>
                          </w:rPr>
                          <w:t>｜｜｜｜｜｜｜｜｜｜｜｜｜｜｜｜｜｜｜｜</w:t>
                        </w:r>
                      </w:p>
                    </w:tc>
                    <w:tc>
                      <w:tcPr>
                        <w:tcW w:w="2431" w:type="dxa"/>
                      </w:tcPr>
                      <w:p/>
                    </w:tc>
                  </w:tr>
                </w:tbl>
                <w:p>
                  <w:r>
                    <w:rPr>
                      <w:rFonts w:hint="eastAsia"/>
                    </w:rPr>
                    <w:t>2、观察这些算式中余数</w:t>
                  </w:r>
                  <w:r>
                    <w:rPr>
                      <w:rFonts w:hint="eastAsia"/>
                      <w:lang w:val="en-US" w:eastAsia="zh-CN"/>
                    </w:rPr>
                    <w:t>有什么特点？</w:t>
                  </w:r>
                  <w:r>
                    <w:rPr>
                      <w:rFonts w:hint="eastAsia"/>
                    </w:rPr>
                    <w:t>我发现：</w:t>
                  </w:r>
                  <w:r>
                    <w:rPr>
                      <w:rFonts w:hint="eastAsia"/>
                      <w:u w:val="single"/>
                    </w:rPr>
                    <w:t xml:space="preserve">                        </w:t>
                  </w:r>
                </w:p>
                <w:p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</w:t>
                  </w:r>
                </w:p>
                <w:p>
                  <w:r>
                    <w:rPr>
                      <w:rFonts w:hint="eastAsia"/>
                    </w:rPr>
                    <w:t>（1）和同桌说说我的发现。</w:t>
                  </w:r>
                </w:p>
                <w:p>
                  <w:r>
                    <w:rPr>
                      <w:rFonts w:hint="eastAsia"/>
                    </w:rPr>
                    <w:t>（2）全班交流，听听TA的想法。</w:t>
                  </w:r>
                </w:p>
                <w:p>
                  <w:r>
                    <w:rPr>
                      <w:rFonts w:hint="eastAsia"/>
                    </w:rPr>
                    <w:t>小结：上面的算式除数都是（   ），余数最大可以是（   ），为什么呢？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教师活动3</w:t>
                  </w:r>
                </w:p>
                <w:p>
                  <w:r>
                    <w:rPr>
                      <w:rFonts w:hint="eastAsia"/>
                    </w:rPr>
                    <w:t>1、如果增加小棒的根数,继续搭正方形,结果会怎样呢?</w:t>
                  </w:r>
                </w:p>
                <w:p>
                  <w:pPr>
                    <w:contextualSpacing/>
                    <w:rPr>
                      <w:b/>
                      <w:bCs/>
                      <w:i/>
                      <w:iCs/>
                    </w:rPr>
                  </w:pPr>
                  <w:r>
                    <w:rPr>
                      <w:rFonts w:hint="eastAsia"/>
                    </w:rPr>
                    <w:t>2、巡视检查，指导写算式或单位有困难的学生。</w:t>
                  </w:r>
                  <w:r>
                    <w:rPr>
                      <w:rFonts w:hint="eastAsia"/>
                      <w:b/>
                      <w:bCs/>
                      <w:i/>
                      <w:iCs/>
                    </w:rPr>
                    <w:t>16根搭完没有剩余，学生可能会问余数写不写？教参上建议要下，呈现原始记录，为了避免认知混乱，可以告诉学生没有剩余就不写。</w:t>
                  </w:r>
                </w:p>
                <w:p>
                  <w:pPr>
                    <w:contextualSpacing/>
                  </w:pPr>
                  <w:r>
                    <w:rPr>
                      <w:rFonts w:hint="eastAsia"/>
                    </w:rPr>
                    <w:t>3、投影学生作品：引导学生观察表格，发现规律。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第一个活动学生用小棒搭了正方形，这个探索活动比较大，如果让学生用小棒摆或者画图比较费时间且可能不太规范，所以采取让学生用圈一圈的方式操作，既直观又能省下不少时间。集体交流后安排了一个小结：余数最大可以是多少？有利于学生理解“为什么余数小于除数？”这个难点问题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环节四：搭六边形，验证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（指向目标4）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学生活动4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448945</wp:posOffset>
                            </wp:positionH>
                            <wp:positionV relativeFrom="paragraph">
                              <wp:posOffset>19685</wp:posOffset>
                            </wp:positionV>
                            <wp:extent cx="179705" cy="179705"/>
                            <wp:effectExtent l="6985" t="6350" r="22860" b="23495"/>
                            <wp:wrapNone/>
                            <wp:docPr id="6" name="六边形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2606675" y="8855710"/>
                                      <a:ext cx="179705" cy="179705"/>
                                    </a:xfrm>
                                    <a:prstGeom prst="hexagon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9" type="#_x0000_t9" style="position:absolute;left:0pt;margin-left:35.35pt;margin-top:1.55pt;height:14.15pt;width:14.15pt;z-index:251662336;v-text-anchor:middle;mso-width-relative:page;mso-height-relative:page;" filled="f" stroked="t" coordsize="21600,21600" o:gfxdata="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F8lcY2AAAAAYBAAAPAAAAAAAAAAEAIAAAACIAAABk&#10;cnMvZG93bnJldi54bWxQSwECFAAUAAAACACHTuJAgGvir3gCAADcBAAADgAAAAAAAAABACAAAAAn&#10;AQAAZHJzL2Uyb0RvYy54bWxQSwUGAAAAAAYABgBZAQAAEQYAAAAA&#10;" adj="5400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shape>
                        </w:pict>
                      </mc:Fallback>
                    </mc:AlternateContent>
                  </w:r>
                  <w:r>
                    <w:rPr>
                      <w:rFonts w:hint="eastAsia" w:ascii="Times New Roman" w:hAnsi="Times New Roman"/>
                      <w:bCs/>
                    </w:rPr>
                    <w:t>搭一个    要6根小棒，用25，29根小棒搭六边形。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｜｜｜｜｜｜｜｜｜｜｜｜｜｜｜｜｜｜｜｜｜｜｜｜｜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Cs/>
                    </w:rPr>
                    <w:t>先圈一圈，再写算式：</w:t>
                  </w:r>
                  <w:r>
                    <w:rPr>
                      <w:rFonts w:hint="eastAsia" w:ascii="Times New Roman" w:hAnsi="Times New Roman"/>
                      <w:bCs/>
                      <w:u w:val="single"/>
                    </w:rPr>
                    <w:t xml:space="preserve">                         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｜｜｜｜｜｜｜｜｜｜｜｜｜｜｜｜｜｜｜｜｜｜｜｜｜｜｜｜｜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Cs/>
                    </w:rPr>
                    <w:t>先圈一圈，再写算式：</w:t>
                  </w:r>
                  <w:r>
                    <w:rPr>
                      <w:rFonts w:hint="eastAsia" w:ascii="Times New Roman" w:hAnsi="Times New Roman"/>
                      <w:bCs/>
                      <w:u w:val="single"/>
                    </w:rPr>
                    <w:t xml:space="preserve">                         </w:t>
                  </w:r>
                </w:p>
                <w:p>
                  <w:pPr>
                    <w:spacing w:line="360" w:lineRule="auto"/>
                    <w:jc w:val="left"/>
                  </w:pPr>
                  <w:r>
                    <w:rPr>
                      <w:rFonts w:hint="eastAsia" w:ascii="Times New Roman" w:hAnsi="Times New Roman"/>
                      <w:bCs/>
                    </w:rPr>
                    <w:t>这两个算式</w:t>
                  </w:r>
                  <w:r>
                    <w:rPr>
                      <w:rFonts w:hint="eastAsia"/>
                    </w:rPr>
                    <w:t>除数都是（   ），余数最大可以是（   ）。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hint="eastAsia"/>
                    </w:rPr>
                    <w:t>总结：</w:t>
                  </w:r>
                  <w:r>
                    <w:rPr>
                      <w:rFonts w:hint="eastAsia" w:ascii="Times New Roman" w:hAnsi="Times New Roman"/>
                      <w:bCs/>
                    </w:rPr>
                    <w:t>在有余数的除法中，（      ）要比（      ）小。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教师活动4</w:t>
                  </w:r>
                </w:p>
                <w:p>
                  <w:pPr>
                    <w:ind w:firstLine="420" w:firstLineChars="200"/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/>
                    </w:rPr>
                    <w:t>指导学生用25，29根小棒搭六边形，验证余数要比除数小。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asciiTheme="minorEastAsia" w:hAnsiTheme="minorEastAsia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验证活动之所以不再搭正方形，是为了避免学生产生“余数要比4小”的错误认识。</w:t>
                  </w:r>
                </w:p>
              </w:tc>
            </w:tr>
          </w:tbl>
          <w:p>
            <w:pPr>
              <w:spacing w:line="360" w:lineRule="auto"/>
              <w:ind w:firstLine="422" w:firstLineChars="200"/>
              <w:jc w:val="lef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63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6.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作业与检测</w:t>
            </w:r>
          </w:p>
          <w:p>
            <w:r>
              <w:rPr>
                <w:rFonts w:hint="eastAsia"/>
              </w:rPr>
              <w:t>1、P5：练一练1、2题，完成在书上。</w:t>
            </w:r>
          </w:p>
          <w:p>
            <w:pPr>
              <w:jc w:val="left"/>
            </w:pPr>
            <w:r>
              <w:rPr>
                <w:rFonts w:hint="eastAsia"/>
              </w:rPr>
              <w:t>2、东东家有5个人，看春晚时他抓了一大把瓜子，平均分成5堆，最后可能会剩下（          ）颗。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63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7.板书设计</w:t>
            </w:r>
          </w:p>
          <w:p>
            <w:pPr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搭一搭一（认识余数）</w:t>
            </w:r>
          </w:p>
          <w:p>
            <w:pPr>
              <w:jc w:val="center"/>
              <w:rPr>
                <w:rFonts w:ascii="楷体" w:hAnsi="楷体" w:eastAsia="楷体" w:cs="楷体"/>
              </w:rPr>
            </w:pPr>
          </w:p>
          <w:p>
            <w:pPr>
              <w:ind w:firstLine="42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搭一个正方形要4根小棒，13根小棒可以搭（ 3 ）个正方形，还剩（ 1 ）根。</w:t>
            </w:r>
          </w:p>
          <w:p>
            <w:pPr>
              <w:rPr>
                <w:rFonts w:asciiTheme="minorEastAsia" w:hAnsiTheme="minorEastAsia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2697480</wp:posOffset>
                      </wp:positionH>
                      <wp:positionV relativeFrom="paragraph">
                        <wp:posOffset>187960</wp:posOffset>
                      </wp:positionV>
                      <wp:extent cx="6985" cy="190500"/>
                      <wp:effectExtent l="45085" t="0" r="62230" b="0"/>
                      <wp:wrapNone/>
                      <wp:docPr id="10" name="直接箭头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3756660" y="4415155"/>
                                <a:ext cx="6985" cy="190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212.4pt;margin-top:14.8pt;height:15pt;width:0.55pt;z-index:251663360;mso-width-relative:page;mso-height-relative:page;" filled="f" stroked="t" coordsize="21600,21600" o:gfxdata="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1WpRjdcAAAAJAQAA&#10;DwAAAAAAAAABACAAAAAiAAAAZHJzL2Rvd25yZXYueG1sUEsBAhQAFAAAAAgAh07iQPg7X6YaAgAA&#10;7gMAAA4AAAAAAAAAAQAgAAAAJgEAAGRycy9lMm9Eb2MueG1sUEsFBgAAAAAGAAYAWQEAALIFAAAA&#10;AA==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/>
              </w:rPr>
              <w:t xml:space="preserve">                 13 ÷ 4 = 3 （个）…… 1 （根）</w:t>
            </w:r>
          </w:p>
          <w:p>
            <w:pPr>
              <w:ind w:firstLine="2940" w:firstLineChars="1400"/>
              <w:rPr>
                <w:rFonts w:asciiTheme="minorEastAsia" w:hAnsiTheme="minorEastAsia"/>
              </w:rPr>
            </w:pPr>
          </w:p>
          <w:p>
            <w:pPr>
              <w:ind w:firstLine="2940" w:firstLineChars="1400"/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          </w:t>
            </w:r>
            <w:r>
              <w:rPr>
                <w:rFonts w:hint="eastAsia" w:asciiTheme="minorEastAsia" w:hAnsiTheme="minorEastAsia"/>
                <w:color w:val="FF0000"/>
              </w:rPr>
              <w:t xml:space="preserve"> 余数：要比除数小</w:t>
            </w:r>
            <w:r>
              <w:rPr>
                <w:rFonts w:hint="eastAsia" w:asciiTheme="minorEastAsia" w:hAnsiTheme="minorEastAsia"/>
              </w:rPr>
              <w:t xml:space="preserve">    </w:t>
            </w:r>
          </w:p>
          <w:p>
            <w:pPr>
              <w:ind w:firstLine="840" w:firstLineChars="400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3" w:hRule="atLeast"/>
          <w:jc w:val="center"/>
        </w:trPr>
        <w:tc>
          <w:tcPr>
            <w:tcW w:w="9636" w:type="dxa"/>
            <w:gridSpan w:val="4"/>
            <w:shd w:val="clear" w:color="auto" w:fill="auto"/>
            <w:vAlign w:val="top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8.教后反思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4"/>
        <w:widowControl/>
        <w:spacing w:before="0" w:beforeAutospacing="0" w:after="0" w:afterAutospacing="0" w:line="360" w:lineRule="auto"/>
        <w:ind w:right="119"/>
        <w:jc w:val="both"/>
        <w:rPr>
          <w:rFonts w:hint="eastAsia" w:ascii="宋体" w:hAnsi="宋体" w:eastAsia="宋体" w:cs="宋体"/>
          <w:color w:val="231F20"/>
          <w:lang w:bidi="ar"/>
        </w:rPr>
      </w:pPr>
    </w:p>
    <w:sectPr>
      <w:pgSz w:w="11906" w:h="16838"/>
      <w:pgMar w:top="1134" w:right="850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579AC"/>
    <w:rsid w:val="00012890"/>
    <w:rsid w:val="00105D38"/>
    <w:rsid w:val="001570FF"/>
    <w:rsid w:val="00221B82"/>
    <w:rsid w:val="00241C44"/>
    <w:rsid w:val="00245594"/>
    <w:rsid w:val="002570F9"/>
    <w:rsid w:val="002732AC"/>
    <w:rsid w:val="002A7A4B"/>
    <w:rsid w:val="00422488"/>
    <w:rsid w:val="004467C6"/>
    <w:rsid w:val="004779A5"/>
    <w:rsid w:val="004A22C1"/>
    <w:rsid w:val="00550139"/>
    <w:rsid w:val="005C0DA9"/>
    <w:rsid w:val="005D7AF4"/>
    <w:rsid w:val="006C11C0"/>
    <w:rsid w:val="00767D41"/>
    <w:rsid w:val="00804717"/>
    <w:rsid w:val="00964D95"/>
    <w:rsid w:val="00A109C3"/>
    <w:rsid w:val="00A96324"/>
    <w:rsid w:val="00B87A8B"/>
    <w:rsid w:val="00BD52B8"/>
    <w:rsid w:val="00C02FF9"/>
    <w:rsid w:val="00D40A37"/>
    <w:rsid w:val="00E32D5A"/>
    <w:rsid w:val="010F73C1"/>
    <w:rsid w:val="011E7635"/>
    <w:rsid w:val="012D1B25"/>
    <w:rsid w:val="0155301D"/>
    <w:rsid w:val="015974C0"/>
    <w:rsid w:val="017A3A84"/>
    <w:rsid w:val="01826A17"/>
    <w:rsid w:val="0198152A"/>
    <w:rsid w:val="02181129"/>
    <w:rsid w:val="023A5CED"/>
    <w:rsid w:val="024B4E52"/>
    <w:rsid w:val="02816CCE"/>
    <w:rsid w:val="02B72DAA"/>
    <w:rsid w:val="02CC69EA"/>
    <w:rsid w:val="02FA25DD"/>
    <w:rsid w:val="031264A9"/>
    <w:rsid w:val="032A1207"/>
    <w:rsid w:val="037C7902"/>
    <w:rsid w:val="039D1C5F"/>
    <w:rsid w:val="03A76AB8"/>
    <w:rsid w:val="03AB2480"/>
    <w:rsid w:val="03AE2C3D"/>
    <w:rsid w:val="03DF6060"/>
    <w:rsid w:val="040C7525"/>
    <w:rsid w:val="043F299D"/>
    <w:rsid w:val="04700DA8"/>
    <w:rsid w:val="04806B11"/>
    <w:rsid w:val="048944EF"/>
    <w:rsid w:val="04971AD6"/>
    <w:rsid w:val="04D1736D"/>
    <w:rsid w:val="04E452F2"/>
    <w:rsid w:val="05037190"/>
    <w:rsid w:val="051D051E"/>
    <w:rsid w:val="0546248D"/>
    <w:rsid w:val="054B3704"/>
    <w:rsid w:val="057523EE"/>
    <w:rsid w:val="057F6DC9"/>
    <w:rsid w:val="05947E17"/>
    <w:rsid w:val="05E53ECA"/>
    <w:rsid w:val="05F62280"/>
    <w:rsid w:val="06200F7F"/>
    <w:rsid w:val="06640499"/>
    <w:rsid w:val="06EE1CA5"/>
    <w:rsid w:val="06F2558C"/>
    <w:rsid w:val="070E48A8"/>
    <w:rsid w:val="07101509"/>
    <w:rsid w:val="0789437D"/>
    <w:rsid w:val="07B40FAC"/>
    <w:rsid w:val="07D030D2"/>
    <w:rsid w:val="07F075B2"/>
    <w:rsid w:val="089D446E"/>
    <w:rsid w:val="08B1753D"/>
    <w:rsid w:val="09360D5B"/>
    <w:rsid w:val="09575EBA"/>
    <w:rsid w:val="09580AAF"/>
    <w:rsid w:val="097A1DFC"/>
    <w:rsid w:val="09F0331A"/>
    <w:rsid w:val="09F4422A"/>
    <w:rsid w:val="0A1C4142"/>
    <w:rsid w:val="0A4800D1"/>
    <w:rsid w:val="0A507166"/>
    <w:rsid w:val="0A5440F6"/>
    <w:rsid w:val="0A6F5369"/>
    <w:rsid w:val="0A8E1F88"/>
    <w:rsid w:val="0AA674CA"/>
    <w:rsid w:val="0ABB6AF5"/>
    <w:rsid w:val="0AC26F00"/>
    <w:rsid w:val="0AE56E10"/>
    <w:rsid w:val="0AE62ED3"/>
    <w:rsid w:val="0AE7719D"/>
    <w:rsid w:val="0AF73FD1"/>
    <w:rsid w:val="0B505490"/>
    <w:rsid w:val="0BEF3334"/>
    <w:rsid w:val="0C0264D2"/>
    <w:rsid w:val="0C0B3930"/>
    <w:rsid w:val="0C1716E4"/>
    <w:rsid w:val="0C38559D"/>
    <w:rsid w:val="0C41726D"/>
    <w:rsid w:val="0C435C81"/>
    <w:rsid w:val="0C6805B7"/>
    <w:rsid w:val="0C707948"/>
    <w:rsid w:val="0C9C70D3"/>
    <w:rsid w:val="0CBD6B55"/>
    <w:rsid w:val="0D181FDD"/>
    <w:rsid w:val="0D68736B"/>
    <w:rsid w:val="0D8B27AF"/>
    <w:rsid w:val="0D9F5ABF"/>
    <w:rsid w:val="0DB40405"/>
    <w:rsid w:val="0DC54111"/>
    <w:rsid w:val="0DC87AF9"/>
    <w:rsid w:val="0E590CE3"/>
    <w:rsid w:val="0E6C56C1"/>
    <w:rsid w:val="0ECB10C2"/>
    <w:rsid w:val="0F2D1010"/>
    <w:rsid w:val="0F4B48EC"/>
    <w:rsid w:val="0F827F22"/>
    <w:rsid w:val="0FB877AE"/>
    <w:rsid w:val="0FDE750E"/>
    <w:rsid w:val="0FE60171"/>
    <w:rsid w:val="0FEF61AD"/>
    <w:rsid w:val="10375A82"/>
    <w:rsid w:val="106F481F"/>
    <w:rsid w:val="10730B4D"/>
    <w:rsid w:val="109F7D9B"/>
    <w:rsid w:val="10B262A5"/>
    <w:rsid w:val="10FE7E67"/>
    <w:rsid w:val="110E48E7"/>
    <w:rsid w:val="11131439"/>
    <w:rsid w:val="114A2981"/>
    <w:rsid w:val="120927D5"/>
    <w:rsid w:val="12114232"/>
    <w:rsid w:val="1241657B"/>
    <w:rsid w:val="12486991"/>
    <w:rsid w:val="12671515"/>
    <w:rsid w:val="128D165E"/>
    <w:rsid w:val="12916992"/>
    <w:rsid w:val="12BF7817"/>
    <w:rsid w:val="12E666F6"/>
    <w:rsid w:val="13250FB0"/>
    <w:rsid w:val="134237FA"/>
    <w:rsid w:val="134F6B30"/>
    <w:rsid w:val="136C6BDF"/>
    <w:rsid w:val="137C0BAD"/>
    <w:rsid w:val="138C522E"/>
    <w:rsid w:val="13C04778"/>
    <w:rsid w:val="13E140AC"/>
    <w:rsid w:val="141554C8"/>
    <w:rsid w:val="14397409"/>
    <w:rsid w:val="144131AC"/>
    <w:rsid w:val="145558C5"/>
    <w:rsid w:val="145659B5"/>
    <w:rsid w:val="149B785B"/>
    <w:rsid w:val="14A80187"/>
    <w:rsid w:val="14B24AC5"/>
    <w:rsid w:val="14CF4F08"/>
    <w:rsid w:val="14F77668"/>
    <w:rsid w:val="1514486D"/>
    <w:rsid w:val="152008E2"/>
    <w:rsid w:val="155F2B5D"/>
    <w:rsid w:val="15B66837"/>
    <w:rsid w:val="15C91918"/>
    <w:rsid w:val="15CA1693"/>
    <w:rsid w:val="16426A1B"/>
    <w:rsid w:val="16597E69"/>
    <w:rsid w:val="169C51BD"/>
    <w:rsid w:val="171E118D"/>
    <w:rsid w:val="1720665E"/>
    <w:rsid w:val="17795D6E"/>
    <w:rsid w:val="177A18A0"/>
    <w:rsid w:val="1783099B"/>
    <w:rsid w:val="178C0C3D"/>
    <w:rsid w:val="17916524"/>
    <w:rsid w:val="179E7583"/>
    <w:rsid w:val="17B03AFE"/>
    <w:rsid w:val="17D86AB4"/>
    <w:rsid w:val="18493992"/>
    <w:rsid w:val="18776D6E"/>
    <w:rsid w:val="18A137CE"/>
    <w:rsid w:val="18C4428A"/>
    <w:rsid w:val="18E27EA6"/>
    <w:rsid w:val="19046D46"/>
    <w:rsid w:val="19146F7B"/>
    <w:rsid w:val="191E162C"/>
    <w:rsid w:val="19217B1F"/>
    <w:rsid w:val="19525006"/>
    <w:rsid w:val="195345DA"/>
    <w:rsid w:val="195E5228"/>
    <w:rsid w:val="199470D8"/>
    <w:rsid w:val="19AF3232"/>
    <w:rsid w:val="19B117EF"/>
    <w:rsid w:val="19DB2D10"/>
    <w:rsid w:val="19FB7011"/>
    <w:rsid w:val="1A397A64"/>
    <w:rsid w:val="1A6C7F17"/>
    <w:rsid w:val="1AAA751A"/>
    <w:rsid w:val="1ABD106A"/>
    <w:rsid w:val="1ACF59F7"/>
    <w:rsid w:val="1B177D78"/>
    <w:rsid w:val="1B317D6F"/>
    <w:rsid w:val="1B3E4A43"/>
    <w:rsid w:val="1B4748D2"/>
    <w:rsid w:val="1B495E35"/>
    <w:rsid w:val="1B4B3CE5"/>
    <w:rsid w:val="1B6C7BA9"/>
    <w:rsid w:val="1B8A22F8"/>
    <w:rsid w:val="1BA5109C"/>
    <w:rsid w:val="1BD36403"/>
    <w:rsid w:val="1BE063BC"/>
    <w:rsid w:val="1C0F0A4F"/>
    <w:rsid w:val="1C2A3ADB"/>
    <w:rsid w:val="1C8A726D"/>
    <w:rsid w:val="1CC32866"/>
    <w:rsid w:val="1CCC035E"/>
    <w:rsid w:val="1CD7615D"/>
    <w:rsid w:val="1D2D1436"/>
    <w:rsid w:val="1D3D339A"/>
    <w:rsid w:val="1D5E1C8E"/>
    <w:rsid w:val="1D5F3FAC"/>
    <w:rsid w:val="1D6D56FC"/>
    <w:rsid w:val="1D6F213C"/>
    <w:rsid w:val="1DA50830"/>
    <w:rsid w:val="1DCC65AA"/>
    <w:rsid w:val="1E061CFD"/>
    <w:rsid w:val="1E0D0FBE"/>
    <w:rsid w:val="1E336318"/>
    <w:rsid w:val="1E42471D"/>
    <w:rsid w:val="1E550C73"/>
    <w:rsid w:val="1EB4768C"/>
    <w:rsid w:val="1EBD0C36"/>
    <w:rsid w:val="1EC71419"/>
    <w:rsid w:val="1EE53CE9"/>
    <w:rsid w:val="1F0D0884"/>
    <w:rsid w:val="1F281C32"/>
    <w:rsid w:val="1F3A5DE3"/>
    <w:rsid w:val="1F784B5D"/>
    <w:rsid w:val="1F7C289F"/>
    <w:rsid w:val="1F845AC6"/>
    <w:rsid w:val="1FA67233"/>
    <w:rsid w:val="1FAF3D99"/>
    <w:rsid w:val="1FE5200E"/>
    <w:rsid w:val="1FF20EF8"/>
    <w:rsid w:val="1FFB48BA"/>
    <w:rsid w:val="20254CE5"/>
    <w:rsid w:val="203B6335"/>
    <w:rsid w:val="20827A42"/>
    <w:rsid w:val="20CA3492"/>
    <w:rsid w:val="20EC5803"/>
    <w:rsid w:val="21286C5C"/>
    <w:rsid w:val="215A6C10"/>
    <w:rsid w:val="21731A80"/>
    <w:rsid w:val="21C94DA7"/>
    <w:rsid w:val="21FB6FED"/>
    <w:rsid w:val="220A23E4"/>
    <w:rsid w:val="220F0494"/>
    <w:rsid w:val="22332E59"/>
    <w:rsid w:val="22442A14"/>
    <w:rsid w:val="224D407F"/>
    <w:rsid w:val="22585682"/>
    <w:rsid w:val="2289456D"/>
    <w:rsid w:val="22A53EBB"/>
    <w:rsid w:val="22CB26FC"/>
    <w:rsid w:val="230076F9"/>
    <w:rsid w:val="23237A90"/>
    <w:rsid w:val="2346744C"/>
    <w:rsid w:val="23665B38"/>
    <w:rsid w:val="239878A9"/>
    <w:rsid w:val="23AC227A"/>
    <w:rsid w:val="23F944BF"/>
    <w:rsid w:val="24482AC0"/>
    <w:rsid w:val="24717CDC"/>
    <w:rsid w:val="24BE4A91"/>
    <w:rsid w:val="24E0742D"/>
    <w:rsid w:val="24FB6014"/>
    <w:rsid w:val="25172D96"/>
    <w:rsid w:val="252427BE"/>
    <w:rsid w:val="25271C58"/>
    <w:rsid w:val="257B2ABA"/>
    <w:rsid w:val="259E6BDF"/>
    <w:rsid w:val="25AE3087"/>
    <w:rsid w:val="25BC404B"/>
    <w:rsid w:val="25C40AFC"/>
    <w:rsid w:val="25FC4DCF"/>
    <w:rsid w:val="26325A66"/>
    <w:rsid w:val="26611A4C"/>
    <w:rsid w:val="26BB180E"/>
    <w:rsid w:val="26D1431E"/>
    <w:rsid w:val="26D157C5"/>
    <w:rsid w:val="26F451FB"/>
    <w:rsid w:val="26F82F83"/>
    <w:rsid w:val="26FA5BD5"/>
    <w:rsid w:val="272C6570"/>
    <w:rsid w:val="27541A0C"/>
    <w:rsid w:val="27602AA7"/>
    <w:rsid w:val="278E682B"/>
    <w:rsid w:val="27985D9D"/>
    <w:rsid w:val="27AD663C"/>
    <w:rsid w:val="27C70A09"/>
    <w:rsid w:val="27F751B9"/>
    <w:rsid w:val="27F93BBE"/>
    <w:rsid w:val="28434DB9"/>
    <w:rsid w:val="286230E2"/>
    <w:rsid w:val="28836C1A"/>
    <w:rsid w:val="288822B5"/>
    <w:rsid w:val="28A15125"/>
    <w:rsid w:val="28FA2A91"/>
    <w:rsid w:val="29693E94"/>
    <w:rsid w:val="29A749BD"/>
    <w:rsid w:val="29BD1AEA"/>
    <w:rsid w:val="29CB58F0"/>
    <w:rsid w:val="29D84B76"/>
    <w:rsid w:val="29FF77DC"/>
    <w:rsid w:val="2A164281"/>
    <w:rsid w:val="2A16459C"/>
    <w:rsid w:val="2A3F4BF5"/>
    <w:rsid w:val="2A9774B3"/>
    <w:rsid w:val="2ABC7FF4"/>
    <w:rsid w:val="2ADF3695"/>
    <w:rsid w:val="2AE5754B"/>
    <w:rsid w:val="2B33056A"/>
    <w:rsid w:val="2B4A0514"/>
    <w:rsid w:val="2B4F6A5D"/>
    <w:rsid w:val="2B5A7A6E"/>
    <w:rsid w:val="2B6B0546"/>
    <w:rsid w:val="2B7556DC"/>
    <w:rsid w:val="2BE9254A"/>
    <w:rsid w:val="2C0600A7"/>
    <w:rsid w:val="2C570ABF"/>
    <w:rsid w:val="2C8114F5"/>
    <w:rsid w:val="2C867F83"/>
    <w:rsid w:val="2C974875"/>
    <w:rsid w:val="2C9E6AF0"/>
    <w:rsid w:val="2CA63FE6"/>
    <w:rsid w:val="2CB17636"/>
    <w:rsid w:val="2D1D6E28"/>
    <w:rsid w:val="2D406CBA"/>
    <w:rsid w:val="2D412A32"/>
    <w:rsid w:val="2D7220E9"/>
    <w:rsid w:val="2DCF003E"/>
    <w:rsid w:val="2DD54E04"/>
    <w:rsid w:val="2E0C3A22"/>
    <w:rsid w:val="2E162111"/>
    <w:rsid w:val="2E391C5A"/>
    <w:rsid w:val="2E642CC4"/>
    <w:rsid w:val="2E8A3797"/>
    <w:rsid w:val="2EC836AE"/>
    <w:rsid w:val="2EED6552"/>
    <w:rsid w:val="2F5F59F9"/>
    <w:rsid w:val="2FA54819"/>
    <w:rsid w:val="2FA85A02"/>
    <w:rsid w:val="2FB35E69"/>
    <w:rsid w:val="2FBC4D4D"/>
    <w:rsid w:val="2FF3270A"/>
    <w:rsid w:val="300362A1"/>
    <w:rsid w:val="304F36B8"/>
    <w:rsid w:val="306C143F"/>
    <w:rsid w:val="30C916BD"/>
    <w:rsid w:val="30C96FC7"/>
    <w:rsid w:val="30F26173"/>
    <w:rsid w:val="312B2CC1"/>
    <w:rsid w:val="31377C5D"/>
    <w:rsid w:val="318C6454"/>
    <w:rsid w:val="319C2BE0"/>
    <w:rsid w:val="31D45C64"/>
    <w:rsid w:val="322D658C"/>
    <w:rsid w:val="324A25AB"/>
    <w:rsid w:val="32B332E4"/>
    <w:rsid w:val="33016EEC"/>
    <w:rsid w:val="33114C55"/>
    <w:rsid w:val="3335516F"/>
    <w:rsid w:val="336B1F3F"/>
    <w:rsid w:val="336D4581"/>
    <w:rsid w:val="33972B42"/>
    <w:rsid w:val="33B02018"/>
    <w:rsid w:val="33E4188F"/>
    <w:rsid w:val="34007CA1"/>
    <w:rsid w:val="34177A0D"/>
    <w:rsid w:val="34263910"/>
    <w:rsid w:val="346159EE"/>
    <w:rsid w:val="34E93982"/>
    <w:rsid w:val="35066A3B"/>
    <w:rsid w:val="354742AB"/>
    <w:rsid w:val="35586B6B"/>
    <w:rsid w:val="355D4238"/>
    <w:rsid w:val="355E04D5"/>
    <w:rsid w:val="357161CD"/>
    <w:rsid w:val="357603B6"/>
    <w:rsid w:val="359C114E"/>
    <w:rsid w:val="35A818A1"/>
    <w:rsid w:val="35B9185F"/>
    <w:rsid w:val="35FC0F9C"/>
    <w:rsid w:val="36481456"/>
    <w:rsid w:val="36594775"/>
    <w:rsid w:val="366B07A6"/>
    <w:rsid w:val="36745C27"/>
    <w:rsid w:val="3681410D"/>
    <w:rsid w:val="36C71CF4"/>
    <w:rsid w:val="36DA0180"/>
    <w:rsid w:val="36E25286"/>
    <w:rsid w:val="370F2721"/>
    <w:rsid w:val="374106B2"/>
    <w:rsid w:val="37537F32"/>
    <w:rsid w:val="37A10C9D"/>
    <w:rsid w:val="37C21C41"/>
    <w:rsid w:val="37E97D22"/>
    <w:rsid w:val="37FA1725"/>
    <w:rsid w:val="37FC6C7F"/>
    <w:rsid w:val="381A0705"/>
    <w:rsid w:val="38381D4C"/>
    <w:rsid w:val="38937686"/>
    <w:rsid w:val="38C84008"/>
    <w:rsid w:val="398264E7"/>
    <w:rsid w:val="3A072CC6"/>
    <w:rsid w:val="3A454C6C"/>
    <w:rsid w:val="3A502507"/>
    <w:rsid w:val="3AB60ED4"/>
    <w:rsid w:val="3B0532F1"/>
    <w:rsid w:val="3B3B638B"/>
    <w:rsid w:val="3B897774"/>
    <w:rsid w:val="3B9052B1"/>
    <w:rsid w:val="3B984165"/>
    <w:rsid w:val="3BB563B6"/>
    <w:rsid w:val="3BCB0097"/>
    <w:rsid w:val="3BDF31B4"/>
    <w:rsid w:val="3CB135BC"/>
    <w:rsid w:val="3CB40325"/>
    <w:rsid w:val="3CD967E3"/>
    <w:rsid w:val="3CDF7E51"/>
    <w:rsid w:val="3CEB6517"/>
    <w:rsid w:val="3CFC0570"/>
    <w:rsid w:val="3D006466"/>
    <w:rsid w:val="3D0F0457"/>
    <w:rsid w:val="3D170FAE"/>
    <w:rsid w:val="3D4A5E08"/>
    <w:rsid w:val="3D8606EC"/>
    <w:rsid w:val="3D912750"/>
    <w:rsid w:val="3D995F73"/>
    <w:rsid w:val="3DE43692"/>
    <w:rsid w:val="3E057E5C"/>
    <w:rsid w:val="3E15761F"/>
    <w:rsid w:val="3E4A0A8A"/>
    <w:rsid w:val="3EA56DDB"/>
    <w:rsid w:val="3EFD0EAF"/>
    <w:rsid w:val="3F1B1C27"/>
    <w:rsid w:val="3F473ED8"/>
    <w:rsid w:val="3F7D5B4C"/>
    <w:rsid w:val="3FA62141"/>
    <w:rsid w:val="3FAF1A7E"/>
    <w:rsid w:val="3FAF4840"/>
    <w:rsid w:val="400B65B4"/>
    <w:rsid w:val="40130339"/>
    <w:rsid w:val="403850B7"/>
    <w:rsid w:val="40436D96"/>
    <w:rsid w:val="408677D1"/>
    <w:rsid w:val="40C510E0"/>
    <w:rsid w:val="40FB1F2B"/>
    <w:rsid w:val="41294984"/>
    <w:rsid w:val="41411E75"/>
    <w:rsid w:val="41432DC5"/>
    <w:rsid w:val="418B4CCD"/>
    <w:rsid w:val="418F600A"/>
    <w:rsid w:val="41D11818"/>
    <w:rsid w:val="41D946B6"/>
    <w:rsid w:val="41FF150E"/>
    <w:rsid w:val="420E2B36"/>
    <w:rsid w:val="4214206C"/>
    <w:rsid w:val="42293D69"/>
    <w:rsid w:val="42434F81"/>
    <w:rsid w:val="427F39D2"/>
    <w:rsid w:val="42907749"/>
    <w:rsid w:val="429733C9"/>
    <w:rsid w:val="42A64E77"/>
    <w:rsid w:val="42CF2B62"/>
    <w:rsid w:val="42F14D7E"/>
    <w:rsid w:val="431B5DA8"/>
    <w:rsid w:val="43726BC2"/>
    <w:rsid w:val="4382237B"/>
    <w:rsid w:val="43D1010C"/>
    <w:rsid w:val="43D62437"/>
    <w:rsid w:val="43EA6EF9"/>
    <w:rsid w:val="43F503B9"/>
    <w:rsid w:val="447B0A5A"/>
    <w:rsid w:val="448839A1"/>
    <w:rsid w:val="44AB08CF"/>
    <w:rsid w:val="45095DD7"/>
    <w:rsid w:val="452D625A"/>
    <w:rsid w:val="4545710C"/>
    <w:rsid w:val="456C2437"/>
    <w:rsid w:val="45890B01"/>
    <w:rsid w:val="45E85CE9"/>
    <w:rsid w:val="45F33F22"/>
    <w:rsid w:val="461A332A"/>
    <w:rsid w:val="461B1C1B"/>
    <w:rsid w:val="46770DD1"/>
    <w:rsid w:val="46A45216"/>
    <w:rsid w:val="46AE2BBD"/>
    <w:rsid w:val="46E13E64"/>
    <w:rsid w:val="46E86595"/>
    <w:rsid w:val="46FC7AEC"/>
    <w:rsid w:val="471275D1"/>
    <w:rsid w:val="47162F57"/>
    <w:rsid w:val="471F5176"/>
    <w:rsid w:val="4725635E"/>
    <w:rsid w:val="47441C79"/>
    <w:rsid w:val="47527A52"/>
    <w:rsid w:val="475A5397"/>
    <w:rsid w:val="475C2A34"/>
    <w:rsid w:val="47935455"/>
    <w:rsid w:val="47936421"/>
    <w:rsid w:val="47BB54A9"/>
    <w:rsid w:val="47C3256A"/>
    <w:rsid w:val="47D57DB9"/>
    <w:rsid w:val="47DE1152"/>
    <w:rsid w:val="47F630F4"/>
    <w:rsid w:val="480A37D1"/>
    <w:rsid w:val="48285669"/>
    <w:rsid w:val="482D4209"/>
    <w:rsid w:val="48733CAB"/>
    <w:rsid w:val="48961FAA"/>
    <w:rsid w:val="48F778B5"/>
    <w:rsid w:val="48F77F71"/>
    <w:rsid w:val="48FA3F18"/>
    <w:rsid w:val="49156DF5"/>
    <w:rsid w:val="495F4514"/>
    <w:rsid w:val="49837298"/>
    <w:rsid w:val="49DC5B65"/>
    <w:rsid w:val="49FE5ADB"/>
    <w:rsid w:val="4A1F1C09"/>
    <w:rsid w:val="4A28424A"/>
    <w:rsid w:val="4A2C4B43"/>
    <w:rsid w:val="4A331DD7"/>
    <w:rsid w:val="4A82495E"/>
    <w:rsid w:val="4A9F72BE"/>
    <w:rsid w:val="4AEC6DA7"/>
    <w:rsid w:val="4AEE5B50"/>
    <w:rsid w:val="4AF83636"/>
    <w:rsid w:val="4B0C130D"/>
    <w:rsid w:val="4B4B66E1"/>
    <w:rsid w:val="4B5940E1"/>
    <w:rsid w:val="4B5F25AA"/>
    <w:rsid w:val="4B8464B4"/>
    <w:rsid w:val="4B871B00"/>
    <w:rsid w:val="4BCD4365"/>
    <w:rsid w:val="4C0B2B0C"/>
    <w:rsid w:val="4C103B31"/>
    <w:rsid w:val="4C26756B"/>
    <w:rsid w:val="4C35316B"/>
    <w:rsid w:val="4CEC75AB"/>
    <w:rsid w:val="4D1A57C1"/>
    <w:rsid w:val="4D5F7951"/>
    <w:rsid w:val="4D822DD2"/>
    <w:rsid w:val="4D8F63F6"/>
    <w:rsid w:val="4D901140"/>
    <w:rsid w:val="4DFC1C2F"/>
    <w:rsid w:val="4E027501"/>
    <w:rsid w:val="4E4453FC"/>
    <w:rsid w:val="4EBE1FEF"/>
    <w:rsid w:val="4ED87E0E"/>
    <w:rsid w:val="4EE460A5"/>
    <w:rsid w:val="4EEE25C2"/>
    <w:rsid w:val="4F0959F9"/>
    <w:rsid w:val="4F1E07C8"/>
    <w:rsid w:val="4F6E725F"/>
    <w:rsid w:val="4F6F4D85"/>
    <w:rsid w:val="4F90638A"/>
    <w:rsid w:val="4FBA1A62"/>
    <w:rsid w:val="4FBF7FD9"/>
    <w:rsid w:val="4FCE5F50"/>
    <w:rsid w:val="4FD95593"/>
    <w:rsid w:val="4FE45F80"/>
    <w:rsid w:val="50481711"/>
    <w:rsid w:val="50485D02"/>
    <w:rsid w:val="505671DF"/>
    <w:rsid w:val="50575F45"/>
    <w:rsid w:val="506A6922"/>
    <w:rsid w:val="509B3196"/>
    <w:rsid w:val="50FB6D49"/>
    <w:rsid w:val="510C750B"/>
    <w:rsid w:val="51173D0A"/>
    <w:rsid w:val="511E6CBC"/>
    <w:rsid w:val="513444D8"/>
    <w:rsid w:val="51374D4B"/>
    <w:rsid w:val="51384413"/>
    <w:rsid w:val="513B5867"/>
    <w:rsid w:val="516A1CA8"/>
    <w:rsid w:val="51790519"/>
    <w:rsid w:val="51A159A1"/>
    <w:rsid w:val="51B95737"/>
    <w:rsid w:val="51BC69A8"/>
    <w:rsid w:val="51CA2ACF"/>
    <w:rsid w:val="51CD67EE"/>
    <w:rsid w:val="523D39D3"/>
    <w:rsid w:val="52BC4786"/>
    <w:rsid w:val="532A5B93"/>
    <w:rsid w:val="53943E1F"/>
    <w:rsid w:val="53C7483F"/>
    <w:rsid w:val="53DC60C8"/>
    <w:rsid w:val="540A3A96"/>
    <w:rsid w:val="545311AD"/>
    <w:rsid w:val="546724CF"/>
    <w:rsid w:val="546E3975"/>
    <w:rsid w:val="547E6196"/>
    <w:rsid w:val="54857525"/>
    <w:rsid w:val="54907C78"/>
    <w:rsid w:val="54922D09"/>
    <w:rsid w:val="54945582"/>
    <w:rsid w:val="54C31DFB"/>
    <w:rsid w:val="54E46B9E"/>
    <w:rsid w:val="54EC1493"/>
    <w:rsid w:val="54FC355F"/>
    <w:rsid w:val="55005A82"/>
    <w:rsid w:val="55043F24"/>
    <w:rsid w:val="551C1CD8"/>
    <w:rsid w:val="554250E6"/>
    <w:rsid w:val="5579070C"/>
    <w:rsid w:val="55821CB6"/>
    <w:rsid w:val="559B2FF3"/>
    <w:rsid w:val="55B86319"/>
    <w:rsid w:val="55D02A22"/>
    <w:rsid w:val="55D243E9"/>
    <w:rsid w:val="55DB36F0"/>
    <w:rsid w:val="55FB55C5"/>
    <w:rsid w:val="55FC1EE9"/>
    <w:rsid w:val="560B1A2A"/>
    <w:rsid w:val="5638255D"/>
    <w:rsid w:val="56464A92"/>
    <w:rsid w:val="565C24C3"/>
    <w:rsid w:val="56644955"/>
    <w:rsid w:val="566E141A"/>
    <w:rsid w:val="567B47B7"/>
    <w:rsid w:val="56BC0894"/>
    <w:rsid w:val="572823EA"/>
    <w:rsid w:val="573413CC"/>
    <w:rsid w:val="573D129C"/>
    <w:rsid w:val="573D74A6"/>
    <w:rsid w:val="5765363E"/>
    <w:rsid w:val="576B1026"/>
    <w:rsid w:val="57CA34A1"/>
    <w:rsid w:val="581A7F84"/>
    <w:rsid w:val="58E40592"/>
    <w:rsid w:val="5960230F"/>
    <w:rsid w:val="596516D3"/>
    <w:rsid w:val="59AF6DF2"/>
    <w:rsid w:val="59B44408"/>
    <w:rsid w:val="59B83654"/>
    <w:rsid w:val="5A04694A"/>
    <w:rsid w:val="5A1153B7"/>
    <w:rsid w:val="5A274BDA"/>
    <w:rsid w:val="5A32476E"/>
    <w:rsid w:val="5A6D517C"/>
    <w:rsid w:val="5A902780"/>
    <w:rsid w:val="5A9134E7"/>
    <w:rsid w:val="5A930319"/>
    <w:rsid w:val="5ABF1055"/>
    <w:rsid w:val="5B1D56B9"/>
    <w:rsid w:val="5B1F47EF"/>
    <w:rsid w:val="5B2F42BD"/>
    <w:rsid w:val="5B4C378D"/>
    <w:rsid w:val="5B647768"/>
    <w:rsid w:val="5B813ACF"/>
    <w:rsid w:val="5C16727C"/>
    <w:rsid w:val="5C172BE1"/>
    <w:rsid w:val="5C381419"/>
    <w:rsid w:val="5CCA40B3"/>
    <w:rsid w:val="5D130E89"/>
    <w:rsid w:val="5D3640B5"/>
    <w:rsid w:val="5D4A1BA6"/>
    <w:rsid w:val="5D665A1A"/>
    <w:rsid w:val="5D753EAF"/>
    <w:rsid w:val="5D951FBD"/>
    <w:rsid w:val="5DDA3A7C"/>
    <w:rsid w:val="5DFB5B67"/>
    <w:rsid w:val="5E0F213D"/>
    <w:rsid w:val="5E0F3F46"/>
    <w:rsid w:val="5E1577F7"/>
    <w:rsid w:val="5E23286C"/>
    <w:rsid w:val="5E824AD5"/>
    <w:rsid w:val="5EC30179"/>
    <w:rsid w:val="5EE13BB9"/>
    <w:rsid w:val="5F081EB3"/>
    <w:rsid w:val="5F656270"/>
    <w:rsid w:val="5F9C61B1"/>
    <w:rsid w:val="60250503"/>
    <w:rsid w:val="60854409"/>
    <w:rsid w:val="60891141"/>
    <w:rsid w:val="60A710C0"/>
    <w:rsid w:val="60CA4511"/>
    <w:rsid w:val="60D046AA"/>
    <w:rsid w:val="60D12A29"/>
    <w:rsid w:val="61243210"/>
    <w:rsid w:val="61256559"/>
    <w:rsid w:val="6166248C"/>
    <w:rsid w:val="619730C5"/>
    <w:rsid w:val="61AB35D5"/>
    <w:rsid w:val="61D373F6"/>
    <w:rsid w:val="61D615A1"/>
    <w:rsid w:val="61E450E3"/>
    <w:rsid w:val="61F71336"/>
    <w:rsid w:val="62255346"/>
    <w:rsid w:val="62487007"/>
    <w:rsid w:val="6257671C"/>
    <w:rsid w:val="62606EDB"/>
    <w:rsid w:val="62885D53"/>
    <w:rsid w:val="629E4F35"/>
    <w:rsid w:val="62AB5105"/>
    <w:rsid w:val="62B66926"/>
    <w:rsid w:val="62E549F6"/>
    <w:rsid w:val="63820DDE"/>
    <w:rsid w:val="63B429E0"/>
    <w:rsid w:val="63C56D58"/>
    <w:rsid w:val="640665A1"/>
    <w:rsid w:val="642D103F"/>
    <w:rsid w:val="643B6049"/>
    <w:rsid w:val="64764029"/>
    <w:rsid w:val="648D34CE"/>
    <w:rsid w:val="648F3AA8"/>
    <w:rsid w:val="65037FF2"/>
    <w:rsid w:val="65565E89"/>
    <w:rsid w:val="659A2704"/>
    <w:rsid w:val="65B52341"/>
    <w:rsid w:val="65BC61E2"/>
    <w:rsid w:val="65FE3176"/>
    <w:rsid w:val="66044022"/>
    <w:rsid w:val="66106E6A"/>
    <w:rsid w:val="66150334"/>
    <w:rsid w:val="66281B4B"/>
    <w:rsid w:val="66660838"/>
    <w:rsid w:val="668A4527"/>
    <w:rsid w:val="670A06D1"/>
    <w:rsid w:val="6710093B"/>
    <w:rsid w:val="671101B6"/>
    <w:rsid w:val="671D35ED"/>
    <w:rsid w:val="672B3A26"/>
    <w:rsid w:val="6751773B"/>
    <w:rsid w:val="67906DE6"/>
    <w:rsid w:val="67951231"/>
    <w:rsid w:val="681914CF"/>
    <w:rsid w:val="682B6606"/>
    <w:rsid w:val="6874404C"/>
    <w:rsid w:val="68FA430D"/>
    <w:rsid w:val="69026F3E"/>
    <w:rsid w:val="69367EA9"/>
    <w:rsid w:val="69401815"/>
    <w:rsid w:val="69595396"/>
    <w:rsid w:val="69A00505"/>
    <w:rsid w:val="69AB1384"/>
    <w:rsid w:val="69CC1F92"/>
    <w:rsid w:val="6A4B4EEB"/>
    <w:rsid w:val="6A601AAF"/>
    <w:rsid w:val="6A6336F6"/>
    <w:rsid w:val="6A8F42DF"/>
    <w:rsid w:val="6A9C0198"/>
    <w:rsid w:val="6AA61F40"/>
    <w:rsid w:val="6B0B1B7B"/>
    <w:rsid w:val="6B152326"/>
    <w:rsid w:val="6B1526B4"/>
    <w:rsid w:val="6B21748B"/>
    <w:rsid w:val="6B4116A8"/>
    <w:rsid w:val="6B7D5B25"/>
    <w:rsid w:val="6B8B53BC"/>
    <w:rsid w:val="6B9F0EAB"/>
    <w:rsid w:val="6BAD570C"/>
    <w:rsid w:val="6BBC7D55"/>
    <w:rsid w:val="6BC26511"/>
    <w:rsid w:val="6BC860B9"/>
    <w:rsid w:val="6BDE4C2C"/>
    <w:rsid w:val="6BE41721"/>
    <w:rsid w:val="6BEB52A1"/>
    <w:rsid w:val="6C206234"/>
    <w:rsid w:val="6D3307AB"/>
    <w:rsid w:val="6D60176B"/>
    <w:rsid w:val="6D667370"/>
    <w:rsid w:val="6D7E0588"/>
    <w:rsid w:val="6D826F95"/>
    <w:rsid w:val="6D853C9A"/>
    <w:rsid w:val="6D8923F9"/>
    <w:rsid w:val="6D9542BD"/>
    <w:rsid w:val="6DD318FB"/>
    <w:rsid w:val="6DD64CBC"/>
    <w:rsid w:val="6DD7125A"/>
    <w:rsid w:val="6DFA2A7E"/>
    <w:rsid w:val="6F0B5C32"/>
    <w:rsid w:val="6F0E12DD"/>
    <w:rsid w:val="6F8F2EDB"/>
    <w:rsid w:val="6FC17399"/>
    <w:rsid w:val="6FDC730C"/>
    <w:rsid w:val="7038575E"/>
    <w:rsid w:val="70CE7706"/>
    <w:rsid w:val="70DA3B1A"/>
    <w:rsid w:val="70F90B93"/>
    <w:rsid w:val="70F968F0"/>
    <w:rsid w:val="712579AC"/>
    <w:rsid w:val="715C20BD"/>
    <w:rsid w:val="71881E8A"/>
    <w:rsid w:val="718A31A2"/>
    <w:rsid w:val="719D1E71"/>
    <w:rsid w:val="71BF63DA"/>
    <w:rsid w:val="71EA2B00"/>
    <w:rsid w:val="72231CD3"/>
    <w:rsid w:val="72583EF0"/>
    <w:rsid w:val="727A366D"/>
    <w:rsid w:val="72AA18A0"/>
    <w:rsid w:val="72C61B6B"/>
    <w:rsid w:val="72DD00D4"/>
    <w:rsid w:val="72DE204D"/>
    <w:rsid w:val="72E505AA"/>
    <w:rsid w:val="730A1909"/>
    <w:rsid w:val="735550F9"/>
    <w:rsid w:val="73920E1A"/>
    <w:rsid w:val="7434641A"/>
    <w:rsid w:val="743E1047"/>
    <w:rsid w:val="746F3611"/>
    <w:rsid w:val="74940C67"/>
    <w:rsid w:val="749A478F"/>
    <w:rsid w:val="74A775D5"/>
    <w:rsid w:val="74C366B2"/>
    <w:rsid w:val="74F425F8"/>
    <w:rsid w:val="75022074"/>
    <w:rsid w:val="750706FF"/>
    <w:rsid w:val="7555340F"/>
    <w:rsid w:val="757E5780"/>
    <w:rsid w:val="758B206A"/>
    <w:rsid w:val="75FF0362"/>
    <w:rsid w:val="76500BBD"/>
    <w:rsid w:val="767C792F"/>
    <w:rsid w:val="76982C90"/>
    <w:rsid w:val="76A74C81"/>
    <w:rsid w:val="76AF4F82"/>
    <w:rsid w:val="76CC0B8C"/>
    <w:rsid w:val="77534E09"/>
    <w:rsid w:val="7759262C"/>
    <w:rsid w:val="776F4131"/>
    <w:rsid w:val="77A06F50"/>
    <w:rsid w:val="77C22035"/>
    <w:rsid w:val="77DA2E34"/>
    <w:rsid w:val="77F34BC1"/>
    <w:rsid w:val="78054355"/>
    <w:rsid w:val="780558C7"/>
    <w:rsid w:val="783A08EF"/>
    <w:rsid w:val="785C65C4"/>
    <w:rsid w:val="787954FD"/>
    <w:rsid w:val="789B0816"/>
    <w:rsid w:val="78BE4BF4"/>
    <w:rsid w:val="78C8581A"/>
    <w:rsid w:val="78E421BD"/>
    <w:rsid w:val="79020895"/>
    <w:rsid w:val="791F31F5"/>
    <w:rsid w:val="79614E1E"/>
    <w:rsid w:val="796D40A2"/>
    <w:rsid w:val="797F5A41"/>
    <w:rsid w:val="79D8602F"/>
    <w:rsid w:val="79EE6E94"/>
    <w:rsid w:val="79F06E8E"/>
    <w:rsid w:val="7A1017B1"/>
    <w:rsid w:val="7A145A3C"/>
    <w:rsid w:val="7A1946A1"/>
    <w:rsid w:val="7A283B52"/>
    <w:rsid w:val="7A510EEE"/>
    <w:rsid w:val="7AB132C5"/>
    <w:rsid w:val="7AC758F2"/>
    <w:rsid w:val="7AD8120B"/>
    <w:rsid w:val="7AF83CFD"/>
    <w:rsid w:val="7AFE4EFF"/>
    <w:rsid w:val="7B2563E7"/>
    <w:rsid w:val="7B565FE8"/>
    <w:rsid w:val="7B735A7A"/>
    <w:rsid w:val="7BAB1DDE"/>
    <w:rsid w:val="7BDE5735"/>
    <w:rsid w:val="7C333462"/>
    <w:rsid w:val="7CC83E08"/>
    <w:rsid w:val="7CDA3A4F"/>
    <w:rsid w:val="7D031F84"/>
    <w:rsid w:val="7D2A018E"/>
    <w:rsid w:val="7D6D5C69"/>
    <w:rsid w:val="7D80447E"/>
    <w:rsid w:val="7DC41F1A"/>
    <w:rsid w:val="7DD50326"/>
    <w:rsid w:val="7DD54B2F"/>
    <w:rsid w:val="7DEA6B49"/>
    <w:rsid w:val="7E467EAD"/>
    <w:rsid w:val="7E476B1A"/>
    <w:rsid w:val="7E494FCF"/>
    <w:rsid w:val="7E5971A9"/>
    <w:rsid w:val="7E9A5639"/>
    <w:rsid w:val="7EE026C5"/>
    <w:rsid w:val="7F017D16"/>
    <w:rsid w:val="7F272E03"/>
    <w:rsid w:val="7F5434CC"/>
    <w:rsid w:val="7F5E434B"/>
    <w:rsid w:val="7F742320"/>
    <w:rsid w:val="7F756880"/>
    <w:rsid w:val="7F961D37"/>
    <w:rsid w:val="7F985AAF"/>
    <w:rsid w:val="7FA464EA"/>
    <w:rsid w:val="7FB1091F"/>
    <w:rsid w:val="7FB21CB6"/>
    <w:rsid w:val="7FD2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</w:rPr>
  </w:style>
  <w:style w:type="paragraph" w:styleId="3">
    <w:name w:val="header"/>
    <w:basedOn w:val="1"/>
    <w:link w:val="10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39"/>
    <w:rPr>
      <w:rFonts w:asciiTheme="minorHAnsi" w:hAnsiTheme="minorHAnsi" w:eastAsiaTheme="minorEastAsia" w:cstheme="minorBidi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9">
    <w:name w:val="页脚 字符"/>
    <w:basedOn w:val="7"/>
    <w:link w:val="2"/>
    <w:uiPriority w:val="0"/>
    <w:rPr>
      <w:kern w:val="2"/>
      <w:sz w:val="18"/>
      <w:szCs w:val="24"/>
    </w:rPr>
  </w:style>
  <w:style w:type="character" w:customStyle="1" w:styleId="10">
    <w:name w:val="页眉 字符"/>
    <w:basedOn w:val="7"/>
    <w:link w:val="3"/>
    <w:uiPriority w:val="0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29</Pages>
  <Words>3008</Words>
  <Characters>17147</Characters>
  <Lines>142</Lines>
  <Paragraphs>40</Paragraphs>
  <TotalTime>3</TotalTime>
  <ScaleCrop>false</ScaleCrop>
  <LinksUpToDate>false</LinksUpToDate>
  <CharactersWithSpaces>20115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2021-11-09T02:00:00Z</dcterms:created>
  <dc:creator>HP</dc:creator>
  <cp:lastModifiedBy>admin</cp:lastModifiedBy>
  <dcterms:modified xsi:type="dcterms:W3CDTF">2022-02-21T05:18:11Z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B17B62BBF5644ABAAAE8C3B5E138BCA8</vt:lpwstr>
  </property>
</Properties>
</file>