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3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850"/>
        <w:gridCol w:w="1020"/>
        <w:gridCol w:w="1620"/>
        <w:gridCol w:w="1305"/>
        <w:gridCol w:w="1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9310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555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学校</w:t>
            </w:r>
          </w:p>
        </w:tc>
        <w:tc>
          <w:tcPr>
            <w:tcW w:w="185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设计教师</w:t>
            </w:r>
          </w:p>
        </w:tc>
        <w:tc>
          <w:tcPr>
            <w:tcW w:w="3265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555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学科</w:t>
            </w:r>
          </w:p>
        </w:tc>
        <w:tc>
          <w:tcPr>
            <w:tcW w:w="185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数学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学习领域/模块</w:t>
            </w:r>
          </w:p>
        </w:tc>
        <w:tc>
          <w:tcPr>
            <w:tcW w:w="3265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图形与几何</w:t>
            </w:r>
            <w:r>
              <w:rPr>
                <w:rFonts w:hint="eastAsia" w:ascii="Times New Roman" w:hAnsi="Times New Roman"/>
              </w:rPr>
              <w:t>/图形与位置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555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年级</w:t>
            </w:r>
          </w:p>
        </w:tc>
        <w:tc>
          <w:tcPr>
            <w:tcW w:w="185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二年级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教科书版本</w:t>
            </w:r>
            <w:r>
              <w:rPr>
                <w:rFonts w:hint="eastAsia" w:ascii="Times New Roman" w:hAnsi="Times New Roman"/>
              </w:rPr>
              <w:t>及章节</w:t>
            </w:r>
          </w:p>
        </w:tc>
        <w:tc>
          <w:tcPr>
            <w:tcW w:w="3265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北师大版，第二单元方向与位置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9310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 w:eastAsia="宋体"/>
                <w:b/>
                <w:sz w:val="32"/>
                <w:szCs w:val="32"/>
              </w:rPr>
            </w:pPr>
            <w:r>
              <w:rPr>
                <w:rFonts w:hint="eastAsia" w:ascii="Times New Roman" w:hAnsi="Times New Roman"/>
                <w:b/>
                <w:sz w:val="32"/>
                <w:szCs w:val="32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55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b w:val="0"/>
                <w:bCs/>
              </w:rPr>
            </w:pPr>
            <w:r>
              <w:rPr>
                <w:rFonts w:hint="eastAsia" w:ascii="Times New Roman" w:hAnsi="Times New Roman"/>
                <w:b w:val="0"/>
                <w:bCs/>
              </w:rPr>
              <w:t>单元学习主题</w:t>
            </w:r>
          </w:p>
        </w:tc>
        <w:tc>
          <w:tcPr>
            <w:tcW w:w="185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hint="eastAsia" w:ascii="Times New Roman" w:hAnsi="Times New Roman"/>
                <w:b w:val="0"/>
                <w:bCs/>
              </w:rPr>
              <w:t>方向与位置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b w:val="0"/>
                <w:bCs/>
              </w:rPr>
            </w:pPr>
            <w:r>
              <w:rPr>
                <w:rFonts w:hint="eastAsia" w:ascii="Times New Roman" w:hAnsi="Times New Roman"/>
                <w:b w:val="0"/>
                <w:bCs/>
              </w:rPr>
              <w:t>课时数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hint="eastAsia" w:ascii="Times New Roman" w:hAnsi="Times New Roman"/>
                <w:b w:val="0"/>
                <w:bCs/>
              </w:rPr>
              <w:t>2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Theme="minorEastAsia"/>
                <w:b w:val="0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lang w:val="en-US" w:eastAsia="zh-CN"/>
              </w:rPr>
              <w:t>设计者</w:t>
            </w:r>
          </w:p>
        </w:tc>
        <w:tc>
          <w:tcPr>
            <w:tcW w:w="196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Theme="minorEastAsia"/>
                <w:b w:val="0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lang w:val="en-US" w:eastAsia="zh-CN"/>
              </w:rPr>
              <w:t>棠外附小 黄春琳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9310" w:type="dxa"/>
            <w:gridSpan w:val="6"/>
            <w:shd w:val="clear" w:color="auto" w:fill="auto"/>
          </w:tcPr>
          <w:p>
            <w:pPr>
              <w:snapToGrid w:val="0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课标要求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（1）能主动参与数学活动，用方向确定物体的相对位置，感受数学与生活有密切联系。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</w:t>
            </w: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）能根据东南西北四个方向中的一个方向，辨认其余三个方向。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（3）能在地图上指出东北、西北、东南、西南四个方向，会用这些词语描绘物体所在位置。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9310" w:type="dxa"/>
            <w:gridSpan w:val="6"/>
            <w:shd w:val="clear" w:color="auto" w:fill="auto"/>
          </w:tcPr>
          <w:p>
            <w:pPr>
              <w:pStyle w:val="9"/>
              <w:snapToGrid w:val="0"/>
              <w:spacing w:line="360" w:lineRule="auto"/>
              <w:ind w:firstLine="0" w:firstLineChars="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单元学习目标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（1）在辨认方向的活动中，初步发展空间观念；通过描述物体所在方向的活动，体会数学与现实生活的联系。（依据课标1）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（2）在给定一个方向（东、南、西或北）的条件下，能辨认其余三个方向。（依据课标2）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（3）知道东北、西北、东南、西南四个方向；能辨认地图上的方向。（依据课标3）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（4）在制作方向板的过程中，激发学生的学习兴趣和探究欲望。（依据课标1）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310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单元评价任务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</w:t>
            </w: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）知道“太阳东升西落</w:t>
            </w:r>
            <w:r>
              <w:rPr>
                <w:rFonts w:ascii="宋体" w:hAnsi="宋体" w:eastAsia="宋体"/>
                <w:szCs w:val="21"/>
              </w:rPr>
              <w:t>”</w:t>
            </w:r>
            <w:r>
              <w:rPr>
                <w:rFonts w:hint="eastAsia" w:ascii="宋体" w:hAnsi="宋体" w:eastAsia="宋体"/>
                <w:szCs w:val="21"/>
              </w:rPr>
              <w:t>、“指南针”等辨认现实中方向的常识。(如P</w:t>
            </w:r>
            <w:r>
              <w:rPr>
                <w:rFonts w:ascii="宋体" w:hAnsi="宋体" w:eastAsia="宋体"/>
                <w:szCs w:val="21"/>
              </w:rPr>
              <w:t>16</w:t>
            </w:r>
            <w:r>
              <w:rPr>
                <w:rFonts w:hint="eastAsia" w:ascii="宋体" w:hAnsi="宋体" w:eastAsia="宋体"/>
                <w:szCs w:val="21"/>
              </w:rPr>
              <w:t>第4题 检测目标1)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</w:t>
            </w: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）能面向东南西北中的某一个方向，说出前、后、左、右分别是什么方向，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知道“方向”与“位置”的对应关系。（如P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16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第2题检测目标2）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</w:t>
            </w: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</w:rPr>
              <w:t>）能在一个环境中（如操场、教室）以自己为观测点，说出东、南、西、北四个方向上的物体；并能按现实中的方向把物体记录在地图相应的位置上。（如：P</w:t>
            </w:r>
            <w:r>
              <w:rPr>
                <w:rFonts w:ascii="宋体" w:hAnsi="宋体" w:eastAsia="宋体"/>
                <w:szCs w:val="21"/>
              </w:rPr>
              <w:t>16</w:t>
            </w:r>
            <w:r>
              <w:rPr>
                <w:rFonts w:hint="eastAsia" w:ascii="宋体" w:hAnsi="宋体" w:eastAsia="宋体"/>
                <w:szCs w:val="21"/>
              </w:rPr>
              <w:t>第1题 检测目标2）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</w:t>
            </w:r>
            <w:r>
              <w:rPr>
                <w:rFonts w:ascii="宋体" w:hAnsi="宋体" w:eastAsia="宋体"/>
                <w:szCs w:val="21"/>
              </w:rPr>
              <w:t>4</w:t>
            </w:r>
            <w:r>
              <w:rPr>
                <w:rFonts w:hint="eastAsia" w:ascii="宋体" w:hAnsi="宋体" w:eastAsia="宋体"/>
                <w:szCs w:val="21"/>
              </w:rPr>
              <w:t>）知道地图上确定方向的规则，根据地图说出某一物体的东、南、西、北、东南、东北、西南、西北八个方各上分别有什么物体。（如P</w:t>
            </w:r>
            <w:r>
              <w:rPr>
                <w:rFonts w:ascii="宋体" w:hAnsi="宋体" w:eastAsia="宋体"/>
                <w:szCs w:val="21"/>
              </w:rPr>
              <w:t>18</w:t>
            </w:r>
            <w:r>
              <w:rPr>
                <w:rFonts w:hint="eastAsia" w:ascii="宋体" w:hAnsi="宋体" w:eastAsia="宋体"/>
                <w:szCs w:val="21"/>
              </w:rPr>
              <w:t>第1题 检测目标3、4）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</w:t>
            </w:r>
            <w:r>
              <w:rPr>
                <w:rFonts w:ascii="宋体" w:hAnsi="宋体" w:eastAsia="宋体"/>
                <w:szCs w:val="21"/>
              </w:rPr>
              <w:t>5</w:t>
            </w:r>
            <w:r>
              <w:rPr>
                <w:rFonts w:hint="eastAsia" w:ascii="宋体" w:hAnsi="宋体" w:eastAsia="宋体"/>
                <w:szCs w:val="21"/>
              </w:rPr>
              <w:t>）运用8个方位词，描述两个物体的相对位置。（如P</w:t>
            </w:r>
            <w:r>
              <w:rPr>
                <w:rFonts w:ascii="宋体" w:hAnsi="宋体" w:eastAsia="宋体"/>
                <w:szCs w:val="21"/>
              </w:rPr>
              <w:t>18</w:t>
            </w:r>
            <w:r>
              <w:rPr>
                <w:rFonts w:hint="eastAsia" w:ascii="宋体" w:hAnsi="宋体" w:eastAsia="宋体"/>
                <w:szCs w:val="21"/>
              </w:rPr>
              <w:t>第2题检测目标1）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310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单元教学结构图</w: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本单元的主题是方向与位置，共分为2个课题，2个课时完成。</w: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w:pict>
                <v:shape id="直接箭头连接符 70" o:spid="_x0000_s1133" o:spt="32" type="#_x0000_t32" style="position:absolute;left:0pt;margin-left:156.7pt;margin-top:17.45pt;height:0pt;width:28.25pt;z-index:25166540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">
                  <v:path arrowok="t"/>
                  <v:fill on="f" focussize="0,0"/>
                  <v:stroke weight="1pt" color="#000000" joinstyle="miter" endarrow="block"/>
                  <v:imagedata o:title=""/>
                  <o:lock v:ext="edit"/>
                </v:shape>
              </w:pict>
            </w:r>
            <w:r>
              <w:pict>
                <v:shape id="文本框 2" o:spid="_x0000_s1132" o:spt="202" type="#_x0000_t202" style="position:absolute;left:0pt;margin-left:185.85pt;margin-top:4.1pt;height:110.6pt;width:201.4pt;mso-wrap-distance-bottom:3.6pt;mso-wrap-distance-left:9pt;mso-wrap-distance-right:9pt;mso-wrap-distance-top:3.6pt;z-index:251663360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">
                  <v:path/>
                  <v:fill focussize="0,0"/>
                  <v:stroke joinstyle="miter"/>
                  <v:imagedata o:title=""/>
                  <o:lock v:ext="edit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辨认东、南、西、北（单元目标1、2、4）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pict>
                <v:shape id="文本框 66" o:spid="_x0000_s1131" o:spt="202" type="#_x0000_t202" style="position:absolute;left:0pt;margin-left:92.35pt;margin-top:5.1pt;height:110.6pt;width:64.25pt;mso-wrap-distance-bottom:3.6pt;mso-wrap-distance-left:9pt;mso-wrap-distance-right:9pt;mso-wrap-distance-top:3.6pt;z-index:251661312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">
                  <v:path/>
                  <v:fill focussize="0,0"/>
                  <v:stroke joinstyle="miter"/>
                  <v:imagedata o:title=""/>
                  <o:lock v:ext="edit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东南西北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pict>
                <v:shape id="左大括号 65" o:spid="_x0000_s1130" o:spt="87" type="#_x0000_t87" style="position:absolute;left:0pt;margin-left:82.95pt;margin-top:16.45pt;height:59.2pt;width:5.45pt;z-index:251660288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" adj="166">
                  <v:path arrowok="t"/>
                  <v:fill on="f" focussize="0,0"/>
                  <v:stroke weight="1pt" color="#000000" joinstyle="miter"/>
                  <v:imagedata o:title=""/>
                  <o:lock v:ext="edit"/>
                </v:shape>
              </w:pic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w:pict>
                <v:shape id="_x0000_s1129" o:spid="_x0000_s1129" o:spt="202" type="#_x0000_t202" style="position:absolute;left:0pt;margin-left:5.85pt;margin-top:14.5pt;height:23.5pt;width:77pt;z-index:-251657216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">
                  <v:path/>
                  <v:fill focussize="0,0"/>
                  <v:stroke joinstyle="miter"/>
                  <v:imagedata o:title=""/>
                  <o:lock v:ext="edit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方向与位置</w:t>
                        </w:r>
                      </w:p>
                    </w:txbxContent>
                  </v:textbox>
                </v:shape>
              </w:pic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w:pict>
                <v:shape id="_x0000_s1128" o:spid="_x0000_s1128" o:spt="202" type="#_x0000_t202" style="position:absolute;left:0pt;margin-left:189.65pt;margin-top:11.35pt;height:110.6pt;width:247.85pt;mso-wrap-distance-bottom:3.6pt;mso-wrap-distance-left:9pt;mso-wrap-distance-right:9pt;mso-wrap-distance-top:3.6pt;z-index:251664384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">
                  <v:path/>
                  <v:fill focussize="0,0"/>
                  <v:stroke joinstyle="miter"/>
                  <v:imagedata o:title=""/>
                  <o:lock v:ext="edit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知道东南、东北、西南、西北（单元目标1、</w:t>
                        </w:r>
                        <w:r>
                          <w:t>3</w:t>
                        </w:r>
                        <w:r>
                          <w:rPr>
                            <w:rFonts w:hint="eastAsia"/>
                          </w:rPr>
                          <w:t>、4）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pict>
                <v:shape id="文本框 67" o:spid="_x0000_s1127" o:spt="202" type="#_x0000_t202" style="position:absolute;left:0pt;margin-left:93.25pt;margin-top:9.7pt;height:110.6pt;width:66.5pt;mso-position-horizontal-relative:margin;mso-wrap-distance-bottom:3.6pt;mso-wrap-distance-left:9pt;mso-wrap-distance-right:9pt;mso-wrap-distance-top:3.6pt;z-index:251662336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">
                  <v:path/>
                  <v:fill focussize="0,0"/>
                  <v:stroke joinstyle="miter"/>
                  <v:imagedata o:title=""/>
                  <o:lock v:ext="edit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辨认方向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w:pict>
                <v:shape id="直接箭头连接符 71" o:spid="_x0000_s1126" o:spt="32" type="#_x0000_t32" style="position:absolute;left:0pt;margin-left:160.35pt;margin-top:4.9pt;height:0pt;width:28.25pt;z-index:251666432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">
                  <v:path arrowok="t"/>
                  <v:fill on="f" focussize="0,0"/>
                  <v:stroke weight="1pt" color="#000000" joinstyle="miter" endarrow="block"/>
                  <v:imagedata o:title=""/>
                  <o:lock v:ext="edit"/>
                </v:shape>
              </w:pict>
            </w:r>
          </w:p>
          <w:p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</w:tr>
    </w:tbl>
    <w:p>
      <w:pPr>
        <w:pStyle w:val="5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</w:rPr>
      </w:pP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12579AC"/>
    <w:rsid w:val="0002087E"/>
    <w:rsid w:val="00070B42"/>
    <w:rsid w:val="000C1699"/>
    <w:rsid w:val="000E79DB"/>
    <w:rsid w:val="001002E6"/>
    <w:rsid w:val="00103A74"/>
    <w:rsid w:val="00110F35"/>
    <w:rsid w:val="001213CD"/>
    <w:rsid w:val="001263D1"/>
    <w:rsid w:val="001A3B50"/>
    <w:rsid w:val="001B2828"/>
    <w:rsid w:val="001C3090"/>
    <w:rsid w:val="002402B6"/>
    <w:rsid w:val="0024187A"/>
    <w:rsid w:val="0024287B"/>
    <w:rsid w:val="00280399"/>
    <w:rsid w:val="00290174"/>
    <w:rsid w:val="002A487A"/>
    <w:rsid w:val="0030469A"/>
    <w:rsid w:val="00307771"/>
    <w:rsid w:val="003243AF"/>
    <w:rsid w:val="00351423"/>
    <w:rsid w:val="00376985"/>
    <w:rsid w:val="003A4F5F"/>
    <w:rsid w:val="003B0425"/>
    <w:rsid w:val="003B4652"/>
    <w:rsid w:val="00406F0D"/>
    <w:rsid w:val="0042087E"/>
    <w:rsid w:val="00454A0A"/>
    <w:rsid w:val="0047462C"/>
    <w:rsid w:val="004B5623"/>
    <w:rsid w:val="004E358E"/>
    <w:rsid w:val="004F12DE"/>
    <w:rsid w:val="0050022A"/>
    <w:rsid w:val="00530960"/>
    <w:rsid w:val="00537E98"/>
    <w:rsid w:val="005534E1"/>
    <w:rsid w:val="005605AD"/>
    <w:rsid w:val="00565819"/>
    <w:rsid w:val="005869A0"/>
    <w:rsid w:val="005A1544"/>
    <w:rsid w:val="005B00DF"/>
    <w:rsid w:val="005C0A8C"/>
    <w:rsid w:val="005F70D6"/>
    <w:rsid w:val="00603D39"/>
    <w:rsid w:val="006457CD"/>
    <w:rsid w:val="006479AD"/>
    <w:rsid w:val="00677B6E"/>
    <w:rsid w:val="006A3F6C"/>
    <w:rsid w:val="006A4851"/>
    <w:rsid w:val="006A6CEB"/>
    <w:rsid w:val="006C0009"/>
    <w:rsid w:val="006D1701"/>
    <w:rsid w:val="006D17A8"/>
    <w:rsid w:val="006F46C3"/>
    <w:rsid w:val="00702A42"/>
    <w:rsid w:val="00735CCC"/>
    <w:rsid w:val="007518AB"/>
    <w:rsid w:val="00761FAC"/>
    <w:rsid w:val="00780336"/>
    <w:rsid w:val="0081235F"/>
    <w:rsid w:val="00820BE5"/>
    <w:rsid w:val="00864302"/>
    <w:rsid w:val="0089480D"/>
    <w:rsid w:val="008A4080"/>
    <w:rsid w:val="008A7583"/>
    <w:rsid w:val="008B1F1D"/>
    <w:rsid w:val="008D04AC"/>
    <w:rsid w:val="00914729"/>
    <w:rsid w:val="00922A0B"/>
    <w:rsid w:val="009231A7"/>
    <w:rsid w:val="00923A53"/>
    <w:rsid w:val="00936D0E"/>
    <w:rsid w:val="00953ABA"/>
    <w:rsid w:val="00971D14"/>
    <w:rsid w:val="00993DAD"/>
    <w:rsid w:val="009D02E3"/>
    <w:rsid w:val="00A47CB4"/>
    <w:rsid w:val="00A90863"/>
    <w:rsid w:val="00AA72BA"/>
    <w:rsid w:val="00AA7DB8"/>
    <w:rsid w:val="00AB2133"/>
    <w:rsid w:val="00AD31BD"/>
    <w:rsid w:val="00B46AB0"/>
    <w:rsid w:val="00B5149C"/>
    <w:rsid w:val="00B64AD5"/>
    <w:rsid w:val="00B67697"/>
    <w:rsid w:val="00B766EB"/>
    <w:rsid w:val="00B93511"/>
    <w:rsid w:val="00BA18A8"/>
    <w:rsid w:val="00BB1B33"/>
    <w:rsid w:val="00BB6D82"/>
    <w:rsid w:val="00C167A6"/>
    <w:rsid w:val="00C63A71"/>
    <w:rsid w:val="00C85139"/>
    <w:rsid w:val="00C963DD"/>
    <w:rsid w:val="00CA4CF7"/>
    <w:rsid w:val="00CB00F2"/>
    <w:rsid w:val="00CB4251"/>
    <w:rsid w:val="00CC19E0"/>
    <w:rsid w:val="00CD3333"/>
    <w:rsid w:val="00CE1CA3"/>
    <w:rsid w:val="00CF3CC6"/>
    <w:rsid w:val="00D437E4"/>
    <w:rsid w:val="00DA323C"/>
    <w:rsid w:val="00DC1AE7"/>
    <w:rsid w:val="00DE6F84"/>
    <w:rsid w:val="00DF5047"/>
    <w:rsid w:val="00E36A83"/>
    <w:rsid w:val="00E5409F"/>
    <w:rsid w:val="00E65B9C"/>
    <w:rsid w:val="00E707B1"/>
    <w:rsid w:val="00E7537E"/>
    <w:rsid w:val="00EC114E"/>
    <w:rsid w:val="00F43668"/>
    <w:rsid w:val="00F6670F"/>
    <w:rsid w:val="00F8724A"/>
    <w:rsid w:val="00F95DD4"/>
    <w:rsid w:val="00FE49E1"/>
    <w:rsid w:val="02FC1D4A"/>
    <w:rsid w:val="0515288D"/>
    <w:rsid w:val="056D765B"/>
    <w:rsid w:val="066907D8"/>
    <w:rsid w:val="07254A81"/>
    <w:rsid w:val="07B611C8"/>
    <w:rsid w:val="07DE0F2D"/>
    <w:rsid w:val="0D754807"/>
    <w:rsid w:val="0E216CB2"/>
    <w:rsid w:val="0E6C56C1"/>
    <w:rsid w:val="0EB04CAE"/>
    <w:rsid w:val="0F2A424A"/>
    <w:rsid w:val="0FB877AE"/>
    <w:rsid w:val="0FDA7BCC"/>
    <w:rsid w:val="10697B0E"/>
    <w:rsid w:val="11F942D5"/>
    <w:rsid w:val="12850115"/>
    <w:rsid w:val="13BA4A48"/>
    <w:rsid w:val="149B785B"/>
    <w:rsid w:val="182A4A9C"/>
    <w:rsid w:val="18776D6E"/>
    <w:rsid w:val="18BC5F12"/>
    <w:rsid w:val="191E162C"/>
    <w:rsid w:val="1B3E4A43"/>
    <w:rsid w:val="1BFD51C0"/>
    <w:rsid w:val="1E3C62D7"/>
    <w:rsid w:val="1FFB48BA"/>
    <w:rsid w:val="20100859"/>
    <w:rsid w:val="21634375"/>
    <w:rsid w:val="22332E59"/>
    <w:rsid w:val="24B55799"/>
    <w:rsid w:val="26903161"/>
    <w:rsid w:val="285C326E"/>
    <w:rsid w:val="2ADF3695"/>
    <w:rsid w:val="2B21700A"/>
    <w:rsid w:val="2C0C12C0"/>
    <w:rsid w:val="2FE56E78"/>
    <w:rsid w:val="30B874AF"/>
    <w:rsid w:val="314359A8"/>
    <w:rsid w:val="316F5DC0"/>
    <w:rsid w:val="31D45C64"/>
    <w:rsid w:val="336B1F3F"/>
    <w:rsid w:val="357161CD"/>
    <w:rsid w:val="3BB93BC1"/>
    <w:rsid w:val="3DFC6110"/>
    <w:rsid w:val="3F4662AD"/>
    <w:rsid w:val="400B65B4"/>
    <w:rsid w:val="40B57568"/>
    <w:rsid w:val="40EF4A1C"/>
    <w:rsid w:val="40F053F7"/>
    <w:rsid w:val="41083B3B"/>
    <w:rsid w:val="41411E75"/>
    <w:rsid w:val="41D11818"/>
    <w:rsid w:val="41D46C4B"/>
    <w:rsid w:val="44AB08CF"/>
    <w:rsid w:val="470D5C8A"/>
    <w:rsid w:val="480321E6"/>
    <w:rsid w:val="480A37D1"/>
    <w:rsid w:val="4B871B00"/>
    <w:rsid w:val="4BDC014C"/>
    <w:rsid w:val="4C653BF0"/>
    <w:rsid w:val="4D831F80"/>
    <w:rsid w:val="4DFC1C2F"/>
    <w:rsid w:val="4ED87E0E"/>
    <w:rsid w:val="4F03207E"/>
    <w:rsid w:val="4F144D58"/>
    <w:rsid w:val="512D6CA6"/>
    <w:rsid w:val="51790519"/>
    <w:rsid w:val="526861E8"/>
    <w:rsid w:val="535F65D7"/>
    <w:rsid w:val="57FE2D12"/>
    <w:rsid w:val="5B060C94"/>
    <w:rsid w:val="5FA549D9"/>
    <w:rsid w:val="60E31987"/>
    <w:rsid w:val="616607B3"/>
    <w:rsid w:val="633345F0"/>
    <w:rsid w:val="65BC61E2"/>
    <w:rsid w:val="68664B20"/>
    <w:rsid w:val="6874404C"/>
    <w:rsid w:val="689B5D0C"/>
    <w:rsid w:val="69E509F7"/>
    <w:rsid w:val="6B0B1B7B"/>
    <w:rsid w:val="6DFA2A7E"/>
    <w:rsid w:val="6EF07839"/>
    <w:rsid w:val="6EF91340"/>
    <w:rsid w:val="6F9560F6"/>
    <w:rsid w:val="70F968F0"/>
    <w:rsid w:val="712579AC"/>
    <w:rsid w:val="72F55AA3"/>
    <w:rsid w:val="7351239F"/>
    <w:rsid w:val="744B45DC"/>
    <w:rsid w:val="75AF6660"/>
    <w:rsid w:val="76FD0D45"/>
    <w:rsid w:val="7E494FCF"/>
    <w:rsid w:val="7E943D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71"/>
        <o:r id="V:Rule2" type="connector" idref="#直接箭头连接符 7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39"/>
    <w:rPr>
      <w:rFonts w:asciiTheme="minorHAnsi" w:hAnsiTheme="minorHAnsi" w:eastAsiaTheme="minorEastAsia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13">
    <w:name w:val="Placeholder Text"/>
    <w:basedOn w:val="8"/>
    <w:unhideWhenUsed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33"/>
    <customShpInfo spid="_x0000_s1132"/>
    <customShpInfo spid="_x0000_s1131"/>
    <customShpInfo spid="_x0000_s1130"/>
    <customShpInfo spid="_x0000_s1129"/>
    <customShpInfo spid="_x0000_s1128"/>
    <customShpInfo spid="_x0000_s1127"/>
    <customShpInfo spid="_x0000_s11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4840AF-1903-40D3-929B-DD265A3ED1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1135</Words>
  <Characters>6472</Characters>
  <Lines>53</Lines>
  <Paragraphs>15</Paragraphs>
  <TotalTime>10</TotalTime>
  <ScaleCrop>false</ScaleCrop>
  <LinksUpToDate>false</LinksUpToDate>
  <CharactersWithSpaces>7592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2022-01-26T05:22:00Z</dcterms:created>
  <dc:creator>HP</dc:creator>
  <cp:lastModifiedBy>admin</cp:lastModifiedBy>
  <dcterms:modified xsi:type="dcterms:W3CDTF">2022-02-20T14:40:59Z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B17B62BBF5644ABAAAE8C3B5E138BCA8</vt:lpwstr>
  </property>
</Properties>
</file>