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b/>
          <w:bCs/>
          <w:i/>
          <w:i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三</w:t>
      </w:r>
      <w:r>
        <w:rPr>
          <w:rFonts w:hint="eastAsia"/>
          <w:b/>
          <w:bCs/>
          <w:sz w:val="28"/>
          <w:szCs w:val="28"/>
          <w:lang w:val="en-US" w:eastAsia="zh-Hans"/>
        </w:rPr>
        <w:t>年级</w:t>
      </w:r>
      <w:r>
        <w:rPr>
          <w:rFonts w:hint="eastAsia"/>
          <w:b/>
          <w:bCs/>
          <w:sz w:val="28"/>
          <w:szCs w:val="28"/>
          <w:lang w:val="en-US" w:eastAsia="zh-CN"/>
        </w:rPr>
        <w:t>下</w:t>
      </w:r>
      <w:r>
        <w:rPr>
          <w:rFonts w:hint="eastAsia"/>
          <w:b/>
          <w:bCs/>
          <w:sz w:val="28"/>
          <w:szCs w:val="28"/>
          <w:lang w:val="en-US" w:eastAsia="zh-Hans"/>
        </w:rPr>
        <w:t>册</w:t>
      </w:r>
      <w:r>
        <w:rPr>
          <w:rFonts w:hint="eastAsia"/>
          <w:b/>
          <w:bCs/>
          <w:sz w:val="28"/>
          <w:szCs w:val="28"/>
          <w:lang w:eastAsia="zh-Hans"/>
        </w:rPr>
        <w:t>《</w:t>
      </w:r>
      <w:r>
        <w:rPr>
          <w:rFonts w:hint="eastAsia"/>
          <w:b/>
          <w:bCs/>
          <w:sz w:val="28"/>
          <w:szCs w:val="28"/>
          <w:lang w:val="en-US" w:eastAsia="zh-CN"/>
        </w:rPr>
        <w:t>我们的社区</w:t>
      </w:r>
      <w:r>
        <w:rPr>
          <w:rFonts w:hint="eastAsia"/>
          <w:b/>
          <w:bCs/>
          <w:sz w:val="28"/>
          <w:szCs w:val="28"/>
          <w:lang w:val="en-US" w:eastAsia="zh-Hans"/>
        </w:rPr>
        <w:t>》</w:t>
      </w:r>
      <w:r>
        <w:rPr>
          <w:rFonts w:hint="eastAsia"/>
          <w:b/>
          <w:bCs/>
          <w:sz w:val="28"/>
          <w:szCs w:val="28"/>
        </w:rPr>
        <w:t>教学</w:t>
      </w:r>
      <w:r>
        <w:rPr>
          <w:b/>
          <w:bCs/>
          <w:sz w:val="28"/>
          <w:szCs w:val="28"/>
        </w:rPr>
        <w:t>设计</w:t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693"/>
        <w:gridCol w:w="709"/>
        <w:gridCol w:w="1842"/>
        <w:gridCol w:w="709"/>
        <w:gridCol w:w="1559"/>
      </w:tblGrid>
      <w:tr>
        <w:tc>
          <w:tcPr>
            <w:tcW w:w="8647" w:type="dxa"/>
            <w:gridSpan w:val="6"/>
            <w:shd w:val="clear" w:color="auto" w:fill="CCCCCC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46248145"/>
            <w:bookmarkStart w:id="1" w:name="_Hlk46248128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课程基本信息</w:t>
            </w:r>
          </w:p>
        </w:tc>
      </w:tr>
      <w:tr>
        <w:trPr>
          <w:trHeight w:val="470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firstLine="41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季</w:t>
            </w:r>
          </w:p>
        </w:tc>
      </w:tr>
      <w:tr>
        <w:trPr>
          <w:trHeight w:val="501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7512" w:type="dxa"/>
            <w:gridSpan w:val="5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我们的社区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</w:tr>
      <w:tr>
        <w:tc>
          <w:tcPr>
            <w:tcW w:w="1135" w:type="dxa"/>
            <w:shd w:val="clear" w:color="auto" w:fill="auto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教科书</w:t>
            </w:r>
          </w:p>
        </w:tc>
        <w:tc>
          <w:tcPr>
            <w:tcW w:w="7512" w:type="dxa"/>
            <w:gridSpan w:val="5"/>
            <w:shd w:val="clear" w:color="auto" w:fill="auto"/>
          </w:tcPr>
          <w:p>
            <w:pPr>
              <w:ind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书  名：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美术（三年级下册）</w:t>
            </w:r>
          </w:p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出版社：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人民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美术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出版社              </w:t>
            </w:r>
          </w:p>
        </w:tc>
      </w:tr>
      <w:bookmarkEnd w:id="0"/>
      <w:bookmarkEnd w:id="1"/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>
        <w:tc>
          <w:tcPr>
            <w:tcW w:w="8647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default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知识与技能目标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学生介绍自己居住的社区，了解自己居住的社区环境、设施与标志，学生学习刮画版画的表现方法，提高自己的观察力和美术表现能力。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过程与方法目标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学生举例说出2—3件社区设施的功能，给居民带来的便捷生活，学生在讨论中感受社区优美的环境，体味社区人员提供的便捷服务。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情感、态度、价值观目标：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学生在绘画表现中，深刻地感受到社会巨大的变化，培养愿意参加社区活动</w:t>
            </w:r>
            <w:bookmarkStart w:id="2" w:name="_GoBack"/>
            <w:bookmarkEnd w:id="2"/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的情感。热爱社区，尊敬社区工作人员，爱护社区的环境与设施。</w:t>
            </w:r>
          </w:p>
        </w:tc>
      </w:tr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认识社区的人物活动与环境设施，提出对社区的建议，学习用刮画表现形式表现社区美好的社区景象。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能从独特的角度用不同的美术表现形式表现社区美好的生活景象。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</w:p>
        </w:tc>
      </w:tr>
      <w:tr>
        <w:trPr>
          <w:trHeight w:val="472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教学过程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-480" w:leftChars="0" w:firstLineChars="0"/>
        <w:jc w:val="both"/>
        <w:textAlignment w:val="auto"/>
        <w:rPr>
          <w:rFonts w:hint="eastAsia"/>
          <w:sz w:val="28"/>
          <w:szCs w:val="28"/>
          <w:lang w:val="en-US" w:eastAsia="zh-Hans"/>
        </w:rPr>
      </w:pPr>
      <w:r>
        <w:rPr>
          <w:rFonts w:hint="eastAsia"/>
          <w:sz w:val="28"/>
          <w:szCs w:val="28"/>
          <w:lang w:val="en-US" w:eastAsia="zh-Hans"/>
        </w:rPr>
        <w:br w:type="page"/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7"/>
      </w:tblGrid>
      <w:tr>
        <w:trPr>
          <w:trHeight w:val="13711" w:hRule="atLeast"/>
        </w:trPr>
        <w:tc>
          <w:tcPr>
            <w:tcW w:w="8647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导入新课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（提问导入）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【教师】你住在哪个社区？你喜欢你的社区吗？说一说你们的社区有哪些有意思的事情。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学生回答，引出课题——《我们的社区》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讲授新课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社区的设施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保安亭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社区的保安叔叔兢兢业业保卫社区安全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太阳能路灯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社区的太阳能路灯节能又便利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社区电话亭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社区还设置了电话亭，方便老人使用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社区停车棚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社区的停车棚十分宽敞，自带充电系统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社区垃圾分类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社区的垃圾桶响应环保号召，垃圾分类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社区游乐设施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社区的垃圾桶响应环保号召，垃圾分类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介绍我的社区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【教师】你居住的社区有什么特色呢？为同学们介绍一下吧～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1.我是明明，我住的社区有各种各样的商店，生活购物非常便利～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（1)咖啡店（2）超市（3）菜市场（4）烘焙店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2.我是小兰，我住的社区有许多游乐设施，每个周末我都会在社区玩耍～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（1）滑梯（2）秋千（3）攀爬架（4）攀岩版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3.我是小白，我住的社区有许多老人，每个月我都会参加敬老爱老活动～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（三）社区的活动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1.打乒乓球2.练太极拳3.下象棋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4.滑滑板5.跳广场舞6.运动会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（四） 丰富画面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【教师】如果是你画《我们的社区》你会加哪些人物和风景进去，为什么？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人物、设施2.道路、植物3.房屋建筑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比一比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这里有两张小朋友画的社区，分析讨论一下哪一幅画面的人物、设施、植物、建筑组织分配的更好。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【教师】哪一幅画面人物、设施、植物、建筑组织分配的更好？为什么？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（六）绘画小妙招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1.人物：人物有不同的姿势动态，有高有矮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2.设施：分布合理，注意大小比例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3.楼房：有高有低，有前后遮挡关系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（七）人物的动态表现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【教师】怎样把人物的动态画得更加丰富呢？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三、实践创作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请同学们用线描画一幅内容丰富（包含人物与环境）的社区，待会儿我们就比一比，看谁画的社区人物生动、环境优美。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四、教师示范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840" w:firstLineChars="30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教师示范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绘画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过程（示范视频的形式）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、评价</w:t>
            </w:r>
          </w:p>
          <w:p>
            <w:pPr>
              <w:pStyle w:val="2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《我们的社区》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1.社区的设施</w:t>
            </w:r>
          </w:p>
          <w:p>
            <w:pPr>
              <w:numPr>
                <w:ilvl w:val="0"/>
                <w:numId w:val="0"/>
              </w:numPr>
              <w:ind w:leftChars="200" w:firstLine="3120" w:firstLineChars="13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2.介绍我的社区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3.社区的活动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4.绘画我的社区应该怎样巧妙安排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64BBB6"/>
    <w:multiLevelType w:val="singleLevel"/>
    <w:tmpl w:val="BD64BBB6"/>
    <w:lvl w:ilvl="0" w:tentative="0">
      <w:start w:val="1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1">
    <w:nsid w:val="DFEAED18"/>
    <w:multiLevelType w:val="singleLevel"/>
    <w:tmpl w:val="DFEAED18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abstractNum w:abstractNumId="2">
    <w:nsid w:val="EEEEC31B"/>
    <w:multiLevelType w:val="singleLevel"/>
    <w:tmpl w:val="EEEEC31B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-480"/>
      </w:pPr>
    </w:lvl>
  </w:abstractNum>
  <w:abstractNum w:abstractNumId="3">
    <w:nsid w:val="F205202F"/>
    <w:multiLevelType w:val="singleLevel"/>
    <w:tmpl w:val="F205202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FDBCFBC4"/>
    <w:multiLevelType w:val="singleLevel"/>
    <w:tmpl w:val="FDBCFBC4"/>
    <w:lvl w:ilvl="0" w:tentative="0">
      <w:start w:val="2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5">
    <w:nsid w:val="3D9FF16A"/>
    <w:multiLevelType w:val="singleLevel"/>
    <w:tmpl w:val="3D9FF16A"/>
    <w:lvl w:ilvl="0" w:tentative="0">
      <w:start w:val="5"/>
      <w:numFmt w:val="chineseCounting"/>
      <w:suff w:val="nothing"/>
      <w:lvlText w:val="（%1）"/>
      <w:lvlJc w:val="left"/>
      <w:pPr>
        <w:ind w:left="-480"/>
      </w:pPr>
      <w:rPr>
        <w:rFonts w:hint="eastAsia"/>
      </w:rPr>
    </w:lvl>
  </w:abstractNum>
  <w:abstractNum w:abstractNumId="6">
    <w:nsid w:val="63970AC3"/>
    <w:multiLevelType w:val="singleLevel"/>
    <w:tmpl w:val="63970AC3"/>
    <w:lvl w:ilvl="0" w:tentative="0">
      <w:start w:val="1"/>
      <w:numFmt w:val="chineseCounting"/>
      <w:suff w:val="nothing"/>
      <w:lvlText w:val="（%1）"/>
      <w:lvlJc w:val="left"/>
      <w:pPr>
        <w:ind w:left="-480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Y2FiMGRkZjIyMjZjMDE3OWQ1M2VmNzgyNzY3ZmEifQ=="/>
  </w:docVars>
  <w:rsids>
    <w:rsidRoot w:val="295B17BA"/>
    <w:rsid w:val="05763F15"/>
    <w:rsid w:val="177F1282"/>
    <w:rsid w:val="295B17BA"/>
    <w:rsid w:val="2DFF834C"/>
    <w:rsid w:val="39D77DB9"/>
    <w:rsid w:val="3EFFD247"/>
    <w:rsid w:val="4F55FE35"/>
    <w:rsid w:val="4FFFA188"/>
    <w:rsid w:val="57B53633"/>
    <w:rsid w:val="5AB3764B"/>
    <w:rsid w:val="5DCF7125"/>
    <w:rsid w:val="66F74F2D"/>
    <w:rsid w:val="67DF4507"/>
    <w:rsid w:val="6DAB6035"/>
    <w:rsid w:val="6E7D77FF"/>
    <w:rsid w:val="7EFD500C"/>
    <w:rsid w:val="7F59D443"/>
    <w:rsid w:val="7F7F5F8D"/>
    <w:rsid w:val="7FD50183"/>
    <w:rsid w:val="7FE602BA"/>
    <w:rsid w:val="7FF601D9"/>
    <w:rsid w:val="7FFB68FF"/>
    <w:rsid w:val="7FFE2B3B"/>
    <w:rsid w:val="9FDFB84C"/>
    <w:rsid w:val="ABFE01A7"/>
    <w:rsid w:val="B77EF887"/>
    <w:rsid w:val="BDEF4596"/>
    <w:rsid w:val="CDF7D2F1"/>
    <w:rsid w:val="D53D0E16"/>
    <w:rsid w:val="F1FF3E34"/>
    <w:rsid w:val="F5DFCABF"/>
    <w:rsid w:val="FB5FC6C4"/>
    <w:rsid w:val="FC736131"/>
    <w:rsid w:val="FDD60C97"/>
    <w:rsid w:val="FE7EE949"/>
    <w:rsid w:val="FF542F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1007</Words>
  <Characters>1033</Characters>
  <Lines>0</Lines>
  <Paragraphs>0</Paragraphs>
  <TotalTime>1</TotalTime>
  <ScaleCrop>false</ScaleCrop>
  <LinksUpToDate>false</LinksUpToDate>
  <CharactersWithSpaces>1055</CharactersWithSpaces>
  <Application>WPS Office_6.5.0.8619_F1E327BC-269C-435d-A152-05C5408002CA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2023-03-04T21:46:00Z</dcterms:created>
  <dc:creator>小张小张 从不慌张</dc:creator>
  <cp:lastModifiedBy>木木王木木</cp:lastModifiedBy>
  <dcterms:modified xsi:type="dcterms:W3CDTF">2024-02-04T14:18:54Z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2052-6.5.0.8619</vt:lpwstr>
  </property>
  <property fmtid="{D5CDD505-2E9C-101B-9397-08002B2CF9AE}" pid="3" name="ICV">
    <vt:lpwstr>27C0A92EC051D3EC4E2CBF65C9F0A6D1_43</vt:lpwstr>
  </property>
</Properties>
</file>