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吃虫草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吃虫草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美术（二年级下册）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知道自然界中奇妙的植物——吃虫草的种类及捕虫的特点，通过吃虫草这种植物，了解自然界的奇妙。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发挥想象力，敢于大胆表现。学习运用综合技法表现吃虫草。训练学生搜集信息资料的能力，提高运用相关资料能力。培养学生大胆进行设计绘画、制作的能力。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通过观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察了解吃虫草的特点，引起好奇，激发学习兴趣。培养学生热爱大自然和热爱科学的情感。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了解吃虫草的种类和特点，学习多种方法表现吃虫草。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综合技法的使用和画面的构图。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  <w:tr>
        <w:trPr>
          <w:trHeight w:val="4325" w:hRule="atLeast"/>
        </w:trP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（视频导入）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教师：吃植物的虫子大家都见过，那同学们见过吃虫子的植物吗?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课件播放视频：认识什么是吃虫草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学生观看回答，引出课题——《吃虫草》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吃虫草的种类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思考：你知道哪些吃虫草的种类呢？（瓶子草、猪笼草、捕虫草）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 猪笼草：   猪笼草热带食虫植物，原产地主要为旧大陆热带地区。其拥有一个独特的吸取营养的器官——捕虫笼，呈圆筒形，下半部稍膨大，笼口上具有盖子，因其形状像猪笼而得名。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瓶状体的瓶盖复面能分泌香味，引诱昆虫。瓶口光滑，昆虫会被滑落瓶内，被瓶底分泌的液体淹死，并分解虫体营养物质，逐渐消化吸收。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【猪笼草的结构】：笼口、笼唇、笼盖、捕虫笼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2.捕蝇草：捕蝇草属于维管植物的一种，是很受欢迎的食虫植物，拥有完整的根、茎、叶、花朵和种子。它的叶片拥有捕食昆虫的功能，外观明显的刺毛和红色的部位，相貌好似张牙利爪的血盆大口。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3.去探险：我是小莫，我最喜欢丛林摄影~ 我喜欢观察各种各样的动物和昆虫，用相机记录他们美好的样子~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4.瓶子草：瓶子草，多年生食虫草本植物。叶片常绿，呈莲花座状，花朵单独生、下垂，有紫色，紫红色，黄色等，秋天结果，种子细小，水滴状。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原产于美国，北至加拿大。喜欢暖、水湿和半阴环境。冬季需温暖，夏季宜凉爽，不耐干燥和高温，怕强光直射。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毛毡苔：毛毡苔，主要生长于潮湿多沼泽地区，花朵小，多为白色或淡粉红色，叶子表面布满一层毛，会分泌一种吸引昆虫的黏性物，当昆虫被吸引前来取食时，即被叶面上可弯曲的触毛所捕获，随即叶子卷起来吃掉虫子，消化后，叶子又张开再布网捉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（二）吃虫草的特点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1.思考：吃虫草和生活中的植物有什么不同？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学生：外形不同、颜色不同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吃虫草的特点：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外形——奇特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色彩——鲜艳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气味——芳香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教师总结：原来捕虫草是靠这些来吸引虫子的~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（三）捕虫草是如何捕虫的？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1.猪笼草是如何捕虫的？他的捕虫笼像什么？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教师：播放视频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 捕蝇草是如何捕虫的？他的捕虫笼像什么？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教师：播放视频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3.毛毡苔是如何捕虫的？他的捕虫笼像什么？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教师：播放视频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4.连一连：连接捕虫草的捕虫方式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（1）尝试将这几种植物按它的捕虫方式分类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（2）设陷阱、粘液粘贴、设圈套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（四）绘画方式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思考：那幅作品中的背景更能突出捕虫草的神秘呢？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教师总结：深色的背景更能突出主体物的色彩，更能体现吃虫草的神秘。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尽情发挥你的想象力，选用你喜欢的形式表现吃虫草捕食的情景。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1.构图饱满，安排恰当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2.色彩丰富，突出主体物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《吃虫草》</w:t>
            </w:r>
          </w:p>
          <w:p>
            <w:pPr>
              <w:numPr>
                <w:ilvl w:val="0"/>
                <w:numId w:val="6"/>
              </w:numPr>
              <w:ind w:left="3840" w:leftChars="0" w:hanging="24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吃虫草的种类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2.吃虫草的特点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Hans"/>
              </w:rPr>
            </w:pPr>
            <w:r>
              <w:rPr>
                <w:rFonts w:hint="eastAsia"/>
                <w:lang w:val="en-US" w:eastAsia="zh-CN"/>
              </w:rPr>
              <w:t>3.如何进行绘制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DFFAE030"/>
    <w:multiLevelType w:val="singleLevel"/>
    <w:tmpl w:val="DFFAE030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2">
    <w:nsid w:val="ECC58142"/>
    <w:multiLevelType w:val="singleLevel"/>
    <w:tmpl w:val="ECC58142"/>
    <w:lvl w:ilvl="0" w:tentative="0">
      <w:start w:val="1"/>
      <w:numFmt w:val="decimal"/>
      <w:suff w:val="nothing"/>
      <w:lvlText w:val="（%1）"/>
      <w:lvlJc w:val="left"/>
      <w:pPr>
        <w:ind w:left="-480"/>
      </w:pPr>
    </w:lvl>
  </w:abstractNum>
  <w:abstractNum w:abstractNumId="3">
    <w:nsid w:val="FAFE102D"/>
    <w:multiLevelType w:val="singleLevel"/>
    <w:tmpl w:val="FAFE102D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3600"/>
      </w:pPr>
    </w:lvl>
  </w:abstractNum>
  <w:abstractNum w:abstractNumId="4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5">
    <w:nsid w:val="FE95840B"/>
    <w:multiLevelType w:val="singleLevel"/>
    <w:tmpl w:val="FE95840B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39D77DB9"/>
    <w:rsid w:val="3EFFD247"/>
    <w:rsid w:val="4F55FE35"/>
    <w:rsid w:val="4FFFA188"/>
    <w:rsid w:val="5AB3764B"/>
    <w:rsid w:val="5DCF7125"/>
    <w:rsid w:val="66F74F2D"/>
    <w:rsid w:val="67DF4507"/>
    <w:rsid w:val="6E7D77FF"/>
    <w:rsid w:val="7EFD500C"/>
    <w:rsid w:val="7FD50183"/>
    <w:rsid w:val="7FFB68FF"/>
    <w:rsid w:val="7FFE2B3B"/>
    <w:rsid w:val="BDEF4596"/>
    <w:rsid w:val="D53D0E16"/>
    <w:rsid w:val="F1FF3E34"/>
    <w:rsid w:val="FB5FC6C4"/>
    <w:rsid w:val="FC736131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0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2023-02-28T13:46:00Z</dcterms:created>
  <dc:creator>小张小张 从不慌张</dc:creator>
  <cp:lastModifiedBy>木木王木木</cp:lastModifiedBy>
  <dcterms:modified xsi:type="dcterms:W3CDTF">2024-01-28T09:48:43Z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413B09EF01C705517BB2B56555BA0403_43</vt:lpwstr>
  </property>
</Properties>
</file>