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多彩的民族纹样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多彩的民族纹样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通过欣赏，感知民族传统纹样的色彩及纹样美，了解相关的历史、文化知识；尝试利用单独纹样设计一个具有民族特色的适合纹样。  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以发现式教学模式为主，运用查阅资料，创设情境、欣赏领悟、学生探究、艺术实践等教学方法开展学习。 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培养学生的探究意识，通过生动有趣的教学活动，启发学生感受并表现生活中美好事物，激发学生热爱民族传统文化的情感及美化生活的愿望。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通过了解有关民族传统纹样的文化，加深对民族传统的了解，尝试用剪纸的形式表达自己对美好生活的祝愿。 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学习运用剪对称形的方法，剪出多个单独纹样并进行拼摆、粘贴，制成适合纹样。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（故事导入）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纹样的起源：很久以前人们发明铸造了蒙古包，但是一直无法找到合适的图案来装饰它，直到有一天出现了一只鼻子上沾满草灰的牛……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牛鼻子不小心碰到了蒙古包的毛毡，留下了大大小小的图案～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【课件出示】牛鼻子的图片以及纹样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人们发现这些图案具有装饰性，于是便用图案美化蒙古包～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学生回答，引出课题——《多彩的民族纹样》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苗族的纹样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彩线上的史诗：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古代苗族人无文字, 智慧的苗族妇女便用纹样的形式将本民族的历史绘制在其服饰上。苗族的纹样有很强的叙事性，甚至有替代文字的功能。因此,苗绣也被称为“彩线上的史诗”。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苗绣——《女英雄务茂媳》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她是苗族人心中的花木兰，名叫务茂媳（又称务么细）。相传她英姿飒爽，战无不胜。在战场上她骑着一只双头鸡，右手中的伞可以让她隐身，左手拿的令旗可以让她招来天兵天将。人们为了缅怀她，将她的故事绣在服饰上代代相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【教师】猜一猜，这件苗绣上的纹样代表什么？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【课件出示】简单的线条代表着迁徙过程中的河流、山路、草地、森林和天上的星辰。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（二）彝族的纹样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 彝族刺绣纹样色彩浓烈，技法粗犷，反映彝族人的图腾崇拜和民俗风情，是彝族文化在漫长历史长河中传承的一种形式。它以多样化的文化生态景观，在各民族刺绣艺术之林中独树一帜。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2.【教师】彝族的八角纹让你联想到什么？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彝族将八角纹绣在自己的服饰上就是希望得到神明的庇佑，并且具有太阳般无穷无尽的力量，为他们创造更多的财富。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3.请你仔细观察，找一找。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你还能从中找到哪些熟悉的纹样？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——《云雷纹青铜器》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840" w:firstLineChars="3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人形舞蹈纹是彝族服饰图案中最独具特色的几何图案,表现了彝族舞蹈的欢乐场景。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【教师】这些舞蹈纹有什么共同的特点呢？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小结：连续性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5.【课件出示】欣赏多种多样的民族纹样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（三）纹样在生活中的应用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1.方胜纹：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（1）【教师】什么是方胜纹？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“方”指正方形等规整形态，“胜”本是古代女性的饰物其结构交织紧密，平衡对称，所以又叫同心方胜，象征永结同心的坚贞爱情，还有同心同德、同舟共济的寓意。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（2）方胜纹的寓意：  方胜是古代妇女的一种饰物，佩戴它就寓意着吉祥美满。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（3）方胜纹样的运用：方胜纹，在古代织物、瓷器、建筑、家具、饰品上大量使用，发展到现在，也是常见、常用的精美装饰图案。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【课件出示】方胜纹在饰品上的运用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（4）方胜纹的其它应用——瓷器、家具、饰品中也能找到方胜纹的身影～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（四）什么是纹样？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1.了解纹样——播放视频，欣赏单独、对称的纹样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2.单独纹样——均衡式+对称式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3.对称纹样——轴对称+中心对称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（五）纹样在生活中的运用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1.建筑2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服饰3.配饰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1.设计一个具有民族特色的适合纹样。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2.要用到对称式或者均衡式中的一种方法。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3.构图饱满，色彩鲜艳。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《多彩的民族纹样》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1.纹样的诞生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2.少数民族的纹样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3.什么是纹样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4.纹样在生活中的运用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DBCA3C6"/>
    <w:multiLevelType w:val="singleLevel"/>
    <w:tmpl w:val="FDBCA3C6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753E3BC8"/>
    <w:multiLevelType w:val="singleLevel"/>
    <w:tmpl w:val="753E3BC8"/>
    <w:lvl w:ilvl="0" w:tentative="0">
      <w:start w:val="1"/>
      <w:numFmt w:val="decimal"/>
      <w:suff w:val="space"/>
      <w:lvlText w:val="%1."/>
      <w:lvlJc w:val="left"/>
      <w:pPr>
        <w:ind w:left="-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9F4930"/>
    <w:rsid w:val="5DCF7125"/>
    <w:rsid w:val="5F4D173E"/>
    <w:rsid w:val="66F74F2D"/>
    <w:rsid w:val="67DF4507"/>
    <w:rsid w:val="6DAB6035"/>
    <w:rsid w:val="6E7D77FF"/>
    <w:rsid w:val="72DF948F"/>
    <w:rsid w:val="7BBF9504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DAD26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2024-01-31T15:05:43Z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C42C7C8720FA8DF847F1B96551BF387E_43</vt:lpwstr>
  </property>
</Properties>
</file>