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六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装饰画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装饰画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美术（六年级下册）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rPr>
          <w:trHeight w:val="508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了解装饰画的基本特点和概括、夸张、变形的艺术表现方法，能用富于变化的线条和装饰性的色彩创作一幅风格别致的装饰画，体验装饰画作品强烈的艺术美感。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通过观察、分析、对比、体验等学习活动，引导学生运用富于变化的线条和装饰性的色彩，创作一幅风格别致的装饰画。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体验装饰画强烈的艺术美感，抒发自己的思想与情感，感受艺术创作的乐趣。</w:t>
            </w:r>
          </w:p>
        </w:tc>
      </w:tr>
      <w:tr>
        <w:trPr>
          <w:trHeight w:val="441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了解装饰画的基本特点和概括，夸张变形的艺术表现手法。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能运用富于变化的线条和装饰性的色彩，创作一幅风格别致的装饰画。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教师：你知道绘画在生活中的作用吗？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学生回答：装饰美化生活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引出课题——《装饰画》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（一）装饰画的起源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1.【漩涡纹尖底瓶】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早在新石器时代，我们的祖先就有意识地运用装饰图案美化器物。——观察找出瓶身的漩涡纹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【战国时期的帛画】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这是古人绘制的“帛画”，上面绘有许多生动、精美的装饰画。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【年画】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清代民间的木版年画就已经具备了浓郁的装饰意味。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（二）什么是装饰画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1.概念：装饰画是一种具有装饰功能的绘画。随着科学技术的进步与发展，装饰画的载体与表现形式也愈来愈丰富，大大提高了当今人们对品质生活的追求和热爱。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2.观察思考：《母性》·丁绍光+《圣母子》·拉斐尔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（1）装饰画的表现形式：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1.不强调光影、透视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2.多用夸张、变形的手法，有简洁强烈的美感。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3.注重色彩的对比和象征性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（2）写实画的表现形式：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1.强调光影、透视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2.多用写实的手法，有真实抒情的美感。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3.注重色彩的明暗。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3.作品赏析：【《乐园之梦》·丁绍光】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【赏析】静谧的蓝色密林中，洁白的飞鸟与婀娜的少女相依相戏，引发人们无限美的联想。疏疏密密地交织在一起的金色线条，带给画面一种月色融融的感觉。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【装饰画的特点】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平面性（2）装饰性（3）色彩艳丽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对比分析（静物画+装饰画）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（1）上图中哪一幅是装饰画？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（2）你是通过哪些地方看出来的？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色彩鲜艳、平面感、装饰性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民间美术：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</w:t>
            </w:r>
            <w: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  <w:t>民间艺术家喜欢把对比色的方法运用到民间艺术作品之中。      在这只风筝上你发现了哪些对比色？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【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学生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】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红色——绿色；黄色——蓝色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（2）欣赏民间艺术品，你发现了哪些补色对比? 还发现了什么色彩搭配技巧?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（3）布老虎主要运用了哪种颜色起到什么作用？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  <w:t>红色，起到统一布老虎的作用，红色成为布老虎的主色调，在此基础上添加其他颜色，使画面色彩繁而不乱。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（4）泥玩具：（泥泥狗）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泥玩具除了运用补色对比之外，还使用了什么颜色？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——黑色、白色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（三）比一比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1.两幅作品同样描绘人物，仔细观察不同之处是什么？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（人物照片与装饰画的对比）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2.哪一幅作品色彩变化丰富？说一说颜色运用的技巧。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第一幅作品运用了色彩的明度变化，画面色彩活泼轻快、和谐有序，更具装饰效果。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3.哪幅作品色彩运用繁而不乱，和谐统一？说说其中的原因。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第一幅画主色调为红色，在主色调基础上添加其他色彩，使人感觉色彩既丰富，又和谐统一。红色房子在绿色背景的衬托下显得格外鲜明醒目。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4.对比观察《小帆船2》，明度变化在哪里？起到了什么作用？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船帆和海浪运用了明度推移的方法，色彩感觉繁而不乱，画面效果和谐有序，比《小帆船1》更加活泼生动。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（四）教师小结：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【题材】人物、动物、植物、风景等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【造型】概括、夸张、变形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【构图】对称式、均衡式、适合式色彩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【色彩】对比鲜明夸张强烈协调融合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（五）装饰画中的树的画法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总结民间艺术运用装饰色彩的规律，画一幅色彩既鲜艳又和谐的风景装饰画。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《装饰画》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1.什么是装饰画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2.装饰画赏析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3.如何创作一幅装饰画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FB9F9C77"/>
    <w:multiLevelType w:val="singleLevel"/>
    <w:tmpl w:val="FB9F9C77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9F4B18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5F4D173E"/>
    <w:rsid w:val="66F74F2D"/>
    <w:rsid w:val="67DF4507"/>
    <w:rsid w:val="6DAB6035"/>
    <w:rsid w:val="6E7D77FF"/>
    <w:rsid w:val="72DF948F"/>
    <w:rsid w:val="7AF97DB9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DEF4596"/>
    <w:rsid w:val="CD3F58E7"/>
    <w:rsid w:val="CDF7D2F1"/>
    <w:rsid w:val="D53D0E16"/>
    <w:rsid w:val="F1FF3E34"/>
    <w:rsid w:val="F5DFCABF"/>
    <w:rsid w:val="FB5FC6C4"/>
    <w:rsid w:val="FC736131"/>
    <w:rsid w:val="FDD60C97"/>
    <w:rsid w:val="FE756734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2023-03-05T21:46:00Z</dcterms:created>
  <dc:creator>小张小张 从不慌张</dc:creator>
  <cp:lastModifiedBy>木木王木木</cp:lastModifiedBy>
  <dcterms:modified xsi:type="dcterms:W3CDTF">2024-02-01T17:13:16Z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32A84329978EF7C3AC60BB654348E815_43</vt:lpwstr>
  </property>
</Properties>
</file>