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装饰柱</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装饰柱</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rPr>
          <w:trHeight w:val="5589" w:hRule="atLeast"/>
        </w:trP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了解装饰柱的历史、文化和装饰功能，学习立柱造型装饰的构成形式和装饰方法，能够运用多种形式、方法和材料设计制作装饰柱。</w:t>
            </w:r>
            <w:r>
              <w:rPr>
                <w:rFonts w:ascii="宋体" w:hAnsi="宋体" w:cs="宋体"/>
                <w:kern w:val="0"/>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运用剪、刻、画、贴等装饰技能设计一个有主题的柱子，以小组合作形式完成艺</w:t>
            </w:r>
            <w:bookmarkStart w:id="2" w:name="_GoBack"/>
            <w:bookmarkEnd w:id="2"/>
            <w:r>
              <w:rPr>
                <w:rFonts w:hint="eastAsia" w:ascii="宋体" w:hAnsi="宋体" w:eastAsia="宋体"/>
                <w:sz w:val="28"/>
                <w:szCs w:val="28"/>
                <w:lang w:val="en-US" w:eastAsia="zh-CN"/>
              </w:rPr>
              <w:t>术创作。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学生在愉快的实践过程中，感受设计的乐趣，提高动手能力，增强学习兴趣。培养善于观察生活中美好事物的意识，乐于表达对生活的热爱之情。</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ascii="宋体" w:hAnsi="宋体" w:cs="宋体"/>
                <w:kern w:val="0"/>
                <w:sz w:val="24"/>
                <w:szCs w:val="24"/>
              </w:rPr>
              <w:t> </w:t>
            </w:r>
            <w:r>
              <w:rPr>
                <w:rFonts w:hint="eastAsia" w:ascii="宋体" w:hAnsi="宋体" w:eastAsia="宋体"/>
                <w:sz w:val="28"/>
                <w:szCs w:val="28"/>
                <w:lang w:val="en-US" w:eastAsia="zh-CN"/>
              </w:rPr>
              <w:t>利用多种形式、材料和方法设计制作一个漂亮的装饰柱。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 </w:t>
            </w:r>
            <w:r>
              <w:rPr>
                <w:rFonts w:hint="eastAsia" w:ascii="宋体" w:hAnsi="宋体" w:eastAsia="宋体"/>
                <w:sz w:val="28"/>
                <w:szCs w:val="28"/>
                <w:lang w:val="en-US" w:eastAsia="zh-CN"/>
              </w:rPr>
              <w:t>装饰柱制作的形式和方法。</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【教师】你知道这些立柱的名字吗？猜猜看他们有哪些用途？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【学生】民族团结住是2009年我国建国60周年国庆的庆典背景之一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每根团结柱身上雕刻着一对身着节日盛装载歌载舞的青年男女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【教师】你还知道哪些有代表性的柱子呢？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学生回答，引出课题——《装饰柱》</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（一）认识各种各样的柱子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1.【华表】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华表是一种汉族传统建筑形式。除了在天安门，在明十三陵、清东陵等处我们也可以见到表。华表是古代宫殿、陵墓等大型建筑物前做装饰用的巨大石柱。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【思考】华表装饰用了什么样的花纹？有什么寓意？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（1）上面的蹲兽为传说中的神兽“犼”，或称望天犼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（2）顶上有一承露盘，呈圆形，因此对应天圆地方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（3）上端横插一云板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（4）龙是民族的象征，柱上雕刻一只蟠龙盘于柱上，并饰有流云纹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（5）底座通常呈方形，是莲花座或须弥座，寓意着吉祥</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【天坛】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 xml:space="preserve">  祈年殿由28根金丝楠木大柱支撑，柱子环转排列，中间4根“龙井柱”，象征着一年的春夏秋冬四季；中层十二根大柱比龙井柱略细，名为金柱，象征一年的12个月。</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【大成殿】</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jc w:val="both"/>
              <w:textAlignment w:val="auto"/>
              <w:rPr>
                <w:rFonts w:hint="eastAsia"/>
                <w:sz w:val="28"/>
                <w:szCs w:val="28"/>
                <w:lang w:val="en-US" w:eastAsia="zh-CN"/>
              </w:rPr>
            </w:pPr>
            <w:r>
              <w:rPr>
                <w:rFonts w:hint="eastAsia"/>
                <w:sz w:val="28"/>
                <w:szCs w:val="28"/>
                <w:lang w:val="en-US" w:eastAsia="zh-CN"/>
              </w:rPr>
              <w:t>大成殿四周廊下环立二十八根雕龙石柱，均以整石刻成，是曲阜独有的石刻艺术瑰宝。</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【对比】 对比：两根立柱有何相同、不同之处。</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天坛楠木柱子+大成殿蟠龙柱</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材料：木头——石头</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表现方法：彩绘——浮雕</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图案：西番莲、海水——祥龙、云</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（4）色彩：红柱鎏金——石柱——原色</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装饰柱是建筑物的一部分，根据需要可以选择不同的材料、表现方法、图案、色彩等方面进行创作。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【教师】你还在哪些地方，看到过什么样的柱子？</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装饰柱的特点</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1.图腾柱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雕刻和绘画着代表家世血统常穿插着神话或历史事件的标志形象的杆或柱，建于北美洲西北海岸印第安人部落的房屋前面。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观察：两根立柱的造型，你发现了哪些奇特之处？看到了什么样的图案？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图腾”一词起源于印第安语“totem”,意思是“他的标志”原始部落认为自然界中某种动物（鹰、狼、虎、熊等）或者某种元素（火、水、风等）和自己部落有着特殊关系，他们崇拜这些自然的力量，于是将其当成本氏族的标志，形成图腾，以此可以获得他们的力量和技能。而图腾柱是其中一种表现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【猜一猜】猜一猜，下列图腾有哪些含义？</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太阳图腾——光明</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凤凰图腾——重生</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老鹰图腾——首领</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（4）老虎图腾——辟邪</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2.巴特农神庙柱式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【多利亚柱式】柱头没有任何装饰，造型犹如男性，刚劲有力。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【爱奥尼柱式】象征女性，清秀柔美，柱头由两个相连的大圆形涡卷组成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【科林斯柱式】比爱奥尼更纤细，柱头用毛莨叶装饰形似盛满花草的花篮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  你还在什么样的地方，见过哪些柱子？你能说出柱子有哪些用途吗？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（三）装饰柱的制作方法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以小组为单位创作一个独特的装饰柱。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1. 讨论确定——主题（人物、动物）、柱子形状、大小等；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2.分工合作（画、剪、贴、装饰），组合完成；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3.考虑色彩搭配，做工精细；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4.安全使用剪刀。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《装饰柱》</w:t>
            </w:r>
          </w:p>
          <w:p>
            <w:pPr>
              <w:numPr>
                <w:ilvl w:val="0"/>
                <w:numId w:val="0"/>
              </w:numPr>
              <w:ind w:left="3600" w:leftChars="0"/>
              <w:jc w:val="both"/>
              <w:rPr>
                <w:rFonts w:hint="default"/>
                <w:lang w:val="en-US" w:eastAsia="zh-CN"/>
              </w:rPr>
            </w:pPr>
            <w:r>
              <w:rPr>
                <w:rFonts w:hint="eastAsia"/>
                <w:lang w:val="en-US" w:eastAsia="zh-CN"/>
              </w:rPr>
              <w:t>1.欣赏代表性的柱子</w:t>
            </w:r>
          </w:p>
          <w:p>
            <w:pPr>
              <w:numPr>
                <w:ilvl w:val="0"/>
                <w:numId w:val="0"/>
              </w:numPr>
              <w:ind w:leftChars="200" w:firstLine="3120" w:firstLineChars="1300"/>
              <w:jc w:val="both"/>
              <w:rPr>
                <w:rFonts w:hint="default"/>
                <w:lang w:val="en-US" w:eastAsia="zh-CN"/>
              </w:rPr>
            </w:pPr>
            <w:r>
              <w:rPr>
                <w:rFonts w:hint="eastAsia"/>
                <w:lang w:val="en-US" w:eastAsia="zh-CN"/>
              </w:rPr>
              <w:t>2.什么是装饰柱</w:t>
            </w:r>
          </w:p>
          <w:p>
            <w:pPr>
              <w:numPr>
                <w:ilvl w:val="0"/>
                <w:numId w:val="0"/>
              </w:numPr>
              <w:ind w:left="3600" w:leftChars="0"/>
              <w:jc w:val="both"/>
              <w:rPr>
                <w:rFonts w:hint="default" w:eastAsia="宋体"/>
                <w:lang w:val="en-US" w:eastAsia="zh-CN"/>
              </w:rPr>
            </w:pPr>
            <w:r>
              <w:rPr>
                <w:rFonts w:hint="eastAsia"/>
                <w:lang w:val="en-US" w:eastAsia="zh-CN"/>
              </w:rPr>
              <w:t>3.柱子的材质和用途</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BF7FC046"/>
    <w:multiLevelType w:val="singleLevel"/>
    <w:tmpl w:val="BF7FC046"/>
    <w:lvl w:ilvl="0" w:tentative="0">
      <w:start w:val="2"/>
      <w:numFmt w:val="chineseCounting"/>
      <w:suff w:val="nothing"/>
      <w:lvlText w:val="（%1）"/>
      <w:lvlJc w:val="left"/>
      <w:pPr>
        <w:ind w:left="-480"/>
      </w:pPr>
      <w:rPr>
        <w:rFonts w:hint="eastAsia"/>
      </w:r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ECF4C133"/>
    <w:multiLevelType w:val="singleLevel"/>
    <w:tmpl w:val="ECF4C133"/>
    <w:lvl w:ilvl="0" w:tentative="0">
      <w:start w:val="1"/>
      <w:numFmt w:val="decimal"/>
      <w:suff w:val="nothing"/>
      <w:lvlText w:val="（%1）"/>
      <w:lvlJc w:val="left"/>
      <w:pPr>
        <w:ind w:left="-480"/>
      </w:pPr>
    </w:lvl>
  </w:abstractNum>
  <w:abstractNum w:abstractNumId="4">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5">
    <w:nsid w:val="3F22677F"/>
    <w:multiLevelType w:val="singleLevel"/>
    <w:tmpl w:val="3F22677F"/>
    <w:lvl w:ilvl="0" w:tentative="0">
      <w:start w:val="1"/>
      <w:numFmt w:val="decimal"/>
      <w:suff w:val="nothing"/>
      <w:lvlText w:val="（%1）"/>
      <w:lvlJc w:val="left"/>
      <w:pPr>
        <w:ind w:left="-48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C40A7F"/>
    <w:rsid w:val="4FFFA188"/>
    <w:rsid w:val="57B53633"/>
    <w:rsid w:val="5AB3764B"/>
    <w:rsid w:val="5DCF7125"/>
    <w:rsid w:val="5F4D173E"/>
    <w:rsid w:val="66F74F2D"/>
    <w:rsid w:val="67DF4507"/>
    <w:rsid w:val="6DAB6035"/>
    <w:rsid w:val="6E7D77FF"/>
    <w:rsid w:val="72DF948F"/>
    <w:rsid w:val="7AF97DB9"/>
    <w:rsid w:val="7EFD500C"/>
    <w:rsid w:val="7F59D443"/>
    <w:rsid w:val="7F7F5F8D"/>
    <w:rsid w:val="7FD50183"/>
    <w:rsid w:val="7FE602BA"/>
    <w:rsid w:val="7FF601D9"/>
    <w:rsid w:val="7FFB68FF"/>
    <w:rsid w:val="7FFE2B3B"/>
    <w:rsid w:val="8DFF1E69"/>
    <w:rsid w:val="9FDFB84C"/>
    <w:rsid w:val="ABFE01A7"/>
    <w:rsid w:val="BDEF4596"/>
    <w:rsid w:val="CD3F58E7"/>
    <w:rsid w:val="CDF7D2F1"/>
    <w:rsid w:val="D53D0E16"/>
    <w:rsid w:val="F1FF3E34"/>
    <w:rsid w:val="F5DFCABF"/>
    <w:rsid w:val="FB5FC6C4"/>
    <w:rsid w:val="FC736131"/>
    <w:rsid w:val="FDD60C97"/>
    <w:rsid w:val="FE756734"/>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2023-03-06T13:46:00Z</dcterms:created>
  <dc:creator>小张小张 从不慌张</dc:creator>
  <cp:lastModifiedBy>木木王木木</cp:lastModifiedBy>
  <dcterms:modified xsi:type="dcterms:W3CDTF">2024-02-01T18:55:12Z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5294EF1A5D9B03C19078BB65BF9D76D1_43</vt:lpwstr>
  </property>
</Properties>
</file>