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6DAF" w14:textId="77777777" w:rsidR="00AF1AFE" w:rsidRPr="00AF1AFE" w:rsidRDefault="00AF1AFE" w:rsidP="00AF1AFE">
      <w:pPr>
        <w:rPr>
          <w:b/>
          <w:bCs/>
        </w:rPr>
      </w:pPr>
      <w:r w:rsidRPr="00AF1AFE">
        <w:rPr>
          <w:b/>
          <w:bCs/>
        </w:rPr>
        <w:t>《模拟飞行公开课活动方案与教学设计》</w:t>
      </w:r>
    </w:p>
    <w:p w14:paraId="5CEA9FF9" w14:textId="77777777" w:rsidR="00AF1AFE" w:rsidRPr="00AF1AFE" w:rsidRDefault="00AF1AFE" w:rsidP="00AF1AFE">
      <w:pPr>
        <w:rPr>
          <w:b/>
          <w:bCs/>
        </w:rPr>
      </w:pPr>
      <w:r w:rsidRPr="00AF1AFE">
        <w:rPr>
          <w:b/>
          <w:bCs/>
        </w:rPr>
        <w:t>一、活动主题</w:t>
      </w:r>
    </w:p>
    <w:p w14:paraId="300805A6" w14:textId="77777777" w:rsidR="00AF1AFE" w:rsidRPr="00AF1AFE" w:rsidRDefault="00AF1AFE" w:rsidP="00AF1AFE">
      <w:r w:rsidRPr="00AF1AFE">
        <w:t>“翱翔天际，共探飞行 —— 亲子模拟飞行体验”</w:t>
      </w:r>
    </w:p>
    <w:p w14:paraId="3ECD8440" w14:textId="77777777" w:rsidR="00AF1AFE" w:rsidRPr="00AF1AFE" w:rsidRDefault="00AF1AFE" w:rsidP="00AF1AFE">
      <w:pPr>
        <w:rPr>
          <w:b/>
          <w:bCs/>
        </w:rPr>
      </w:pPr>
      <w:r w:rsidRPr="00AF1AFE">
        <w:rPr>
          <w:b/>
          <w:bCs/>
        </w:rPr>
        <w:t>二、活动目标</w:t>
      </w:r>
    </w:p>
    <w:p w14:paraId="6D576802" w14:textId="77777777" w:rsidR="00AF1AFE" w:rsidRPr="00AF1AFE" w:rsidRDefault="00AF1AFE" w:rsidP="00AF1AFE">
      <w:pPr>
        <w:numPr>
          <w:ilvl w:val="0"/>
          <w:numId w:val="1"/>
        </w:numPr>
      </w:pPr>
      <w:r w:rsidRPr="00AF1AFE">
        <w:t>让学生通过向家长讲解、共同操作，巩固塞斯纳 172SP 操纵方法与飞行仪表知识。</w:t>
      </w:r>
    </w:p>
    <w:p w14:paraId="4D3E0FFC" w14:textId="77777777" w:rsidR="00AF1AFE" w:rsidRPr="00AF1AFE" w:rsidRDefault="00AF1AFE" w:rsidP="00AF1AFE">
      <w:pPr>
        <w:numPr>
          <w:ilvl w:val="0"/>
          <w:numId w:val="1"/>
        </w:numPr>
      </w:pPr>
      <w:r w:rsidRPr="00AF1AFE">
        <w:t>增进亲子互动，让家长了解学生一学年模拟飞行学习成果。</w:t>
      </w:r>
    </w:p>
    <w:p w14:paraId="60F808BE" w14:textId="77777777" w:rsidR="00AF1AFE" w:rsidRPr="00AF1AFE" w:rsidRDefault="00AF1AFE" w:rsidP="00AF1AFE">
      <w:pPr>
        <w:numPr>
          <w:ilvl w:val="0"/>
          <w:numId w:val="1"/>
        </w:numPr>
      </w:pPr>
      <w:r w:rsidRPr="00AF1AFE">
        <w:t>激发学生对航空知识的持续兴趣，传播航空文化。</w:t>
      </w:r>
    </w:p>
    <w:p w14:paraId="267444D4" w14:textId="77777777" w:rsidR="00AF1AFE" w:rsidRPr="00AF1AFE" w:rsidRDefault="00AF1AFE" w:rsidP="00AF1AFE">
      <w:pPr>
        <w:rPr>
          <w:b/>
          <w:bCs/>
        </w:rPr>
      </w:pPr>
      <w:r w:rsidRPr="00AF1AFE">
        <w:rPr>
          <w:b/>
          <w:bCs/>
        </w:rPr>
        <w:t>三、活动对象</w:t>
      </w:r>
    </w:p>
    <w:p w14:paraId="558150C1" w14:textId="6525A07B" w:rsidR="00AF1AFE" w:rsidRPr="00AF1AFE" w:rsidRDefault="00AF1AFE" w:rsidP="00AF1AFE">
      <w:r w:rsidRPr="00AF1AFE">
        <w:t>模拟飞行兴趣课学生及学生家长，共 [</w:t>
      </w:r>
      <w:r>
        <w:rPr>
          <w:rFonts w:hint="eastAsia"/>
        </w:rPr>
        <w:t>23</w:t>
      </w:r>
      <w:r w:rsidRPr="00AF1AFE">
        <w:t>] 组亲子。</w:t>
      </w:r>
    </w:p>
    <w:p w14:paraId="5D03F0DA" w14:textId="77777777" w:rsidR="00AF1AFE" w:rsidRPr="00AF1AFE" w:rsidRDefault="00AF1AFE" w:rsidP="00AF1AFE">
      <w:pPr>
        <w:rPr>
          <w:b/>
          <w:bCs/>
        </w:rPr>
      </w:pPr>
      <w:r w:rsidRPr="00AF1AFE">
        <w:rPr>
          <w:b/>
          <w:bCs/>
        </w:rPr>
        <w:t>四、活动时间</w:t>
      </w:r>
    </w:p>
    <w:p w14:paraId="7B3BB4E2" w14:textId="3E6CB74F" w:rsidR="00AF1AFE" w:rsidRPr="00AF1AFE" w:rsidRDefault="00AF1AFE" w:rsidP="00AF1AFE">
      <w:r w:rsidRPr="00AF1AFE">
        <w:t>50分钟，具体流程时间可灵活调整。</w:t>
      </w:r>
    </w:p>
    <w:p w14:paraId="3C972C33" w14:textId="77777777" w:rsidR="00AF1AFE" w:rsidRPr="00AF1AFE" w:rsidRDefault="00AF1AFE" w:rsidP="00AF1AFE">
      <w:pPr>
        <w:rPr>
          <w:b/>
          <w:bCs/>
        </w:rPr>
      </w:pPr>
      <w:r w:rsidRPr="00AF1AFE">
        <w:rPr>
          <w:b/>
          <w:bCs/>
        </w:rPr>
        <w:t>五、活动地点</w:t>
      </w:r>
    </w:p>
    <w:p w14:paraId="0E87822A" w14:textId="27966905" w:rsidR="00AF1AFE" w:rsidRPr="00AF1AFE" w:rsidRDefault="00AF1AFE" w:rsidP="00AF1AFE">
      <w:r w:rsidRPr="00AF1AFE">
        <w:t>学校</w:t>
      </w:r>
      <w:r>
        <w:rPr>
          <w:rFonts w:hint="eastAsia"/>
        </w:rPr>
        <w:t>功能</w:t>
      </w:r>
      <w:r w:rsidRPr="00AF1AFE">
        <w:t>教室</w:t>
      </w:r>
      <w:r>
        <w:rPr>
          <w:rFonts w:hint="eastAsia"/>
        </w:rPr>
        <w:t>1</w:t>
      </w:r>
      <w:r w:rsidRPr="00AF1AFE">
        <w:t>（安装 FSX 模拟飞行软件 ）</w:t>
      </w:r>
    </w:p>
    <w:p w14:paraId="7F992C5E" w14:textId="77777777" w:rsidR="00AF1AFE" w:rsidRPr="00AF1AFE" w:rsidRDefault="00AF1AFE" w:rsidP="00AF1AFE">
      <w:pPr>
        <w:rPr>
          <w:b/>
          <w:bCs/>
        </w:rPr>
      </w:pPr>
      <w:r w:rsidRPr="00AF1AFE">
        <w:rPr>
          <w:b/>
          <w:bCs/>
        </w:rPr>
        <w:t>六、活动准备</w:t>
      </w:r>
    </w:p>
    <w:p w14:paraId="32480B4F" w14:textId="2280F55F" w:rsidR="00AF1AFE" w:rsidRPr="00AF1AFE" w:rsidRDefault="00AF1AFE" w:rsidP="00AF1AFE">
      <w:pPr>
        <w:numPr>
          <w:ilvl w:val="0"/>
          <w:numId w:val="2"/>
        </w:numPr>
      </w:pPr>
      <w:r w:rsidRPr="00AF1AFE">
        <w:t>提前调试计算机，确保 FSX 软件及任务正常运行，检查飞行操纵设备。</w:t>
      </w:r>
    </w:p>
    <w:p w14:paraId="10E6A49A" w14:textId="77777777" w:rsidR="00AF1AFE" w:rsidRPr="00AF1AFE" w:rsidRDefault="00AF1AFE" w:rsidP="00AF1AFE">
      <w:pPr>
        <w:numPr>
          <w:ilvl w:val="0"/>
          <w:numId w:val="2"/>
        </w:numPr>
      </w:pPr>
      <w:r w:rsidRPr="00AF1AFE">
        <w:t>制作 PPT，包含塞斯纳 172SP 飞机介绍、操纵要点、飞行仪表识别等内容，插入趣味航空小知识。</w:t>
      </w:r>
    </w:p>
    <w:p w14:paraId="7B4565AF" w14:textId="2FB1A17B" w:rsidR="00AF1AFE" w:rsidRPr="00AF1AFE" w:rsidRDefault="00AF1AFE" w:rsidP="00AF1AFE">
      <w:pPr>
        <w:numPr>
          <w:ilvl w:val="0"/>
          <w:numId w:val="2"/>
        </w:numPr>
      </w:pPr>
      <w:r w:rsidRPr="00AF1AFE">
        <w:t>准备小奖品（</w:t>
      </w:r>
      <w:r>
        <w:rPr>
          <w:rFonts w:hint="eastAsia"/>
        </w:rPr>
        <w:t>奖状、期末小礼物</w:t>
      </w:r>
      <w:r w:rsidRPr="00AF1AFE">
        <w:t>）。</w:t>
      </w:r>
    </w:p>
    <w:p w14:paraId="305ADE31" w14:textId="77777777" w:rsidR="00AF1AFE" w:rsidRPr="00AF1AFE" w:rsidRDefault="00AF1AFE" w:rsidP="00AF1AFE">
      <w:pPr>
        <w:rPr>
          <w:b/>
          <w:bCs/>
        </w:rPr>
      </w:pPr>
      <w:r w:rsidRPr="00AF1AFE">
        <w:rPr>
          <w:b/>
          <w:bCs/>
        </w:rPr>
        <w:t>七、活动流程（教学设计）</w:t>
      </w:r>
    </w:p>
    <w:p w14:paraId="290ABBC5" w14:textId="77777777" w:rsidR="00AF1AFE" w:rsidRPr="00AF1AFE" w:rsidRDefault="00AF1AFE" w:rsidP="00AF1AFE">
      <w:pPr>
        <w:rPr>
          <w:b/>
          <w:bCs/>
        </w:rPr>
      </w:pPr>
      <w:r w:rsidRPr="00AF1AFE">
        <w:rPr>
          <w:b/>
          <w:bCs/>
        </w:rPr>
        <w:t>（一）开场导入（5 分钟）</w:t>
      </w:r>
    </w:p>
    <w:p w14:paraId="1BD2305D" w14:textId="77777777" w:rsidR="00AF1AFE" w:rsidRPr="00AF1AFE" w:rsidRDefault="00AF1AFE" w:rsidP="00AF1AFE">
      <w:r w:rsidRPr="00AF1AFE">
        <w:t>老师开场：“亲爱的家长朋友们，欢迎来到模拟飞行兴趣课公开课！经过一学年学习，孩子们已掌握不少飞行知识。今天，咱们将一起见证孩子成长，和孩子携手‘驾驶’塞斯纳 172SP，挑战山地机场起降任务！” 播放一段简单模拟飞行精彩片段（如飞机平稳起降画面 ），吸引亲子注意力，引出本节课任务。</w:t>
      </w:r>
    </w:p>
    <w:p w14:paraId="69961150" w14:textId="77777777" w:rsidR="00AF1AFE" w:rsidRPr="00AF1AFE" w:rsidRDefault="00AF1AFE" w:rsidP="00AF1AFE">
      <w:pPr>
        <w:rPr>
          <w:b/>
          <w:bCs/>
        </w:rPr>
      </w:pPr>
      <w:r w:rsidRPr="00AF1AFE">
        <w:rPr>
          <w:b/>
          <w:bCs/>
        </w:rPr>
        <w:t>（二）学生知识讲解展示（15 分钟）</w:t>
      </w:r>
    </w:p>
    <w:p w14:paraId="3D230660" w14:textId="248551E0" w:rsidR="00AF1AFE" w:rsidRPr="00AF1AFE" w:rsidRDefault="00AF1AFE" w:rsidP="00AF1AFE">
      <w:pPr>
        <w:numPr>
          <w:ilvl w:val="0"/>
          <w:numId w:val="3"/>
        </w:numPr>
      </w:pPr>
      <w:r w:rsidRPr="00AF1AFE">
        <w:rPr>
          <w:b/>
          <w:bCs/>
        </w:rPr>
        <w:t>分组介绍</w:t>
      </w:r>
      <w:r w:rsidRPr="00AF1AFE">
        <w:t>：将学生与家长分为</w:t>
      </w:r>
      <w:r>
        <w:rPr>
          <w:rFonts w:hint="eastAsia"/>
        </w:rPr>
        <w:t>23</w:t>
      </w:r>
      <w:r w:rsidRPr="00AF1AFE">
        <w:t xml:space="preserve"> 组</w:t>
      </w:r>
      <w:r>
        <w:rPr>
          <w:rFonts w:hint="eastAsia"/>
        </w:rPr>
        <w:t>，</w:t>
      </w:r>
      <w:r w:rsidRPr="00AF1AFE">
        <w:t>每组学生作为 “小老师”，围绕塞斯纳 172SP，结合 PPT 和 FSX 软件界面，向家长讲解。内容包括：</w:t>
      </w:r>
    </w:p>
    <w:p w14:paraId="03B86253" w14:textId="77777777" w:rsidR="00AF1AFE" w:rsidRPr="00AF1AFE" w:rsidRDefault="00AF1AFE" w:rsidP="00AF1AFE">
      <w:pPr>
        <w:numPr>
          <w:ilvl w:val="1"/>
          <w:numId w:val="3"/>
        </w:numPr>
      </w:pPr>
      <w:r w:rsidRPr="00AF1AFE">
        <w:lastRenderedPageBreak/>
        <w:t>飞机基本信息：“这是塞斯纳 172SP，咱们任务里要用它飞行，它很适合学习模拟飞行呢”，简单说飞机外观特点（如上单翼、固定起落架 ）。</w:t>
      </w:r>
    </w:p>
    <w:p w14:paraId="53A0CEA3" w14:textId="77777777" w:rsidR="00AF1AFE" w:rsidRPr="00AF1AFE" w:rsidRDefault="00AF1AFE" w:rsidP="00AF1AFE">
      <w:pPr>
        <w:numPr>
          <w:ilvl w:val="1"/>
          <w:numId w:val="3"/>
        </w:numPr>
      </w:pPr>
      <w:r w:rsidRPr="00AF1AFE">
        <w:t>操纵方法：讲解启动发动机（对应 FSX 里操作步骤，像怎么在软件里给发动机供油、点火 ）、滑跑起飞（操纵方向、控制油门 ）、基本飞行姿态调整（升降舵、副翼作用，对应软件里按键或摇杆操作 ） 。</w:t>
      </w:r>
    </w:p>
    <w:p w14:paraId="5B241DCD" w14:textId="77777777" w:rsidR="00AF1AFE" w:rsidRPr="00AF1AFE" w:rsidRDefault="00AF1AFE" w:rsidP="00AF1AFE">
      <w:pPr>
        <w:numPr>
          <w:ilvl w:val="1"/>
          <w:numId w:val="3"/>
        </w:numPr>
      </w:pPr>
      <w:r w:rsidRPr="00AF1AFE">
        <w:t>飞行仪表识别：重点讲空速表（“看这个表，能知道飞机飞多快” ）、高度表（“这个显示咱们飞多高” ）、航向指示器（“帮咱们找飞行方向” ），结合 FSX 界面指给家长看。</w:t>
      </w:r>
    </w:p>
    <w:p w14:paraId="13983278" w14:textId="77777777" w:rsidR="00AF1AFE" w:rsidRPr="00AF1AFE" w:rsidRDefault="00AF1AFE" w:rsidP="00AF1AFE">
      <w:pPr>
        <w:numPr>
          <w:ilvl w:val="0"/>
          <w:numId w:val="3"/>
        </w:numPr>
      </w:pPr>
      <w:r w:rsidRPr="00AF1AFE">
        <w:rPr>
          <w:b/>
          <w:bCs/>
        </w:rPr>
        <w:t>老师补充</w:t>
      </w:r>
      <w:r w:rsidRPr="00AF1AFE">
        <w:t>：学生讲解后，老师针对每组情况，用更童趣语言补充关键知识，比如 “油门就像汽车加油，推前加速，但起飞时别一下推太猛哟” ，强化知识要点。</w:t>
      </w:r>
    </w:p>
    <w:p w14:paraId="50D4D5C6" w14:textId="77777777" w:rsidR="00AF1AFE" w:rsidRPr="00AF1AFE" w:rsidRDefault="00AF1AFE" w:rsidP="00AF1AFE">
      <w:pPr>
        <w:rPr>
          <w:b/>
          <w:bCs/>
        </w:rPr>
      </w:pPr>
      <w:r w:rsidRPr="00AF1AFE">
        <w:rPr>
          <w:b/>
          <w:bCs/>
        </w:rPr>
        <w:t>（三）亲子合作飞行任务（20 分钟）</w:t>
      </w:r>
    </w:p>
    <w:p w14:paraId="1019DEE8" w14:textId="77777777" w:rsidR="00AF1AFE" w:rsidRPr="00AF1AFE" w:rsidRDefault="00AF1AFE" w:rsidP="00AF1AFE">
      <w:pPr>
        <w:numPr>
          <w:ilvl w:val="0"/>
          <w:numId w:val="4"/>
        </w:numPr>
      </w:pPr>
      <w:r w:rsidRPr="00AF1AFE">
        <w:rPr>
          <w:b/>
          <w:bCs/>
        </w:rPr>
        <w:t>任务说明</w:t>
      </w:r>
      <w:r w:rsidRPr="00AF1AFE">
        <w:t>：每组亲子共同操作 FSX 里 “Land at Lower Loon Creek Airport” 任务，回顾任务要求：从 Bernard 机场起飞，飞至 Lower Loon Creek 机场降落，用时 10 分钟左右，过程中运用刚复习的操纵和仪表知识。老师强调安全飞行理念（如 “飞行中要时刻看仪表，保持飞机平稳，就像开车看仪表盘一样” ） 。</w:t>
      </w:r>
    </w:p>
    <w:p w14:paraId="4B8912D1" w14:textId="77777777" w:rsidR="00AF1AFE" w:rsidRPr="00AF1AFE" w:rsidRDefault="00AF1AFE" w:rsidP="00AF1AFE">
      <w:pPr>
        <w:numPr>
          <w:ilvl w:val="0"/>
          <w:numId w:val="4"/>
        </w:numPr>
      </w:pPr>
      <w:r w:rsidRPr="00AF1AFE">
        <w:rPr>
          <w:b/>
          <w:bCs/>
        </w:rPr>
        <w:t>亲子操作</w:t>
      </w:r>
      <w:r w:rsidRPr="00AF1AFE">
        <w:t>：学生主导操作，家长辅助配合。学生负责主要操纵（如控制方向、调整姿态 ），家长协助看仪表、提醒操作（如 “高度有点低啦，快拉点升降舵” ） 。老师巡回指导，及时给亲子小组鼓励与技术支持，比如 “这组小机长拉杆时机抓得准，飞机爬升很稳！” 。</w:t>
      </w:r>
    </w:p>
    <w:p w14:paraId="64A3C007" w14:textId="77777777" w:rsidR="00AF1AFE" w:rsidRPr="00AF1AFE" w:rsidRDefault="00AF1AFE" w:rsidP="00AF1AFE">
      <w:pPr>
        <w:rPr>
          <w:b/>
          <w:bCs/>
        </w:rPr>
      </w:pPr>
      <w:r w:rsidRPr="00AF1AFE">
        <w:rPr>
          <w:b/>
          <w:bCs/>
        </w:rPr>
        <w:t>（四）总结评价与颁奖（10 分钟）</w:t>
      </w:r>
    </w:p>
    <w:p w14:paraId="790AC027" w14:textId="77777777" w:rsidR="00AF1AFE" w:rsidRPr="00AF1AFE" w:rsidRDefault="00AF1AFE" w:rsidP="00AF1AFE">
      <w:pPr>
        <w:numPr>
          <w:ilvl w:val="0"/>
          <w:numId w:val="5"/>
        </w:numPr>
      </w:pPr>
      <w:r w:rsidRPr="00AF1AFE">
        <w:rPr>
          <w:b/>
          <w:bCs/>
        </w:rPr>
        <w:t>分享感受</w:t>
      </w:r>
      <w:r w:rsidRPr="00AF1AFE">
        <w:t>：请 2 - 3 组亲子代表分享体验，孩子说 “教爸爸 / 妈妈操作，感觉自己知识学得挺牢，下次想挑战更难任务” ，家长说 “没想到孩子懂这么多，操作时还会提醒我看仪表，很厉害” 。</w:t>
      </w:r>
    </w:p>
    <w:p w14:paraId="2C7AA2C9" w14:textId="33CC07B8" w:rsidR="00AF1AFE" w:rsidRPr="00AF1AFE" w:rsidRDefault="00AF1AFE" w:rsidP="00AF1AFE">
      <w:pPr>
        <w:numPr>
          <w:ilvl w:val="0"/>
          <w:numId w:val="5"/>
        </w:numPr>
      </w:pPr>
      <w:r w:rsidRPr="00AF1AFE">
        <w:rPr>
          <w:b/>
          <w:bCs/>
        </w:rPr>
        <w:t>评价颁奖</w:t>
      </w:r>
      <w:r w:rsidRPr="00AF1AFE">
        <w:t>：老师根据亲子合作表现、学生讲解情况等，用评价表给予评价，表扬每组优点（如 组小老师讲解清晰，亲子配合超默契，降落稳稳哒” ），给学生和家长颁发小奖品，如航空书签、“最佳飞行亲子搭档” 徽章 。最后总结：“今天大家都超棒！希望孩子们继续热爱飞行，探索更多航空奥秘，也感谢家长支持，咱们一起为孩子航空梦助力！”</w:t>
      </w:r>
    </w:p>
    <w:p w14:paraId="1A0CC11D" w14:textId="433B101F" w:rsidR="002652FE" w:rsidRPr="00AF1AFE" w:rsidRDefault="002652FE" w:rsidP="00AF1AFE">
      <w:pPr>
        <w:ind w:left="720"/>
        <w:rPr>
          <w:rFonts w:hint="eastAsia"/>
        </w:rPr>
      </w:pPr>
    </w:p>
    <w:sectPr w:rsidR="002652FE" w:rsidRPr="00AF1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1DD4"/>
    <w:multiLevelType w:val="multilevel"/>
    <w:tmpl w:val="0B92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C25D2"/>
    <w:multiLevelType w:val="multilevel"/>
    <w:tmpl w:val="47F8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179B9"/>
    <w:multiLevelType w:val="multilevel"/>
    <w:tmpl w:val="F04AF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953E1"/>
    <w:multiLevelType w:val="multilevel"/>
    <w:tmpl w:val="4AA4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96BA6"/>
    <w:multiLevelType w:val="multilevel"/>
    <w:tmpl w:val="3BBA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16325"/>
    <w:multiLevelType w:val="multilevel"/>
    <w:tmpl w:val="B720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07C24"/>
    <w:multiLevelType w:val="multilevel"/>
    <w:tmpl w:val="8D86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457566">
    <w:abstractNumId w:val="6"/>
  </w:num>
  <w:num w:numId="2" w16cid:durableId="1438670720">
    <w:abstractNumId w:val="5"/>
  </w:num>
  <w:num w:numId="3" w16cid:durableId="1652950276">
    <w:abstractNumId w:val="4"/>
  </w:num>
  <w:num w:numId="4" w16cid:durableId="418335689">
    <w:abstractNumId w:val="3"/>
  </w:num>
  <w:num w:numId="5" w16cid:durableId="754281646">
    <w:abstractNumId w:val="2"/>
  </w:num>
  <w:num w:numId="6" w16cid:durableId="983705686">
    <w:abstractNumId w:val="1"/>
  </w:num>
  <w:num w:numId="7" w16cid:durableId="210633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94"/>
    <w:rsid w:val="002652FE"/>
    <w:rsid w:val="00585794"/>
    <w:rsid w:val="006B05BF"/>
    <w:rsid w:val="00844DBE"/>
    <w:rsid w:val="00A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4829C"/>
  <w15:chartTrackingRefBased/>
  <w15:docId w15:val="{5D113EF7-D982-46BF-9AF5-FB253AB5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79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79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79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7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79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79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79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7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7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5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欧</dc:creator>
  <cp:keywords/>
  <dc:description/>
  <cp:lastModifiedBy>帅 欧</cp:lastModifiedBy>
  <cp:revision>2</cp:revision>
  <dcterms:created xsi:type="dcterms:W3CDTF">2025-06-15T13:54:00Z</dcterms:created>
  <dcterms:modified xsi:type="dcterms:W3CDTF">2025-06-15T13:58:00Z</dcterms:modified>
</cp:coreProperties>
</file>