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1B399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创造</w:t>
      </w:r>
      <w:r>
        <w:rPr>
          <w:rFonts w:hint="eastAsia"/>
          <w:b/>
          <w:bCs/>
          <w:sz w:val="28"/>
          <w:szCs w:val="36"/>
        </w:rPr>
        <w:t>好好玩</w:t>
      </w:r>
      <w:r>
        <w:rPr>
          <w:rFonts w:hint="eastAsia"/>
          <w:b/>
          <w:bCs/>
          <w:sz w:val="28"/>
          <w:szCs w:val="36"/>
          <w:lang w:val="en-US" w:eastAsia="zh-CN"/>
        </w:rPr>
        <w:t>2班</w:t>
      </w:r>
      <w:r>
        <w:rPr>
          <w:rFonts w:hint="eastAsia"/>
          <w:b/>
          <w:bCs/>
          <w:sz w:val="28"/>
          <w:szCs w:val="36"/>
        </w:rPr>
        <w:t>兴趣班展示活动方案</w:t>
      </w:r>
    </w:p>
    <w:p w14:paraId="32FD9BBF">
      <w:pPr>
        <w:jc w:val="center"/>
        <w:rPr>
          <w:rFonts w:hint="eastAsia"/>
          <w:b/>
          <w:bCs/>
          <w:sz w:val="24"/>
          <w:szCs w:val="32"/>
        </w:rPr>
      </w:pPr>
    </w:p>
    <w:p w14:paraId="289B5D51">
      <w:pPr>
        <w:numPr>
          <w:ilvl w:val="0"/>
          <w:numId w:val="1"/>
        </w:numPr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活动目标</w:t>
      </w:r>
    </w:p>
    <w:p w14:paraId="58EA76E0">
      <w:pPr>
        <w:numPr>
          <w:ilvl w:val="0"/>
          <w:numId w:val="0"/>
        </w:numPr>
        <w:rPr>
          <w:rFonts w:hint="eastAsia"/>
          <w:b/>
          <w:bCs/>
          <w:sz w:val="22"/>
          <w:szCs w:val="28"/>
        </w:rPr>
      </w:pPr>
    </w:p>
    <w:p w14:paraId="6E3486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全面展示学生本学期的学习成果，让家长深入了解学校的教育教学情况。通过课堂教学观摩、学生作品展示</w:t>
      </w:r>
      <w:r>
        <w:rPr>
          <w:rFonts w:hint="eastAsia"/>
          <w:lang w:eastAsia="zh-CN"/>
        </w:rPr>
        <w:t>，</w:t>
      </w:r>
      <w:r>
        <w:rPr>
          <w:rFonts w:hint="eastAsia"/>
        </w:rPr>
        <w:t>增进家校互动与沟通，促进家长与教师共同探讨孩子的成长。同时，为学生提供了展示自我的平台，激发他们的学习兴趣和自信心，营造积极向上的教育氛围，携手共促学生全面发展。</w:t>
      </w:r>
    </w:p>
    <w:p w14:paraId="4C5007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 w14:paraId="104985FF"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活动对象</w:t>
      </w:r>
    </w:p>
    <w:p w14:paraId="28870E90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40E5170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创造好好玩2班兴趣班学生</w:t>
      </w:r>
    </w:p>
    <w:p w14:paraId="58A090B2">
      <w:pPr>
        <w:rPr>
          <w:rFonts w:hint="default"/>
          <w:lang w:val="en-US" w:eastAsia="zh-CN"/>
        </w:rPr>
      </w:pPr>
    </w:p>
    <w:p w14:paraId="1B0D6118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三、</w:t>
      </w:r>
      <w:r>
        <w:rPr>
          <w:rFonts w:hint="eastAsia"/>
          <w:b/>
          <w:bCs/>
          <w:sz w:val="22"/>
          <w:szCs w:val="28"/>
        </w:rPr>
        <w:t>活动时间</w:t>
      </w:r>
    </w:p>
    <w:p w14:paraId="098AF948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0711A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2025年</w:t>
      </w:r>
      <w:r>
        <w:rPr>
          <w:rFonts w:hint="eastAsia"/>
          <w:lang w:val="en-US" w:eastAsia="zh-CN"/>
        </w:rPr>
        <w:t>6月19日18:00-19:30</w:t>
      </w:r>
    </w:p>
    <w:p w14:paraId="3BF71D85">
      <w:pPr>
        <w:rPr>
          <w:rFonts w:hint="default"/>
          <w:lang w:val="en-US" w:eastAsia="zh-CN"/>
        </w:rPr>
      </w:pPr>
    </w:p>
    <w:p w14:paraId="487A5EF2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四、</w:t>
      </w:r>
      <w:r>
        <w:rPr>
          <w:rFonts w:hint="eastAsia"/>
          <w:b/>
          <w:bCs/>
          <w:sz w:val="22"/>
          <w:szCs w:val="28"/>
        </w:rPr>
        <w:t>活动地点</w:t>
      </w:r>
    </w:p>
    <w:p w14:paraId="0759D557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155AD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610教室</w:t>
      </w:r>
    </w:p>
    <w:p w14:paraId="65F767B2">
      <w:pPr>
        <w:rPr>
          <w:rFonts w:hint="eastAsia"/>
          <w:b/>
          <w:bCs/>
          <w:sz w:val="22"/>
          <w:szCs w:val="28"/>
        </w:rPr>
      </w:pPr>
    </w:p>
    <w:p w14:paraId="1621D207">
      <w:pPr>
        <w:numPr>
          <w:ilvl w:val="0"/>
          <w:numId w:val="2"/>
        </w:num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</w:rPr>
        <w:t>活动</w:t>
      </w:r>
      <w:r>
        <w:rPr>
          <w:rFonts w:hint="eastAsia"/>
          <w:b/>
          <w:bCs/>
          <w:sz w:val="22"/>
          <w:szCs w:val="28"/>
          <w:lang w:val="en-US" w:eastAsia="zh-CN"/>
        </w:rPr>
        <w:t>内容</w:t>
      </w:r>
    </w:p>
    <w:p w14:paraId="5BB030DA">
      <w:pPr>
        <w:numPr>
          <w:ilvl w:val="0"/>
          <w:numId w:val="0"/>
        </w:numPr>
        <w:rPr>
          <w:rFonts w:hint="eastAsia"/>
          <w:b/>
          <w:bCs/>
          <w:sz w:val="22"/>
          <w:szCs w:val="28"/>
          <w:lang w:val="en-US" w:eastAsia="zh-CN"/>
        </w:rPr>
      </w:pPr>
    </w:p>
    <w:p w14:paraId="336714D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《室内智能温度计》+结课典礼</w:t>
      </w:r>
    </w:p>
    <w:p w14:paraId="1CC5B1E4">
      <w:pPr>
        <w:rPr>
          <w:rFonts w:hint="default"/>
          <w:lang w:val="en-US" w:eastAsia="zh-CN"/>
        </w:rPr>
      </w:pPr>
    </w:p>
    <w:p w14:paraId="06694292">
      <w:pPr>
        <w:numPr>
          <w:ilvl w:val="0"/>
          <w:numId w:val="3"/>
        </w:numPr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</w:rPr>
        <w:t>活动流程</w:t>
      </w:r>
      <w:r>
        <w:rPr>
          <w:rFonts w:hint="eastAsia"/>
          <w:b/>
          <w:bCs/>
          <w:sz w:val="22"/>
          <w:szCs w:val="28"/>
          <w:lang w:eastAsia="zh-CN"/>
        </w:rPr>
        <w:t>（</w:t>
      </w:r>
      <w:r>
        <w:rPr>
          <w:rFonts w:hint="eastAsia"/>
          <w:b/>
          <w:bCs/>
          <w:sz w:val="22"/>
          <w:szCs w:val="28"/>
          <w:lang w:val="en-US" w:eastAsia="zh-CN"/>
        </w:rPr>
        <w:t>教学设计</w:t>
      </w:r>
      <w:r>
        <w:rPr>
          <w:rFonts w:hint="eastAsia"/>
          <w:b/>
          <w:bCs/>
          <w:sz w:val="22"/>
          <w:szCs w:val="28"/>
          <w:lang w:eastAsia="zh-CN"/>
        </w:rPr>
        <w:t>）</w:t>
      </w:r>
    </w:p>
    <w:p w14:paraId="6F920B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42" w:firstLineChars="200"/>
        <w:textAlignment w:val="auto"/>
        <w:rPr>
          <w:rFonts w:hint="eastAsia"/>
          <w:b/>
          <w:bCs/>
          <w:sz w:val="22"/>
          <w:szCs w:val="28"/>
          <w:lang w:eastAsia="zh-CN"/>
        </w:rPr>
      </w:pPr>
    </w:p>
    <w:p w14:paraId="2A94C13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课程目标</w:t>
      </w:r>
    </w:p>
    <w:p w14:paraId="73BEA77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知识目标：</w:t>
      </w:r>
    </w:p>
    <w:p w14:paraId="3E810F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</w:rPr>
      </w:pPr>
      <w:r>
        <w:rPr>
          <w:rFonts w:hint="default"/>
          <w:lang w:val="en-US" w:eastAsia="zh-CN"/>
        </w:rPr>
        <w:t>- 学生能够了解温度传感器的工作原理，并学会使用温度传感器进行温度测量。</w:t>
      </w:r>
    </w:p>
    <w:p w14:paraId="5D093F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- 学生能够回顾并掌握 COM 传感器（如超声波传感器）返回值的显示方法，学会通过液晶显示屏观察和读取传感器数据。</w:t>
      </w:r>
    </w:p>
    <w:p w14:paraId="70560D7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b/>
          <w:bCs/>
          <w:sz w:val="22"/>
          <w:szCs w:val="28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能力目标：锻炼孩子们的观察能力、思考能力、创造能力及动手能力。</w:t>
      </w:r>
    </w:p>
    <w:p w14:paraId="4BE5FCE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情感目标：通过孩子们在实际操作的过程，让孩子们体会到</w:t>
      </w:r>
      <w:r>
        <w:rPr>
          <w:rFonts w:hint="eastAsia"/>
          <w:lang w:val="en-US" w:eastAsia="zh-CN"/>
        </w:rPr>
        <w:t>科技</w:t>
      </w:r>
      <w:r>
        <w:rPr>
          <w:rFonts w:hint="eastAsia"/>
        </w:rPr>
        <w:t>趣味性。</w:t>
      </w:r>
    </w:p>
    <w:p w14:paraId="08DF648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</w:p>
    <w:p w14:paraId="3A63C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）导入（5分钟）</w:t>
      </w:r>
    </w:p>
    <w:p w14:paraId="6512C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提问与讨论：</w:t>
      </w:r>
    </w:p>
    <w:p w14:paraId="239EA1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教师提问：“</w:t>
      </w:r>
      <w:r>
        <w:rPr>
          <w:rFonts w:hint="default"/>
          <w:lang w:val="en-US" w:eastAsia="zh-CN"/>
        </w:rPr>
        <w:t>同学们，今天的天气感觉冷还是热？你们觉得室内温度大概是多少度呢？”</w:t>
      </w:r>
    </w:p>
    <w:p w14:paraId="4FFDFA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引导学生思考并回答，激发学生对温度测量的兴趣。</w:t>
      </w:r>
    </w:p>
    <w:p w14:paraId="4F27A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 w14:paraId="78641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）知识讲解（10分钟）</w:t>
      </w:r>
    </w:p>
    <w:p w14:paraId="120EF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/>
          <w:lang w:val="en-US" w:eastAsia="zh-CN"/>
        </w:rPr>
        <w:t>1.</w:t>
      </w:r>
      <w:r>
        <w:rPr>
          <w:rFonts w:hint="default"/>
          <w:lang w:val="en-US" w:eastAsia="zh-CN"/>
        </w:rPr>
        <w:t>温度传感器原理</w:t>
      </w:r>
      <w:r>
        <w:rPr>
          <w:rFonts w:hint="eastAsia"/>
          <w:lang w:val="en-US" w:eastAsia="zh-CN"/>
        </w:rPr>
        <w:t>：</w:t>
      </w:r>
    </w:p>
    <w:p w14:paraId="0ADB0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 w14:paraId="0B568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 w14:paraId="796FE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default"/>
          <w:lang w:val="en-US" w:eastAsia="zh-CN"/>
        </w:rPr>
        <w:t>利用多媒体课件，介绍温度传感器的工作原理，包括热敏电阻的特性、数字温度传感器的输出信号等。</w:t>
      </w:r>
    </w:p>
    <w:p w14:paraId="5A14E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default"/>
          <w:lang w:val="en-US" w:eastAsia="zh-CN"/>
        </w:rPr>
        <w:t>强调温度传感器的输出值如何通过电路转换为可以读取的数字信号。</w:t>
      </w:r>
    </w:p>
    <w:p w14:paraId="755B5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>变量的定义和使用</w:t>
      </w:r>
    </w:p>
    <w:p w14:paraId="36A32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default"/>
          <w:lang w:val="en-US" w:eastAsia="zh-CN"/>
        </w:rPr>
        <w:t>讲解变量的概念，包括变量的命名规则、数据类型等。</w:t>
      </w:r>
    </w:p>
    <w:p w14:paraId="3DDAD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eastAsiaTheme="minorEastAsia"/>
          <w:lang w:eastAsia="zh-CN"/>
        </w:rPr>
      </w:pPr>
      <w:r>
        <w:rPr>
          <w:rFonts w:hint="default"/>
          <w:lang w:val="en-US" w:eastAsia="zh-CN"/>
        </w:rPr>
        <w:t>通过示例程序，展示如何在程序中定义和使用变量来存储温度传感器的返回值。</w:t>
      </w:r>
    </w:p>
    <w:p w14:paraId="7B19D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/>
          <w:lang w:val="en-US" w:eastAsia="zh-CN"/>
        </w:rPr>
        <w:t>3.</w:t>
      </w:r>
      <w:r>
        <w:rPr>
          <w:rFonts w:hint="default"/>
          <w:lang w:val="en-US" w:eastAsia="zh-CN"/>
        </w:rPr>
        <w:t>液晶显示屏的使用</w:t>
      </w:r>
    </w:p>
    <w:p w14:paraId="30BA9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default"/>
          <w:lang w:val="en-US" w:eastAsia="zh-CN"/>
        </w:rPr>
        <w:t>回顾COM 传感器返回值的显示方法，重点讲解如何通过液晶显示屏显示温度数据。</w:t>
      </w:r>
    </w:p>
    <w:p w14:paraId="5D927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default"/>
          <w:lang w:val="en-US" w:eastAsia="zh-CN"/>
        </w:rPr>
        <w:t>演示如何初始化液晶显示屏，并编写程序将温度值显示在屏幕上。</w:t>
      </w:r>
    </w:p>
    <w:p w14:paraId="7B8EB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</w:t>
      </w:r>
    </w:p>
    <w:p w14:paraId="6148ADFA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动手制作（30分钟）</w:t>
      </w:r>
    </w:p>
    <w:p w14:paraId="0D9BA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亲子环节，家长和孩子们一起动手制作一个室内智能温度计。</w:t>
      </w:r>
      <w:bookmarkStart w:id="0" w:name="_GoBack"/>
      <w:bookmarkEnd w:id="0"/>
    </w:p>
    <w:p w14:paraId="0EBF8C57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总结与拓展（10分钟）</w:t>
      </w:r>
    </w:p>
    <w:p w14:paraId="631D7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教师总结本节课的主要内容，包括</w:t>
      </w:r>
      <w:r>
        <w:rPr>
          <w:rFonts w:hint="eastAsia"/>
          <w:lang w:val="en-US" w:eastAsia="zh-CN"/>
        </w:rPr>
        <w:t>温湿度检测、液晶显示</w:t>
      </w:r>
      <w:r>
        <w:rPr>
          <w:rFonts w:hint="default"/>
          <w:lang w:val="en-US" w:eastAsia="zh-CN"/>
        </w:rPr>
        <w:t>的工作原理、元件功能、制作步骤和注意事项。</w:t>
      </w:r>
    </w:p>
    <w:p w14:paraId="52DA7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强调学生在制作过程中所学到的动手实践能力、团队协作能力和问题解决能力。</w:t>
      </w:r>
    </w:p>
    <w:p w14:paraId="436C4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鼓励学生课后继续探索电子制作，尝试改进声控灯的功能或制作其他有趣的电子作品。</w:t>
      </w:r>
    </w:p>
    <w:p w14:paraId="01418BC0">
      <w:pPr>
        <w:rPr>
          <w:rFonts w:hint="eastAsia"/>
        </w:rPr>
      </w:pPr>
    </w:p>
    <w:p w14:paraId="62EFCD52">
      <w:pPr>
        <w:rPr>
          <w:rFonts w:hint="default" w:eastAsiaTheme="minor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</w:rPr>
        <w:t xml:space="preserve"> 七、</w:t>
      </w:r>
      <w:r>
        <w:rPr>
          <w:rFonts w:hint="eastAsia"/>
          <w:b/>
          <w:bCs/>
          <w:sz w:val="22"/>
          <w:szCs w:val="28"/>
          <w:lang w:val="en-US" w:eastAsia="zh-CN"/>
        </w:rPr>
        <w:t>结课典礼</w:t>
      </w:r>
    </w:p>
    <w:p w14:paraId="5A0D1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（一）回顾总结往期所学知识</w:t>
      </w:r>
    </w:p>
    <w:p w14:paraId="21E30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（二）分享孩子们的精彩瞬间</w:t>
      </w:r>
    </w:p>
    <w:p w14:paraId="3674A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（三）表彰大会颁发奖状奖品</w:t>
      </w:r>
    </w:p>
    <w:p w14:paraId="2BC02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（四）大合影</w:t>
      </w:r>
      <w:r>
        <w:rPr>
          <w:rFonts w:hint="default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B1AB9C"/>
    <w:multiLevelType w:val="singleLevel"/>
    <w:tmpl w:val="A8B1AB9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2F983DB"/>
    <w:multiLevelType w:val="singleLevel"/>
    <w:tmpl w:val="E2F983DB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18B6B3F"/>
    <w:multiLevelType w:val="singleLevel"/>
    <w:tmpl w:val="F18B6B3F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B13C663"/>
    <w:multiLevelType w:val="singleLevel"/>
    <w:tmpl w:val="3B13C66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D6D8244"/>
    <w:multiLevelType w:val="singleLevel"/>
    <w:tmpl w:val="3D6D824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6316D"/>
    <w:rsid w:val="1D0E1A2C"/>
    <w:rsid w:val="20B31431"/>
    <w:rsid w:val="26704220"/>
    <w:rsid w:val="306C7DC6"/>
    <w:rsid w:val="366A7AFE"/>
    <w:rsid w:val="44056110"/>
    <w:rsid w:val="48015476"/>
    <w:rsid w:val="554738F5"/>
    <w:rsid w:val="5A56316D"/>
    <w:rsid w:val="5EDF7832"/>
    <w:rsid w:val="6A775937"/>
    <w:rsid w:val="6F51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729</Words>
  <Characters>763</Characters>
  <Lines>0</Lines>
  <Paragraphs>0</Paragraphs>
  <TotalTime>4</TotalTime>
  <ScaleCrop>false</ScaleCrop>
  <LinksUpToDate>false</LinksUpToDate>
  <CharactersWithSpaces>787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2025-06-13T02:24:00Z</dcterms:created>
  <dc:creator>YU</dc:creator>
  <cp:lastModifiedBy>YU</cp:lastModifiedBy>
  <dcterms:modified xsi:type="dcterms:W3CDTF">2025-06-13T08:00:35Z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82972DF18AF24944A316E8EFDFEE4B0C_13</vt:lpwstr>
  </property>
  <property fmtid="{D5CDD505-2E9C-101B-9397-08002B2CF9AE}" pid="4" name="KSOTemplateDocerSaveRecord">
    <vt:lpwstr>eyJoZGlkIjoiYTBhYjgyOWMzYjE0NDI1NjljMjc0MTAwYjUzMzZlMDIiLCJ1c2VySWQiOiI2NTE5MjI2OTYifQ==</vt:lpwstr>
  </property>
</Properties>
</file>