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B36CE" w14:textId="77777777" w:rsidR="00892A63" w:rsidRDefault="00892A63" w:rsidP="00892A63">
      <w:pPr>
        <w:spacing w:before="100" w:beforeAutospacing="1" w:after="100" w:afterAutospacing="1" w:line="3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28"/>
          <w:szCs w:val="28"/>
        </w:rPr>
        <w:t>教学设计模板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268"/>
        <w:gridCol w:w="2127"/>
      </w:tblGrid>
      <w:tr w:rsidR="00892A63" w14:paraId="4B014B09" w14:textId="77777777" w:rsidTr="005A3DBA">
        <w:trPr>
          <w:trHeight w:val="612"/>
        </w:trPr>
        <w:tc>
          <w:tcPr>
            <w:tcW w:w="2127" w:type="dxa"/>
            <w:vAlign w:val="center"/>
          </w:tcPr>
          <w:p w14:paraId="6DC273AB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所用教材</w:t>
            </w:r>
          </w:p>
          <w:p w14:paraId="57DC6A9E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或教学参考书</w:t>
            </w:r>
          </w:p>
        </w:tc>
        <w:tc>
          <w:tcPr>
            <w:tcW w:w="7088" w:type="dxa"/>
            <w:gridSpan w:val="3"/>
            <w:vAlign w:val="center"/>
          </w:tcPr>
          <w:p w14:paraId="3434071A" w14:textId="7006F59D" w:rsidR="00892A63" w:rsidRDefault="00FD1DBC" w:rsidP="004920C9">
            <w:pPr>
              <w:widowControl/>
              <w:tabs>
                <w:tab w:val="left" w:pos="3135"/>
              </w:tabs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社新标准英语（三起）三年级下册（修订版）Unit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6 A great week</w:t>
            </w:r>
          </w:p>
        </w:tc>
      </w:tr>
      <w:tr w:rsidR="00892A63" w14:paraId="1662D90E" w14:textId="77777777" w:rsidTr="005A3DBA">
        <w:trPr>
          <w:trHeight w:val="612"/>
        </w:trPr>
        <w:tc>
          <w:tcPr>
            <w:tcW w:w="2127" w:type="dxa"/>
            <w:vAlign w:val="center"/>
          </w:tcPr>
          <w:p w14:paraId="0BA862E7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教学内容标题</w:t>
            </w:r>
          </w:p>
        </w:tc>
        <w:tc>
          <w:tcPr>
            <w:tcW w:w="7088" w:type="dxa"/>
            <w:gridSpan w:val="3"/>
            <w:vAlign w:val="center"/>
          </w:tcPr>
          <w:p w14:paraId="55E6E819" w14:textId="3AD1C2A6" w:rsidR="00892A63" w:rsidRDefault="00FD1DBC" w:rsidP="004920C9">
            <w:pPr>
              <w:widowControl/>
              <w:tabs>
                <w:tab w:val="left" w:pos="3135"/>
              </w:tabs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S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peed up --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《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A busy week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》</w:t>
            </w:r>
          </w:p>
        </w:tc>
      </w:tr>
      <w:tr w:rsidR="00892A63" w14:paraId="1E0B1AEC" w14:textId="77777777" w:rsidTr="005A3DBA">
        <w:trPr>
          <w:trHeight w:val="572"/>
        </w:trPr>
        <w:tc>
          <w:tcPr>
            <w:tcW w:w="2127" w:type="dxa"/>
            <w:vAlign w:val="center"/>
          </w:tcPr>
          <w:p w14:paraId="692DBCFC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教学内容分析</w:t>
            </w:r>
          </w:p>
        </w:tc>
        <w:tc>
          <w:tcPr>
            <w:tcW w:w="7088" w:type="dxa"/>
            <w:gridSpan w:val="3"/>
            <w:vAlign w:val="center"/>
          </w:tcPr>
          <w:p w14:paraId="1AB7F3A7" w14:textId="4CDA5265" w:rsidR="00892A63" w:rsidRDefault="00FD1DBC" w:rsidP="004920C9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版块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通过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W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enwen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为敬老院的老人们准备礼物的故事，帮助学生复习一周七天的英文名称，感知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W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en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w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en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敬老爱老的优秀品质，体会如何合理安排时间做有意义的事情。</w:t>
            </w:r>
          </w:p>
        </w:tc>
      </w:tr>
      <w:tr w:rsidR="00892A63" w14:paraId="2153EF14" w14:textId="77777777" w:rsidTr="005A3DBA">
        <w:trPr>
          <w:trHeight w:val="566"/>
        </w:trPr>
        <w:tc>
          <w:tcPr>
            <w:tcW w:w="2127" w:type="dxa"/>
            <w:vAlign w:val="center"/>
          </w:tcPr>
          <w:p w14:paraId="2B148DA0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学情分析</w:t>
            </w:r>
          </w:p>
        </w:tc>
        <w:tc>
          <w:tcPr>
            <w:tcW w:w="7088" w:type="dxa"/>
            <w:gridSpan w:val="3"/>
            <w:vAlign w:val="center"/>
          </w:tcPr>
          <w:p w14:paraId="4E8A0E50" w14:textId="23C84E77" w:rsidR="00892A63" w:rsidRDefault="00FD1DBC" w:rsidP="004920C9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我校三年级学生通过前两个课时的学习，已经掌握了一些基础词汇和句型，如“M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onday… It’s… I … on Monday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”,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且初步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形成了一定的语言应用意识和能力。能链接自己的生活实际，对于日常活动相关主题的进行谈论。但由于知识储备的局限无法支撑他们有效表达，深层次思维发展不足，对于在情景中无法自主挖掘角色的感情色彩，</w:t>
            </w:r>
            <w:r w:rsidR="005238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对于“活动意义”更是缺乏深层反思。</w:t>
            </w:r>
          </w:p>
        </w:tc>
      </w:tr>
      <w:tr w:rsidR="00892A63" w14:paraId="03EF69FF" w14:textId="77777777" w:rsidTr="005A3DBA">
        <w:trPr>
          <w:trHeight w:val="546"/>
        </w:trPr>
        <w:tc>
          <w:tcPr>
            <w:tcW w:w="2127" w:type="dxa"/>
            <w:vAlign w:val="center"/>
          </w:tcPr>
          <w:p w14:paraId="2C0787D7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教学目标</w:t>
            </w:r>
          </w:p>
        </w:tc>
        <w:tc>
          <w:tcPr>
            <w:tcW w:w="7088" w:type="dxa"/>
            <w:gridSpan w:val="3"/>
            <w:vAlign w:val="center"/>
          </w:tcPr>
          <w:p w14:paraId="25ED2DC0" w14:textId="1700DBAB" w:rsidR="00892A63" w:rsidRPr="005238EE" w:rsidRDefault="005238EE" w:rsidP="005238EE">
            <w:pPr>
              <w:pStyle w:val="a9"/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5238E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能在歌曲复习、预测、推理、朗读故事等一系列活动中，理解故事大意，梳理语言知识。</w:t>
            </w:r>
          </w:p>
          <w:p w14:paraId="1DFA119C" w14:textId="1DC9D5D4" w:rsidR="005238EE" w:rsidRDefault="005238EE" w:rsidP="005238EE">
            <w:pPr>
              <w:pStyle w:val="a9"/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能利用故事图和核心语言复述故事。</w:t>
            </w:r>
          </w:p>
          <w:p w14:paraId="2A2E4382" w14:textId="631CD9CA" w:rsidR="005238EE" w:rsidRDefault="005238EE" w:rsidP="005238EE">
            <w:pPr>
              <w:pStyle w:val="a9"/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能表演故事，体会角色的内心感受，分析和评价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W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enwen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一周安排。</w:t>
            </w:r>
          </w:p>
          <w:p w14:paraId="37F31813" w14:textId="76650DA8" w:rsidR="005238EE" w:rsidRPr="005238EE" w:rsidRDefault="005238EE" w:rsidP="005238EE">
            <w:pPr>
              <w:pStyle w:val="a9"/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能仿照配图故事，介绍自己如何利用一周完成一件有意义的事情。</w:t>
            </w:r>
          </w:p>
        </w:tc>
      </w:tr>
      <w:tr w:rsidR="00892A63" w14:paraId="36DD9F49" w14:textId="77777777" w:rsidTr="005A3DBA">
        <w:trPr>
          <w:trHeight w:val="568"/>
        </w:trPr>
        <w:tc>
          <w:tcPr>
            <w:tcW w:w="2127" w:type="dxa"/>
            <w:vAlign w:val="center"/>
          </w:tcPr>
          <w:p w14:paraId="12C20DFE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教学方法</w:t>
            </w:r>
          </w:p>
        </w:tc>
        <w:tc>
          <w:tcPr>
            <w:tcW w:w="7088" w:type="dxa"/>
            <w:gridSpan w:val="3"/>
            <w:vAlign w:val="center"/>
          </w:tcPr>
          <w:p w14:paraId="399F7F26" w14:textId="4F492995" w:rsidR="00892A63" w:rsidRDefault="005238EE" w:rsidP="004920C9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情景教学法和多媒体教学法</w:t>
            </w:r>
          </w:p>
        </w:tc>
      </w:tr>
      <w:tr w:rsidR="00892A63" w14:paraId="22D55342" w14:textId="77777777" w:rsidTr="005A3DBA">
        <w:trPr>
          <w:trHeight w:val="562"/>
        </w:trPr>
        <w:tc>
          <w:tcPr>
            <w:tcW w:w="2127" w:type="dxa"/>
            <w:vAlign w:val="center"/>
          </w:tcPr>
          <w:p w14:paraId="6F347C1F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教学时长</w:t>
            </w:r>
          </w:p>
        </w:tc>
        <w:tc>
          <w:tcPr>
            <w:tcW w:w="7088" w:type="dxa"/>
            <w:gridSpan w:val="3"/>
            <w:vAlign w:val="center"/>
          </w:tcPr>
          <w:p w14:paraId="4B8AB1D7" w14:textId="0DD9E58C" w:rsidR="00892A63" w:rsidRDefault="005238EE" w:rsidP="004920C9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分钟</w:t>
            </w:r>
          </w:p>
        </w:tc>
      </w:tr>
      <w:tr w:rsidR="00892A63" w14:paraId="141A3BF1" w14:textId="77777777" w:rsidTr="005A3DBA">
        <w:trPr>
          <w:trHeight w:val="573"/>
        </w:trPr>
        <w:tc>
          <w:tcPr>
            <w:tcW w:w="9215" w:type="dxa"/>
            <w:gridSpan w:val="4"/>
            <w:vAlign w:val="center"/>
          </w:tcPr>
          <w:p w14:paraId="6CE7CFC2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教学过程设计</w:t>
            </w:r>
          </w:p>
        </w:tc>
      </w:tr>
      <w:tr w:rsidR="00892A63" w14:paraId="1E2F25FD" w14:textId="77777777" w:rsidTr="002D0DB0">
        <w:trPr>
          <w:trHeight w:val="573"/>
        </w:trPr>
        <w:tc>
          <w:tcPr>
            <w:tcW w:w="2127" w:type="dxa"/>
            <w:vMerge w:val="restart"/>
            <w:vAlign w:val="center"/>
          </w:tcPr>
          <w:p w14:paraId="4D7A46C5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教学环节</w:t>
            </w:r>
          </w:p>
        </w:tc>
        <w:tc>
          <w:tcPr>
            <w:tcW w:w="4961" w:type="dxa"/>
            <w:gridSpan w:val="2"/>
            <w:vAlign w:val="center"/>
          </w:tcPr>
          <w:p w14:paraId="66F9D293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教学活动</w:t>
            </w:r>
          </w:p>
        </w:tc>
        <w:tc>
          <w:tcPr>
            <w:tcW w:w="2127" w:type="dxa"/>
            <w:vAlign w:val="center"/>
          </w:tcPr>
          <w:p w14:paraId="19103788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设计意图</w:t>
            </w:r>
          </w:p>
        </w:tc>
      </w:tr>
      <w:tr w:rsidR="00892A63" w14:paraId="7A0ABAA1" w14:textId="77777777" w:rsidTr="002D0DB0">
        <w:trPr>
          <w:trHeight w:val="573"/>
        </w:trPr>
        <w:tc>
          <w:tcPr>
            <w:tcW w:w="2127" w:type="dxa"/>
            <w:vMerge/>
            <w:vAlign w:val="center"/>
          </w:tcPr>
          <w:p w14:paraId="11D11CA0" w14:textId="77777777" w:rsidR="00892A63" w:rsidRDefault="00892A63" w:rsidP="004920C9">
            <w:pPr>
              <w:widowControl/>
              <w:spacing w:line="360" w:lineRule="auto"/>
              <w:ind w:firstLineChars="200" w:firstLine="56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E43E511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268" w:type="dxa"/>
            <w:vAlign w:val="center"/>
          </w:tcPr>
          <w:p w14:paraId="2DB786D5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127" w:type="dxa"/>
            <w:vAlign w:val="center"/>
          </w:tcPr>
          <w:p w14:paraId="74BC620E" w14:textId="77777777" w:rsidR="00892A63" w:rsidRDefault="00892A63" w:rsidP="004920C9">
            <w:pPr>
              <w:widowControl/>
              <w:spacing w:line="360" w:lineRule="auto"/>
              <w:ind w:firstLineChars="200" w:firstLine="56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14:paraId="1C4D0CEB" w14:textId="77777777" w:rsidTr="002D0DB0">
        <w:trPr>
          <w:trHeight w:val="638"/>
        </w:trPr>
        <w:tc>
          <w:tcPr>
            <w:tcW w:w="2127" w:type="dxa"/>
            <w:vAlign w:val="center"/>
          </w:tcPr>
          <w:p w14:paraId="2B6ADC8B" w14:textId="336421E0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Step 1:</w:t>
            </w:r>
          </w:p>
          <w:p w14:paraId="23746D9C" w14:textId="4D46F0BD" w:rsidR="00FD4CB3" w:rsidRDefault="00FD4CB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W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ar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m up</w:t>
            </w:r>
          </w:p>
          <w:p w14:paraId="08A6A2F6" w14:textId="1FBDF7DD" w:rsidR="005A3DBA" w:rsidRDefault="005A3DBA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 xml:space="preserve">Sing a song </w:t>
            </w:r>
          </w:p>
        </w:tc>
        <w:tc>
          <w:tcPr>
            <w:tcW w:w="2693" w:type="dxa"/>
            <w:vAlign w:val="center"/>
          </w:tcPr>
          <w:p w14:paraId="0D2CFE37" w14:textId="757D8721" w:rsidR="00892A63" w:rsidRDefault="00FD4CB3" w:rsidP="005A3DBA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="005A3DBA" w:rsidRPr="005A3DBA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>Let</w:t>
            </w:r>
            <w:proofErr w:type="gramStart"/>
            <w:r w:rsidR="005A3DBA" w:rsidRPr="005A3DBA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>’</w:t>
            </w:r>
            <w:proofErr w:type="gramEnd"/>
            <w:r w:rsidR="005A3DBA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>s enjoy a song toge</w:t>
            </w:r>
            <w:r w:rsidR="005A3DBA" w:rsidRPr="005A3DBA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>ther.</w:t>
            </w:r>
          </w:p>
          <w:p w14:paraId="39C73B11" w14:textId="77777777" w:rsidR="005A3DBA" w:rsidRDefault="005A3DBA" w:rsidP="005A3DBA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>Q1: How many days are there in a week?</w:t>
            </w:r>
          </w:p>
          <w:p w14:paraId="7568ADC5" w14:textId="77777777" w:rsidR="00FD4CB3" w:rsidRDefault="00FD4CB3" w:rsidP="005A3DBA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>Q2: What are they?</w:t>
            </w:r>
          </w:p>
          <w:p w14:paraId="7BC65D34" w14:textId="3C1BBC73" w:rsidR="00FD4CB3" w:rsidRPr="005A3DBA" w:rsidRDefault="00FD4CB3" w:rsidP="005A3DBA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>Let</w:t>
            </w:r>
            <w:proofErr w:type="gramStart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>’</w:t>
            </w:r>
            <w:proofErr w:type="gramEnd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 xml:space="preserve">s review </w:t>
            </w:r>
            <w:proofErr w:type="spellStart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>Daming</w:t>
            </w:r>
            <w:proofErr w:type="gramStart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>’</w:t>
            </w:r>
            <w:proofErr w:type="gramEnd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>s</w:t>
            </w:r>
            <w:proofErr w:type="spellEnd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  <w:t xml:space="preserve"> week plan.</w:t>
            </w:r>
          </w:p>
        </w:tc>
        <w:tc>
          <w:tcPr>
            <w:tcW w:w="2268" w:type="dxa"/>
            <w:vAlign w:val="center"/>
          </w:tcPr>
          <w:p w14:paraId="0C85A477" w14:textId="598C5377" w:rsidR="00892A63" w:rsidRDefault="005A3DBA" w:rsidP="005A3DBA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 w:rsidRPr="005A3DBA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Sing the song together</w:t>
            </w:r>
          </w:p>
          <w:p w14:paraId="776AEA72" w14:textId="77777777" w:rsidR="00FD4CB3" w:rsidRDefault="00FD4CB3" w:rsidP="005A3DBA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770A19CA" w14:textId="77777777" w:rsidR="005A3DBA" w:rsidRDefault="00FD4CB3" w:rsidP="005A3DBA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FD4CB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S</w:t>
            </w:r>
            <w:r w:rsidRPr="00FD4CB3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even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14:paraId="0F8F5323" w14:textId="77777777" w:rsidR="00FD4CB3" w:rsidRDefault="00FD4CB3" w:rsidP="005A3DBA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 w:rsidRPr="00FD4CB3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They are…</w:t>
            </w:r>
          </w:p>
          <w:p w14:paraId="11178A2C" w14:textId="77777777" w:rsidR="00FD4CB3" w:rsidRDefault="00FD4CB3" w:rsidP="005A3DBA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31E0CA77" w14:textId="77777777" w:rsidR="00FD4CB3" w:rsidRDefault="00FD4CB3" w:rsidP="005A3DBA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It’s…</w:t>
            </w:r>
          </w:p>
          <w:p w14:paraId="03F289AF" w14:textId="0237DF2B" w:rsidR="00FD4CB3" w:rsidRPr="005A3DBA" w:rsidRDefault="00FD4CB3" w:rsidP="005A3DBA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 …on…</w:t>
            </w:r>
          </w:p>
        </w:tc>
        <w:tc>
          <w:tcPr>
            <w:tcW w:w="2127" w:type="dxa"/>
            <w:vAlign w:val="center"/>
          </w:tcPr>
          <w:p w14:paraId="0A98A05F" w14:textId="7C0D1E84" w:rsidR="00892A63" w:rsidRDefault="00FD4CB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FD4CB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激发学生学习的兴趣，唤醒旧知，通过大明的w</w:t>
            </w:r>
            <w:r w:rsidRPr="00FD4CB3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eek plan</w:t>
            </w:r>
            <w:r w:rsidRPr="00FD4CB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帮助学生复习单元核心词汇和核心句型，为整个课文的学习埋下“周计划”的伏笔</w:t>
            </w:r>
          </w:p>
        </w:tc>
      </w:tr>
      <w:tr w:rsidR="00892A63" w14:paraId="2B06D711" w14:textId="77777777" w:rsidTr="002D0DB0">
        <w:trPr>
          <w:trHeight w:val="562"/>
        </w:trPr>
        <w:tc>
          <w:tcPr>
            <w:tcW w:w="2127" w:type="dxa"/>
            <w:vAlign w:val="center"/>
          </w:tcPr>
          <w:p w14:paraId="4852468E" w14:textId="358E5562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Step 2:</w:t>
            </w:r>
          </w:p>
          <w:p w14:paraId="306E5876" w14:textId="13D4CC77" w:rsidR="00FD4CB3" w:rsidRDefault="00FD4CB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Presentation</w:t>
            </w:r>
          </w:p>
          <w:p w14:paraId="52F553E2" w14:textId="65B4B8EF" w:rsidR="00FD4CB3" w:rsidRDefault="00FD4CB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D5D99F8" w14:textId="2314A1A2" w:rsidR="00892A63" w:rsidRDefault="00FD4CB3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Look and say</w:t>
            </w:r>
            <w:r w:rsidR="00D27E58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:</w:t>
            </w:r>
          </w:p>
          <w:p w14:paraId="54F7203B" w14:textId="77777777" w:rsidR="00FD4CB3" w:rsidRDefault="00FD4CB3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Who can you see?</w:t>
            </w:r>
          </w:p>
          <w:p w14:paraId="11813DFE" w14:textId="77777777" w:rsidR="00FD4CB3" w:rsidRDefault="00FD4CB3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Where are they?</w:t>
            </w:r>
          </w:p>
          <w:p w14:paraId="64788811" w14:textId="77777777" w:rsidR="00FD4CB3" w:rsidRDefault="00FD4CB3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Are they happy? Why?</w:t>
            </w:r>
          </w:p>
          <w:p w14:paraId="5DF78A26" w14:textId="77777777" w:rsidR="00FD4CB3" w:rsidRDefault="00FD4CB3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Guess what will they do this Sunday?</w:t>
            </w:r>
          </w:p>
          <w:p w14:paraId="1735FCBC" w14:textId="71FA9F63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Guess and say:</w:t>
            </w:r>
          </w:p>
          <w:p w14:paraId="219E8C82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Who are the old friends?</w:t>
            </w:r>
          </w:p>
          <w:p w14:paraId="3D8BBAE0" w14:textId="3B1E03F4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Watch and answer:</w:t>
            </w:r>
          </w:p>
          <w:p w14:paraId="2300C1E1" w14:textId="6BC8BA64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Let</w:t>
            </w:r>
            <w:proofErr w:type="gramStart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’</w:t>
            </w:r>
            <w:proofErr w:type="gramEnd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s know them</w:t>
            </w:r>
          </w:p>
          <w:p w14:paraId="0EA3870A" w14:textId="66577240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、Think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and say</w:t>
            </w:r>
          </w:p>
          <w:p w14:paraId="43C6E188" w14:textId="0D9B87D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lastRenderedPageBreak/>
              <w:t>I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f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you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were </w:t>
            </w:r>
            <w:proofErr w:type="spellStart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Wenwen</w:t>
            </w:r>
            <w:proofErr w:type="spellEnd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, what will you do for them?</w:t>
            </w:r>
          </w:p>
          <w:p w14:paraId="22B6FC21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4C77534F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Look, guess and say</w:t>
            </w:r>
          </w:p>
          <w:p w14:paraId="6E0DC4C5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What is </w:t>
            </w:r>
            <w:proofErr w:type="spellStart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Wenwen’s</w:t>
            </w:r>
            <w:proofErr w:type="spellEnd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week plan?</w:t>
            </w:r>
          </w:p>
          <w:p w14:paraId="1179A758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、l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isten and choose</w:t>
            </w:r>
          </w:p>
          <w:p w14:paraId="4E437DD9" w14:textId="4BFE3DAA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What will she do for </w:t>
            </w:r>
            <w:r w:rsidR="00AD1B54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Grandma and G</w:t>
            </w:r>
            <w:r w:rsidR="00AD1B5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rand</w:t>
            </w:r>
            <w:r w:rsidR="00AD1B54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pa Liu? And why?</w:t>
            </w:r>
          </w:p>
          <w:p w14:paraId="12CA1C6F" w14:textId="34E23953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、D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iscuss and say:</w:t>
            </w:r>
          </w:p>
          <w:p w14:paraId="2DEB6295" w14:textId="77777777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What will she do for Grandma Z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hang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?</w:t>
            </w:r>
          </w:p>
          <w:p w14:paraId="41B04D31" w14:textId="77777777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Re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ad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and find:</w:t>
            </w:r>
          </w:p>
          <w:p w14:paraId="1FED8AA6" w14:textId="77777777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What is her idea?</w:t>
            </w:r>
          </w:p>
          <w:p w14:paraId="7F341DE9" w14:textId="77777777" w:rsidR="008772FB" w:rsidRDefault="008772FB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Read and say.</w:t>
            </w:r>
          </w:p>
          <w:p w14:paraId="132C9D38" w14:textId="77777777" w:rsidR="008772FB" w:rsidRDefault="008772FB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What will she do for the last two old friends?</w:t>
            </w:r>
          </w:p>
          <w:p w14:paraId="289FEE01" w14:textId="6162D97E" w:rsidR="00E76AD6" w:rsidRPr="00D27E58" w:rsidRDefault="00E76AD6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662FCC6" w14:textId="1E87FA8B" w:rsidR="00892A63" w:rsidRDefault="00FD4CB3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 w:rsidRPr="00FD4CB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lastRenderedPageBreak/>
              <w:t>A</w:t>
            </w:r>
            <w:r w:rsidRPr="00FD4CB3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teacher and some students</w:t>
            </w:r>
          </w:p>
          <w:p w14:paraId="61A36C54" w14:textId="1DCD0F1C" w:rsidR="00FD4CB3" w:rsidRDefault="00FD4CB3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In the classroom</w:t>
            </w:r>
          </w:p>
          <w:p w14:paraId="5EC9635C" w14:textId="7B5A49FF" w:rsidR="00FD4CB3" w:rsidRDefault="00FD4CB3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They are happy</w:t>
            </w:r>
          </w:p>
          <w:p w14:paraId="51D5A3DC" w14:textId="4EDD6068" w:rsidR="00FD4CB3" w:rsidRDefault="00FD4CB3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Maybe….</w:t>
            </w:r>
          </w:p>
          <w:p w14:paraId="1DC8486E" w14:textId="2653836C" w:rsidR="00FD4CB3" w:rsidRPr="00FD4CB3" w:rsidRDefault="00FD4CB3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They will…</w:t>
            </w:r>
          </w:p>
          <w:p w14:paraId="4031892E" w14:textId="74C6055D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6759D46C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 w:rsidRPr="00D27E58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They are th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e old people in the nursing home.</w:t>
            </w:r>
          </w:p>
          <w:p w14:paraId="68959ED8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2A89D99C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16F8E588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I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w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ant to…</w:t>
            </w:r>
          </w:p>
          <w:p w14:paraId="08C6B151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4426236E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15E689E6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7D5B3C11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She will…</w:t>
            </w:r>
          </w:p>
          <w:p w14:paraId="4B1B2B8A" w14:textId="77777777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0BB7990E" w14:textId="77777777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357C80A2" w14:textId="77777777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It’s …</w:t>
            </w:r>
          </w:p>
          <w:p w14:paraId="08289558" w14:textId="77777777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 want to…</w:t>
            </w:r>
          </w:p>
          <w:p w14:paraId="1D0B35C9" w14:textId="77777777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Because…</w:t>
            </w:r>
          </w:p>
          <w:p w14:paraId="751251EF" w14:textId="7E6AA1AF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5BC9BB45" w14:textId="77777777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19CACA35" w14:textId="65223A47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What about…</w:t>
            </w:r>
          </w:p>
          <w:p w14:paraId="6D22AB6E" w14:textId="77777777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133BED17" w14:textId="77777777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It’s Thursday</w:t>
            </w:r>
          </w:p>
          <w:p w14:paraId="74180D09" w14:textId="77777777" w:rsidR="00AD1B54" w:rsidRDefault="00AD1B54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 want …</w:t>
            </w:r>
          </w:p>
          <w:p w14:paraId="2B5725AB" w14:textId="77777777" w:rsidR="008772FB" w:rsidRDefault="008772FB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78797F1A" w14:textId="77777777" w:rsidR="008772FB" w:rsidRDefault="008772FB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It’s …</w:t>
            </w:r>
          </w:p>
          <w:p w14:paraId="569D945D" w14:textId="77777777" w:rsidR="008772FB" w:rsidRDefault="008772FB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 want …</w:t>
            </w:r>
          </w:p>
          <w:p w14:paraId="1A7A5B3B" w14:textId="4C61B73C" w:rsidR="00E76AD6" w:rsidRDefault="00E76AD6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4B786D1" w14:textId="77777777" w:rsidR="00892A63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lastRenderedPageBreak/>
              <w:t>以“M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onday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”为切入点，引出本课主题情景学习，</w:t>
            </w:r>
            <w:r w:rsidRPr="00D27E5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通过培养学生</w:t>
            </w:r>
            <w:r w:rsidRPr="00D27E58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“</w:t>
            </w:r>
            <w:r w:rsidRPr="00D27E5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看</w:t>
            </w:r>
            <w:r w:rsidRPr="00D27E58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”</w:t>
            </w:r>
            <w:r w:rsidRPr="00D27E5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和</w:t>
            </w:r>
            <w:r w:rsidRPr="00D27E58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“</w:t>
            </w:r>
            <w:r w:rsidRPr="00D27E5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听</w:t>
            </w:r>
            <w:r w:rsidRPr="00D27E58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”</w:t>
            </w:r>
            <w:r w:rsidRPr="00D27E5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的技能，帮助学生解析故事背景，明确主人翁</w:t>
            </w:r>
            <w:proofErr w:type="spellStart"/>
            <w:r w:rsidRPr="00D27E58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Wenwen</w:t>
            </w:r>
            <w:proofErr w:type="spellEnd"/>
            <w:r w:rsidRPr="00D27E58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本周的任务；观看动画，整体感知故事，理清人物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。</w:t>
            </w:r>
          </w:p>
          <w:p w14:paraId="752DBF68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786D46A3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3186C7CF" w14:textId="5470F10A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lastRenderedPageBreak/>
              <w:t>开放性问题的设置，链接学生的实际生活，自然嵌入目标句型“I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want to…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”的教学，引导学生初步感知和尝试运用</w:t>
            </w:r>
          </w:p>
          <w:p w14:paraId="0BDBE2E1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0E538E3A" w14:textId="77777777" w:rsidR="00D27E58" w:rsidRDefault="00D27E58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通过图片环游，帮助学生整体感知故事脉络。</w:t>
            </w:r>
          </w:p>
          <w:p w14:paraId="03CD14A4" w14:textId="77777777" w:rsidR="008772FB" w:rsidRPr="008772FB" w:rsidRDefault="008772FB" w:rsidP="008772FB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proofErr w:type="gramStart"/>
            <w:r w:rsidRPr="008772F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逐图进行</w:t>
            </w:r>
            <w:proofErr w:type="gramEnd"/>
            <w:r w:rsidRPr="008772F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图文解码，根据故事逻辑和时间线索，帮助学生梳理文本获取关键信息，建构板书，帮助学生形成结构化知识。（基于文本，尊重故事情节的完整性，通过不同类型层次递进的活动，实现逐步放手，从教师引导教授语言到学生基于支架对话）</w:t>
            </w:r>
          </w:p>
          <w:p w14:paraId="630AA91E" w14:textId="3D555967" w:rsidR="008772FB" w:rsidRPr="008772FB" w:rsidRDefault="008772FB" w:rsidP="00FD4CB3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92A63" w:rsidRPr="002D0DB0" w14:paraId="30707F19" w14:textId="77777777" w:rsidTr="002D0DB0">
        <w:trPr>
          <w:trHeight w:val="543"/>
        </w:trPr>
        <w:tc>
          <w:tcPr>
            <w:tcW w:w="2127" w:type="dxa"/>
            <w:vAlign w:val="center"/>
          </w:tcPr>
          <w:p w14:paraId="561F6A02" w14:textId="3272BF45" w:rsidR="00892A63" w:rsidRDefault="00BB3D5A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lastRenderedPageBreak/>
              <w:t>Step 3</w:t>
            </w:r>
            <w:r w:rsidR="00892A63"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:</w:t>
            </w:r>
          </w:p>
          <w:p w14:paraId="4075619F" w14:textId="11FE8516" w:rsidR="002D0DB0" w:rsidRDefault="002D0DB0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Practice</w:t>
            </w:r>
          </w:p>
        </w:tc>
        <w:tc>
          <w:tcPr>
            <w:tcW w:w="2693" w:type="dxa"/>
            <w:vAlign w:val="center"/>
          </w:tcPr>
          <w:p w14:paraId="283E99C1" w14:textId="6A5E2CE4" w:rsidR="002D0DB0" w:rsidRDefault="002D0DB0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Role reading</w:t>
            </w:r>
          </w:p>
          <w:p w14:paraId="16EB838F" w14:textId="77777777" w:rsidR="00892A63" w:rsidRDefault="002D0DB0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Retell the story</w:t>
            </w:r>
          </w:p>
          <w:p w14:paraId="2F7E305D" w14:textId="77777777" w:rsidR="002D0DB0" w:rsidRDefault="002D0DB0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Order and write</w:t>
            </w:r>
          </w:p>
          <w:p w14:paraId="065EF0FA" w14:textId="77777777" w:rsidR="002D0DB0" w:rsidRDefault="002D0DB0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Think and say</w:t>
            </w:r>
          </w:p>
          <w:p w14:paraId="07B90FA5" w14:textId="48EB2323" w:rsidR="002D0DB0" w:rsidRDefault="002D0DB0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Q1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：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What do you think of </w:t>
            </w:r>
            <w:proofErr w:type="spellStart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Wenwen</w:t>
            </w:r>
            <w:proofErr w:type="spellEnd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?</w:t>
            </w:r>
          </w:p>
          <w:p w14:paraId="722EDE4F" w14:textId="3D06E3E6" w:rsidR="002D0DB0" w:rsidRPr="002D0DB0" w:rsidRDefault="002D0DB0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Q2:</w:t>
            </w:r>
            <w:r w:rsidRPr="002D0DB0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How do you think of </w:t>
            </w:r>
            <w:proofErr w:type="spellStart"/>
            <w:r w:rsidRPr="002D0DB0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Wenwe</w:t>
            </w:r>
            <w:r w:rsidRPr="002D0DB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n</w:t>
            </w:r>
            <w:r w:rsidRPr="002D0DB0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’s</w:t>
            </w:r>
            <w:proofErr w:type="spellEnd"/>
            <w:r w:rsidRPr="002D0DB0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week plan?</w:t>
            </w:r>
          </w:p>
        </w:tc>
        <w:tc>
          <w:tcPr>
            <w:tcW w:w="2268" w:type="dxa"/>
            <w:vAlign w:val="center"/>
          </w:tcPr>
          <w:p w14:paraId="792BA978" w14:textId="5BBF59FA" w:rsidR="00892A63" w:rsidRDefault="002D0DB0" w:rsidP="002D0DB0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Retell the </w:t>
            </w:r>
            <w:proofErr w:type="gramStart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story  </w:t>
            </w:r>
            <w:r w:rsidRPr="002D0DB0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according</w:t>
            </w:r>
            <w:proofErr w:type="gramEnd"/>
            <w:r w:rsidRPr="002D0DB0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to the mind map</w:t>
            </w:r>
          </w:p>
          <w:p w14:paraId="56EBBC36" w14:textId="2CA04F24" w:rsidR="002D0DB0" w:rsidRDefault="002D0DB0" w:rsidP="002D0DB0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1D08E4A8" w14:textId="33E1C5DC" w:rsidR="002D0DB0" w:rsidRDefault="002D0DB0" w:rsidP="002D0DB0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She is …</w:t>
            </w:r>
          </w:p>
          <w:p w14:paraId="77704A8E" w14:textId="230CBAE7" w:rsidR="002D0DB0" w:rsidRDefault="002D0DB0" w:rsidP="002D0DB0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It’s…</w:t>
            </w:r>
          </w:p>
          <w:p w14:paraId="0B137CD5" w14:textId="36E48E16" w:rsidR="002D0DB0" w:rsidRPr="002D0DB0" w:rsidRDefault="002D0DB0" w:rsidP="002D0DB0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5AD6DDB" w14:textId="77777777" w:rsidR="002D0DB0" w:rsidRPr="002D0DB0" w:rsidRDefault="002D0DB0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 w:rsidRPr="002D0DB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完成课堂练习，巩固目标语言。</w:t>
            </w:r>
            <w:r w:rsidRPr="002D0DB0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</w:t>
            </w:r>
            <w:r w:rsidRPr="002D0DB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开放性提问，引导学生正确评价</w:t>
            </w:r>
            <w:proofErr w:type="spellStart"/>
            <w:r w:rsidRPr="002D0DB0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Wenwen</w:t>
            </w:r>
            <w:proofErr w:type="spellEnd"/>
            <w:r w:rsidRPr="002D0DB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对于其一周计划的合理且富有爱心的安排，从对人物的评价到对其行为的评价的渐进式引导中，逐步挖掘本课时的主题意义，探究其内在育人点，升华单元主题，强化学生对于校外活动计划合理安排，体会其敬老爱老的品质，从而实现语言知识向能力的转化。</w:t>
            </w:r>
          </w:p>
          <w:p w14:paraId="05A89BDF" w14:textId="77777777" w:rsidR="00892A63" w:rsidRPr="002D0DB0" w:rsidRDefault="00892A63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892A63" w:rsidRPr="002D0DB0" w14:paraId="63AE88BD" w14:textId="77777777" w:rsidTr="002D0DB0">
        <w:trPr>
          <w:trHeight w:val="564"/>
        </w:trPr>
        <w:tc>
          <w:tcPr>
            <w:tcW w:w="2127" w:type="dxa"/>
            <w:vAlign w:val="center"/>
          </w:tcPr>
          <w:p w14:paraId="1AA8DBAD" w14:textId="4FB8F746" w:rsidR="002D0DB0" w:rsidRDefault="00BB3D5A" w:rsidP="002D0DB0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Step 4</w:t>
            </w:r>
            <w:r w:rsidR="002D0DB0"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:</w:t>
            </w:r>
          </w:p>
          <w:p w14:paraId="66C8A7B0" w14:textId="2D72B1F5" w:rsidR="00892A63" w:rsidRDefault="002D0DB0" w:rsidP="002D0DB0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Production</w:t>
            </w:r>
          </w:p>
        </w:tc>
        <w:tc>
          <w:tcPr>
            <w:tcW w:w="2693" w:type="dxa"/>
            <w:vAlign w:val="center"/>
          </w:tcPr>
          <w:p w14:paraId="7F530918" w14:textId="77777777" w:rsidR="00892A63" w:rsidRDefault="002D0DB0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 w:rsidRPr="002D0DB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1</w:t>
            </w:r>
            <w:r w:rsidRPr="002D0DB0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6</w:t>
            </w:r>
            <w:r w:rsidRPr="002D0DB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、w</w:t>
            </w:r>
            <w:r w:rsidRPr="002D0DB0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ork in groups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:</w:t>
            </w:r>
          </w:p>
          <w:p w14:paraId="063EAC46" w14:textId="77777777" w:rsidR="002D0DB0" w:rsidRDefault="002D0DB0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If you have a chance to visit some people, who do you want visit? Why?</w:t>
            </w:r>
          </w:p>
          <w:p w14:paraId="1504CA5A" w14:textId="77777777" w:rsidR="00EE6676" w:rsidRDefault="00EE6676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If you visit__ what will you do for them?</w:t>
            </w:r>
          </w:p>
          <w:p w14:paraId="3D34C52F" w14:textId="77777777" w:rsidR="00EE6676" w:rsidRDefault="00EE6676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17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Show time</w:t>
            </w:r>
          </w:p>
          <w:p w14:paraId="4EBA6CF0" w14:textId="77777777" w:rsidR="00BB3D5A" w:rsidRDefault="00BB3D5A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lastRenderedPageBreak/>
              <w:t>18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、D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iscuss and share</w:t>
            </w:r>
          </w:p>
          <w:p w14:paraId="0AA2A576" w14:textId="77777777" w:rsidR="00BB3D5A" w:rsidRDefault="00BB3D5A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What else do you think is meaningful?</w:t>
            </w:r>
          </w:p>
          <w:p w14:paraId="3AD60153" w14:textId="44B7F00E" w:rsidR="00BB3D5A" w:rsidRDefault="00BB3D5A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And why?</w:t>
            </w:r>
          </w:p>
        </w:tc>
        <w:tc>
          <w:tcPr>
            <w:tcW w:w="2268" w:type="dxa"/>
            <w:vAlign w:val="center"/>
          </w:tcPr>
          <w:p w14:paraId="7C7399AA" w14:textId="77777777" w:rsidR="00892A63" w:rsidRDefault="002D0DB0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 w:rsidRPr="002D0DB0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lastRenderedPageBreak/>
              <w:t>I want to visit …</w:t>
            </w:r>
          </w:p>
          <w:p w14:paraId="27F6860D" w14:textId="77777777" w:rsidR="002D0DB0" w:rsidRDefault="002D0DB0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Because…</w:t>
            </w:r>
          </w:p>
          <w:p w14:paraId="7A64F938" w14:textId="77777777" w:rsidR="00EE6676" w:rsidRDefault="00EE6676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  <w:p w14:paraId="3EFDA6B1" w14:textId="00CB5D0E" w:rsidR="00EE6676" w:rsidRDefault="00EE6676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Summer holiday is coming, let’s visit _____. It’s_____ I ___.</w:t>
            </w:r>
          </w:p>
        </w:tc>
        <w:tc>
          <w:tcPr>
            <w:tcW w:w="2127" w:type="dxa"/>
            <w:vAlign w:val="center"/>
          </w:tcPr>
          <w:p w14:paraId="534FA8D2" w14:textId="77777777" w:rsidR="00EE6676" w:rsidRPr="00EE6676" w:rsidRDefault="00EE6676" w:rsidP="00EE6676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 w:rsidRPr="00EE6676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      </w:t>
            </w:r>
            <w:r w:rsidRPr="00EE667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基于主题意义探究，引发学生思考，链接学生生活实际，提出问题。以任务驱动的形式，通过小组合作，再次帮助学生加深理解，内化目</w:t>
            </w:r>
            <w:r w:rsidRPr="00EE667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lastRenderedPageBreak/>
              <w:t>标语言和文化内涵，运用所学语言和对主题意义的理解进行创编，正确表达并合理安排一周计划，从</w:t>
            </w:r>
            <w:proofErr w:type="gramStart"/>
            <w:r w:rsidRPr="00EE667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基于语篇到</w:t>
            </w:r>
            <w:proofErr w:type="gramEnd"/>
            <w:r w:rsidRPr="00EE667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超越语篇，实现能力向素养的转化。</w:t>
            </w:r>
          </w:p>
          <w:p w14:paraId="23F0B077" w14:textId="77777777" w:rsidR="00892A63" w:rsidRPr="00EE6676" w:rsidRDefault="00892A63" w:rsidP="00EE6676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BB3D5A" w:rsidRPr="002D0DB0" w14:paraId="73D5DA28" w14:textId="77777777" w:rsidTr="002D0DB0">
        <w:trPr>
          <w:trHeight w:val="564"/>
        </w:trPr>
        <w:tc>
          <w:tcPr>
            <w:tcW w:w="2127" w:type="dxa"/>
            <w:vAlign w:val="center"/>
          </w:tcPr>
          <w:p w14:paraId="796E39B0" w14:textId="5289FEB3" w:rsidR="00BB3D5A" w:rsidRDefault="00BB3D5A" w:rsidP="00BB3D5A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lastRenderedPageBreak/>
              <w:t>Step 5:</w:t>
            </w:r>
          </w:p>
          <w:p w14:paraId="7E942AA0" w14:textId="77777777" w:rsidR="00BB3D5A" w:rsidRDefault="00BB3D5A" w:rsidP="00BB3D5A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H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omework</w:t>
            </w:r>
          </w:p>
          <w:p w14:paraId="4E53182C" w14:textId="19003CBD" w:rsidR="00A77899" w:rsidRPr="00A77899" w:rsidRDefault="00A77899" w:rsidP="00BB3D5A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 w:rsidRPr="00A77899"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8"/>
                <w:szCs w:val="28"/>
              </w:rPr>
              <w:t>作业设计</w:t>
            </w:r>
          </w:p>
        </w:tc>
        <w:tc>
          <w:tcPr>
            <w:tcW w:w="2693" w:type="dxa"/>
            <w:vAlign w:val="center"/>
          </w:tcPr>
          <w:p w14:paraId="324B0B89" w14:textId="19532C48" w:rsidR="00BB3D5A" w:rsidRPr="00BB3D5A" w:rsidRDefault="00BB3D5A" w:rsidP="00BB3D5A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textAlignment w:val="baseline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4"/>
                <w:szCs w:val="28"/>
              </w:rPr>
            </w:pPr>
            <w:r w:rsidRPr="00BB3D5A"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  <w:szCs w:val="28"/>
              </w:rPr>
              <w:t>基础作业：</w:t>
            </w:r>
          </w:p>
          <w:p w14:paraId="49453AA1" w14:textId="607165EC" w:rsidR="00BB3D5A" w:rsidRPr="00BB3D5A" w:rsidRDefault="00BB3D5A" w:rsidP="00BB3D5A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 w:rsidRPr="00BB3D5A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Listen, imitate and retell</w:t>
            </w:r>
          </w:p>
          <w:p w14:paraId="63EEB17D" w14:textId="77777777" w:rsidR="00BB3D5A" w:rsidRDefault="00BB3D5A" w:rsidP="00BB3D5A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 w:rsidRPr="00BB3D5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听音，模仿并复述</w:t>
            </w:r>
          </w:p>
          <w:p w14:paraId="03A70C65" w14:textId="26D692E2" w:rsidR="00BB3D5A" w:rsidRPr="00BB3D5A" w:rsidRDefault="00BB3D5A" w:rsidP="00BB3D5A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textAlignment w:val="baseline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4"/>
                <w:szCs w:val="28"/>
              </w:rPr>
            </w:pPr>
            <w:r w:rsidRPr="00BB3D5A"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  <w:szCs w:val="28"/>
              </w:rPr>
              <w:t>提升作业：</w:t>
            </w:r>
          </w:p>
          <w:p w14:paraId="3CD02C03" w14:textId="3823226F" w:rsidR="00BB3D5A" w:rsidRPr="00BB3D5A" w:rsidRDefault="00BB3D5A" w:rsidP="00BB3D5A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Share your meaningful </w:t>
            </w:r>
            <w:proofErr w:type="spellStart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week</w:t>
            </w:r>
            <w:r w:rsidRPr="00BB3D5A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plan</w:t>
            </w:r>
            <w:proofErr w:type="spellEnd"/>
            <w:r w:rsidRPr="00BB3D5A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with friends or family</w:t>
            </w:r>
          </w:p>
          <w:p w14:paraId="744F68AF" w14:textId="19353BF8" w:rsidR="00BB3D5A" w:rsidRPr="00BB3D5A" w:rsidRDefault="00BB3D5A" w:rsidP="00BB3D5A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 w:rsidRPr="00BB3D5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跟朋友或家人分享你有意义的一周</w:t>
            </w:r>
          </w:p>
          <w:p w14:paraId="575FC018" w14:textId="77777777" w:rsidR="00BB3D5A" w:rsidRDefault="00BB3D5A" w:rsidP="00BB3D5A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textAlignment w:val="baseline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4"/>
                <w:szCs w:val="28"/>
              </w:rPr>
            </w:pPr>
            <w:r w:rsidRPr="00BB3D5A"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  <w:szCs w:val="28"/>
              </w:rPr>
              <w:t>拓展作业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  <w:szCs w:val="28"/>
              </w:rPr>
              <w:t>：</w:t>
            </w:r>
          </w:p>
          <w:p w14:paraId="3EC4F3C1" w14:textId="18A5C10C" w:rsidR="00BB3D5A" w:rsidRPr="00BB3D5A" w:rsidRDefault="00BB3D5A" w:rsidP="00BB3D5A">
            <w:pPr>
              <w:widowControl/>
              <w:spacing w:line="360" w:lineRule="auto"/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>Read the</w:t>
            </w:r>
            <w:r w:rsidRPr="00BB3D5A"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  <w:t xml:space="preserve"> picture book.</w:t>
            </w:r>
          </w:p>
          <w:p w14:paraId="64D32002" w14:textId="24C8017E" w:rsidR="00BB3D5A" w:rsidRPr="00BB3D5A" w:rsidRDefault="00BB3D5A" w:rsidP="00BB3D5A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4"/>
                <w:szCs w:val="28"/>
              </w:rPr>
            </w:pPr>
            <w:proofErr w:type="gramStart"/>
            <w:r w:rsidRPr="00BB3D5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读绘本《</w:t>
            </w:r>
            <w:proofErr w:type="gramEnd"/>
            <w:r w:rsidRPr="00BB3D5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有意义的一周</w:t>
            </w:r>
          </w:p>
        </w:tc>
        <w:tc>
          <w:tcPr>
            <w:tcW w:w="2268" w:type="dxa"/>
            <w:vAlign w:val="center"/>
          </w:tcPr>
          <w:p w14:paraId="127FC645" w14:textId="77777777" w:rsidR="00BB3D5A" w:rsidRPr="002D0DB0" w:rsidRDefault="00BB3D5A" w:rsidP="002D0DB0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AE5FADD" w14:textId="1CCD99E0" w:rsidR="00BB3D5A" w:rsidRPr="00EE6676" w:rsidRDefault="00BB3D5A" w:rsidP="00EE6676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8"/>
              </w:rPr>
            </w:pPr>
            <w:r w:rsidRPr="00BB3D5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以巩固目标语言和动手实践为作业设计原则，根据“最近发展区”学习理念，分层设计作业，针对不同层次的学生，设置指向语言能力和学习能力和文化意识不同维度的作业，供学生选择完成。生生都可选择适合自己的作业完成。</w:t>
            </w:r>
          </w:p>
        </w:tc>
      </w:tr>
      <w:tr w:rsidR="00892A63" w14:paraId="51DD0A87" w14:textId="77777777" w:rsidTr="005A3DBA">
        <w:trPr>
          <w:trHeight w:val="584"/>
        </w:trPr>
        <w:tc>
          <w:tcPr>
            <w:tcW w:w="2127" w:type="dxa"/>
            <w:vAlign w:val="center"/>
          </w:tcPr>
          <w:p w14:paraId="39C0ADC0" w14:textId="77777777" w:rsidR="00892A63" w:rsidRDefault="00892A63" w:rsidP="004920C9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评价与反馈</w:t>
            </w:r>
          </w:p>
        </w:tc>
        <w:tc>
          <w:tcPr>
            <w:tcW w:w="7088" w:type="dxa"/>
            <w:gridSpan w:val="3"/>
          </w:tcPr>
          <w:p w14:paraId="2FD67897" w14:textId="4EF3D32D" w:rsidR="00892A63" w:rsidRDefault="00D72E05" w:rsidP="004920C9">
            <w:pPr>
              <w:widowControl/>
              <w:spacing w:line="360" w:lineRule="auto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72E0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本节课的教学设计与实施，依据学情，以主题为引领，以语篇为依托，通过学习理解、应用实践和迁移创新等一系列有层次不同类别的活动，引导学生学习本课的语言知识和文化知识，运用所学语言和对主题意义的理解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8"/>
              </w:rPr>
              <w:t>，创设新的情景，进行创编，超越语篇，实现能力向素养的转化，真正实现核心素养落地课堂。</w:t>
            </w:r>
          </w:p>
        </w:tc>
      </w:tr>
      <w:tr w:rsidR="00892A63" w14:paraId="14327F25" w14:textId="77777777" w:rsidTr="005A3DBA">
        <w:trPr>
          <w:trHeight w:val="1293"/>
        </w:trPr>
        <w:tc>
          <w:tcPr>
            <w:tcW w:w="9215" w:type="dxa"/>
            <w:gridSpan w:val="4"/>
          </w:tcPr>
          <w:p w14:paraId="2E44B822" w14:textId="68538AD8" w:rsidR="00192217" w:rsidRPr="00192217" w:rsidRDefault="00892A63" w:rsidP="00192217">
            <w:pPr>
              <w:widowControl/>
              <w:tabs>
                <w:tab w:val="left" w:pos="3135"/>
              </w:tabs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教学特色与教学反思：</w:t>
            </w:r>
            <w:r w:rsidR="00192217"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在</w:t>
            </w:r>
            <w:r w:rsidR="00192217" w:rsidRPr="00192217"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教学中，我尝试借鉴国际课程理念，融合创新教学方法，以期提升学生的英语综合素养。国际课程注重学生主体地位，强调在真实情境中学习语言，这与本课通过故事复习时间表达、培养敬老品质的目标契合。我运用情景教学法，创设敬老院送礼物情境，让学生在模拟场景中运用英语交流，如</w:t>
            </w:r>
            <w:r w:rsidR="00192217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：</w:t>
            </w:r>
            <w:r w:rsidR="00192217" w:rsidRPr="00192217"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讨论为老人准备什么礼物，既复习了语言知识，又培养了跨文化交际意识，体现了国际课程的实践性和交际性。</w:t>
            </w:r>
          </w:p>
          <w:p w14:paraId="1D58C925" w14:textId="77777777" w:rsidR="00192217" w:rsidRPr="00192217" w:rsidRDefault="00192217" w:rsidP="00192217">
            <w:pPr>
              <w:widowControl/>
              <w:tabs>
                <w:tab w:val="left" w:pos="3135"/>
              </w:tabs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192217"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同时，我引入多媒体教学法，展示生动故事动画，帮助学生整体感知故事脉络，这借鉴了国际课程中多媒体辅助教学的优势，使抽象语言知识具象化，增强学生学习兴趣与理解力。在教学过程中，我注重引导学生从故事中挖掘深层文化内涵，如敬老爱老品质，这与国际课程强调文化意识培养的理念一致，让学生在语言学习中感受文化魅力，提升文化理解力。</w:t>
            </w:r>
          </w:p>
          <w:p w14:paraId="751A7CCB" w14:textId="40F87036" w:rsidR="00892A63" w:rsidRPr="00192217" w:rsidRDefault="00192217" w:rsidP="004920C9">
            <w:pPr>
              <w:widowControl/>
              <w:tabs>
                <w:tab w:val="left" w:pos="3135"/>
              </w:tabs>
              <w:spacing w:line="360" w:lineRule="auto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</w:pPr>
            <w:r w:rsidRPr="00192217"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然而，在教学实施中，我意识到还需进一步优化。国际课程倡导小组合作学习，但我在小组活动组织上不够精细，导致部分小组讨论不够深入，学生参与度不均衡。今后我会学习国际课程的小组合作模式，明确小组分工，加强过程性评价，确保每个学生都能积极参与。此外，国际课程强调学生自主探究，我在引导学生自主挖掘故事主题意义时，引导方式还不够多样化，今后我会尝试更多开放性问题和探究性任务，激发学生自主思考与创新表达，真正实现语言学习与国际素养培养的深度融合。</w:t>
            </w:r>
            <w:bookmarkStart w:id="0" w:name="_GoBack"/>
            <w:bookmarkEnd w:id="0"/>
          </w:p>
        </w:tc>
      </w:tr>
    </w:tbl>
    <w:p w14:paraId="6459E3ED" w14:textId="77777777" w:rsidR="00AB0619" w:rsidRPr="00892A63" w:rsidRDefault="00AB0619"/>
    <w:sectPr w:rsidR="00AB0619" w:rsidRPr="0089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B0A"/>
    <w:multiLevelType w:val="hybridMultilevel"/>
    <w:tmpl w:val="3B8846BA"/>
    <w:lvl w:ilvl="0" w:tplc="4F92E7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CC53FE"/>
    <w:multiLevelType w:val="hybridMultilevel"/>
    <w:tmpl w:val="5BECCB58"/>
    <w:lvl w:ilvl="0" w:tplc="AD2E61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63"/>
    <w:rsid w:val="00192217"/>
    <w:rsid w:val="002D0DB0"/>
    <w:rsid w:val="004B28D1"/>
    <w:rsid w:val="005238EE"/>
    <w:rsid w:val="005A3DBA"/>
    <w:rsid w:val="008772FB"/>
    <w:rsid w:val="00892A63"/>
    <w:rsid w:val="008A1472"/>
    <w:rsid w:val="00953B75"/>
    <w:rsid w:val="00A77899"/>
    <w:rsid w:val="00AB0619"/>
    <w:rsid w:val="00AD1B54"/>
    <w:rsid w:val="00BA3656"/>
    <w:rsid w:val="00BB3D5A"/>
    <w:rsid w:val="00CE467E"/>
    <w:rsid w:val="00D04D5F"/>
    <w:rsid w:val="00D27E58"/>
    <w:rsid w:val="00D72E05"/>
    <w:rsid w:val="00E76AD6"/>
    <w:rsid w:val="00EE6676"/>
    <w:rsid w:val="00FD1DBC"/>
    <w:rsid w:val="00FD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9A48"/>
  <w15:chartTrackingRefBased/>
  <w15:docId w15:val="{E73210DF-325B-45E6-9BEA-D3E9D380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D5A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2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A6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A6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A6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A6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A6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A6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A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A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A6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2A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A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9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A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92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A6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92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A63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892A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92A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2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5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2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Administrator</cp:lastModifiedBy>
  <cp:revision>10</cp:revision>
  <dcterms:created xsi:type="dcterms:W3CDTF">2025-06-19T01:46:00Z</dcterms:created>
  <dcterms:modified xsi:type="dcterms:W3CDTF">2025-06-25T07:36:00Z</dcterms:modified>
</cp:coreProperties>
</file>