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B36CE" w14:textId="77777777" w:rsidR="00892A63" w:rsidRDefault="00892A63" w:rsidP="00892A63">
      <w:pPr>
        <w:spacing w:before="100" w:beforeAutospacing="1" w:after="100" w:afterAutospacing="1" w:line="30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28"/>
          <w:szCs w:val="28"/>
        </w:rPr>
        <w:t>教学设计模板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268"/>
        <w:gridCol w:w="2127"/>
      </w:tblGrid>
      <w:tr w:rsidR="00892A63" w14:paraId="4B014B09" w14:textId="77777777" w:rsidTr="005A3DBA">
        <w:trPr>
          <w:trHeight w:val="612"/>
        </w:trPr>
        <w:tc>
          <w:tcPr>
            <w:tcW w:w="2127" w:type="dxa"/>
            <w:vAlign w:val="center"/>
          </w:tcPr>
          <w:p w14:paraId="6DC273AB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所用教材</w:t>
            </w:r>
          </w:p>
          <w:p w14:paraId="57DC6A9E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或教学参考书</w:t>
            </w:r>
          </w:p>
        </w:tc>
        <w:tc>
          <w:tcPr>
            <w:tcW w:w="7088" w:type="dxa"/>
            <w:gridSpan w:val="3"/>
            <w:vAlign w:val="center"/>
          </w:tcPr>
          <w:p w14:paraId="3434071A" w14:textId="7006F59D" w:rsidR="00892A63" w:rsidRDefault="00FD1DBC" w:rsidP="004920C9">
            <w:pPr>
              <w:widowControl/>
              <w:tabs>
                <w:tab w:val="left" w:pos="3135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社新标准英语（三起）三年级下册（修订版）Unit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6 A great week</w:t>
            </w:r>
          </w:p>
        </w:tc>
      </w:tr>
      <w:tr w:rsidR="00892A63" w14:paraId="1662D90E" w14:textId="77777777" w:rsidTr="005A3DBA">
        <w:trPr>
          <w:trHeight w:val="612"/>
        </w:trPr>
        <w:tc>
          <w:tcPr>
            <w:tcW w:w="2127" w:type="dxa"/>
            <w:vAlign w:val="center"/>
          </w:tcPr>
          <w:p w14:paraId="0BA862E7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教学内容标题</w:t>
            </w:r>
          </w:p>
        </w:tc>
        <w:tc>
          <w:tcPr>
            <w:tcW w:w="7088" w:type="dxa"/>
            <w:gridSpan w:val="3"/>
            <w:vAlign w:val="center"/>
          </w:tcPr>
          <w:p w14:paraId="55E6E819" w14:textId="3AD1C2A6" w:rsidR="00892A63" w:rsidRDefault="00FD1DBC" w:rsidP="004920C9">
            <w:pPr>
              <w:widowControl/>
              <w:tabs>
                <w:tab w:val="left" w:pos="3135"/>
              </w:tabs>
              <w:spacing w:line="360" w:lineRule="auto"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S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peed up --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《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A busy week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》</w:t>
            </w:r>
          </w:p>
        </w:tc>
      </w:tr>
      <w:tr w:rsidR="00892A63" w14:paraId="1E0B1AEC" w14:textId="77777777" w:rsidTr="005A3DBA">
        <w:trPr>
          <w:trHeight w:val="572"/>
        </w:trPr>
        <w:tc>
          <w:tcPr>
            <w:tcW w:w="2127" w:type="dxa"/>
            <w:vAlign w:val="center"/>
          </w:tcPr>
          <w:p w14:paraId="692DBCFC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教学内容分析</w:t>
            </w:r>
          </w:p>
        </w:tc>
        <w:tc>
          <w:tcPr>
            <w:tcW w:w="7088" w:type="dxa"/>
            <w:gridSpan w:val="3"/>
            <w:vAlign w:val="center"/>
          </w:tcPr>
          <w:p w14:paraId="1AB7F3A7" w14:textId="4CDA5265" w:rsidR="00892A63" w:rsidRDefault="00FD1DBC" w:rsidP="004920C9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版块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通过</w:t>
            </w:r>
            <w:proofErr w:type="spell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W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enwen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为敬老院的老人们准备礼物的故事，帮助学生复习一周七天的英文名称，感知</w:t>
            </w:r>
            <w:proofErr w:type="spell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W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en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w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en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敬老爱老的优秀品质，体会如何合理安排时间做有意义的事情。</w:t>
            </w:r>
          </w:p>
        </w:tc>
      </w:tr>
      <w:tr w:rsidR="00892A63" w14:paraId="2153EF14" w14:textId="77777777" w:rsidTr="005A3DBA">
        <w:trPr>
          <w:trHeight w:val="566"/>
        </w:trPr>
        <w:tc>
          <w:tcPr>
            <w:tcW w:w="2127" w:type="dxa"/>
            <w:vAlign w:val="center"/>
          </w:tcPr>
          <w:p w14:paraId="2B148DA0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学情分析</w:t>
            </w:r>
          </w:p>
        </w:tc>
        <w:tc>
          <w:tcPr>
            <w:tcW w:w="7088" w:type="dxa"/>
            <w:gridSpan w:val="3"/>
            <w:vAlign w:val="center"/>
          </w:tcPr>
          <w:p w14:paraId="4E8A0E50" w14:textId="23C84E77" w:rsidR="00892A63" w:rsidRDefault="00FD1DBC" w:rsidP="004920C9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我校三年级学生通过前两个课时的学习，已经掌握了一些基础词汇和句型，如“M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onday… It’s… I … on Monday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”,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且初步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形成了一定的语言应用意识和能力。能链接自己的生活实际，对于日常活动相关主题的进行谈论。但由于知识储备的局限无法支撑他们有效表达，深层次思维发展不足，对于在情景中无法自主挖掘角色的感情色彩，</w:t>
            </w:r>
            <w:r w:rsidR="005238EE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对于“活动意义”更是缺乏深层反思。</w:t>
            </w:r>
          </w:p>
        </w:tc>
      </w:tr>
      <w:tr w:rsidR="00892A63" w14:paraId="03EF69FF" w14:textId="77777777" w:rsidTr="005A3DBA">
        <w:trPr>
          <w:trHeight w:val="546"/>
        </w:trPr>
        <w:tc>
          <w:tcPr>
            <w:tcW w:w="2127" w:type="dxa"/>
            <w:vAlign w:val="center"/>
          </w:tcPr>
          <w:p w14:paraId="2C0787D7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教学目标</w:t>
            </w:r>
          </w:p>
        </w:tc>
        <w:tc>
          <w:tcPr>
            <w:tcW w:w="7088" w:type="dxa"/>
            <w:gridSpan w:val="3"/>
            <w:vAlign w:val="center"/>
          </w:tcPr>
          <w:p w14:paraId="25ED2DC0" w14:textId="1700DBAB" w:rsidR="00892A63" w:rsidRPr="005238EE" w:rsidRDefault="005238EE" w:rsidP="005238EE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5238EE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能在歌曲复习、预测、推理、朗读故事等一系列活动中，理解故事大意，梳理语言知识。</w:t>
            </w:r>
          </w:p>
          <w:p w14:paraId="1DFA119C" w14:textId="1DC9D5D4" w:rsidR="005238EE" w:rsidRDefault="005238EE" w:rsidP="005238EE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能利用故事图和核心语言复述故事。</w:t>
            </w:r>
          </w:p>
          <w:p w14:paraId="2A2E4382" w14:textId="631CD9CA" w:rsidR="005238EE" w:rsidRDefault="005238EE" w:rsidP="005238EE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能表演故事，体会角色的内心感受，分析和评价</w:t>
            </w:r>
            <w:proofErr w:type="spellStart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W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enwen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一周安排。</w:t>
            </w:r>
          </w:p>
          <w:p w14:paraId="37F31813" w14:textId="76650DA8" w:rsidR="005238EE" w:rsidRPr="005238EE" w:rsidRDefault="005238EE" w:rsidP="005238EE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能仿照配图故事，介绍自己如何利用一周完成一件有意义的事情。</w:t>
            </w:r>
          </w:p>
        </w:tc>
      </w:tr>
      <w:tr w:rsidR="00892A63" w14:paraId="36DD9F49" w14:textId="77777777" w:rsidTr="005A3DBA">
        <w:trPr>
          <w:trHeight w:val="568"/>
        </w:trPr>
        <w:tc>
          <w:tcPr>
            <w:tcW w:w="2127" w:type="dxa"/>
            <w:vAlign w:val="center"/>
          </w:tcPr>
          <w:p w14:paraId="12C20DFE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lastRenderedPageBreak/>
              <w:t>教学方法</w:t>
            </w:r>
          </w:p>
        </w:tc>
        <w:tc>
          <w:tcPr>
            <w:tcW w:w="7088" w:type="dxa"/>
            <w:gridSpan w:val="3"/>
            <w:vAlign w:val="center"/>
          </w:tcPr>
          <w:p w14:paraId="399F7F26" w14:textId="4F492995" w:rsidR="00892A63" w:rsidRDefault="005238EE" w:rsidP="004920C9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情景教学法和多媒体教学法</w:t>
            </w:r>
          </w:p>
        </w:tc>
      </w:tr>
      <w:tr w:rsidR="00892A63" w14:paraId="22D55342" w14:textId="77777777" w:rsidTr="005A3DBA">
        <w:trPr>
          <w:trHeight w:val="562"/>
        </w:trPr>
        <w:tc>
          <w:tcPr>
            <w:tcW w:w="2127" w:type="dxa"/>
            <w:vAlign w:val="center"/>
          </w:tcPr>
          <w:p w14:paraId="6F347C1F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教学时长</w:t>
            </w:r>
          </w:p>
        </w:tc>
        <w:tc>
          <w:tcPr>
            <w:tcW w:w="7088" w:type="dxa"/>
            <w:gridSpan w:val="3"/>
            <w:vAlign w:val="center"/>
          </w:tcPr>
          <w:p w14:paraId="4B8AB1D7" w14:textId="0DD9E58C" w:rsidR="00892A63" w:rsidRDefault="005238EE" w:rsidP="004920C9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分钟</w:t>
            </w:r>
          </w:p>
        </w:tc>
      </w:tr>
      <w:tr w:rsidR="00892A63" w14:paraId="141A3BF1" w14:textId="77777777" w:rsidTr="005A3DBA">
        <w:trPr>
          <w:trHeight w:val="573"/>
        </w:trPr>
        <w:tc>
          <w:tcPr>
            <w:tcW w:w="9215" w:type="dxa"/>
            <w:gridSpan w:val="4"/>
            <w:vAlign w:val="center"/>
          </w:tcPr>
          <w:p w14:paraId="6CE7CFC2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教学过程设计</w:t>
            </w:r>
          </w:p>
        </w:tc>
      </w:tr>
      <w:tr w:rsidR="00892A63" w14:paraId="1E2F25FD" w14:textId="77777777" w:rsidTr="002D0DB0">
        <w:trPr>
          <w:trHeight w:val="573"/>
        </w:trPr>
        <w:tc>
          <w:tcPr>
            <w:tcW w:w="2127" w:type="dxa"/>
            <w:vMerge w:val="restart"/>
            <w:vAlign w:val="center"/>
          </w:tcPr>
          <w:p w14:paraId="4D7A46C5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教学环节</w:t>
            </w:r>
          </w:p>
        </w:tc>
        <w:tc>
          <w:tcPr>
            <w:tcW w:w="4961" w:type="dxa"/>
            <w:gridSpan w:val="2"/>
            <w:vAlign w:val="center"/>
          </w:tcPr>
          <w:p w14:paraId="66F9D293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教学活动</w:t>
            </w:r>
          </w:p>
        </w:tc>
        <w:tc>
          <w:tcPr>
            <w:tcW w:w="2127" w:type="dxa"/>
            <w:vAlign w:val="center"/>
          </w:tcPr>
          <w:p w14:paraId="19103788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设计意图</w:t>
            </w:r>
          </w:p>
        </w:tc>
      </w:tr>
      <w:tr w:rsidR="00892A63" w14:paraId="7A0ABAA1" w14:textId="77777777" w:rsidTr="002D0DB0">
        <w:trPr>
          <w:trHeight w:val="573"/>
        </w:trPr>
        <w:tc>
          <w:tcPr>
            <w:tcW w:w="2127" w:type="dxa"/>
            <w:vMerge/>
            <w:vAlign w:val="center"/>
          </w:tcPr>
          <w:p w14:paraId="11D11CA0" w14:textId="77777777" w:rsidR="00892A63" w:rsidRDefault="00892A63" w:rsidP="004920C9">
            <w:pPr>
              <w:widowControl/>
              <w:spacing w:line="360" w:lineRule="auto"/>
              <w:ind w:firstLineChars="200" w:firstLine="560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E43E511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教师活动</w:t>
            </w:r>
          </w:p>
        </w:tc>
        <w:tc>
          <w:tcPr>
            <w:tcW w:w="2268" w:type="dxa"/>
            <w:vAlign w:val="center"/>
          </w:tcPr>
          <w:p w14:paraId="2DB786D5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学生活动</w:t>
            </w:r>
          </w:p>
        </w:tc>
        <w:tc>
          <w:tcPr>
            <w:tcW w:w="2127" w:type="dxa"/>
            <w:vAlign w:val="center"/>
          </w:tcPr>
          <w:p w14:paraId="74BC620E" w14:textId="77777777" w:rsidR="00892A63" w:rsidRDefault="00892A63" w:rsidP="004920C9">
            <w:pPr>
              <w:widowControl/>
              <w:spacing w:line="360" w:lineRule="auto"/>
              <w:ind w:firstLineChars="200" w:firstLine="560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92A63" w14:paraId="1C4D0CEB" w14:textId="77777777" w:rsidTr="002D0DB0">
        <w:trPr>
          <w:trHeight w:val="638"/>
        </w:trPr>
        <w:tc>
          <w:tcPr>
            <w:tcW w:w="2127" w:type="dxa"/>
            <w:vAlign w:val="center"/>
          </w:tcPr>
          <w:p w14:paraId="2B6ADC8B" w14:textId="336421E0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Step 1:</w:t>
            </w:r>
          </w:p>
          <w:p w14:paraId="23746D9C" w14:textId="4D46F0BD" w:rsidR="00FD4CB3" w:rsidRDefault="00FD4CB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W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ar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m up</w:t>
            </w:r>
          </w:p>
          <w:p w14:paraId="08A6A2F6" w14:textId="1FBDF7DD" w:rsidR="005A3DBA" w:rsidRDefault="005A3DBA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 xml:space="preserve">Sing a song </w:t>
            </w:r>
          </w:p>
        </w:tc>
        <w:tc>
          <w:tcPr>
            <w:tcW w:w="2693" w:type="dxa"/>
            <w:vAlign w:val="center"/>
          </w:tcPr>
          <w:p w14:paraId="0D2CFE37" w14:textId="757D8721" w:rsidR="00892A6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="005A3DBA" w:rsidRPr="005A3DB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Let</w:t>
            </w:r>
            <w:proofErr w:type="gramStart"/>
            <w:r w:rsidR="005A3DBA" w:rsidRPr="005A3DB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’</w:t>
            </w:r>
            <w:proofErr w:type="gramEnd"/>
            <w:r w:rsidR="005A3DB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s enjoy a song toge</w:t>
            </w:r>
            <w:r w:rsidR="005A3DBA" w:rsidRPr="005A3DB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ther.</w:t>
            </w:r>
          </w:p>
          <w:p w14:paraId="39C73B11" w14:textId="77777777" w:rsidR="005A3DBA" w:rsidRDefault="005A3DBA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Q1: How many days are there in a week?</w:t>
            </w:r>
          </w:p>
          <w:p w14:paraId="7568ADC5" w14:textId="77777777" w:rsidR="00FD4CB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Q2: What are they?</w:t>
            </w:r>
          </w:p>
          <w:p w14:paraId="7BC65D34" w14:textId="3C1BBC73" w:rsidR="00FD4CB3" w:rsidRPr="005A3DBA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Let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’</w:t>
            </w:r>
            <w:proofErr w:type="gram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 xml:space="preserve">s review </w:t>
            </w:r>
            <w:proofErr w:type="spell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Daming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’</w:t>
            </w:r>
            <w:proofErr w:type="gram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s</w:t>
            </w:r>
            <w:proofErr w:type="spell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 xml:space="preserve"> week plan.</w:t>
            </w:r>
          </w:p>
        </w:tc>
        <w:tc>
          <w:tcPr>
            <w:tcW w:w="2268" w:type="dxa"/>
            <w:vAlign w:val="center"/>
          </w:tcPr>
          <w:p w14:paraId="0C85A477" w14:textId="598C5377" w:rsidR="00892A63" w:rsidRDefault="005A3DBA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5A3DB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Sing the song together</w:t>
            </w:r>
          </w:p>
          <w:p w14:paraId="776AEA72" w14:textId="77777777" w:rsidR="00FD4CB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770A19CA" w14:textId="77777777" w:rsidR="005A3DBA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FD4CB3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S</w:t>
            </w:r>
            <w:r w:rsidRPr="00FD4CB3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even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0F8F5323" w14:textId="77777777" w:rsidR="00FD4CB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FD4CB3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They are…</w:t>
            </w:r>
          </w:p>
          <w:p w14:paraId="11178A2C" w14:textId="77777777" w:rsidR="00FD4CB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31E0CA77" w14:textId="77777777" w:rsidR="00FD4CB3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It’s…</w:t>
            </w:r>
          </w:p>
          <w:p w14:paraId="03F289AF" w14:textId="0237DF2B" w:rsidR="00FD4CB3" w:rsidRPr="005A3DBA" w:rsidRDefault="00FD4CB3" w:rsidP="005A3DB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 …on…</w:t>
            </w:r>
          </w:p>
        </w:tc>
        <w:tc>
          <w:tcPr>
            <w:tcW w:w="2127" w:type="dxa"/>
            <w:vAlign w:val="center"/>
          </w:tcPr>
          <w:p w14:paraId="0A98A05F" w14:textId="7C0D1E84" w:rsidR="00892A63" w:rsidRDefault="00FD4CB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FD4CB3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激发学生学习的兴趣，唤醒旧知，通过大明的w</w:t>
            </w:r>
            <w:r w:rsidRPr="00FD4CB3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eek plan</w:t>
            </w:r>
            <w:r w:rsidRPr="00FD4CB3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帮助学生复习单元核心词汇和核心句型，为整个课文的学习埋下“周计划”的伏笔</w:t>
            </w:r>
          </w:p>
        </w:tc>
      </w:tr>
      <w:tr w:rsidR="00892A63" w14:paraId="2B06D711" w14:textId="77777777" w:rsidTr="002D0DB0">
        <w:trPr>
          <w:trHeight w:val="562"/>
        </w:trPr>
        <w:tc>
          <w:tcPr>
            <w:tcW w:w="2127" w:type="dxa"/>
            <w:vAlign w:val="center"/>
          </w:tcPr>
          <w:p w14:paraId="4852468E" w14:textId="358E5562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Step 2:</w:t>
            </w:r>
          </w:p>
          <w:p w14:paraId="306E5876" w14:textId="13D4CC77" w:rsidR="00FD4CB3" w:rsidRDefault="00FD4CB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Presentation</w:t>
            </w:r>
          </w:p>
          <w:p w14:paraId="52F553E2" w14:textId="65B4B8EF" w:rsidR="00FD4CB3" w:rsidRDefault="00FD4CB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D5D99F8" w14:textId="2314A1A2" w:rsidR="00892A6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Look and say</w:t>
            </w:r>
            <w:r w:rsid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:</w:t>
            </w:r>
          </w:p>
          <w:p w14:paraId="54F7203B" w14:textId="77777777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Who can you see?</w:t>
            </w:r>
          </w:p>
          <w:p w14:paraId="11813DFE" w14:textId="77777777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Where are they?</w:t>
            </w:r>
          </w:p>
          <w:p w14:paraId="64788811" w14:textId="77777777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Are they happy? Why?</w:t>
            </w:r>
          </w:p>
          <w:p w14:paraId="5DF78A26" w14:textId="77777777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Guess what will they do this Sunday?</w:t>
            </w:r>
          </w:p>
          <w:p w14:paraId="1735FCBC" w14:textId="71FA9F63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Guess and say:</w:t>
            </w:r>
          </w:p>
          <w:p w14:paraId="219E8C82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Who are the old friends?</w:t>
            </w:r>
          </w:p>
          <w:p w14:paraId="3D8BBAE0" w14:textId="3B1E03F4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Watch and answer:</w:t>
            </w:r>
          </w:p>
          <w:p w14:paraId="2300C1E1" w14:textId="6BC8BA64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Let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’</w:t>
            </w:r>
            <w:proofErr w:type="gram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 know them</w:t>
            </w:r>
          </w:p>
          <w:p w14:paraId="0EA3870A" w14:textId="66577240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、Think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and say</w:t>
            </w:r>
          </w:p>
          <w:p w14:paraId="43C6E188" w14:textId="0D9B87D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lastRenderedPageBreak/>
              <w:t>I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f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you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were </w:t>
            </w:r>
            <w:proofErr w:type="spell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Wenwen</w:t>
            </w:r>
            <w:proofErr w:type="spell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, what will you do for them?</w:t>
            </w:r>
          </w:p>
          <w:p w14:paraId="22B6FC21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4C77534F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Look, guess and say</w:t>
            </w:r>
          </w:p>
          <w:p w14:paraId="6E0DC4C5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What is </w:t>
            </w:r>
            <w:proofErr w:type="spell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Wenwen’s</w:t>
            </w:r>
            <w:proofErr w:type="spell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week plan?</w:t>
            </w:r>
          </w:p>
          <w:p w14:paraId="1179A758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、l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isten and choose</w:t>
            </w:r>
          </w:p>
          <w:p w14:paraId="4E437DD9" w14:textId="4BFE3DAA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What will she do for </w:t>
            </w:r>
            <w:r w:rsidR="00AD1B54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Grandma and G</w:t>
            </w:r>
            <w:r w:rsidR="00AD1B54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rand</w:t>
            </w:r>
            <w:r w:rsidR="00AD1B54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pa Liu? And why?</w:t>
            </w:r>
          </w:p>
          <w:p w14:paraId="12CA1C6F" w14:textId="34E23953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9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、D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iscuss and say:</w:t>
            </w:r>
          </w:p>
          <w:p w14:paraId="2DEB6295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What will she do for Grandma Z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hang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?</w:t>
            </w:r>
          </w:p>
          <w:p w14:paraId="41B04D31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Re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ad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and find:</w:t>
            </w:r>
          </w:p>
          <w:p w14:paraId="1FED8AA6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What is her idea?</w:t>
            </w:r>
          </w:p>
          <w:p w14:paraId="7F341DE9" w14:textId="77777777" w:rsid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Read and say.</w:t>
            </w:r>
          </w:p>
          <w:p w14:paraId="132C9D38" w14:textId="77777777" w:rsid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What will she do for the last two old friends?</w:t>
            </w:r>
          </w:p>
          <w:p w14:paraId="289FEE01" w14:textId="6162D97E" w:rsidR="00E76AD6" w:rsidRPr="00D27E58" w:rsidRDefault="00E76AD6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62FCC6" w14:textId="1E87FA8B" w:rsidR="00892A6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FD4CB3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lastRenderedPageBreak/>
              <w:t>A</w:t>
            </w:r>
            <w:r w:rsidRPr="00FD4CB3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teacher and some students</w:t>
            </w:r>
          </w:p>
          <w:p w14:paraId="61A36C54" w14:textId="1DCD0F1C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In the classroom</w:t>
            </w:r>
          </w:p>
          <w:p w14:paraId="5EC9635C" w14:textId="7B5A49FF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They are happy</w:t>
            </w:r>
          </w:p>
          <w:p w14:paraId="51D5A3DC" w14:textId="4EDD6068" w:rsid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Maybe….</w:t>
            </w:r>
          </w:p>
          <w:p w14:paraId="1DC8486E" w14:textId="2653836C" w:rsidR="00FD4CB3" w:rsidRPr="00FD4CB3" w:rsidRDefault="00FD4CB3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They will…</w:t>
            </w:r>
          </w:p>
          <w:p w14:paraId="4031892E" w14:textId="74C6055D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  <w:p w14:paraId="6759D46C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They are th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e old people in the nursing home.</w:t>
            </w:r>
          </w:p>
          <w:p w14:paraId="68959ED8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2A89D99C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16F8E588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I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w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ant to…</w:t>
            </w:r>
          </w:p>
          <w:p w14:paraId="08C6B151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4426236E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15E689E6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7D5B3C11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She will…</w:t>
            </w:r>
          </w:p>
          <w:p w14:paraId="4B1B2B8A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0BB7990E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357C80A2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It’s …</w:t>
            </w:r>
          </w:p>
          <w:p w14:paraId="08289558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 want to…</w:t>
            </w:r>
          </w:p>
          <w:p w14:paraId="1D0B35C9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Because…</w:t>
            </w:r>
          </w:p>
          <w:p w14:paraId="751251EF" w14:textId="7E6AA1AF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5BC9BB45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19CACA35" w14:textId="65223A4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What about…</w:t>
            </w:r>
          </w:p>
          <w:p w14:paraId="6D22AB6E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133BED17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It’s Thursday</w:t>
            </w:r>
          </w:p>
          <w:p w14:paraId="74180D09" w14:textId="77777777" w:rsidR="00AD1B54" w:rsidRDefault="00AD1B54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 want …</w:t>
            </w:r>
          </w:p>
          <w:p w14:paraId="2B5725AB" w14:textId="77777777" w:rsid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78797F1A" w14:textId="77777777" w:rsid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It’s …</w:t>
            </w:r>
          </w:p>
          <w:p w14:paraId="569D945D" w14:textId="77777777" w:rsid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 want …</w:t>
            </w:r>
          </w:p>
          <w:p w14:paraId="1A7A5B3B" w14:textId="4C61B73C" w:rsidR="00E76AD6" w:rsidRDefault="00E76AD6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4B786D1" w14:textId="77777777" w:rsidR="00892A63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lastRenderedPageBreak/>
              <w:t>以“M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onday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”为切入点，引出本课主题情景学习，</w:t>
            </w:r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通过培养学生</w:t>
            </w:r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“</w:t>
            </w:r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看</w:t>
            </w:r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”</w:t>
            </w:r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和</w:t>
            </w:r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“</w:t>
            </w:r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听</w:t>
            </w:r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”</w:t>
            </w:r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的技能，帮助学生解析故事背景，明确主人翁</w:t>
            </w:r>
            <w:proofErr w:type="spellStart"/>
            <w:r w:rsidRPr="00D27E58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Wenwen</w:t>
            </w:r>
            <w:proofErr w:type="spellEnd"/>
            <w:r w:rsidRPr="00D27E5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本周的任务；观看动画，整体感知故事，理清人物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。</w:t>
            </w:r>
          </w:p>
          <w:p w14:paraId="752DBF68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786D46A3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3186C7CF" w14:textId="5470F10A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lastRenderedPageBreak/>
              <w:t>开放性问题的设置，链接学生的实际生活，自然嵌入目标句型“I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want to…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”的教学，引导学生初步感知和尝试运用</w:t>
            </w:r>
          </w:p>
          <w:p w14:paraId="0BDBE2E1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0E538E3A" w14:textId="77777777" w:rsidR="00D27E58" w:rsidRDefault="00D27E58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通过图片环游，帮助学生整体感知故事脉络。</w:t>
            </w:r>
          </w:p>
          <w:p w14:paraId="03CD14A4" w14:textId="77777777" w:rsidR="008772FB" w:rsidRPr="008772FB" w:rsidRDefault="008772FB" w:rsidP="008772FB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proofErr w:type="gramStart"/>
            <w:r w:rsidRPr="008772FB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逐图进行</w:t>
            </w:r>
            <w:proofErr w:type="gramEnd"/>
            <w:r w:rsidRPr="008772FB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图文解码，根据故事逻辑和时间线索，帮助学生梳理文本获取关键信息，建构板书，帮助学生形成结构化知识。（基于文本，尊重故事情节的完整性，通过不同类型层次递进的活动，实现逐步放手，从教师引导教授语言到学生基于支架对话）</w:t>
            </w:r>
          </w:p>
          <w:p w14:paraId="630AA91E" w14:textId="3D555967" w:rsidR="008772FB" w:rsidRPr="008772FB" w:rsidRDefault="008772FB" w:rsidP="00FD4CB3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92A63" w:rsidRPr="002D0DB0" w14:paraId="30707F19" w14:textId="77777777" w:rsidTr="002D0DB0">
        <w:trPr>
          <w:trHeight w:val="543"/>
        </w:trPr>
        <w:tc>
          <w:tcPr>
            <w:tcW w:w="2127" w:type="dxa"/>
            <w:vAlign w:val="center"/>
          </w:tcPr>
          <w:p w14:paraId="561F6A02" w14:textId="3272BF45" w:rsidR="00892A63" w:rsidRDefault="00BB3D5A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lastRenderedPageBreak/>
              <w:t>Step 3</w:t>
            </w:r>
            <w:r w:rsidR="00892A63"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:</w:t>
            </w:r>
          </w:p>
          <w:p w14:paraId="4075619F" w14:textId="11FE8516" w:rsidR="002D0DB0" w:rsidRDefault="002D0DB0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Practice</w:t>
            </w:r>
          </w:p>
        </w:tc>
        <w:tc>
          <w:tcPr>
            <w:tcW w:w="2693" w:type="dxa"/>
            <w:vAlign w:val="center"/>
          </w:tcPr>
          <w:p w14:paraId="283E99C1" w14:textId="6A5E2CE4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Role reading</w:t>
            </w:r>
          </w:p>
          <w:p w14:paraId="16EB838F" w14:textId="77777777" w:rsidR="00892A63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13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Retell the story</w:t>
            </w:r>
          </w:p>
          <w:p w14:paraId="2F7E305D" w14:textId="77777777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14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Order and write</w:t>
            </w:r>
          </w:p>
          <w:p w14:paraId="065EF0FA" w14:textId="77777777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Think and say</w:t>
            </w:r>
          </w:p>
          <w:p w14:paraId="07B90FA5" w14:textId="48EB2323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Q1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：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What do you think of </w:t>
            </w:r>
            <w:proofErr w:type="spell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Wenwen</w:t>
            </w:r>
            <w:proofErr w:type="spell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?</w:t>
            </w:r>
          </w:p>
          <w:p w14:paraId="722EDE4F" w14:textId="3D06E3E6" w:rsidR="002D0DB0" w:rsidRP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Q2: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How do you think of </w:t>
            </w:r>
            <w:proofErr w:type="spellStart"/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</w:t>
            </w:r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n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’s</w:t>
            </w:r>
            <w:proofErr w:type="spellEnd"/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week plan?</w:t>
            </w:r>
          </w:p>
        </w:tc>
        <w:tc>
          <w:tcPr>
            <w:tcW w:w="2268" w:type="dxa"/>
            <w:vAlign w:val="center"/>
          </w:tcPr>
          <w:p w14:paraId="792BA978" w14:textId="5BBF59FA" w:rsidR="00892A63" w:rsidRDefault="002D0DB0" w:rsidP="002D0DB0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Retell the 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story  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according</w:t>
            </w:r>
            <w:proofErr w:type="gramEnd"/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to the mind map</w:t>
            </w:r>
          </w:p>
          <w:p w14:paraId="56EBBC36" w14:textId="2CA04F24" w:rsidR="002D0DB0" w:rsidRDefault="002D0DB0" w:rsidP="002D0DB0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1D08E4A8" w14:textId="33E1C5DC" w:rsidR="002D0DB0" w:rsidRDefault="002D0DB0" w:rsidP="002D0DB0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She is …</w:t>
            </w:r>
          </w:p>
          <w:p w14:paraId="77704A8E" w14:textId="230CBAE7" w:rsidR="002D0DB0" w:rsidRDefault="002D0DB0" w:rsidP="002D0DB0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It’s…</w:t>
            </w:r>
          </w:p>
          <w:p w14:paraId="0B137CD5" w14:textId="36E48E16" w:rsidR="002D0DB0" w:rsidRPr="002D0DB0" w:rsidRDefault="002D0DB0" w:rsidP="002D0DB0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5AD6DDB" w14:textId="77777777" w:rsidR="002D0DB0" w:rsidRP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完成课堂练习，巩固目标语言。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</w:t>
            </w:r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开放性提问，引导学生正确评价</w:t>
            </w:r>
            <w:proofErr w:type="spellStart"/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Wenwen</w:t>
            </w:r>
            <w:proofErr w:type="spellEnd"/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对于其一周计划的合理且富有爱心的安排，从对人物的评价到对其行为的评价的渐进式引导中，逐步挖掘本课时的主题意义，探究其内在育人点，升华单元主题，强化学生对于校外活动计划合理安排，体会其敬老爱老的品质，从而实现语言知识向能力的转化。</w:t>
            </w:r>
          </w:p>
          <w:p w14:paraId="05A89BDF" w14:textId="77777777" w:rsidR="00892A63" w:rsidRPr="002D0DB0" w:rsidRDefault="00892A63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</w:tc>
      </w:tr>
      <w:tr w:rsidR="00892A63" w:rsidRPr="002D0DB0" w14:paraId="63AE88BD" w14:textId="77777777" w:rsidTr="002D0DB0">
        <w:trPr>
          <w:trHeight w:val="564"/>
        </w:trPr>
        <w:tc>
          <w:tcPr>
            <w:tcW w:w="2127" w:type="dxa"/>
            <w:vAlign w:val="center"/>
          </w:tcPr>
          <w:p w14:paraId="1AA8DBAD" w14:textId="4FB8F746" w:rsidR="002D0DB0" w:rsidRDefault="00BB3D5A" w:rsidP="002D0DB0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Step 4</w:t>
            </w:r>
            <w:r w:rsid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:</w:t>
            </w:r>
          </w:p>
          <w:p w14:paraId="66C8A7B0" w14:textId="2D72B1F5" w:rsidR="00892A63" w:rsidRDefault="002D0DB0" w:rsidP="002D0DB0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Production</w:t>
            </w:r>
          </w:p>
        </w:tc>
        <w:tc>
          <w:tcPr>
            <w:tcW w:w="2693" w:type="dxa"/>
            <w:vAlign w:val="center"/>
          </w:tcPr>
          <w:p w14:paraId="7F530918" w14:textId="77777777" w:rsidR="00892A63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1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6</w:t>
            </w:r>
            <w:r w:rsidRPr="002D0DB0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、w</w:t>
            </w: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ork in groups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:</w:t>
            </w:r>
          </w:p>
          <w:p w14:paraId="063EAC46" w14:textId="77777777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If you have a chance to visit some people, who do you want visit? Why?</w:t>
            </w:r>
          </w:p>
          <w:p w14:paraId="1504CA5A" w14:textId="77777777" w:rsidR="00EE6676" w:rsidRDefault="00EE6676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If you visit__ what will you do for them?</w:t>
            </w:r>
          </w:p>
          <w:p w14:paraId="3D34C52F" w14:textId="77777777" w:rsidR="00EE6676" w:rsidRDefault="00EE6676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Show time</w:t>
            </w:r>
          </w:p>
          <w:p w14:paraId="4EBA6CF0" w14:textId="77777777" w:rsidR="00BB3D5A" w:rsidRDefault="00BB3D5A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lastRenderedPageBreak/>
              <w:t>18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、D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iscuss and share</w:t>
            </w:r>
          </w:p>
          <w:p w14:paraId="0AA2A576" w14:textId="77777777" w:rsidR="00BB3D5A" w:rsidRDefault="00BB3D5A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What else do you think is meaningful?</w:t>
            </w:r>
          </w:p>
          <w:p w14:paraId="3AD60153" w14:textId="44B7F00E" w:rsidR="00BB3D5A" w:rsidRDefault="00BB3D5A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And why?</w:t>
            </w:r>
          </w:p>
        </w:tc>
        <w:tc>
          <w:tcPr>
            <w:tcW w:w="2268" w:type="dxa"/>
            <w:vAlign w:val="center"/>
          </w:tcPr>
          <w:p w14:paraId="7C7399AA" w14:textId="77777777" w:rsidR="00892A63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2D0DB0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lastRenderedPageBreak/>
              <w:t>I want to visit …</w:t>
            </w:r>
          </w:p>
          <w:p w14:paraId="27F6860D" w14:textId="77777777" w:rsidR="002D0DB0" w:rsidRDefault="002D0DB0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Because…</w:t>
            </w:r>
          </w:p>
          <w:p w14:paraId="7A64F938" w14:textId="77777777" w:rsidR="00EE6676" w:rsidRDefault="00EE6676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  <w:p w14:paraId="3EFDA6B1" w14:textId="00CB5D0E" w:rsidR="00EE6676" w:rsidRDefault="00EE6676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Summer holiday is coming, let’s visit _____. It’s_____ I ___.</w:t>
            </w:r>
          </w:p>
        </w:tc>
        <w:tc>
          <w:tcPr>
            <w:tcW w:w="2127" w:type="dxa"/>
            <w:vAlign w:val="center"/>
          </w:tcPr>
          <w:p w14:paraId="534FA8D2" w14:textId="77777777" w:rsidR="00EE6676" w:rsidRPr="00EE6676" w:rsidRDefault="00EE6676" w:rsidP="00EE6676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EE6676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      </w:t>
            </w:r>
            <w:r w:rsidRPr="00EE667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基于主题意义探究，引发学生思考，链接学生生活实际，提出问题。以任务驱动的形式，通过小组合作，再次帮助学生加深理解，内化目</w:t>
            </w:r>
            <w:r w:rsidRPr="00EE667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lastRenderedPageBreak/>
              <w:t>标语言和文化内涵，运用所学语言和对主题意义的理解进行创编，正确表达并合理安排一周计划，从</w:t>
            </w:r>
            <w:proofErr w:type="gramStart"/>
            <w:r w:rsidRPr="00EE667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基于语篇到</w:t>
            </w:r>
            <w:proofErr w:type="gramEnd"/>
            <w:r w:rsidRPr="00EE667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超越语篇，实现能力向素养的转化。</w:t>
            </w:r>
          </w:p>
          <w:p w14:paraId="23F0B077" w14:textId="77777777" w:rsidR="00892A63" w:rsidRPr="00EE6676" w:rsidRDefault="00892A63" w:rsidP="00EE6676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</w:tc>
      </w:tr>
      <w:tr w:rsidR="00BB3D5A" w:rsidRPr="002D0DB0" w14:paraId="73D5DA28" w14:textId="77777777" w:rsidTr="002D0DB0">
        <w:trPr>
          <w:trHeight w:val="564"/>
        </w:trPr>
        <w:tc>
          <w:tcPr>
            <w:tcW w:w="2127" w:type="dxa"/>
            <w:vAlign w:val="center"/>
          </w:tcPr>
          <w:p w14:paraId="796E39B0" w14:textId="5289FEB3" w:rsidR="00BB3D5A" w:rsidRDefault="00BB3D5A" w:rsidP="00BB3D5A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lastRenderedPageBreak/>
              <w:t>Step 5:</w:t>
            </w:r>
          </w:p>
          <w:p w14:paraId="7E942AA0" w14:textId="77777777" w:rsidR="00BB3D5A" w:rsidRDefault="00BB3D5A" w:rsidP="00BB3D5A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H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omework</w:t>
            </w:r>
          </w:p>
          <w:p w14:paraId="4E53182C" w14:textId="19003CBD" w:rsidR="00A77899" w:rsidRPr="00A77899" w:rsidRDefault="00A77899" w:rsidP="00BB3D5A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 w:rsidRPr="00A77899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t>作业设计</w:t>
            </w:r>
          </w:p>
        </w:tc>
        <w:tc>
          <w:tcPr>
            <w:tcW w:w="2693" w:type="dxa"/>
            <w:vAlign w:val="center"/>
          </w:tcPr>
          <w:p w14:paraId="324B0B89" w14:textId="19532C48" w:rsidR="00BB3D5A" w:rsidRPr="00BB3D5A" w:rsidRDefault="00BB3D5A" w:rsidP="00BB3D5A">
            <w:pPr>
              <w:pStyle w:val="a9"/>
              <w:widowControl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4"/>
                <w:szCs w:val="28"/>
              </w:rPr>
              <w:t>基础作业：</w:t>
            </w:r>
          </w:p>
          <w:p w14:paraId="49453AA1" w14:textId="607165EC" w:rsidR="00BB3D5A" w:rsidRPr="00BB3D5A" w:rsidRDefault="00BB3D5A" w:rsidP="00BB3D5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Listen, imitate and retell</w:t>
            </w:r>
          </w:p>
          <w:p w14:paraId="63EEB17D" w14:textId="77777777" w:rsidR="00BB3D5A" w:rsidRDefault="00BB3D5A" w:rsidP="00BB3D5A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听音，模仿并复述</w:t>
            </w:r>
          </w:p>
          <w:p w14:paraId="03A70C65" w14:textId="26D692E2" w:rsidR="00BB3D5A" w:rsidRPr="00BB3D5A" w:rsidRDefault="00BB3D5A" w:rsidP="00BB3D5A">
            <w:pPr>
              <w:pStyle w:val="a9"/>
              <w:widowControl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4"/>
                <w:szCs w:val="28"/>
              </w:rPr>
              <w:t>提升作业：</w:t>
            </w:r>
          </w:p>
          <w:p w14:paraId="3CD02C03" w14:textId="3823226F" w:rsidR="00BB3D5A" w:rsidRPr="00BB3D5A" w:rsidRDefault="00BB3D5A" w:rsidP="00BB3D5A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Share your meaningful </w:t>
            </w:r>
            <w:proofErr w:type="spell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week</w:t>
            </w:r>
            <w:r w:rsidRPr="00BB3D5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plan</w:t>
            </w:r>
            <w:proofErr w:type="spellEnd"/>
            <w:r w:rsidRPr="00BB3D5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with friends or family</w:t>
            </w:r>
          </w:p>
          <w:p w14:paraId="744F68AF" w14:textId="19353BF8" w:rsidR="00BB3D5A" w:rsidRPr="00BB3D5A" w:rsidRDefault="00BB3D5A" w:rsidP="00BB3D5A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跟朋友或家人分享你有意义的一周</w:t>
            </w:r>
          </w:p>
          <w:p w14:paraId="575FC018" w14:textId="77777777" w:rsidR="00BB3D5A" w:rsidRDefault="00BB3D5A" w:rsidP="00BB3D5A">
            <w:pPr>
              <w:pStyle w:val="a9"/>
              <w:widowControl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4"/>
                <w:szCs w:val="28"/>
              </w:rPr>
              <w:t>拓展作业</w:t>
            </w: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4"/>
                <w:szCs w:val="28"/>
              </w:rPr>
              <w:t>：</w:t>
            </w:r>
          </w:p>
          <w:p w14:paraId="3EC4F3C1" w14:textId="18A5C10C" w:rsidR="00BB3D5A" w:rsidRPr="00BB3D5A" w:rsidRDefault="00BB3D5A" w:rsidP="00BB3D5A">
            <w:pPr>
              <w:widowControl/>
              <w:spacing w:line="360" w:lineRule="auto"/>
              <w:jc w:val="left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>Read the</w:t>
            </w:r>
            <w:r w:rsidRPr="00BB3D5A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  <w:t xml:space="preserve"> picture book.</w:t>
            </w:r>
          </w:p>
          <w:p w14:paraId="64D32002" w14:textId="24C8017E" w:rsidR="00BB3D5A" w:rsidRPr="00BB3D5A" w:rsidRDefault="00BB3D5A" w:rsidP="00BB3D5A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4"/>
                <w:szCs w:val="28"/>
              </w:rPr>
            </w:pPr>
            <w:proofErr w:type="gramStart"/>
            <w:r w:rsidRPr="00BB3D5A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读绘本《</w:t>
            </w:r>
            <w:proofErr w:type="gramEnd"/>
            <w:r w:rsidRPr="00BB3D5A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有意义的一周</w:t>
            </w:r>
          </w:p>
        </w:tc>
        <w:tc>
          <w:tcPr>
            <w:tcW w:w="2268" w:type="dxa"/>
            <w:vAlign w:val="center"/>
          </w:tcPr>
          <w:p w14:paraId="127FC645" w14:textId="77777777" w:rsidR="00BB3D5A" w:rsidRPr="002D0DB0" w:rsidRDefault="00BB3D5A" w:rsidP="002D0DB0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AE5FADD" w14:textId="1CCD99E0" w:rsidR="00BB3D5A" w:rsidRPr="00EE6676" w:rsidRDefault="00BB3D5A" w:rsidP="00EE6676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8"/>
              </w:rPr>
            </w:pPr>
            <w:r w:rsidRPr="00BB3D5A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以巩固目标语言和动手实践为作业设计原则，根据“最近发展区”学习理念，分层设计作业，针对不同层次的学生，设置指向语言能力和学习能力和文化意识不同维度的作业，供学生选择完成。生生都可选择适合自己的作业完成。</w:t>
            </w:r>
          </w:p>
        </w:tc>
      </w:tr>
      <w:tr w:rsidR="00892A63" w14:paraId="51DD0A87" w14:textId="77777777" w:rsidTr="005A3DBA">
        <w:trPr>
          <w:trHeight w:val="584"/>
        </w:trPr>
        <w:tc>
          <w:tcPr>
            <w:tcW w:w="2127" w:type="dxa"/>
            <w:vAlign w:val="center"/>
          </w:tcPr>
          <w:p w14:paraId="39C0ADC0" w14:textId="77777777" w:rsidR="00892A63" w:rsidRDefault="00892A63" w:rsidP="004920C9">
            <w:pPr>
              <w:widowControl/>
              <w:spacing w:line="360" w:lineRule="auto"/>
              <w:jc w:val="center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评价与反馈</w:t>
            </w:r>
          </w:p>
        </w:tc>
        <w:tc>
          <w:tcPr>
            <w:tcW w:w="7088" w:type="dxa"/>
            <w:gridSpan w:val="3"/>
          </w:tcPr>
          <w:p w14:paraId="2FD67897" w14:textId="4EF3D32D" w:rsidR="00892A63" w:rsidRDefault="00D72E05" w:rsidP="004920C9">
            <w:pPr>
              <w:widowControl/>
              <w:spacing w:line="360" w:lineRule="auto"/>
              <w:textAlignment w:val="baseline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D72E05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本节课的教学设计与实施，依据学情，以主题为引领，以语篇为依托，通过学习理解、应用实践和迁移创新等一系列有层次不同类别的活动，引导学生学习本课的语言知识和文化知识，运用所学语言和对主题意义的理解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8"/>
              </w:rPr>
              <w:t>，创设新的情景，进行创编，超越语篇，实现能力向素养的转化，真正实现核心素养落地课堂。</w:t>
            </w:r>
          </w:p>
        </w:tc>
      </w:tr>
      <w:tr w:rsidR="00892A63" w14:paraId="14327F25" w14:textId="77777777" w:rsidTr="005A3DBA">
        <w:trPr>
          <w:trHeight w:val="1293"/>
        </w:trPr>
        <w:tc>
          <w:tcPr>
            <w:tcW w:w="9215" w:type="dxa"/>
            <w:gridSpan w:val="4"/>
          </w:tcPr>
          <w:p w14:paraId="2E44B822" w14:textId="68538AD8" w:rsidR="00192217" w:rsidRPr="00192217" w:rsidRDefault="00892A63" w:rsidP="00192217">
            <w:pPr>
              <w:widowControl/>
              <w:tabs>
                <w:tab w:val="left" w:pos="3135"/>
              </w:tabs>
              <w:spacing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lastRenderedPageBreak/>
              <w:t>教学特色与教学反思：</w:t>
            </w:r>
            <w:r w:rsidR="00192217"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  <w:t>在</w:t>
            </w:r>
            <w:r w:rsidR="00192217" w:rsidRPr="00192217"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  <w:t>教学中，我尝试借鉴国际课程理念，融合创新教学方法，以期提升学生的英语综合素养。国际课程注重学生主体地位，强调在真实情境中学习语言，这与本课通过故事复习时间表达、培养敬老品质的目标契合。我运用情景教学法，创设敬老院送礼物情境，让学生在模拟场景中运用英语交流，如</w:t>
            </w:r>
            <w:r w:rsidR="00192217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：</w:t>
            </w:r>
            <w:r w:rsidR="00192217" w:rsidRPr="00192217"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  <w:t>讨论为老人准备什么礼物，既复习了语言知识，又培养了跨文化交际意识，体现了国际课程的实践性和交际性。</w:t>
            </w:r>
          </w:p>
          <w:p w14:paraId="1D58C925" w14:textId="77777777" w:rsidR="00192217" w:rsidRPr="00192217" w:rsidRDefault="00192217" w:rsidP="00192217">
            <w:pPr>
              <w:widowControl/>
              <w:tabs>
                <w:tab w:val="left" w:pos="3135"/>
              </w:tabs>
              <w:spacing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  <w:r w:rsidRPr="00192217"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  <w:t>同时，我引入多媒体教学法，展示生动故事动画，帮助学生整体感知故事脉络，这借鉴了国际课程中多媒体辅助教学的优势，使抽象语言知识具象化，增强学生学习兴趣与理解力。在教学过程中，我注重引导学生从故事中挖掘深层文化内涵，如敬老爱老品质，这与国际课程强调文化意识培养的理念一致，让学生在语言学习中感受文化魅力，提升文化理解力。</w:t>
            </w:r>
          </w:p>
          <w:p w14:paraId="751A7CCB" w14:textId="40F87036" w:rsidR="00892A63" w:rsidRPr="00192217" w:rsidRDefault="00192217" w:rsidP="004920C9">
            <w:pPr>
              <w:widowControl/>
              <w:tabs>
                <w:tab w:val="left" w:pos="3135"/>
              </w:tabs>
              <w:spacing w:line="360" w:lineRule="auto"/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</w:pPr>
            <w:r w:rsidRPr="00192217"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  <w:t>然而，在教学实施中，我意识到还需进一步优化。国际课程倡导小组合作学习，但我在小组活动组织上不够精细，导致部分小组讨论不够深入，学生参与度不均衡。今后我会学习国际课程的小组合作模式，明确小组分工，加强过程性评价，确保每个学生都能积极参与。此外，国际课程强调学生自主探究，我在引导学生自主挖掘故事主题意义时，引导方式还不够多样化，今后我会尝试更多开放性问题和探究性任务，激发学生自主思考与创新表达，真正实现语言学习与国际素养培养的深度融合。</w:t>
            </w:r>
            <w:bookmarkStart w:id="0" w:name="_GoBack"/>
            <w:bookmarkEnd w:id="0"/>
          </w:p>
        </w:tc>
      </w:tr>
    </w:tbl>
    <w:p w14:paraId="6459E3ED" w14:textId="77777777" w:rsidR="00AB0619" w:rsidRPr="00892A63" w:rsidRDefault="00AB0619"/>
    <w:sectPr w:rsidR="00AB0619" w:rsidRPr="00892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B0A"/>
    <w:multiLevelType w:val="hybridMultilevel"/>
    <w:tmpl w:val="3B8846BA"/>
    <w:lvl w:ilvl="0" w:tplc="4F92E7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CC53FE"/>
    <w:multiLevelType w:val="hybridMultilevel"/>
    <w:tmpl w:val="5BECCB58"/>
    <w:lvl w:ilvl="0" w:tplc="AD2E61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63"/>
    <w:rsid w:val="00192217"/>
    <w:rsid w:val="002D0DB0"/>
    <w:rsid w:val="004B28D1"/>
    <w:rsid w:val="005238EE"/>
    <w:rsid w:val="005A3DBA"/>
    <w:rsid w:val="008772FB"/>
    <w:rsid w:val="00892A63"/>
    <w:rsid w:val="008A1472"/>
    <w:rsid w:val="00953B75"/>
    <w:rsid w:val="00A77899"/>
    <w:rsid w:val="00AB0619"/>
    <w:rsid w:val="00AD1B54"/>
    <w:rsid w:val="00BA3656"/>
    <w:rsid w:val="00BB3D5A"/>
    <w:rsid w:val="00CE467E"/>
    <w:rsid w:val="00D04D5F"/>
    <w:rsid w:val="00D27E58"/>
    <w:rsid w:val="00D72E05"/>
    <w:rsid w:val="00E76AD6"/>
    <w:rsid w:val="00EE6676"/>
    <w:rsid w:val="00FD1DBC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9A48"/>
  <w15:chartTrackingRefBased/>
  <w15:docId w15:val="{E73210DF-325B-45E6-9BEA-D3E9D380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D5A"/>
    <w:pPr>
      <w:widowControl w:val="0"/>
      <w:jc w:val="both"/>
    </w:pPr>
    <w:rPr>
      <w:rFonts w:ascii="Calibri" w:eastAsia="宋体" w:hAnsi="Calibri" w:cs="Calibri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2A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A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A6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A6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A6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A6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A6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A6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A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2A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2A6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2A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2A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2A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2A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2A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9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A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92A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2A6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92A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2A63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892A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92A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2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5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2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Administrator</cp:lastModifiedBy>
  <cp:revision>10</cp:revision>
  <dcterms:created xsi:type="dcterms:W3CDTF">2025-06-19T01:46:00Z</dcterms:created>
  <dcterms:modified xsi:type="dcterms:W3CDTF">2025-06-25T07:36:00Z</dcterms:modified>
</cp:coreProperties>
</file>