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BCB0E">
      <w:pPr>
        <w:numPr>
          <w:numId w:val="0"/>
        </w:numPr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一年级数学第13周素养挑战</w:t>
      </w:r>
    </w:p>
    <w:p w14:paraId="689FA809">
      <w:pPr>
        <w:numPr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班级：_____姓名：___________学号：_______家长签字：________</w:t>
      </w:r>
    </w:p>
    <w:p w14:paraId="72DAC3C9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1.用竖式计算。</w:t>
      </w:r>
    </w:p>
    <w:p w14:paraId="1E9CBE33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48＋21＝              93－30＝                3＋64＝                 78－6＝</w:t>
      </w:r>
    </w:p>
    <w:p w14:paraId="34A39EA6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4CD73098"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305154E4">
      <w:pPr>
        <w:numPr>
          <w:numId w:val="0"/>
        </w:numPr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 w14:paraId="50D4E707">
      <w:pPr>
        <w:numPr>
          <w:numId w:val="0"/>
        </w:numPr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2.想一想，下面竖式中的汉字分别代表什么数？</w:t>
      </w:r>
      <w:r>
        <w:rPr>
          <w:sz w:val="24"/>
          <w:szCs w:val="24"/>
        </w:rPr>
        <w:drawing>
          <wp:inline distT="0" distB="0" distL="114300" distR="114300">
            <wp:extent cx="3220085" cy="1003300"/>
            <wp:effectExtent l="0" t="0" r="571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CFC29">
      <w:pPr>
        <w:numPr>
          <w:numId w:val="0"/>
        </w:numPr>
        <w:spacing w:line="36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.小朋友进行一分钟跳绳。乐乐跳了86下，明明跳了73下，明明至少还要再跳（    ）下才能超过乐乐？</w:t>
      </w:r>
    </w:p>
    <w:p w14:paraId="778F57A4">
      <w:pPr>
        <w:numPr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列式：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</w:t>
      </w:r>
    </w:p>
    <w:p w14:paraId="499FFFC9">
      <w:pPr>
        <w:numPr>
          <w:ilvl w:val="0"/>
          <w:numId w:val="1"/>
        </w:numPr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乐乐看一本故事书，从第1页看起，他第一天看了32页，第二天看了47页，第三天应该从第（     ）页看起。</w:t>
      </w:r>
    </w:p>
    <w:p w14:paraId="1253F21E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列式：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</w:t>
      </w:r>
    </w:p>
    <w:p w14:paraId="46A89CAF">
      <w:pPr>
        <w:numPr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5.妈妈带96元买文具，要买下面任意一个商品。妈妈最多剩下多少元？最少剩下多少元？</w:t>
      </w:r>
    </w:p>
    <w:p w14:paraId="46B32CCA">
      <w:pPr>
        <w:numPr>
          <w:numId w:val="0"/>
        </w:numPr>
        <w:spacing w:line="48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最多：</w:t>
      </w:r>
      <w:r>
        <w:rPr>
          <w:rFonts w:hint="eastAsia"/>
          <w:sz w:val="24"/>
          <w:szCs w:val="24"/>
          <w:lang w:val="en-US" w:eastAsia="zh-CN"/>
        </w:rPr>
        <w:t>__________________________________</w:t>
      </w:r>
      <w:r>
        <w:rPr>
          <w:rFonts w:hint="default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15240</wp:posOffset>
            </wp:positionV>
            <wp:extent cx="2045335" cy="902970"/>
            <wp:effectExtent l="0" t="0" r="0" b="0"/>
            <wp:wrapTight wrapText="bothSides">
              <wp:wrapPolygon>
                <wp:start x="0" y="0"/>
                <wp:lineTo x="0" y="21266"/>
                <wp:lineTo x="21459" y="21266"/>
                <wp:lineTo x="21459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EC2205">
      <w:pPr>
        <w:numPr>
          <w:numId w:val="0"/>
        </w:numPr>
        <w:spacing w:line="48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最少：</w:t>
      </w:r>
      <w:r>
        <w:rPr>
          <w:rFonts w:hint="eastAsia"/>
          <w:sz w:val="24"/>
          <w:szCs w:val="24"/>
          <w:lang w:val="en-US" w:eastAsia="zh-CN"/>
        </w:rPr>
        <w:t>__________________________________</w:t>
      </w:r>
    </w:p>
    <w:p w14:paraId="04444F03">
      <w:pPr>
        <w:numPr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 w14:paraId="6393A420">
      <w:pPr>
        <w:numPr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6.山坡上有一群猴，坐成一排学打鼓。鼓声咚咚震山谷，乐坏其中一小猴。顺着数，它第9，倒着数，它第5。请你帮忙数一数，几只猴子学打鼓？</w:t>
      </w:r>
    </w:p>
    <w:p w14:paraId="26D188BF"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画一画：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</w:t>
      </w:r>
    </w:p>
    <w:p w14:paraId="6313BD8D"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列式：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</w:t>
      </w:r>
    </w:p>
    <w:p w14:paraId="43674CAA">
      <w:pPr>
        <w:numPr>
          <w:ilvl w:val="0"/>
          <w:numId w:val="2"/>
        </w:numPr>
        <w:tabs>
          <w:tab w:val="clear" w:pos="312"/>
        </w:tabs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爸爸上班的公司在一栋写字楼里，从上往下数是第24层，从下往上数是第13层。这栋楼一共有多少层？</w:t>
      </w:r>
    </w:p>
    <w:p w14:paraId="52E9C505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szCs w:val="24"/>
          <w:lang w:val="en-US" w:eastAsia="zh-CN"/>
        </w:rPr>
        <w:t>列式：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</w:t>
      </w:r>
      <w:bookmarkStart w:id="0" w:name="_GoBack"/>
      <w:bookmarkEnd w:id="0"/>
    </w:p>
    <w:sectPr>
      <w:pgSz w:w="11906" w:h="16838"/>
      <w:pgMar w:top="1361" w:right="1080" w:bottom="1361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AE46F"/>
    <w:multiLevelType w:val="singleLevel"/>
    <w:tmpl w:val="D05AE46F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F5AA41"/>
    <w:multiLevelType w:val="singleLevel"/>
    <w:tmpl w:val="0AF5AA41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B5D4C"/>
    <w:rsid w:val="047A39D5"/>
    <w:rsid w:val="0919633C"/>
    <w:rsid w:val="31A812D2"/>
    <w:rsid w:val="34DD74E5"/>
    <w:rsid w:val="45B44292"/>
    <w:rsid w:val="491834FB"/>
    <w:rsid w:val="524B5D4C"/>
    <w:rsid w:val="65FE7137"/>
    <w:rsid w:val="68633281"/>
    <w:rsid w:val="6A1D4790"/>
    <w:rsid w:val="71F87130"/>
    <w:rsid w:val="7A77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2025-05-15T13:46:00Z</dcterms:created>
  <dc:creator>徐林</dc:creator>
  <cp:lastModifiedBy>徐林</cp:lastModifiedBy>
  <dcterms:modified xsi:type="dcterms:W3CDTF">2025-05-15T14:58:09Z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232031DD5B184AAD9DD140A109E1F2A7_11</vt:lpwstr>
  </property>
  <property fmtid="{D5CDD505-2E9C-101B-9397-08002B2CF9AE}" pid="4" name="KSOTemplateDocerSaveRecord">
    <vt:lpwstr>eyJoZGlkIjoiZWVkZjgwZTk1ZmIxZDJhMWVkMmJhZmQ5OGUwZmJlMjAiLCJ1c2VySWQiOiI0Mjk1MTA1ODkifQ==</vt:lpwstr>
  </property>
</Properties>
</file>