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CA301"/>
    <w:p w14:paraId="51E4BEAA">
      <w:pPr>
        <w:tabs>
          <w:tab w:val="left" w:pos="1328"/>
        </w:tabs>
        <w:bidi w:val="0"/>
        <w:jc w:val="left"/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</w:t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>棠外附小二年级下册第五周语文周末作业单</w:t>
      </w:r>
    </w:p>
    <w:p w14:paraId="54981684">
      <w:pPr>
        <w:tabs>
          <w:tab w:val="left" w:pos="1328"/>
        </w:tabs>
        <w:bidi w:val="0"/>
        <w:jc w:val="left"/>
        <w:rPr>
          <w:rFonts w:hint="default" w:cstheme="minorBidi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               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班级：</w:t>
      </w:r>
      <w:r>
        <w:rPr>
          <w:rFonts w:hint="eastAsia" w:cstheme="minorBidi"/>
          <w:kern w:val="2"/>
          <w:sz w:val="28"/>
          <w:szCs w:val="28"/>
          <w:u w:val="single"/>
          <w:lang w:val="en-US" w:eastAsia="zh-CN" w:bidi="ar-SA"/>
        </w:rPr>
        <w:t xml:space="preserve">        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姓名：</w:t>
      </w:r>
      <w:r>
        <w:rPr>
          <w:rFonts w:hint="eastAsia" w:cstheme="minorBidi"/>
          <w:kern w:val="2"/>
          <w:sz w:val="28"/>
          <w:szCs w:val="28"/>
          <w:u w:val="single"/>
          <w:lang w:val="en-US" w:eastAsia="zh-CN" w:bidi="ar-SA"/>
        </w:rPr>
        <w:t xml:space="preserve">   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学号：</w:t>
      </w:r>
      <w:r>
        <w:rPr>
          <w:rFonts w:hint="eastAsia" w:cstheme="minorBidi"/>
          <w:kern w:val="2"/>
          <w:sz w:val="28"/>
          <w:szCs w:val="28"/>
          <w:u w:val="single"/>
          <w:lang w:val="en-US" w:eastAsia="zh-CN" w:bidi="ar-SA"/>
        </w:rPr>
        <w:t xml:space="preserve">       </w:t>
      </w:r>
    </w:p>
    <w:p w14:paraId="0400E692">
      <w:pPr>
        <w:numPr>
          <w:ilvl w:val="0"/>
          <w:numId w:val="1"/>
        </w:numPr>
        <w:tabs>
          <w:tab w:val="left" w:pos="1328"/>
        </w:tabs>
        <w:bidi w:val="0"/>
        <w:jc w:val="left"/>
        <w:rPr>
          <w:rFonts w:hint="eastAsia" w:cstheme="minorBidi"/>
          <w:b/>
          <w:bCs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8"/>
          <w:szCs w:val="28"/>
          <w:u w:val="none"/>
          <w:lang w:val="en-US" w:eastAsia="zh-CN" w:bidi="ar-SA"/>
        </w:rPr>
        <w:t>看拼音写词语。</w:t>
      </w:r>
    </w:p>
    <w:p w14:paraId="72327713">
      <w:pPr>
        <w:keepNext w:val="0"/>
        <w:keepLines w:val="0"/>
        <w:widowControl/>
        <w:suppressLineNumbers w:val="0"/>
        <w:ind w:left="0" w:firstLine="240" w:firstLineChars="100"/>
        <w:jc w:val="left"/>
        <w:textAlignment w:val="top"/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nán  dào  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wèi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dào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shén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zhōu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qín</w:t>
      </w: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g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yì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fèn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fā</w:t>
      </w:r>
    </w:p>
    <w:p w14:paraId="57A143C0">
      <w:pPr>
        <w:numPr>
          <w:ilvl w:val="0"/>
          <w:numId w:val="0"/>
        </w:numPr>
        <w:tabs>
          <w:tab w:val="left" w:pos="1328"/>
        </w:tabs>
        <w:bidi w:val="0"/>
        <w:jc w:val="left"/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937895" cy="476250"/>
            <wp:effectExtent l="0" t="0" r="1905" b="6350"/>
            <wp:docPr id="1" name="图片 1" descr="d4e4e650cd5c3bc273ce0f7a752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4e4e650cd5c3bc273ce0f7a75257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937895" cy="476250"/>
            <wp:effectExtent l="0" t="0" r="1905" b="6350"/>
            <wp:docPr id="2" name="图片 2" descr="d4e4e650cd5c3bc273ce0f7a752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4e4e650cd5c3bc273ce0f7a75257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937895" cy="476250"/>
            <wp:effectExtent l="0" t="0" r="1905" b="6350"/>
            <wp:docPr id="3" name="图片 3" descr="d4e4e650cd5c3bc273ce0f7a752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4e4e650cd5c3bc273ce0f7a75257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937895" cy="476250"/>
            <wp:effectExtent l="0" t="0" r="1905" b="6350"/>
            <wp:docPr id="4" name="图片 4" descr="d4e4e650cd5c3bc273ce0f7a752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4e4e650cd5c3bc273ce0f7a75257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937895" cy="476250"/>
            <wp:effectExtent l="0" t="0" r="1905" b="6350"/>
            <wp:docPr id="5" name="图片 5" descr="d4e4e650cd5c3bc273ce0f7a752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4e4e650cd5c3bc273ce0f7a75257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C3638">
      <w:pPr>
        <w:keepNext w:val="0"/>
        <w:keepLines w:val="0"/>
        <w:widowControl/>
        <w:suppressLineNumbers w:val="0"/>
        <w:ind w:left="0" w:firstLine="240" w:firstLineChars="100"/>
        <w:jc w:val="left"/>
        <w:textAlignment w:val="top"/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b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ǎo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dǎo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qí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xīn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zhān</w:t>
      </w: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g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tiē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ài cǎo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   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jìn</w:t>
      </w: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g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ài</w:t>
      </w:r>
    </w:p>
    <w:p w14:paraId="535A22FD">
      <w:pPr>
        <w:keepNext w:val="0"/>
        <w:keepLines w:val="0"/>
        <w:widowControl/>
        <w:suppressLineNumbers w:val="0"/>
        <w:jc w:val="left"/>
        <w:textAlignment w:val="top"/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937895" cy="476250"/>
            <wp:effectExtent l="0" t="0" r="1905" b="6350"/>
            <wp:docPr id="6" name="图片 6" descr="d4e4e650cd5c3bc273ce0f7a752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d4e4e650cd5c3bc273ce0f7a75257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937895" cy="476250"/>
            <wp:effectExtent l="0" t="0" r="1905" b="6350"/>
            <wp:docPr id="7" name="图片 7" descr="d4e4e650cd5c3bc273ce0f7a752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d4e4e650cd5c3bc273ce0f7a75257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937895" cy="476250"/>
            <wp:effectExtent l="0" t="0" r="1905" b="6350"/>
            <wp:docPr id="8" name="图片 8" descr="d4e4e650cd5c3bc273ce0f7a752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d4e4e650cd5c3bc273ce0f7a75257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937895" cy="476250"/>
            <wp:effectExtent l="0" t="0" r="1905" b="6350"/>
            <wp:docPr id="9" name="图片 9" descr="d4e4e650cd5c3bc273ce0f7a752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d4e4e650cd5c3bc273ce0f7a75257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937895" cy="476250"/>
            <wp:effectExtent l="0" t="0" r="1905" b="6350"/>
            <wp:docPr id="10" name="图片 10" descr="d4e4e650cd5c3bc273ce0f7a752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d4e4e650cd5c3bc273ce0f7a75257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F76AF">
      <w:pPr>
        <w:keepNext w:val="0"/>
        <w:keepLines w:val="0"/>
        <w:widowControl/>
        <w:suppressLineNumbers w:val="0"/>
        <w:ind w:left="0" w:firstLine="241" w:firstLineChars="100"/>
        <w:jc w:val="left"/>
        <w:textAlignment w:val="top"/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rè  n</w:t>
      </w:r>
      <w:r>
        <w:rPr>
          <w:rFonts w:hint="eastAsia" w:ascii="华文细黑" w:hAnsi="华文细黑" w:eastAsia="华文细黑" w:cs="华文细黑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a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o    jiē dào    qīn</w:t>
      </w: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g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zhōu   zhuǎn yǎn    </w:t>
      </w: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g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è  mín  zú</w:t>
      </w:r>
    </w:p>
    <w:p w14:paraId="395BE677">
      <w:pPr>
        <w:keepNext w:val="0"/>
        <w:keepLines w:val="0"/>
        <w:widowControl/>
        <w:suppressLineNumbers w:val="0"/>
        <w:ind w:left="0" w:firstLine="0"/>
        <w:jc w:val="left"/>
        <w:textAlignment w:val="top"/>
        <w:rPr>
          <w:rFonts w:hint="default" w:ascii="pinyin-bold-font" w:hAnsi="pinyin-bold-font" w:eastAsia="pinyin-bold-font" w:cs="pinyin-bold-font"/>
          <w:b/>
          <w:bCs/>
          <w:i w:val="0"/>
          <w:iCs w:val="0"/>
          <w:caps w:val="0"/>
          <w:color w:val="333333"/>
          <w:spacing w:val="0"/>
          <w:lang w:val="en-US"/>
        </w:rPr>
      </w:pP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937895" cy="476250"/>
            <wp:effectExtent l="0" t="0" r="1905" b="6350"/>
            <wp:docPr id="11" name="图片 11" descr="d4e4e650cd5c3bc273ce0f7a752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d4e4e650cd5c3bc273ce0f7a75257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937895" cy="476250"/>
            <wp:effectExtent l="0" t="0" r="1905" b="6350"/>
            <wp:docPr id="12" name="图片 12" descr="d4e4e650cd5c3bc273ce0f7a752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d4e4e650cd5c3bc273ce0f7a75257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937895" cy="476250"/>
            <wp:effectExtent l="0" t="0" r="1905" b="6350"/>
            <wp:docPr id="13" name="图片 13" descr="d4e4e650cd5c3bc273ce0f7a752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d4e4e650cd5c3bc273ce0f7a75257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937895" cy="476250"/>
            <wp:effectExtent l="0" t="0" r="1905" b="6350"/>
            <wp:docPr id="14" name="图片 14" descr="d4e4e650cd5c3bc273ce0f7a752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d4e4e650cd5c3bc273ce0f7a75257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937895" cy="476250"/>
            <wp:effectExtent l="0" t="0" r="1905" b="6350"/>
            <wp:docPr id="15" name="图片 15" descr="d4e4e650cd5c3bc273ce0f7a752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d4e4e650cd5c3bc273ce0f7a75257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pinyin-bold-font" w:hAnsi="pinyin-bold-font" w:eastAsia="pinyin-bold-font" w:cs="pinyin-bold-font"/>
          <w:b/>
          <w:bCs/>
          <w:i w:val="0"/>
          <w:iCs w:val="0"/>
          <w:caps w:val="0"/>
          <w:color w:val="333333"/>
          <w:spacing w:val="0"/>
          <w:lang w:val="en-US"/>
        </w:rPr>
        <w:drawing>
          <wp:inline distT="0" distB="0" distL="114300" distR="114300">
            <wp:extent cx="476250" cy="476250"/>
            <wp:effectExtent l="0" t="0" r="6350" b="6350"/>
            <wp:docPr id="17" name="图片 17" descr="33021259be6349d6cbf56ad02ea45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3021259be6349d6cbf56ad02ea450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F372F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textAlignment w:val="top"/>
        <w:rPr>
          <w:rFonts w:hint="eastAsia" w:ascii="pinyin-bold-font" w:hAnsi="pinyin-bold-font" w:eastAsia="宋体" w:cs="pinyin-bold-font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pinyin-bold-font" w:hAnsi="pinyin-bold-font" w:eastAsia="宋体" w:cs="pinyin-bold-font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辨一辨，再组词。</w:t>
      </w:r>
    </w:p>
    <w:p w14:paraId="4D181B1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top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州（       ） 道（        ）像（      ）注（      ） 植（      ）</w:t>
      </w:r>
    </w:p>
    <w:p w14:paraId="0139805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top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洲（       ）  到（        ）  象（      ）  住（       ）  直（       ）</w:t>
      </w:r>
    </w:p>
    <w:p w14:paraId="64FBC5C2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textAlignment w:val="top"/>
        <w:rPr>
          <w:rFonts w:hint="eastAsia" w:ascii="pinyin-bold-font" w:hAnsi="pinyin-bold-font" w:eastAsia="宋体" w:cs="pinyin-bold-font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pinyin-bold-font" w:hAnsi="pinyin-bold-font" w:eastAsia="宋体" w:cs="pinyin-bold-font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将词语补充完整，再选词填空。</w:t>
      </w:r>
    </w:p>
    <w:p w14:paraId="4BE2C7D5">
      <w:pPr>
        <w:keepNext w:val="0"/>
        <w:keepLines w:val="0"/>
        <w:widowControl/>
        <w:suppressLineNumbers w:val="0"/>
        <w:ind w:left="0" w:firstLine="0"/>
        <w:jc w:val="left"/>
        <w:textAlignment w:val="top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（    ）（    ）拂面    梳（    ）（    ）扮   绚丽（   ）（    ）</w:t>
      </w:r>
    </w:p>
    <w:p w14:paraId="7EC2A57E">
      <w:pPr>
        <w:keepNext w:val="0"/>
        <w:keepLines w:val="0"/>
        <w:widowControl/>
        <w:suppressLineNumbers w:val="0"/>
        <w:ind w:left="0" w:firstLine="0"/>
        <w:jc w:val="left"/>
        <w:textAlignment w:val="top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（    ）（    ）勃勃    引人（    ）（    ）   恋恋（    ）（    ）</w:t>
      </w:r>
    </w:p>
    <w:p w14:paraId="061EBE63">
      <w:pPr>
        <w:keepNext w:val="0"/>
        <w:keepLines w:val="0"/>
        <w:widowControl/>
        <w:suppressLineNumbers w:val="0"/>
        <w:ind w:left="0" w:firstLine="0"/>
        <w:jc w:val="left"/>
        <w:textAlignment w:val="top"/>
        <w:rPr>
          <w:rFonts w:hint="eastAsia" w:ascii="pinyin-bold-font" w:hAnsi="pinyin-bold-font" w:eastAsia="宋体" w:cs="pinyin-bold-font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 xml:space="preserve">     春天来了，我走进大自然，（           ），花儿（           ），好像（          ）过的姑娘——草地是她的裙摆，柳条是她的长发，湖泊是她的双眼……多么（             ），令人（             ）。</w:t>
      </w:r>
    </w:p>
    <w:p w14:paraId="7D111724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textAlignment w:val="top"/>
        <w:rPr>
          <w:rFonts w:hint="eastAsia" w:ascii="pinyin-bold-font" w:hAnsi="pinyin-bold-font" w:eastAsia="宋体" w:cs="pinyin-bold-font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pinyin-bold-font" w:hAnsi="pinyin-bold-font" w:eastAsia="宋体" w:cs="pinyin-bold-font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给加点字选择正确的解释。（填序号）</w:t>
      </w:r>
    </w:p>
    <w:p w14:paraId="69AE637F">
      <w:pPr>
        <w:keepNext w:val="0"/>
        <w:keepLines w:val="0"/>
        <w:widowControl/>
        <w:numPr>
          <w:ilvl w:val="0"/>
          <w:numId w:val="2"/>
        </w:numPr>
        <w:suppressLineNumbers w:val="0"/>
        <w:ind w:left="700" w:leftChars="0" w:firstLine="0" w:firstLineChars="0"/>
        <w:jc w:val="left"/>
        <w:textAlignment w:val="top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 xml:space="preserve">与众不同、不一般        ②非常、格外 </w:t>
      </w:r>
    </w:p>
    <w:p w14:paraId="6AAB9AC2">
      <w:pPr>
        <w:keepNext w:val="0"/>
        <w:keepLines w:val="0"/>
        <w:widowControl/>
        <w:numPr>
          <w:ilvl w:val="0"/>
          <w:numId w:val="3"/>
        </w:numPr>
        <w:suppressLineNumbers w:val="0"/>
        <w:ind w:left="700" w:leftChars="0" w:firstLine="560" w:firstLineChars="200"/>
        <w:jc w:val="left"/>
        <w:textAlignment w:val="top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三八妇女节，我为妈妈准备了一份爱心早餐，她十分惊喜：“多么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em w:val="dot"/>
          <w:lang w:val="en-US" w:eastAsia="zh-CN"/>
        </w:rPr>
        <w:t>特别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的礼物啊！”（      ）</w:t>
      </w:r>
    </w:p>
    <w:p w14:paraId="3D431A36">
      <w:pPr>
        <w:keepNext w:val="0"/>
        <w:keepLines w:val="0"/>
        <w:widowControl/>
        <w:numPr>
          <w:ilvl w:val="0"/>
          <w:numId w:val="3"/>
        </w:numPr>
        <w:suppressLineNumbers w:val="0"/>
        <w:ind w:left="700" w:leftChars="0" w:firstLine="560" w:firstLineChars="200"/>
        <w:jc w:val="left"/>
        <w:textAlignment w:val="top"/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一年四季中，我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em w:val="dot"/>
          <w:lang w:val="en-US" w:eastAsia="zh-CN"/>
        </w:rPr>
        <w:t>特别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喜欢春天，因为她充满生机，给人无限希望。（       ）</w:t>
      </w:r>
    </w:p>
    <w:p w14:paraId="5B167EDE">
      <w:pPr>
        <w:keepNext w:val="0"/>
        <w:keepLines w:val="0"/>
        <w:widowControl/>
        <w:numPr>
          <w:ilvl w:val="0"/>
          <w:numId w:val="4"/>
        </w:numPr>
        <w:suppressLineNumbers w:val="0"/>
        <w:ind w:left="700" w:leftChars="0" w:firstLine="840" w:firstLineChars="300"/>
        <w:jc w:val="left"/>
        <w:textAlignment w:val="top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通过（处所、时间）     ②经历（活动、事件）</w:t>
      </w:r>
    </w:p>
    <w:p w14:paraId="60CA0CCB">
      <w:pPr>
        <w:keepNext w:val="0"/>
        <w:keepLines w:val="0"/>
        <w:widowControl/>
        <w:numPr>
          <w:ilvl w:val="0"/>
          <w:numId w:val="0"/>
        </w:numPr>
        <w:suppressLineNumbers w:val="0"/>
        <w:ind w:left="1050" w:leftChars="0"/>
        <w:jc w:val="left"/>
        <w:textAlignment w:val="top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1.教室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em w:val="dot"/>
          <w:lang w:val="en-US" w:eastAsia="zh-CN"/>
        </w:rPr>
        <w:t>经过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我们的打扫，变得整洁多了。（    ）</w:t>
      </w:r>
    </w:p>
    <w:p w14:paraId="77F6DD2A">
      <w:pPr>
        <w:keepNext w:val="0"/>
        <w:keepLines w:val="0"/>
        <w:widowControl/>
        <w:numPr>
          <w:ilvl w:val="0"/>
          <w:numId w:val="0"/>
        </w:numPr>
        <w:suppressLineNumbers w:val="0"/>
        <w:ind w:left="1050" w:leftChars="0"/>
        <w:jc w:val="left"/>
        <w:textAlignment w:val="top"/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2.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em w:val="dot"/>
          <w:lang w:val="en-US" w:eastAsia="zh-CN"/>
        </w:rPr>
        <w:t>经过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上次主题展示活动的锻炼，我更加自信了。（     ）</w:t>
      </w:r>
    </w:p>
    <w:p w14:paraId="64A98A7A">
      <w:pPr>
        <w:keepNext w:val="0"/>
        <w:keepLines w:val="0"/>
        <w:widowControl/>
        <w:numPr>
          <w:ilvl w:val="0"/>
          <w:numId w:val="0"/>
        </w:numPr>
        <w:suppressLineNumbers w:val="0"/>
        <w:ind w:leftChars="200"/>
        <w:jc w:val="left"/>
        <w:textAlignment w:val="top"/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 xml:space="preserve">    3.我每天上学，都要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em w:val="dot"/>
          <w:lang w:val="en-US" w:eastAsia="zh-CN"/>
        </w:rPr>
        <w:t>经过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一家超市。</w:t>
      </w:r>
      <w:bookmarkStart w:id="0" w:name="_GoBack"/>
      <w:bookmarkEnd w:id="0"/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（      ）</w:t>
      </w:r>
    </w:p>
    <w:p w14:paraId="0CB021DE">
      <w:pPr>
        <w:keepNext w:val="0"/>
        <w:keepLines w:val="0"/>
        <w:widowControl/>
        <w:suppressLineNumbers w:val="0"/>
        <w:ind w:left="0" w:firstLine="0"/>
        <w:jc w:val="left"/>
        <w:textAlignment w:val="top"/>
        <w:rPr>
          <w:rFonts w:hint="eastAsia" w:ascii="pinyin-bold-font" w:hAnsi="pinyin-bold-font" w:eastAsia="宋体" w:cs="pinyin-bold-font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pinyin-bold-font" w:hAnsi="pinyin-bold-font" w:eastAsia="宋体" w:cs="pinyin-bold-font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五、仿照例句写一写。</w:t>
      </w:r>
    </w:p>
    <w:p w14:paraId="34EEC4A7">
      <w:pPr>
        <w:keepNext w:val="0"/>
        <w:keepLines w:val="0"/>
        <w:widowControl/>
        <w:suppressLineNumbers w:val="0"/>
        <w:ind w:left="0" w:firstLine="0"/>
        <w:jc w:val="left"/>
        <w:textAlignment w:val="top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pinyin-bold-font" w:hAnsi="pinyin-bold-font" w:eastAsia="宋体" w:cs="pinyin-bold-font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例：池塘边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em w:val="dot"/>
          <w:lang w:val="en-US" w:eastAsia="zh-CN"/>
        </w:rPr>
        <w:t>立着一排排碧绿的柳树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。</w:t>
      </w:r>
    </w:p>
    <w:p w14:paraId="54C08F97">
      <w:pPr>
        <w:keepNext w:val="0"/>
        <w:keepLines w:val="0"/>
        <w:widowControl/>
        <w:suppressLineNumbers w:val="0"/>
        <w:ind w:left="0" w:firstLine="0"/>
        <w:jc w:val="left"/>
        <w:textAlignment w:val="top"/>
        <w:rPr>
          <w:rFonts w:hint="default" w:ascii="pinyin-bold-font" w:hAnsi="pinyin-bold-font" w:eastAsia="宋体" w:cs="pinyin-bold-font"/>
          <w:b/>
          <w:bCs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 xml:space="preserve">     校园里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pinyin-bold-font" w:hAnsi="pinyin-bold-font" w:eastAsia="宋体" w:cs="pinyin-bold-font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 xml:space="preserve">                           </w:t>
      </w:r>
    </w:p>
    <w:p w14:paraId="17A4E411">
      <w:pPr>
        <w:keepNext w:val="0"/>
        <w:keepLines w:val="0"/>
        <w:widowControl/>
        <w:suppressLineNumbers w:val="0"/>
        <w:ind w:left="0" w:firstLine="0"/>
        <w:jc w:val="left"/>
        <w:textAlignment w:val="top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</w:pPr>
      <w:r>
        <w:rPr>
          <w:rFonts w:hint="eastAsia" w:ascii="pinyin-bold-font" w:hAnsi="pinyin-bold-font" w:eastAsia="宋体" w:cs="pinyin-bold-font"/>
          <w:b/>
          <w:bCs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 xml:space="preserve">      </w:t>
      </w:r>
      <w:r>
        <w:rPr>
          <w:rFonts w:hint="eastAsia" w:ascii="pinyin-bold-font" w:hAnsi="pinyin-bold-font" w:eastAsia="宋体" w:cs="pinyin-bold-font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 xml:space="preserve">                                               </w:t>
      </w:r>
    </w:p>
    <w:p w14:paraId="57AE8F6E">
      <w:pPr>
        <w:keepNext w:val="0"/>
        <w:keepLines w:val="0"/>
        <w:widowControl/>
        <w:suppressLineNumbers w:val="0"/>
        <w:ind w:left="0" w:firstLine="0"/>
        <w:jc w:val="left"/>
        <w:textAlignment w:val="top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pinyin-bold-font" w:hAnsi="pinyin-bold-font" w:eastAsia="宋体" w:cs="pinyin-bold-font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六、默写名言警句，再选择相应序号填空。</w:t>
      </w:r>
    </w:p>
    <w:p w14:paraId="2544A5EA">
      <w:pPr>
        <w:keepNext w:val="0"/>
        <w:keepLines w:val="0"/>
        <w:widowControl/>
        <w:suppressLineNumbers w:val="0"/>
        <w:ind w:left="0" w:firstLine="280" w:firstLineChars="100"/>
        <w:jc w:val="left"/>
        <w:textAlignment w:val="top"/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①予人玫瑰，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。②平时肯帮人，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。</w:t>
      </w:r>
    </w:p>
    <w:p w14:paraId="56D9D514">
      <w:pPr>
        <w:keepNext w:val="0"/>
        <w:keepLines w:val="0"/>
        <w:widowControl/>
        <w:suppressLineNumbers w:val="0"/>
        <w:ind w:left="0" w:firstLine="280" w:firstLineChars="100"/>
        <w:jc w:val="left"/>
        <w:textAlignment w:val="top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③与其锦上添花，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 xml:space="preserve">                             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 xml:space="preserve"> 炭。</w:t>
      </w:r>
    </w:p>
    <w:p w14:paraId="4E6EFCB8">
      <w:pPr>
        <w:keepNext w:val="0"/>
        <w:keepLines w:val="0"/>
        <w:widowControl/>
        <w:suppressLineNumbers w:val="0"/>
        <w:ind w:left="0" w:firstLine="280" w:firstLineChars="100"/>
        <w:jc w:val="left"/>
        <w:textAlignment w:val="top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1．平时我乐于助人，今天，我的口算本找不到了，大家都来帮我找，</w:t>
      </w:r>
    </w:p>
    <w:p w14:paraId="2EACAF7F">
      <w:pPr>
        <w:keepNext w:val="0"/>
        <w:keepLines w:val="0"/>
        <w:widowControl/>
        <w:suppressLineNumbers w:val="0"/>
        <w:ind w:left="0" w:firstLine="0"/>
        <w:jc w:val="left"/>
        <w:textAlignment w:val="top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真是"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"啊！</w:t>
      </w:r>
    </w:p>
    <w:p w14:paraId="02C0D022">
      <w:pPr>
        <w:keepNext w:val="0"/>
        <w:keepLines w:val="0"/>
        <w:widowControl/>
        <w:suppressLineNumbers w:val="0"/>
        <w:ind w:left="0" w:firstLine="280" w:firstLineChars="100"/>
        <w:jc w:val="left"/>
        <w:textAlignment w:val="top"/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2.乐乐在队列练习中左右分不清楚，我帮助他练习。他终于学会了，我自己也很开心，正所谓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。</w:t>
      </w:r>
    </w:p>
    <w:p w14:paraId="47333A9B">
      <w:pPr>
        <w:keepNext w:val="0"/>
        <w:keepLines w:val="0"/>
        <w:widowControl/>
        <w:suppressLineNumbers w:val="0"/>
        <w:ind w:left="0" w:firstLine="280" w:firstLineChars="100"/>
        <w:jc w:val="left"/>
        <w:textAlignment w:val="top"/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3．有困难的人更需要我们帮助，正所谓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。</w:t>
      </w:r>
    </w:p>
    <w:p w14:paraId="260ACD65">
      <w:pPr>
        <w:keepNext w:val="0"/>
        <w:keepLines w:val="0"/>
        <w:widowControl/>
        <w:suppressLineNumbers w:val="0"/>
        <w:ind w:left="0" w:firstLine="0"/>
        <w:jc w:val="left"/>
        <w:textAlignment w:val="top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七、亲爱的小朋友们，周末记得阅读课外书，及时记录到你的《书香润童年》记录册上哦。</w:t>
      </w:r>
    </w:p>
    <w:sectPr>
      <w:pgSz w:w="11906" w:h="16838"/>
      <w:pgMar w:top="1157" w:right="1576" w:bottom="1157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pinyin-bold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066BD2"/>
    <w:multiLevelType w:val="singleLevel"/>
    <w:tmpl w:val="A1066BD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2968EB4"/>
    <w:multiLevelType w:val="singleLevel"/>
    <w:tmpl w:val="D2968EB4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2">
    <w:nsid w:val="0C9B276A"/>
    <w:multiLevelType w:val="singleLevel"/>
    <w:tmpl w:val="0C9B276A"/>
    <w:lvl w:ilvl="0" w:tentative="0">
      <w:start w:val="1"/>
      <w:numFmt w:val="decimalEnclosedCircleChinese"/>
      <w:suff w:val="space"/>
      <w:lvlText w:val="%1"/>
      <w:lvlJc w:val="left"/>
      <w:pPr>
        <w:ind w:left="700" w:leftChars="0" w:firstLine="0" w:firstLineChars="0"/>
      </w:pPr>
      <w:rPr>
        <w:rFonts w:hint="eastAsia"/>
      </w:rPr>
    </w:lvl>
  </w:abstractNum>
  <w:abstractNum w:abstractNumId="3">
    <w:nsid w:val="204DA319"/>
    <w:multiLevelType w:val="singleLevel"/>
    <w:tmpl w:val="204DA3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A30784"/>
    <w:rsid w:val="0069744B"/>
    <w:rsid w:val="00D625D8"/>
    <w:rsid w:val="01A30784"/>
    <w:rsid w:val="059B1E55"/>
    <w:rsid w:val="06703003"/>
    <w:rsid w:val="070C3F20"/>
    <w:rsid w:val="08504410"/>
    <w:rsid w:val="09957BC4"/>
    <w:rsid w:val="13E670CA"/>
    <w:rsid w:val="163D4862"/>
    <w:rsid w:val="18251A52"/>
    <w:rsid w:val="18B108F9"/>
    <w:rsid w:val="1952398D"/>
    <w:rsid w:val="19E35721"/>
    <w:rsid w:val="1B0661B6"/>
    <w:rsid w:val="1B6C00C4"/>
    <w:rsid w:val="1EB31B66"/>
    <w:rsid w:val="1FAC12C6"/>
    <w:rsid w:val="234A68AA"/>
    <w:rsid w:val="235E3810"/>
    <w:rsid w:val="27023DDC"/>
    <w:rsid w:val="277533C7"/>
    <w:rsid w:val="28A644E9"/>
    <w:rsid w:val="290A0F1C"/>
    <w:rsid w:val="2A077678"/>
    <w:rsid w:val="2D9E64E4"/>
    <w:rsid w:val="2FED49E2"/>
    <w:rsid w:val="318B4309"/>
    <w:rsid w:val="342509B8"/>
    <w:rsid w:val="375C4EA7"/>
    <w:rsid w:val="39B32F0A"/>
    <w:rsid w:val="3BA05E04"/>
    <w:rsid w:val="3F4D6742"/>
    <w:rsid w:val="3F645624"/>
    <w:rsid w:val="40F24318"/>
    <w:rsid w:val="42B51AA1"/>
    <w:rsid w:val="459801C8"/>
    <w:rsid w:val="4A8616F7"/>
    <w:rsid w:val="4DC10E17"/>
    <w:rsid w:val="518A2880"/>
    <w:rsid w:val="52734B8D"/>
    <w:rsid w:val="56E02369"/>
    <w:rsid w:val="57284198"/>
    <w:rsid w:val="58586CFE"/>
    <w:rsid w:val="587C42AA"/>
    <w:rsid w:val="5A9164F8"/>
    <w:rsid w:val="5B154637"/>
    <w:rsid w:val="63486902"/>
    <w:rsid w:val="64EC2CA8"/>
    <w:rsid w:val="664C4321"/>
    <w:rsid w:val="68DC3034"/>
    <w:rsid w:val="69F616B8"/>
    <w:rsid w:val="6D2154B9"/>
    <w:rsid w:val="6DF70C02"/>
    <w:rsid w:val="70385F39"/>
    <w:rsid w:val="70AF4BAA"/>
    <w:rsid w:val="793F73F3"/>
    <w:rsid w:val="7C4C354E"/>
    <w:rsid w:val="7CE30156"/>
    <w:rsid w:val="7E5B7AD7"/>
    <w:rsid w:val="7F8F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494</Words>
  <Characters>559</Characters>
  <Lines>0</Lines>
  <Paragraphs>0</Paragraphs>
  <TotalTime>4</TotalTime>
  <ScaleCrop>false</ScaleCrop>
  <LinksUpToDate>false</LinksUpToDate>
  <CharactersWithSpaces>1263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2025-03-17T11:56:00Z</dcterms:created>
  <dc:creator>琴琴</dc:creator>
  <cp:lastModifiedBy>琴琴</cp:lastModifiedBy>
  <dcterms:modified xsi:type="dcterms:W3CDTF">2025-03-20T06:47:02Z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FEA52AE9BA8340A0BBBC968461DC0CEB_11</vt:lpwstr>
  </property>
  <property fmtid="{D5CDD505-2E9C-101B-9397-08002B2CF9AE}" pid="4" name="KSOTemplateDocerSaveRecord">
    <vt:lpwstr>eyJoZGlkIjoiNmJlYjIzY2FhYmUwY2NlZDA2MjI5MTQyMjEwMjMyMmIiLCJ1c2VySWQiOiI1NTI3ODU5NzIifQ==</vt:lpwstr>
  </property>
</Properties>
</file>