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eastAsia="zh-CN"/>
        </w:rPr>
        <w:t>《</w:t>
      </w:r>
      <w:r>
        <w:rPr>
          <w:rFonts w:hint="eastAsia"/>
          <w:b/>
          <w:bCs/>
          <w:sz w:val="32"/>
          <w:szCs w:val="32"/>
          <w:lang w:val="en-US" w:eastAsia="zh-CN"/>
        </w:rPr>
        <w:t>蜘蛛开店</w:t>
      </w:r>
      <w:r>
        <w:rPr>
          <w:rFonts w:hint="eastAsia"/>
          <w:b/>
          <w:bCs/>
          <w:sz w:val="32"/>
          <w:szCs w:val="32"/>
          <w:lang w:eastAsia="zh-CN"/>
        </w:rPr>
        <w:t>》</w:t>
      </w:r>
      <w:r>
        <w:rPr>
          <w:rFonts w:hint="eastAsia"/>
          <w:b/>
          <w:bCs/>
          <w:sz w:val="32"/>
          <w:szCs w:val="32"/>
          <w:lang w:val="en-US" w:eastAsia="zh-CN"/>
        </w:rPr>
        <w:t>教案</w:t>
      </w:r>
    </w:p>
    <w:p>
      <w:pPr>
        <w:jc w:val="right"/>
        <w:rPr>
          <w:rFonts w:hint="default"/>
          <w:b w:val="0"/>
          <w:bCs w:val="0"/>
          <w:sz w:val="24"/>
          <w:szCs w:val="24"/>
          <w:lang w:val="en-US" w:eastAsia="zh-CN"/>
        </w:rPr>
      </w:pPr>
      <w:r>
        <w:rPr>
          <w:rFonts w:hint="eastAsia"/>
          <w:b w:val="0"/>
          <w:bCs w:val="0"/>
          <w:sz w:val="24"/>
          <w:szCs w:val="24"/>
          <w:lang w:val="en-US" w:eastAsia="zh-CN"/>
        </w:rPr>
        <w:t>棠外附小  朱志锋</w:t>
      </w:r>
    </w:p>
    <w:p>
      <w:pPr>
        <w:jc w:val="both"/>
        <w:rPr>
          <w:rFonts w:hint="default" w:ascii="宋体" w:hAnsi="宋体" w:eastAsia="宋体" w:cs="宋体"/>
          <w:sz w:val="24"/>
          <w:szCs w:val="24"/>
          <w:lang w:val="en-US" w:eastAsia="zh-CN"/>
        </w:rPr>
      </w:pPr>
      <w:r>
        <w:rPr>
          <w:rFonts w:hint="eastAsia" w:ascii="宋体" w:hAnsi="宋体" w:eastAsia="宋体" w:cs="宋体"/>
          <w:b/>
          <w:bCs/>
          <w:sz w:val="24"/>
          <w:szCs w:val="24"/>
          <w:lang w:val="en-US" w:eastAsia="zh-CN"/>
        </w:rPr>
        <w:t>语文要素：</w:t>
      </w:r>
      <w:r>
        <w:rPr>
          <w:rFonts w:hint="eastAsia" w:ascii="宋体" w:hAnsi="宋体" w:eastAsia="宋体" w:cs="宋体"/>
          <w:sz w:val="24"/>
          <w:szCs w:val="24"/>
          <w:lang w:val="en-US" w:eastAsia="zh-CN"/>
        </w:rPr>
        <w:t>根据示意图讲故事。</w:t>
      </w:r>
    </w:p>
    <w:p>
      <w:pPr>
        <w:jc w:val="both"/>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具体方法</w:t>
      </w:r>
      <w:r>
        <w:rPr>
          <w:rFonts w:hint="eastAsia" w:ascii="宋体" w:hAnsi="宋体" w:eastAsia="宋体" w:cs="宋体"/>
          <w:sz w:val="24"/>
          <w:szCs w:val="24"/>
          <w:lang w:val="en-US" w:eastAsia="zh-CN"/>
        </w:rPr>
        <w:t xml:space="preserve">：读故事——看示意图——抓关键词——讲故事 </w:t>
      </w:r>
    </w:p>
    <w:p>
      <w:pPr>
        <w:jc w:val="both"/>
        <w:rPr>
          <w:rFonts w:hint="default" w:ascii="宋体" w:hAnsi="宋体" w:eastAsia="宋体" w:cs="宋体"/>
          <w:sz w:val="24"/>
          <w:szCs w:val="24"/>
          <w:lang w:val="en-US" w:eastAsia="zh-CN"/>
        </w:rPr>
      </w:pPr>
    </w:p>
    <w:p>
      <w:pPr>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师：同学们，自从上周我们收到了“森林故事擂台赛”的邀请函，我们已经一起走进了“森林故事擂台赛”，讲述了大象耳朵的故事。今天我们将一起去挑战第二个故事。课堂开始前我们一起猜猜它是谁？（</w:t>
      </w:r>
      <w:r>
        <w:rPr>
          <w:rFonts w:hint="eastAsia" w:ascii="宋体" w:hAnsi="宋体" w:eastAsia="宋体" w:cs="宋体"/>
          <w:color w:val="FF0000"/>
          <w:sz w:val="24"/>
          <w:szCs w:val="24"/>
          <w:lang w:val="en-US" w:eastAsia="zh-CN"/>
        </w:rPr>
        <w:t>ppt出示动物图片</w:t>
      </w:r>
      <w:r>
        <w:rPr>
          <w:rFonts w:hint="eastAsia" w:ascii="宋体" w:hAnsi="宋体" w:eastAsia="宋体" w:cs="宋体"/>
          <w:sz w:val="24"/>
          <w:szCs w:val="24"/>
          <w:lang w:val="en-US" w:eastAsia="zh-CN"/>
        </w:rPr>
        <w:t>）</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师：这些动物都是今天故事的重要角色，还有一位主人公也，你们一定都认识。（</w:t>
      </w:r>
      <w:r>
        <w:rPr>
          <w:rFonts w:hint="eastAsia" w:ascii="宋体" w:hAnsi="宋体" w:eastAsia="宋体" w:cs="宋体"/>
          <w:color w:val="FF0000"/>
          <w:sz w:val="24"/>
          <w:szCs w:val="24"/>
          <w:lang w:val="en-US" w:eastAsia="zh-CN"/>
        </w:rPr>
        <w:t>出示蜘蛛板书</w:t>
      </w:r>
      <w:r>
        <w:rPr>
          <w:rFonts w:hint="eastAsia" w:ascii="宋体" w:hAnsi="宋体" w:eastAsia="宋体" w:cs="宋体"/>
          <w:sz w:val="24"/>
          <w:szCs w:val="24"/>
          <w:lang w:val="en-US" w:eastAsia="zh-CN"/>
        </w:rPr>
        <w:t>）</w:t>
      </w:r>
    </w:p>
    <w:p>
      <w:pPr>
        <w:numPr>
          <w:ilvl w:val="0"/>
          <w:numId w:val="0"/>
        </w:numPr>
        <w:jc w:val="left"/>
        <w:rPr>
          <w:rFonts w:hint="eastAsia" w:ascii="宋体" w:hAnsi="宋体" w:eastAsia="宋体" w:cs="宋体"/>
          <w:sz w:val="24"/>
          <w:szCs w:val="24"/>
          <w:lang w:val="en-US" w:eastAsia="zh-CN"/>
        </w:rPr>
      </w:pP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师：你们知道蜘蛛会做些什么？</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生：捉虫，知网……</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师：是的，我们的作家就把会织网的蜘蛛写进了一篇有趣的童话故事里，这只蜘蛛做了一件非常特别的事情，那就是——</w:t>
      </w:r>
      <w:r>
        <w:rPr>
          <w:rFonts w:hint="eastAsia" w:ascii="宋体" w:hAnsi="宋体" w:eastAsia="宋体" w:cs="宋体"/>
          <w:color w:val="FF0000"/>
          <w:sz w:val="24"/>
          <w:szCs w:val="24"/>
          <w:lang w:val="en-US" w:eastAsia="zh-CN"/>
        </w:rPr>
        <w:t>开店</w:t>
      </w:r>
      <w:r>
        <w:rPr>
          <w:rFonts w:hint="eastAsia" w:ascii="宋体" w:hAnsi="宋体" w:eastAsia="宋体" w:cs="宋体"/>
          <w:sz w:val="24"/>
          <w:szCs w:val="24"/>
          <w:lang w:val="en-US" w:eastAsia="zh-CN"/>
        </w:rPr>
        <w:t>。（</w:t>
      </w:r>
      <w:r>
        <w:rPr>
          <w:rFonts w:hint="eastAsia" w:ascii="宋体" w:hAnsi="宋体" w:eastAsia="宋体" w:cs="宋体"/>
          <w:color w:val="FF0000"/>
          <w:sz w:val="24"/>
          <w:szCs w:val="24"/>
          <w:lang w:val="en-US" w:eastAsia="zh-CN"/>
        </w:rPr>
        <w:t>学习店字的写法</w:t>
      </w:r>
      <w:r>
        <w:rPr>
          <w:rFonts w:hint="eastAsia" w:ascii="宋体" w:hAnsi="宋体" w:eastAsia="宋体" w:cs="宋体"/>
          <w:sz w:val="24"/>
          <w:szCs w:val="24"/>
          <w:lang w:val="en-US" w:eastAsia="zh-CN"/>
        </w:rPr>
        <w:t>）</w:t>
      </w:r>
    </w:p>
    <w:p>
      <w:pPr>
        <w:numPr>
          <w:ilvl w:val="0"/>
          <w:numId w:val="0"/>
        </w:numPr>
        <w:jc w:val="left"/>
        <w:rPr>
          <w:rFonts w:hint="eastAsia" w:ascii="宋体" w:hAnsi="宋体" w:eastAsia="宋体" w:cs="宋体"/>
          <w:sz w:val="24"/>
          <w:szCs w:val="24"/>
          <w:lang w:val="en-US" w:eastAsia="zh-CN"/>
        </w:rPr>
      </w:pPr>
    </w:p>
    <w:p>
      <w:pPr>
        <w:numPr>
          <w:ilvl w:val="0"/>
          <w:numId w:val="0"/>
        </w:numPr>
        <w:jc w:val="left"/>
        <w:rPr>
          <w:rFonts w:hint="eastAsia" w:ascii="宋体" w:hAnsi="宋体" w:eastAsia="宋体" w:cs="宋体"/>
          <w:color w:val="FF0000"/>
          <w:sz w:val="24"/>
          <w:szCs w:val="24"/>
          <w:lang w:val="en-US" w:eastAsia="zh-CN"/>
        </w:rPr>
      </w:pPr>
      <w:r>
        <w:rPr>
          <w:rFonts w:hint="eastAsia" w:ascii="宋体" w:hAnsi="宋体" w:eastAsia="宋体" w:cs="宋体"/>
          <w:sz w:val="24"/>
          <w:szCs w:val="24"/>
          <w:lang w:val="en-US" w:eastAsia="zh-CN"/>
        </w:rPr>
        <w:t>师：蜘蛛开店的过程中发生了很多有趣的事情，想知道吗？那我来给大家讲一讲这个故事。（</w:t>
      </w:r>
      <w:r>
        <w:rPr>
          <w:rFonts w:hint="eastAsia" w:ascii="宋体" w:hAnsi="宋体" w:eastAsia="宋体" w:cs="宋体"/>
          <w:color w:val="FF0000"/>
          <w:sz w:val="24"/>
          <w:szCs w:val="24"/>
          <w:lang w:val="en-US" w:eastAsia="zh-CN"/>
        </w:rPr>
        <w:t>老师根据ppt提示讲故事）</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师：老师刚刚是根据屏幕上词语的提示来讲的这个故事，这种方法叫做</w:t>
      </w:r>
      <w:r>
        <w:rPr>
          <w:rFonts w:hint="eastAsia" w:ascii="宋体" w:hAnsi="宋体" w:eastAsia="宋体" w:cs="宋体"/>
          <w:b/>
          <w:bCs/>
          <w:sz w:val="24"/>
          <w:szCs w:val="24"/>
          <w:lang w:val="en-US" w:eastAsia="zh-CN"/>
        </w:rPr>
        <w:t>借助提示讲故事。</w:t>
      </w:r>
      <w:r>
        <w:rPr>
          <w:rFonts w:hint="eastAsia" w:ascii="宋体" w:hAnsi="宋体" w:eastAsia="宋体" w:cs="宋体"/>
          <w:sz w:val="24"/>
          <w:szCs w:val="24"/>
          <w:lang w:val="en-US" w:eastAsia="zh-CN"/>
        </w:rPr>
        <w:t>而这些提示词语，都是今天要学习的生词，你们能来挑战读一读吗？</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师：看来你们确实有资格参加今天的“森林故事擂台赛”了。</w:t>
      </w:r>
    </w:p>
    <w:p>
      <w:pPr>
        <w:numPr>
          <w:ilvl w:val="0"/>
          <w:numId w:val="0"/>
        </w:numPr>
        <w:jc w:val="left"/>
        <w:rPr>
          <w:rFonts w:hint="eastAsia" w:ascii="宋体" w:hAnsi="宋体" w:eastAsia="宋体" w:cs="宋体"/>
          <w:sz w:val="24"/>
          <w:szCs w:val="24"/>
          <w:lang w:val="en-US" w:eastAsia="zh-CN"/>
        </w:rPr>
      </w:pPr>
    </w:p>
    <w:p>
      <w:pPr>
        <w:numPr>
          <w:ilvl w:val="0"/>
          <w:numId w:val="0"/>
        </w:numPr>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活动一：初读课文，梳理内容，绘制示意图。</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师：现在就请同学们翻开课本去读读这个故事吧。注意朗读要求——读准字音，读通句子。边读边思考以下问题——蜘蛛卖了哪些东西？卖给了谁？结果怎么样？</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师：课文读完了，我们一起来帮蜘蛛织完这张网，织网秘诀就是大声读出来。</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生：读词语。（ppt织网读词）</w:t>
      </w:r>
    </w:p>
    <w:p>
      <w:pPr>
        <w:numPr>
          <w:ilvl w:val="0"/>
          <w:numId w:val="0"/>
        </w:numPr>
        <w:jc w:val="left"/>
        <w:rPr>
          <w:rFonts w:hint="eastAsia" w:ascii="宋体" w:hAnsi="宋体" w:eastAsia="宋体" w:cs="宋体"/>
          <w:sz w:val="24"/>
          <w:szCs w:val="24"/>
          <w:lang w:val="en-US" w:eastAsia="zh-CN"/>
        </w:rPr>
      </w:pP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师：词语会读了，那故事的内容读懂了吗？我来考考你们，蜘蛛一共几次织网？分别都织了什么？</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师：那他分别遇到了那三位顾客呢？我请人来对应贴一贴，看看他贴得对不对？</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w:t>
      </w:r>
    </w:p>
    <w:p>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师：那蜘蛛给三位顾客织东西分别用了多长时间？（</w:t>
      </w:r>
      <w:r>
        <w:rPr>
          <w:rFonts w:hint="eastAsia" w:ascii="宋体" w:hAnsi="宋体" w:eastAsia="宋体" w:cs="宋体"/>
          <w:color w:val="FF0000"/>
          <w:sz w:val="24"/>
          <w:szCs w:val="24"/>
          <w:lang w:val="en-US" w:eastAsia="zh-CN"/>
        </w:rPr>
        <w:t>边说边贴时间卡片。）</w:t>
      </w:r>
    </w:p>
    <w:p>
      <w:pPr>
        <w:numPr>
          <w:ilvl w:val="0"/>
          <w:numId w:val="0"/>
        </w:numPr>
        <w:jc w:val="left"/>
        <w:rPr>
          <w:rFonts w:hint="eastAsia" w:ascii="宋体" w:hAnsi="宋体" w:eastAsia="宋体" w:cs="宋体"/>
          <w:color w:val="FF0000"/>
          <w:sz w:val="24"/>
          <w:szCs w:val="24"/>
          <w:lang w:val="en-US" w:eastAsia="zh-CN"/>
        </w:rPr>
      </w:pPr>
      <w:r>
        <w:rPr>
          <w:rFonts w:hint="eastAsia" w:ascii="宋体" w:hAnsi="宋体" w:eastAsia="宋体" w:cs="宋体"/>
          <w:sz w:val="24"/>
          <w:szCs w:val="24"/>
          <w:lang w:val="en-US" w:eastAsia="zh-CN"/>
        </w:rPr>
        <w:t>师：同学们，我们就是这样读着读着，贴着贴着，就知道了蜘蛛开店卖了什么？知道了它的顾客都有谁？还知道了最后的结果是怎样的？最后形成了这样</w:t>
      </w:r>
      <w:r>
        <w:rPr>
          <w:rFonts w:hint="eastAsia" w:ascii="宋体" w:hAnsi="宋体" w:eastAsia="宋体" w:cs="宋体"/>
          <w:b/>
          <w:bCs/>
          <w:sz w:val="24"/>
          <w:szCs w:val="24"/>
          <w:lang w:val="en-US" w:eastAsia="zh-CN"/>
        </w:rPr>
        <w:t>一张示意图。</w:t>
      </w:r>
      <w:r>
        <w:rPr>
          <w:rFonts w:hint="eastAsia" w:ascii="宋体" w:hAnsi="宋体" w:eastAsia="宋体" w:cs="宋体"/>
          <w:sz w:val="24"/>
          <w:szCs w:val="24"/>
          <w:lang w:val="en-US" w:eastAsia="zh-CN"/>
        </w:rPr>
        <w:t>（</w:t>
      </w:r>
      <w:r>
        <w:rPr>
          <w:rFonts w:hint="eastAsia" w:ascii="宋体" w:hAnsi="宋体" w:eastAsia="宋体" w:cs="宋体"/>
          <w:color w:val="FF0000"/>
          <w:sz w:val="24"/>
          <w:szCs w:val="24"/>
          <w:lang w:val="en-US" w:eastAsia="zh-CN"/>
        </w:rPr>
        <w:t>边总结边把黑板上的卡片连成图片。）</w:t>
      </w:r>
    </w:p>
    <w:p>
      <w:pPr>
        <w:numPr>
          <w:ilvl w:val="0"/>
          <w:numId w:val="0"/>
        </w:numPr>
        <w:jc w:val="left"/>
        <w:rPr>
          <w:rFonts w:hint="eastAsia" w:ascii="宋体" w:hAnsi="宋体" w:eastAsia="宋体" w:cs="宋体"/>
          <w:color w:val="FF0000"/>
          <w:sz w:val="24"/>
          <w:szCs w:val="24"/>
          <w:lang w:val="en-US" w:eastAsia="zh-CN"/>
        </w:rPr>
      </w:pP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师：这几个问题解决了，那擂台赛的难度可要升级了。你们谁能根据示意图中的这几个词语来给我们简单的说一说这个故事呢？</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师：你们看，他就跟着这个示意图就能把故事简单地讲清楚了。蜘蛛之所以开店是因为很寂寞，很无聊。那它为什么要卖口罩，卖围巾，买袜子呢？请你去书上找一找。</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师：读一读你找到的句子。（</w:t>
      </w:r>
      <w:r>
        <w:rPr>
          <w:rFonts w:hint="eastAsia" w:ascii="宋体" w:hAnsi="宋体" w:eastAsia="宋体" w:cs="宋体"/>
          <w:color w:val="FF0000"/>
          <w:sz w:val="24"/>
          <w:szCs w:val="24"/>
          <w:lang w:val="en-US" w:eastAsia="zh-CN"/>
        </w:rPr>
        <w:t>ppt出示三个原因</w:t>
      </w:r>
      <w:r>
        <w:rPr>
          <w:rFonts w:hint="eastAsia" w:ascii="宋体" w:hAnsi="宋体" w:eastAsia="宋体" w:cs="宋体"/>
          <w:color w:val="auto"/>
          <w:sz w:val="24"/>
          <w:szCs w:val="24"/>
          <w:lang w:val="en-US" w:eastAsia="zh-CN"/>
        </w:rPr>
        <w:t>）</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师：读完之后你发现了什么？</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生：我发现蜘蛛看那个简单就买哪个。</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师：是的，蜘蛛就是看什么织起来简单就卖什么。</w:t>
      </w:r>
    </w:p>
    <w:p>
      <w:pPr>
        <w:numPr>
          <w:ilvl w:val="0"/>
          <w:numId w:val="0"/>
        </w:numPr>
        <w:jc w:val="left"/>
        <w:rPr>
          <w:rFonts w:hint="eastAsia" w:ascii="宋体" w:hAnsi="宋体" w:eastAsia="宋体" w:cs="宋体"/>
          <w:color w:val="auto"/>
          <w:sz w:val="24"/>
          <w:szCs w:val="24"/>
          <w:lang w:val="en-US" w:eastAsia="zh-CN"/>
        </w:rPr>
      </w:pP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师：这是一只简单的蜘蛛，它不仅想法简单，连挂的招牌也很简单。你来读（</w:t>
      </w:r>
      <w:r>
        <w:rPr>
          <w:rFonts w:hint="eastAsia" w:ascii="宋体" w:hAnsi="宋体" w:eastAsia="宋体" w:cs="宋体"/>
          <w:color w:val="FF0000"/>
          <w:sz w:val="24"/>
          <w:szCs w:val="24"/>
          <w:lang w:val="en-US" w:eastAsia="zh-CN"/>
        </w:rPr>
        <w:t>ppt出示招牌</w:t>
      </w:r>
      <w:r>
        <w:rPr>
          <w:rFonts w:hint="eastAsia" w:ascii="宋体" w:hAnsi="宋体" w:eastAsia="宋体" w:cs="宋体"/>
          <w:color w:val="auto"/>
          <w:sz w:val="24"/>
          <w:szCs w:val="24"/>
          <w:lang w:val="en-US" w:eastAsia="zh-CN"/>
        </w:rPr>
        <w:t>）</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师：是的，你们是怎么哪里看出他的招牌也很简单的？</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生：所有的都支付一元钱。</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师：是的，生活的中的招牌是这样的，每个多少钱，每斤多少钱，每瓶多少钱。而蜘蛛的招牌上不管什么都只需付一元钱。</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师：是的，就是这简单的蜘蛛，简单的想法，简单的招牌。但是，他遇到的这些事儿可一点都不简单。下面，我们就一起走进口罩编织店去看看它都遇到了哪些麻烦事儿啊。</w:t>
      </w:r>
    </w:p>
    <w:p>
      <w:pPr>
        <w:numPr>
          <w:ilvl w:val="0"/>
          <w:numId w:val="0"/>
        </w:numPr>
        <w:jc w:val="left"/>
        <w:rPr>
          <w:rFonts w:hint="eastAsia" w:ascii="宋体" w:hAnsi="宋体" w:eastAsia="宋体" w:cs="宋体"/>
          <w:color w:val="auto"/>
          <w:sz w:val="24"/>
          <w:szCs w:val="24"/>
          <w:lang w:val="en-US" w:eastAsia="zh-CN"/>
        </w:rPr>
      </w:pPr>
    </w:p>
    <w:p>
      <w:pPr>
        <w:numPr>
          <w:ilvl w:val="0"/>
          <w:numId w:val="0"/>
        </w:numPr>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活动二：学习2--4段，了解蜘蛛卖口罩的故事。</w:t>
      </w:r>
    </w:p>
    <w:p>
      <w:pPr>
        <w:numPr>
          <w:ilvl w:val="0"/>
          <w:numId w:val="0"/>
        </w:numPr>
        <w:jc w:val="left"/>
        <w:rPr>
          <w:rFonts w:hint="eastAsia" w:ascii="宋体" w:hAnsi="宋体" w:eastAsia="宋体" w:cs="宋体"/>
          <w:color w:val="FF0000"/>
          <w:sz w:val="24"/>
          <w:szCs w:val="24"/>
          <w:lang w:val="en-US" w:eastAsia="zh-CN"/>
        </w:rPr>
      </w:pPr>
      <w:r>
        <w:rPr>
          <w:rFonts w:hint="eastAsia" w:ascii="宋体" w:hAnsi="宋体" w:eastAsia="宋体" w:cs="宋体"/>
          <w:color w:val="auto"/>
          <w:sz w:val="24"/>
          <w:szCs w:val="24"/>
          <w:lang w:val="en-US" w:eastAsia="zh-CN"/>
        </w:rPr>
        <w:t>师：接下来，请同学们默读2--4自然段，看看蜘蛛第一次开店遇到了什么麻烦事儿。（</w:t>
      </w:r>
      <w:r>
        <w:rPr>
          <w:rFonts w:hint="eastAsia" w:ascii="宋体" w:hAnsi="宋体" w:eastAsia="宋体" w:cs="宋体"/>
          <w:color w:val="FF0000"/>
          <w:sz w:val="24"/>
          <w:szCs w:val="24"/>
          <w:lang w:val="en-US" w:eastAsia="zh-CN"/>
        </w:rPr>
        <w:t>ppt出示读书学习要求）</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师：同学们，蜘蛛第一次开店到底遇到了什么麻烦啊？那他的心情会怎么样呢？其实他一开始心情不是这样的，第一次开店，好不容易来了一个顾客，他的心情应该是怎样的？</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生:开心的……</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师：是的，可是进来后，发现是一只盒马，嘴巴好大啊，所以他的心情就变成了？</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师：是啊，河马嘴巴这么大，好惊讶啊。织了一整天才织完，好无奈啊。你们看，接住了表情的帮忙，河马心情的变化就更明显了。你们也能在表情符号的帮助下把句子读好，读出心情的变化来。谁来试试？</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生：读……</w:t>
      </w:r>
    </w:p>
    <w:p>
      <w:pPr>
        <w:numPr>
          <w:ilvl w:val="0"/>
          <w:numId w:val="0"/>
        </w:numPr>
        <w:jc w:val="left"/>
        <w:rPr>
          <w:rFonts w:hint="eastAsia" w:ascii="宋体" w:hAnsi="宋体" w:eastAsia="宋体" w:cs="宋体"/>
          <w:color w:val="auto"/>
          <w:sz w:val="24"/>
          <w:szCs w:val="24"/>
          <w:lang w:val="en-US" w:eastAsia="zh-CN"/>
        </w:rPr>
      </w:pP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师：看来，大家都累着了。那现在我们就一起来读一读小蜘蛛卖口罩的故事。（分段读）</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你们读得太好了，表情太到位了。现在，文字不见了，只剩一张图了。谁能看着这幅图给我们讲讲卖口罩的故事呢？别着急，黑板上有提示，我们可以先讲讲蜘蛛准备卖什么，他的想法是什么？挂的招牌是怎样的？顾客是谁？结果怎么样？借助这里的提示来讲。谁能来试一试？</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生：讲故事。（</w:t>
      </w:r>
      <w:r>
        <w:rPr>
          <w:rFonts w:hint="eastAsia" w:ascii="宋体" w:hAnsi="宋体" w:eastAsia="宋体" w:cs="宋体"/>
          <w:color w:val="FF0000"/>
          <w:sz w:val="24"/>
          <w:szCs w:val="24"/>
          <w:lang w:val="en-US" w:eastAsia="zh-CN"/>
        </w:rPr>
        <w:t>抽两个人，点评</w:t>
      </w:r>
      <w:r>
        <w:rPr>
          <w:rFonts w:hint="eastAsia" w:ascii="宋体" w:hAnsi="宋体" w:eastAsia="宋体" w:cs="宋体"/>
          <w:color w:val="auto"/>
          <w:sz w:val="24"/>
          <w:szCs w:val="24"/>
          <w:lang w:val="en-US" w:eastAsia="zh-CN"/>
        </w:rPr>
        <w:t>）</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师：同学们太厉害了，在读了故事之后，都能通过</w:t>
      </w:r>
      <w:r>
        <w:rPr>
          <w:rFonts w:hint="eastAsia" w:ascii="宋体" w:hAnsi="宋体" w:eastAsia="宋体" w:cs="宋体"/>
          <w:b/>
          <w:bCs/>
          <w:color w:val="auto"/>
          <w:sz w:val="24"/>
          <w:szCs w:val="24"/>
          <w:lang w:val="en-US" w:eastAsia="zh-CN"/>
        </w:rPr>
        <w:t>观看示意图</w:t>
      </w:r>
      <w:r>
        <w:rPr>
          <w:rFonts w:hint="eastAsia" w:ascii="宋体" w:hAnsi="宋体" w:eastAsia="宋体" w:cs="宋体"/>
          <w:color w:val="auto"/>
          <w:sz w:val="24"/>
          <w:szCs w:val="24"/>
          <w:lang w:val="en-US" w:eastAsia="zh-CN"/>
        </w:rPr>
        <w:t>，再</w:t>
      </w:r>
      <w:r>
        <w:rPr>
          <w:rFonts w:hint="eastAsia" w:ascii="宋体" w:hAnsi="宋体" w:eastAsia="宋体" w:cs="宋体"/>
          <w:b/>
          <w:bCs/>
          <w:color w:val="auto"/>
          <w:sz w:val="24"/>
          <w:szCs w:val="24"/>
          <w:lang w:val="en-US" w:eastAsia="zh-CN"/>
        </w:rPr>
        <w:t>抓住关键</w:t>
      </w:r>
      <w:r>
        <w:rPr>
          <w:rFonts w:hint="eastAsia" w:ascii="宋体" w:hAnsi="宋体" w:eastAsia="宋体" w:cs="宋体"/>
          <w:color w:val="auto"/>
          <w:sz w:val="24"/>
          <w:szCs w:val="24"/>
          <w:lang w:val="en-US" w:eastAsia="zh-CN"/>
        </w:rPr>
        <w:t>词提示，用自己的话把</w:t>
      </w:r>
      <w:r>
        <w:rPr>
          <w:rFonts w:hint="eastAsia" w:ascii="宋体" w:hAnsi="宋体" w:eastAsia="宋体" w:cs="宋体"/>
          <w:b/>
          <w:bCs/>
          <w:color w:val="auto"/>
          <w:sz w:val="24"/>
          <w:szCs w:val="24"/>
          <w:lang w:val="en-US" w:eastAsia="zh-CN"/>
        </w:rPr>
        <w:t>故事讲清楚</w:t>
      </w:r>
      <w:r>
        <w:rPr>
          <w:rFonts w:hint="eastAsia" w:ascii="宋体" w:hAnsi="宋体" w:eastAsia="宋体" w:cs="宋体"/>
          <w:color w:val="auto"/>
          <w:sz w:val="24"/>
          <w:szCs w:val="24"/>
          <w:lang w:val="en-US" w:eastAsia="zh-CN"/>
        </w:rPr>
        <w:t>。</w:t>
      </w:r>
    </w:p>
    <w:p>
      <w:pPr>
        <w:numPr>
          <w:ilvl w:val="0"/>
          <w:numId w:val="0"/>
        </w:numPr>
        <w:jc w:val="left"/>
        <w:rPr>
          <w:rFonts w:hint="eastAsia" w:ascii="宋体" w:hAnsi="宋体" w:eastAsia="宋体" w:cs="宋体"/>
          <w:color w:val="auto"/>
          <w:sz w:val="24"/>
          <w:szCs w:val="24"/>
          <w:lang w:val="en-US" w:eastAsia="zh-CN"/>
        </w:rPr>
      </w:pPr>
    </w:p>
    <w:p>
      <w:pPr>
        <w:numPr>
          <w:ilvl w:val="0"/>
          <w:numId w:val="0"/>
        </w:numPr>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活动三：自读5--11段，说说蜘蛛是怎么卖围巾、袜子的。</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w:t>
      </w:r>
      <w:r>
        <w:rPr>
          <w:rFonts w:hint="eastAsia" w:ascii="宋体" w:hAnsi="宋体" w:eastAsia="宋体" w:cs="宋体"/>
          <w:color w:val="auto"/>
          <w:sz w:val="24"/>
          <w:szCs w:val="24"/>
          <w:lang w:val="en-US" w:eastAsia="zh-CN"/>
        </w:rPr>
        <w:t>这个故事有趣就在蜘蛛开的口罩编织店，而顾客却是一个嘴巴特别大的河马，结果它织了很久才织好。</w:t>
      </w:r>
      <w:r>
        <w:rPr>
          <w:rFonts w:hint="eastAsia" w:ascii="宋体" w:hAnsi="宋体" w:eastAsia="宋体" w:cs="宋体"/>
          <w:color w:val="auto"/>
          <w:sz w:val="24"/>
          <w:szCs w:val="24"/>
          <w:lang w:val="en-US" w:eastAsia="zh-CN"/>
        </w:rPr>
        <w:t>那接下来还会发生什么有趣的事情呢？小蜘蛛的心情还会发生什么变化？接下来，我要请你们自己来学习剩下的两个故事，一起来看学习要求：读完之后和同桌讲讲它又是怎么卖围巾和袜子的？</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师：同桌作合作讲一讲。</w:t>
      </w:r>
    </w:p>
    <w:p>
      <w:pPr>
        <w:numPr>
          <w:ilvl w:val="0"/>
          <w:numId w:val="0"/>
        </w:numPr>
        <w:jc w:val="left"/>
        <w:rPr>
          <w:rFonts w:hint="eastAsia" w:ascii="宋体" w:hAnsi="宋体" w:eastAsia="宋体" w:cs="宋体"/>
          <w:color w:val="auto"/>
          <w:sz w:val="24"/>
          <w:szCs w:val="24"/>
          <w:lang w:val="en-US" w:eastAsia="zh-CN"/>
        </w:rPr>
      </w:pP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师：谁能来讲讲蜘蛛卖围巾的故事呢？（学生讲，老师点评鼓励）</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师：那接下来卖袜子又怎么样呢？（学生讲，老师点评。）</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师：同学们太棒了，这么短的时间内就能把这两个有趣的故事讲得这么清楚流利呢！这里面藏着秘密呢！我们一起去看看。</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你们看这三个故事的最前面都是写的什么呢？（ppt想法）后面的这部分又是写的？（ppt招牌的）这里呢？（ppt顾客）最后这里呢？（ppt故事的结果）是的，最后我们看三个故事其实写法都是一样的，都是先写故事的想法，再写故事的招牌，接着是顾客，最后是结果。三次开店都是按照这个顺序，这就是在不停的反复。相似的情节，反反复复的，我们会讲第一个故事了，也就会讲后面的第二第三个故事了。不仅如此，我们还能根据这反反复复的情节把这个故事连起来讲一讲。下面，“擂台赛”难度又升级了，请你们根据示意图把整个故事连起来用自己的话讲一讲。不着急，下面我请大家根据黑板上的示意图先自己练习这自己大声讲一讲。</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生：先自己练习或者跟同桌讲一讲。</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师：怎么样？他也太棒了，这么短的时间啊，就能把故事讲得这么完整，这么流利。</w:t>
      </w:r>
    </w:p>
    <w:p>
      <w:pPr>
        <w:numPr>
          <w:ilvl w:val="0"/>
          <w:numId w:val="0"/>
        </w:numPr>
        <w:jc w:val="left"/>
        <w:rPr>
          <w:rFonts w:hint="eastAsia" w:ascii="宋体" w:hAnsi="宋体" w:eastAsia="宋体" w:cs="宋体"/>
          <w:color w:val="auto"/>
          <w:sz w:val="24"/>
          <w:szCs w:val="24"/>
          <w:lang w:val="en-US" w:eastAsia="zh-CN"/>
        </w:rPr>
      </w:pP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师：同学们，蜘蛛被蜈蚣的42条腿吓的跑回了网上，它的店也开不下去了。如果还想在开店，他就必须得做出改变，你们想一想，它可以怎么改能让他的店继续开下去？</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生：……</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师：是的，你们说的很好，可以按照物品的大小多少长短等，改变计价的方式来卖。就是价格还有待商榷。那除了改招牌，改价格还有什么方式来卖？（</w:t>
      </w:r>
      <w:r>
        <w:rPr>
          <w:rFonts w:hint="eastAsia" w:ascii="宋体" w:hAnsi="宋体" w:eastAsia="宋体" w:cs="宋体"/>
          <w:color w:val="FF0000"/>
          <w:sz w:val="24"/>
          <w:szCs w:val="24"/>
          <w:lang w:val="en-US" w:eastAsia="zh-CN"/>
        </w:rPr>
        <w:t>多给时间，多找点工人。</w:t>
      </w:r>
      <w:r>
        <w:rPr>
          <w:rFonts w:hint="eastAsia" w:ascii="宋体" w:hAnsi="宋体" w:eastAsia="宋体" w:cs="宋体"/>
          <w:color w:val="auto"/>
          <w:sz w:val="24"/>
          <w:szCs w:val="24"/>
          <w:lang w:val="en-US" w:eastAsia="zh-CN"/>
        </w:rPr>
        <w:t>）</w:t>
      </w:r>
    </w:p>
    <w:p>
      <w:pPr>
        <w:numPr>
          <w:ilvl w:val="0"/>
          <w:numId w:val="0"/>
        </w:num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师:是的，就像你们说的，蜘蛛如果想继续把店开下去，就得学会灵活改变。今天就有另外一位非常懂得灵活改变的兔子店主，它也开了一个店。（ppt展示）你们看，它开的店名叫做——森林百货店。</w:t>
      </w:r>
    </w:p>
    <w:p>
      <w:pPr>
        <w:numPr>
          <w:ilvl w:val="0"/>
          <w:numId w:val="0"/>
        </w:numPr>
        <w:jc w:val="left"/>
        <w:rPr>
          <w:rFonts w:hint="eastAsia" w:ascii="宋体" w:hAnsi="宋体" w:eastAsia="宋体" w:cs="宋体"/>
          <w:color w:val="auto"/>
          <w:sz w:val="24"/>
          <w:szCs w:val="24"/>
          <w:lang w:val="en-US" w:eastAsia="zh-CN"/>
        </w:rPr>
      </w:pPr>
    </w:p>
    <w:p>
      <w:pPr>
        <w:numPr>
          <w:ilvl w:val="0"/>
          <w:numId w:val="0"/>
        </w:numPr>
        <w:jc w:val="left"/>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活动四：读故事《森林百货店》，运用学习的方法讲故事。</w:t>
      </w:r>
    </w:p>
    <w:p>
      <w:pPr>
        <w:numPr>
          <w:ilvl w:val="0"/>
          <w:numId w:val="0"/>
        </w:numPr>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师：现在擂台难度又升级了，请大家看屏幕，自己大声读一读这个故事。读完后，跟同桌说一说桌上的导学单里面的示意图里面应该填什么。</w:t>
      </w:r>
    </w:p>
    <w:p>
      <w:pPr>
        <w:numPr>
          <w:ilvl w:val="0"/>
          <w:numId w:val="0"/>
        </w:numPr>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生：读故事，说示意图。</w:t>
      </w:r>
    </w:p>
    <w:p>
      <w:pPr>
        <w:numPr>
          <w:ilvl w:val="0"/>
          <w:numId w:val="0"/>
        </w:numPr>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师：同学们读得可认真了，我们一起来填一填示意图。（师生一起完成示意图）</w:t>
      </w:r>
    </w:p>
    <w:p>
      <w:pPr>
        <w:numPr>
          <w:ilvl w:val="0"/>
          <w:numId w:val="0"/>
        </w:numPr>
        <w:jc w:val="left"/>
        <w:rPr>
          <w:rFonts w:hint="default" w:ascii="宋体" w:hAnsi="宋体" w:eastAsia="宋体" w:cs="宋体"/>
          <w:b w:val="0"/>
          <w:bCs w:val="0"/>
          <w:color w:val="auto"/>
          <w:sz w:val="24"/>
          <w:szCs w:val="24"/>
          <w:lang w:val="en-US" w:eastAsia="zh-CN"/>
        </w:rPr>
      </w:pPr>
    </w:p>
    <w:p>
      <w:pPr>
        <w:numPr>
          <w:ilvl w:val="0"/>
          <w:numId w:val="0"/>
        </w:numPr>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师：看来，同学们都</w:t>
      </w:r>
      <w:r>
        <w:rPr>
          <w:rFonts w:hint="eastAsia" w:ascii="宋体" w:hAnsi="宋体" w:eastAsia="宋体" w:cs="宋体"/>
          <w:b/>
          <w:bCs/>
          <w:color w:val="auto"/>
          <w:sz w:val="24"/>
          <w:szCs w:val="24"/>
          <w:lang w:val="en-US" w:eastAsia="zh-CN"/>
        </w:rPr>
        <w:t>读懂了了故事</w:t>
      </w:r>
      <w:r>
        <w:rPr>
          <w:rFonts w:hint="eastAsia" w:ascii="宋体" w:hAnsi="宋体" w:eastAsia="宋体" w:cs="宋体"/>
          <w:b w:val="0"/>
          <w:bCs w:val="0"/>
          <w:color w:val="auto"/>
          <w:sz w:val="24"/>
          <w:szCs w:val="24"/>
          <w:lang w:val="en-US" w:eastAsia="zh-CN"/>
        </w:rPr>
        <w:t>，所以我们又得到了这样一张示意图。那现在谁能看着示意图，</w:t>
      </w:r>
      <w:r>
        <w:rPr>
          <w:rFonts w:hint="eastAsia" w:ascii="宋体" w:hAnsi="宋体" w:eastAsia="宋体" w:cs="宋体"/>
          <w:b/>
          <w:bCs/>
          <w:color w:val="auto"/>
          <w:sz w:val="24"/>
          <w:szCs w:val="24"/>
          <w:lang w:val="en-US" w:eastAsia="zh-CN"/>
        </w:rPr>
        <w:t>借助图中的关键词</w:t>
      </w:r>
      <w:r>
        <w:rPr>
          <w:rFonts w:hint="eastAsia" w:ascii="宋体" w:hAnsi="宋体" w:eastAsia="宋体" w:cs="宋体"/>
          <w:b w:val="0"/>
          <w:bCs w:val="0"/>
          <w:color w:val="auto"/>
          <w:sz w:val="24"/>
          <w:szCs w:val="24"/>
          <w:lang w:val="en-US" w:eastAsia="zh-CN"/>
        </w:rPr>
        <w:t>提示，来给我们简单</w:t>
      </w:r>
      <w:r>
        <w:rPr>
          <w:rFonts w:hint="eastAsia" w:ascii="宋体" w:hAnsi="宋体" w:eastAsia="宋体" w:cs="宋体"/>
          <w:b/>
          <w:bCs/>
          <w:color w:val="auto"/>
          <w:sz w:val="24"/>
          <w:szCs w:val="24"/>
          <w:lang w:val="en-US" w:eastAsia="zh-CN"/>
        </w:rPr>
        <w:t>讲一讲这个故</w:t>
      </w:r>
      <w:r>
        <w:rPr>
          <w:rFonts w:hint="eastAsia" w:ascii="宋体" w:hAnsi="宋体" w:eastAsia="宋体" w:cs="宋体"/>
          <w:b w:val="0"/>
          <w:bCs w:val="0"/>
          <w:color w:val="auto"/>
          <w:sz w:val="24"/>
          <w:szCs w:val="24"/>
          <w:lang w:val="en-US" w:eastAsia="zh-CN"/>
        </w:rPr>
        <w:t>事呢？</w:t>
      </w:r>
    </w:p>
    <w:p>
      <w:pPr>
        <w:numPr>
          <w:ilvl w:val="0"/>
          <w:numId w:val="0"/>
        </w:numPr>
        <w:jc w:val="left"/>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生：讲故事</w:t>
      </w:r>
    </w:p>
    <w:p>
      <w:pPr>
        <w:numPr>
          <w:ilvl w:val="0"/>
          <w:numId w:val="0"/>
        </w:numPr>
        <w:jc w:val="left"/>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师：讲这么清楚，大家给点掌声吧。这只兔子做成了所有生意，它聪明在哪里啊？（学生说看法）是的，他既不像猩猩那么死脑筋，也不像蜘蛛那样想法简单，它会灵活改变，所以生意就做活了，真聪明啊。</w:t>
      </w:r>
    </w:p>
    <w:p>
      <w:pPr>
        <w:numPr>
          <w:ilvl w:val="0"/>
          <w:numId w:val="0"/>
        </w:numPr>
        <w:jc w:val="left"/>
        <w:rPr>
          <w:rFonts w:hint="eastAsia" w:ascii="宋体" w:hAnsi="宋体" w:eastAsia="宋体" w:cs="宋体"/>
          <w:b w:val="0"/>
          <w:bCs w:val="0"/>
          <w:color w:val="auto"/>
          <w:sz w:val="24"/>
          <w:szCs w:val="24"/>
          <w:lang w:val="en-US" w:eastAsia="zh-CN"/>
        </w:rPr>
      </w:pPr>
    </w:p>
    <w:p>
      <w:pPr>
        <w:numPr>
          <w:ilvl w:val="0"/>
          <w:numId w:val="0"/>
        </w:numPr>
        <w:jc w:val="left"/>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师：好了，同学们，这节课，我们读了故事，</w:t>
      </w:r>
      <w:r>
        <w:rPr>
          <w:rFonts w:hint="eastAsia" w:ascii="宋体" w:hAnsi="宋体" w:eastAsia="宋体" w:cs="宋体"/>
          <w:b/>
          <w:bCs/>
          <w:color w:val="auto"/>
          <w:sz w:val="24"/>
          <w:szCs w:val="24"/>
          <w:lang w:val="en-US" w:eastAsia="zh-CN"/>
        </w:rPr>
        <w:t>借助了示意图帮助我们理清了故事</w:t>
      </w:r>
      <w:r>
        <w:rPr>
          <w:rFonts w:hint="eastAsia" w:ascii="宋体" w:hAnsi="宋体" w:eastAsia="宋体" w:cs="宋体"/>
          <w:b w:val="0"/>
          <w:bCs w:val="0"/>
          <w:color w:val="auto"/>
          <w:sz w:val="24"/>
          <w:szCs w:val="24"/>
          <w:lang w:val="en-US" w:eastAsia="zh-CN"/>
        </w:rPr>
        <w:t>的内容，也</w:t>
      </w:r>
      <w:r>
        <w:rPr>
          <w:rFonts w:hint="eastAsia" w:ascii="宋体" w:hAnsi="宋体" w:eastAsia="宋体" w:cs="宋体"/>
          <w:b/>
          <w:bCs/>
          <w:color w:val="auto"/>
          <w:sz w:val="24"/>
          <w:szCs w:val="24"/>
          <w:lang w:val="en-US" w:eastAsia="zh-CN"/>
        </w:rPr>
        <w:t>借助了示意图帮助我们讲清楚了故事</w:t>
      </w:r>
      <w:r>
        <w:rPr>
          <w:rFonts w:hint="eastAsia" w:ascii="宋体" w:hAnsi="宋体" w:eastAsia="宋体" w:cs="宋体"/>
          <w:b w:val="0"/>
          <w:bCs w:val="0"/>
          <w:color w:val="auto"/>
          <w:sz w:val="24"/>
          <w:szCs w:val="24"/>
          <w:lang w:val="en-US" w:eastAsia="zh-CN"/>
        </w:rPr>
        <w:t>。这个方法用到了课文中帮助我们度好故事，也可以用上这个方法来帮助我们读一读这些课外的有趣故事。今天的学习就到这里了。</w:t>
      </w:r>
      <w:bookmarkStart w:id="0" w:name="_GoBack"/>
      <w:bookmarkEnd w:id="0"/>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00000000" w:usb1="00000000" w:usb2="00000000" w:usb3="00000000" w:csb0="00160000" w:csb1="00000000"/>
  </w:font>
  <w:font w:name="Helvetica Neue">
    <w:panose1 w:val="02000503000000020004"/>
    <w:charset w:val="00"/>
    <w:family w:val="auto"/>
    <w:pitch w:val="default"/>
    <w:sig w:usb0="00000000" w:usb1="00000000" w:usb2="00000000" w:usb3="00000000" w:csb0="0000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7A4810"/>
    <w:rsid w:val="05FB43A5"/>
    <w:rsid w:val="0F7FE212"/>
    <w:rsid w:val="0FDE9666"/>
    <w:rsid w:val="0FFB7F3B"/>
    <w:rsid w:val="12FD9AF4"/>
    <w:rsid w:val="172B5FF6"/>
    <w:rsid w:val="17EF533E"/>
    <w:rsid w:val="1BF2649B"/>
    <w:rsid w:val="1CC51E96"/>
    <w:rsid w:val="1DB59F34"/>
    <w:rsid w:val="1DC1FABF"/>
    <w:rsid w:val="1DDB1974"/>
    <w:rsid w:val="1F5F02BA"/>
    <w:rsid w:val="1F7BA99B"/>
    <w:rsid w:val="1FF96A42"/>
    <w:rsid w:val="1FFFD74D"/>
    <w:rsid w:val="27ABECBF"/>
    <w:rsid w:val="27FBDC87"/>
    <w:rsid w:val="2B37B10E"/>
    <w:rsid w:val="2B55BE79"/>
    <w:rsid w:val="2BAE3971"/>
    <w:rsid w:val="2BC6FB99"/>
    <w:rsid w:val="2BEF8B6B"/>
    <w:rsid w:val="2CEF4F19"/>
    <w:rsid w:val="2D6E6113"/>
    <w:rsid w:val="2F7F9E33"/>
    <w:rsid w:val="2F9FD1C6"/>
    <w:rsid w:val="2FEF0C5B"/>
    <w:rsid w:val="31F94A97"/>
    <w:rsid w:val="327E36BB"/>
    <w:rsid w:val="32F68DE6"/>
    <w:rsid w:val="337FD2D3"/>
    <w:rsid w:val="35C0EFEB"/>
    <w:rsid w:val="35EF3531"/>
    <w:rsid w:val="35FD0A29"/>
    <w:rsid w:val="36393FA3"/>
    <w:rsid w:val="36FF9C5B"/>
    <w:rsid w:val="375FCD1C"/>
    <w:rsid w:val="379EC623"/>
    <w:rsid w:val="37EFAE8B"/>
    <w:rsid w:val="37F77CF3"/>
    <w:rsid w:val="37F79B27"/>
    <w:rsid w:val="37FF4294"/>
    <w:rsid w:val="397B9628"/>
    <w:rsid w:val="3A6F4D90"/>
    <w:rsid w:val="3B2784F5"/>
    <w:rsid w:val="3B6F18D4"/>
    <w:rsid w:val="3BF70213"/>
    <w:rsid w:val="3BF74C1D"/>
    <w:rsid w:val="3CBD5932"/>
    <w:rsid w:val="3CFDF6BA"/>
    <w:rsid w:val="3D7FAAF3"/>
    <w:rsid w:val="3DD4AF71"/>
    <w:rsid w:val="3E6EC9BF"/>
    <w:rsid w:val="3E7D7AF4"/>
    <w:rsid w:val="3E95345E"/>
    <w:rsid w:val="3EF71907"/>
    <w:rsid w:val="3EF7DA7C"/>
    <w:rsid w:val="3F1F0BAF"/>
    <w:rsid w:val="3F3ABA1E"/>
    <w:rsid w:val="3F7EE32F"/>
    <w:rsid w:val="3F93880D"/>
    <w:rsid w:val="3F939076"/>
    <w:rsid w:val="3FCB840C"/>
    <w:rsid w:val="3FE6FE6E"/>
    <w:rsid w:val="3FEB5134"/>
    <w:rsid w:val="3FF44996"/>
    <w:rsid w:val="3FFDB6E7"/>
    <w:rsid w:val="3FFFF107"/>
    <w:rsid w:val="43E72648"/>
    <w:rsid w:val="47FB93BF"/>
    <w:rsid w:val="47FFCE9B"/>
    <w:rsid w:val="491C666C"/>
    <w:rsid w:val="49EBAF45"/>
    <w:rsid w:val="4C1F1FB2"/>
    <w:rsid w:val="4DBE5B29"/>
    <w:rsid w:val="4DEB7546"/>
    <w:rsid w:val="4DF0FEB8"/>
    <w:rsid w:val="4EFED9F4"/>
    <w:rsid w:val="4F6CF50C"/>
    <w:rsid w:val="4F7FCDB1"/>
    <w:rsid w:val="4FAFE236"/>
    <w:rsid w:val="4FDB55D9"/>
    <w:rsid w:val="4FDEE2BD"/>
    <w:rsid w:val="4FFB5829"/>
    <w:rsid w:val="53B3C923"/>
    <w:rsid w:val="555DE3BC"/>
    <w:rsid w:val="56AF9E01"/>
    <w:rsid w:val="56FF6CBE"/>
    <w:rsid w:val="57DFC322"/>
    <w:rsid w:val="597FFE60"/>
    <w:rsid w:val="59BF88E0"/>
    <w:rsid w:val="59FD5AC1"/>
    <w:rsid w:val="5A757EF2"/>
    <w:rsid w:val="5A7D393D"/>
    <w:rsid w:val="5BAB265B"/>
    <w:rsid w:val="5BAFFC84"/>
    <w:rsid w:val="5BBB29C1"/>
    <w:rsid w:val="5BBF1B9E"/>
    <w:rsid w:val="5BBF7637"/>
    <w:rsid w:val="5BDF81F1"/>
    <w:rsid w:val="5BEC9BC7"/>
    <w:rsid w:val="5C5F3851"/>
    <w:rsid w:val="5CBFD7CB"/>
    <w:rsid w:val="5CF636BA"/>
    <w:rsid w:val="5CFF3D02"/>
    <w:rsid w:val="5D3DAF03"/>
    <w:rsid w:val="5D67C9CB"/>
    <w:rsid w:val="5D6E0FCD"/>
    <w:rsid w:val="5DBB05B6"/>
    <w:rsid w:val="5DDD6CB9"/>
    <w:rsid w:val="5DFC3574"/>
    <w:rsid w:val="5DFFC23D"/>
    <w:rsid w:val="5EBF8132"/>
    <w:rsid w:val="5EBFC352"/>
    <w:rsid w:val="5EFB2EE3"/>
    <w:rsid w:val="5EFF4B15"/>
    <w:rsid w:val="5F470EB4"/>
    <w:rsid w:val="5F63ABB6"/>
    <w:rsid w:val="5F65300A"/>
    <w:rsid w:val="5F6EEC76"/>
    <w:rsid w:val="5F76536A"/>
    <w:rsid w:val="5F7CDFAB"/>
    <w:rsid w:val="5F7D55E5"/>
    <w:rsid w:val="5F7F4D6D"/>
    <w:rsid w:val="5F9F010A"/>
    <w:rsid w:val="5FA42E53"/>
    <w:rsid w:val="5FACBAEC"/>
    <w:rsid w:val="5FD3DA1F"/>
    <w:rsid w:val="5FD3E63A"/>
    <w:rsid w:val="5FDFBE7A"/>
    <w:rsid w:val="5FF439BF"/>
    <w:rsid w:val="5FF5284D"/>
    <w:rsid w:val="5FF7F001"/>
    <w:rsid w:val="5FFAFC42"/>
    <w:rsid w:val="5FFDC511"/>
    <w:rsid w:val="5FFDDE19"/>
    <w:rsid w:val="5FFE81ED"/>
    <w:rsid w:val="61F7AC5E"/>
    <w:rsid w:val="633E599C"/>
    <w:rsid w:val="6379BEC0"/>
    <w:rsid w:val="63FF37B8"/>
    <w:rsid w:val="642E2E11"/>
    <w:rsid w:val="643F6DDA"/>
    <w:rsid w:val="66BFFFF9"/>
    <w:rsid w:val="673BF54E"/>
    <w:rsid w:val="67FC6107"/>
    <w:rsid w:val="697E1997"/>
    <w:rsid w:val="69DDCEB2"/>
    <w:rsid w:val="69DE7411"/>
    <w:rsid w:val="69DFD640"/>
    <w:rsid w:val="6B9CD5A5"/>
    <w:rsid w:val="6BF36A3D"/>
    <w:rsid w:val="6BFBE225"/>
    <w:rsid w:val="6CBACF0D"/>
    <w:rsid w:val="6D3F741D"/>
    <w:rsid w:val="6D7FB575"/>
    <w:rsid w:val="6DB1FC6F"/>
    <w:rsid w:val="6DBE3EBB"/>
    <w:rsid w:val="6DEF1990"/>
    <w:rsid w:val="6DF783FD"/>
    <w:rsid w:val="6DFF76FB"/>
    <w:rsid w:val="6DFF78B6"/>
    <w:rsid w:val="6ECFFE54"/>
    <w:rsid w:val="6EDE7B14"/>
    <w:rsid w:val="6EDF809A"/>
    <w:rsid w:val="6EF322F9"/>
    <w:rsid w:val="6EFCC286"/>
    <w:rsid w:val="6F3E5BAB"/>
    <w:rsid w:val="6F51285A"/>
    <w:rsid w:val="6F5F6811"/>
    <w:rsid w:val="6F66A267"/>
    <w:rsid w:val="6F6DE59E"/>
    <w:rsid w:val="6F7D824C"/>
    <w:rsid w:val="6FAF2F6B"/>
    <w:rsid w:val="6FCFA816"/>
    <w:rsid w:val="6FE6B73D"/>
    <w:rsid w:val="6FED7D1A"/>
    <w:rsid w:val="6FEE307D"/>
    <w:rsid w:val="6FF71134"/>
    <w:rsid w:val="6FFE0020"/>
    <w:rsid w:val="71FFA891"/>
    <w:rsid w:val="723B61EE"/>
    <w:rsid w:val="72AEF6FB"/>
    <w:rsid w:val="733F284F"/>
    <w:rsid w:val="73DEABBA"/>
    <w:rsid w:val="73DF48C8"/>
    <w:rsid w:val="73E65A02"/>
    <w:rsid w:val="74BFA633"/>
    <w:rsid w:val="74E66C8C"/>
    <w:rsid w:val="74EFF423"/>
    <w:rsid w:val="75AD83E8"/>
    <w:rsid w:val="75AF90F3"/>
    <w:rsid w:val="75BF8CF0"/>
    <w:rsid w:val="75DA2EB4"/>
    <w:rsid w:val="75FB549A"/>
    <w:rsid w:val="7612610C"/>
    <w:rsid w:val="7698A2A9"/>
    <w:rsid w:val="76D35888"/>
    <w:rsid w:val="76EF62A9"/>
    <w:rsid w:val="774F7E59"/>
    <w:rsid w:val="7759EA25"/>
    <w:rsid w:val="779E96EA"/>
    <w:rsid w:val="779FF07C"/>
    <w:rsid w:val="77AC2C82"/>
    <w:rsid w:val="77BF181E"/>
    <w:rsid w:val="77BFD96F"/>
    <w:rsid w:val="77CDCD01"/>
    <w:rsid w:val="77D3B9E9"/>
    <w:rsid w:val="77DFF3E0"/>
    <w:rsid w:val="77F9BD1F"/>
    <w:rsid w:val="77FB2514"/>
    <w:rsid w:val="77FE1567"/>
    <w:rsid w:val="77FEB157"/>
    <w:rsid w:val="77FEE148"/>
    <w:rsid w:val="789C47EA"/>
    <w:rsid w:val="78B5FFFD"/>
    <w:rsid w:val="78B9B7BE"/>
    <w:rsid w:val="78FF40C3"/>
    <w:rsid w:val="7976467F"/>
    <w:rsid w:val="79FA090D"/>
    <w:rsid w:val="7A7EA1EA"/>
    <w:rsid w:val="7A9D4209"/>
    <w:rsid w:val="7AD53949"/>
    <w:rsid w:val="7AFB5098"/>
    <w:rsid w:val="7B365A35"/>
    <w:rsid w:val="7B52674D"/>
    <w:rsid w:val="7B7F29B6"/>
    <w:rsid w:val="7B7F58D8"/>
    <w:rsid w:val="7BAA98BE"/>
    <w:rsid w:val="7BBB7762"/>
    <w:rsid w:val="7BDF66C6"/>
    <w:rsid w:val="7BEB0ADC"/>
    <w:rsid w:val="7BEB7172"/>
    <w:rsid w:val="7BEF02E1"/>
    <w:rsid w:val="7BF5F745"/>
    <w:rsid w:val="7BFC9924"/>
    <w:rsid w:val="7BFE8109"/>
    <w:rsid w:val="7C7FD1C3"/>
    <w:rsid w:val="7CCD6AD2"/>
    <w:rsid w:val="7CDB534F"/>
    <w:rsid w:val="7D63DF02"/>
    <w:rsid w:val="7D67A659"/>
    <w:rsid w:val="7D6F4253"/>
    <w:rsid w:val="7D7DCBAA"/>
    <w:rsid w:val="7D7FCA38"/>
    <w:rsid w:val="7DBF1C4D"/>
    <w:rsid w:val="7DCD867C"/>
    <w:rsid w:val="7DE5307F"/>
    <w:rsid w:val="7DE7A913"/>
    <w:rsid w:val="7DEDEB0F"/>
    <w:rsid w:val="7DF7831B"/>
    <w:rsid w:val="7DFA142E"/>
    <w:rsid w:val="7DFB940D"/>
    <w:rsid w:val="7DFD584D"/>
    <w:rsid w:val="7DFD9523"/>
    <w:rsid w:val="7E6D2ADA"/>
    <w:rsid w:val="7ED55431"/>
    <w:rsid w:val="7EDE54A9"/>
    <w:rsid w:val="7EDF3BFC"/>
    <w:rsid w:val="7EF220DC"/>
    <w:rsid w:val="7EFEE04F"/>
    <w:rsid w:val="7EFFBABD"/>
    <w:rsid w:val="7F0DFF1F"/>
    <w:rsid w:val="7F1F6A32"/>
    <w:rsid w:val="7F4F9FA6"/>
    <w:rsid w:val="7F5613E5"/>
    <w:rsid w:val="7F696AEB"/>
    <w:rsid w:val="7F6EAA4E"/>
    <w:rsid w:val="7F7320E0"/>
    <w:rsid w:val="7F7A4810"/>
    <w:rsid w:val="7F7CBCEB"/>
    <w:rsid w:val="7F7D4717"/>
    <w:rsid w:val="7F7E80C2"/>
    <w:rsid w:val="7F7F4639"/>
    <w:rsid w:val="7F9E12D9"/>
    <w:rsid w:val="7FB37A31"/>
    <w:rsid w:val="7FBBDE63"/>
    <w:rsid w:val="7FBF6791"/>
    <w:rsid w:val="7FBF72F2"/>
    <w:rsid w:val="7FBFE574"/>
    <w:rsid w:val="7FD70028"/>
    <w:rsid w:val="7FDA4649"/>
    <w:rsid w:val="7FDF2377"/>
    <w:rsid w:val="7FE62CF0"/>
    <w:rsid w:val="7FE7C3B7"/>
    <w:rsid w:val="7FEB17E3"/>
    <w:rsid w:val="7FEBC234"/>
    <w:rsid w:val="7FEE3036"/>
    <w:rsid w:val="7FEFA4D0"/>
    <w:rsid w:val="7FEFBBA7"/>
    <w:rsid w:val="7FEFDBA9"/>
    <w:rsid w:val="7FF3A71D"/>
    <w:rsid w:val="7FFB3499"/>
    <w:rsid w:val="7FFBCA67"/>
    <w:rsid w:val="7FFEA30E"/>
    <w:rsid w:val="7FFED840"/>
    <w:rsid w:val="7FFF5AC0"/>
    <w:rsid w:val="7FFF7149"/>
    <w:rsid w:val="7FFF90B5"/>
    <w:rsid w:val="7FFFA3EC"/>
    <w:rsid w:val="87875E43"/>
    <w:rsid w:val="897980C7"/>
    <w:rsid w:val="8FFF480E"/>
    <w:rsid w:val="97BEA0FA"/>
    <w:rsid w:val="97FB5B43"/>
    <w:rsid w:val="98F31CDF"/>
    <w:rsid w:val="9BE73E62"/>
    <w:rsid w:val="9BEFAFD8"/>
    <w:rsid w:val="9DD75E24"/>
    <w:rsid w:val="9E7E1695"/>
    <w:rsid w:val="9F1AB984"/>
    <w:rsid w:val="9F366539"/>
    <w:rsid w:val="9FF71320"/>
    <w:rsid w:val="9FFA8CD7"/>
    <w:rsid w:val="9FFDBE54"/>
    <w:rsid w:val="9FFF1947"/>
    <w:rsid w:val="A5BF1653"/>
    <w:rsid w:val="A5FACD22"/>
    <w:rsid w:val="A6FEF0CB"/>
    <w:rsid w:val="A7FD8157"/>
    <w:rsid w:val="A9FFF1B1"/>
    <w:rsid w:val="ABFFAD93"/>
    <w:rsid w:val="AEF361D8"/>
    <w:rsid w:val="AEFA0B7E"/>
    <w:rsid w:val="AEFF0BEF"/>
    <w:rsid w:val="AFED1F1D"/>
    <w:rsid w:val="AFF79433"/>
    <w:rsid w:val="AFFF4CEE"/>
    <w:rsid w:val="B374A47B"/>
    <w:rsid w:val="B3B66B93"/>
    <w:rsid w:val="B3DFB76E"/>
    <w:rsid w:val="B3FF79CD"/>
    <w:rsid w:val="B5BB34F8"/>
    <w:rsid w:val="B5FA2687"/>
    <w:rsid w:val="B68FC7B2"/>
    <w:rsid w:val="B6BFF7A6"/>
    <w:rsid w:val="B77F3E98"/>
    <w:rsid w:val="B7B6A885"/>
    <w:rsid w:val="B7FD5A2A"/>
    <w:rsid w:val="B7FF2F69"/>
    <w:rsid w:val="B8FF3A51"/>
    <w:rsid w:val="B9730BFB"/>
    <w:rsid w:val="B99C75B8"/>
    <w:rsid w:val="BA7EF8C2"/>
    <w:rsid w:val="BB5F955F"/>
    <w:rsid w:val="BB6F4D48"/>
    <w:rsid w:val="BBEBED2B"/>
    <w:rsid w:val="BBFA764D"/>
    <w:rsid w:val="BCFF8526"/>
    <w:rsid w:val="BD53A3D0"/>
    <w:rsid w:val="BD7F1DCD"/>
    <w:rsid w:val="BDCF938B"/>
    <w:rsid w:val="BDDB74EA"/>
    <w:rsid w:val="BDEBD4B0"/>
    <w:rsid w:val="BDF56709"/>
    <w:rsid w:val="BDFDB239"/>
    <w:rsid w:val="BE3FF6CB"/>
    <w:rsid w:val="BE59CE18"/>
    <w:rsid w:val="BE70AC24"/>
    <w:rsid w:val="BE7C8C33"/>
    <w:rsid w:val="BE9A9945"/>
    <w:rsid w:val="BEBFF375"/>
    <w:rsid w:val="BECBAE04"/>
    <w:rsid w:val="BECD7DC3"/>
    <w:rsid w:val="BEDB9F0B"/>
    <w:rsid w:val="BEDFE96B"/>
    <w:rsid w:val="BF2E67EC"/>
    <w:rsid w:val="BF7729C6"/>
    <w:rsid w:val="BF7B08AD"/>
    <w:rsid w:val="BF7F8AAE"/>
    <w:rsid w:val="BF9FFC4F"/>
    <w:rsid w:val="BFD78CEF"/>
    <w:rsid w:val="BFE54B70"/>
    <w:rsid w:val="BFEDB12B"/>
    <w:rsid w:val="BFEFD212"/>
    <w:rsid w:val="BFFD2F5A"/>
    <w:rsid w:val="BFFFAA02"/>
    <w:rsid w:val="BFFFC7B3"/>
    <w:rsid w:val="C37E7A07"/>
    <w:rsid w:val="C6D746BF"/>
    <w:rsid w:val="C73F6513"/>
    <w:rsid w:val="CAE3F8E2"/>
    <w:rsid w:val="CB7A470C"/>
    <w:rsid w:val="CB7C7779"/>
    <w:rsid w:val="CBBF0F80"/>
    <w:rsid w:val="CBFED45E"/>
    <w:rsid w:val="CD9FD5BA"/>
    <w:rsid w:val="CDF72FD7"/>
    <w:rsid w:val="CF6F6B84"/>
    <w:rsid w:val="CFF3117A"/>
    <w:rsid w:val="CFF55CAE"/>
    <w:rsid w:val="CFFD944B"/>
    <w:rsid w:val="D2BF4DE8"/>
    <w:rsid w:val="D30DFBF9"/>
    <w:rsid w:val="D3BF51C1"/>
    <w:rsid w:val="D4D7C2C4"/>
    <w:rsid w:val="D6AFA1AE"/>
    <w:rsid w:val="D6E9D32F"/>
    <w:rsid w:val="D76E0566"/>
    <w:rsid w:val="D777A5EE"/>
    <w:rsid w:val="D7CF6F4A"/>
    <w:rsid w:val="D7FA7EFE"/>
    <w:rsid w:val="D7FFADD2"/>
    <w:rsid w:val="D9EF712F"/>
    <w:rsid w:val="DA7FCDB2"/>
    <w:rsid w:val="DAFF76E5"/>
    <w:rsid w:val="DBB2B57B"/>
    <w:rsid w:val="DBFB6878"/>
    <w:rsid w:val="DBFD257A"/>
    <w:rsid w:val="DBFD8DD8"/>
    <w:rsid w:val="DC7C509E"/>
    <w:rsid w:val="DCFB8C86"/>
    <w:rsid w:val="DD3B75C8"/>
    <w:rsid w:val="DD76EF90"/>
    <w:rsid w:val="DDE3A9B9"/>
    <w:rsid w:val="DDF391D7"/>
    <w:rsid w:val="DDFFDA3F"/>
    <w:rsid w:val="DE8FD7E0"/>
    <w:rsid w:val="DEDBA619"/>
    <w:rsid w:val="DEEFD9C4"/>
    <w:rsid w:val="DEFEB428"/>
    <w:rsid w:val="DEFF1918"/>
    <w:rsid w:val="DF074530"/>
    <w:rsid w:val="DF0C2D72"/>
    <w:rsid w:val="DF49247E"/>
    <w:rsid w:val="DF55E55B"/>
    <w:rsid w:val="DF71D0EE"/>
    <w:rsid w:val="DF7578C9"/>
    <w:rsid w:val="DF7D7364"/>
    <w:rsid w:val="DF7FB5D4"/>
    <w:rsid w:val="DF961B43"/>
    <w:rsid w:val="DFE71A6F"/>
    <w:rsid w:val="DFEA9DBB"/>
    <w:rsid w:val="DFEDE286"/>
    <w:rsid w:val="DFEE9D47"/>
    <w:rsid w:val="DFFC9CBB"/>
    <w:rsid w:val="E0F2EF3E"/>
    <w:rsid w:val="E37EBA54"/>
    <w:rsid w:val="E3DF8168"/>
    <w:rsid w:val="E4D3051C"/>
    <w:rsid w:val="E5AD73F0"/>
    <w:rsid w:val="E5DDD199"/>
    <w:rsid w:val="E5F49FF9"/>
    <w:rsid w:val="E62F9FA8"/>
    <w:rsid w:val="E7595F5B"/>
    <w:rsid w:val="E77FBD7A"/>
    <w:rsid w:val="E7BE8F8D"/>
    <w:rsid w:val="E7F77683"/>
    <w:rsid w:val="E7FF4641"/>
    <w:rsid w:val="E91D297B"/>
    <w:rsid w:val="E9FF33EC"/>
    <w:rsid w:val="EA8FA86E"/>
    <w:rsid w:val="EB3F0152"/>
    <w:rsid w:val="EB7CB816"/>
    <w:rsid w:val="EB7F4607"/>
    <w:rsid w:val="EBF544FA"/>
    <w:rsid w:val="EBFF1F41"/>
    <w:rsid w:val="EC5F2064"/>
    <w:rsid w:val="EC67883F"/>
    <w:rsid w:val="ECFB269E"/>
    <w:rsid w:val="ED7F8E6A"/>
    <w:rsid w:val="EDEF0096"/>
    <w:rsid w:val="EDFD54DE"/>
    <w:rsid w:val="EE6F568F"/>
    <w:rsid w:val="EE8E09A7"/>
    <w:rsid w:val="EEFAFFEC"/>
    <w:rsid w:val="EEFF1C9E"/>
    <w:rsid w:val="EFBB62A3"/>
    <w:rsid w:val="EFD2FBEE"/>
    <w:rsid w:val="EFDE3AD6"/>
    <w:rsid w:val="EFEA6A41"/>
    <w:rsid w:val="EFF48F87"/>
    <w:rsid w:val="EFF6C1F5"/>
    <w:rsid w:val="EFF7307B"/>
    <w:rsid w:val="EFF93547"/>
    <w:rsid w:val="EFFE9DC8"/>
    <w:rsid w:val="EFFF298D"/>
    <w:rsid w:val="EFFF4312"/>
    <w:rsid w:val="EFFF9C8C"/>
    <w:rsid w:val="EFFFF632"/>
    <w:rsid w:val="F0BB671C"/>
    <w:rsid w:val="F1D9421E"/>
    <w:rsid w:val="F1EF1726"/>
    <w:rsid w:val="F2B8C5A9"/>
    <w:rsid w:val="F3AD84B2"/>
    <w:rsid w:val="F4CFD8FC"/>
    <w:rsid w:val="F4DBDA77"/>
    <w:rsid w:val="F4FFA597"/>
    <w:rsid w:val="F5763F3D"/>
    <w:rsid w:val="F576D1D8"/>
    <w:rsid w:val="F57B03B6"/>
    <w:rsid w:val="F5BD0449"/>
    <w:rsid w:val="F5EBB5BC"/>
    <w:rsid w:val="F5F785E6"/>
    <w:rsid w:val="F5FF8FFA"/>
    <w:rsid w:val="F63FF03C"/>
    <w:rsid w:val="F67C0E4C"/>
    <w:rsid w:val="F6BE6ABE"/>
    <w:rsid w:val="F6DB797C"/>
    <w:rsid w:val="F6E1B26F"/>
    <w:rsid w:val="F6FB65B3"/>
    <w:rsid w:val="F75B500C"/>
    <w:rsid w:val="F77FBB32"/>
    <w:rsid w:val="F7B97510"/>
    <w:rsid w:val="F7BD3F76"/>
    <w:rsid w:val="F7BFC645"/>
    <w:rsid w:val="F7CFBC3E"/>
    <w:rsid w:val="F7CFCE77"/>
    <w:rsid w:val="F7D683E4"/>
    <w:rsid w:val="F7DBE117"/>
    <w:rsid w:val="F7E7BB07"/>
    <w:rsid w:val="F7FB5A13"/>
    <w:rsid w:val="F7FF8390"/>
    <w:rsid w:val="F93DC862"/>
    <w:rsid w:val="F9BF7955"/>
    <w:rsid w:val="F9DE5E12"/>
    <w:rsid w:val="F9FF4AFA"/>
    <w:rsid w:val="FADB98B9"/>
    <w:rsid w:val="FADBE132"/>
    <w:rsid w:val="FAEB7132"/>
    <w:rsid w:val="FAEF2230"/>
    <w:rsid w:val="FAFFDED3"/>
    <w:rsid w:val="FB3D9A6A"/>
    <w:rsid w:val="FB4F1449"/>
    <w:rsid w:val="FB9F1FDC"/>
    <w:rsid w:val="FBAF3E57"/>
    <w:rsid w:val="FBBF8DC6"/>
    <w:rsid w:val="FBCFC5B4"/>
    <w:rsid w:val="FBD7DDF4"/>
    <w:rsid w:val="FBDBAC51"/>
    <w:rsid w:val="FBDF8F86"/>
    <w:rsid w:val="FBEDBA76"/>
    <w:rsid w:val="FBF386A5"/>
    <w:rsid w:val="FBF58814"/>
    <w:rsid w:val="FBFDD453"/>
    <w:rsid w:val="FCBF9B38"/>
    <w:rsid w:val="FCD42459"/>
    <w:rsid w:val="FCFEFD7A"/>
    <w:rsid w:val="FD09AD98"/>
    <w:rsid w:val="FDBBE71E"/>
    <w:rsid w:val="FDD54181"/>
    <w:rsid w:val="FDDFE2FE"/>
    <w:rsid w:val="FDEFB7F8"/>
    <w:rsid w:val="FDF36C77"/>
    <w:rsid w:val="FDFB7873"/>
    <w:rsid w:val="FDFD5B63"/>
    <w:rsid w:val="FDFD8AAE"/>
    <w:rsid w:val="FDFE268C"/>
    <w:rsid w:val="FDFFD8AA"/>
    <w:rsid w:val="FE770319"/>
    <w:rsid w:val="FE791D59"/>
    <w:rsid w:val="FE999E59"/>
    <w:rsid w:val="FE9D5EC4"/>
    <w:rsid w:val="FEBFAB37"/>
    <w:rsid w:val="FEEBAF5C"/>
    <w:rsid w:val="FEEF4C24"/>
    <w:rsid w:val="FEF69544"/>
    <w:rsid w:val="FEFE2134"/>
    <w:rsid w:val="FEFFD1DF"/>
    <w:rsid w:val="FEFFF58F"/>
    <w:rsid w:val="FF14A866"/>
    <w:rsid w:val="FF3B489B"/>
    <w:rsid w:val="FF3F6B4C"/>
    <w:rsid w:val="FF3FC4B2"/>
    <w:rsid w:val="FF5B3B67"/>
    <w:rsid w:val="FF5E74F2"/>
    <w:rsid w:val="FF6733F4"/>
    <w:rsid w:val="FF720A13"/>
    <w:rsid w:val="FF73219B"/>
    <w:rsid w:val="FF7794D2"/>
    <w:rsid w:val="FF792032"/>
    <w:rsid w:val="FF7A6D15"/>
    <w:rsid w:val="FF7B51DA"/>
    <w:rsid w:val="FF7B8B27"/>
    <w:rsid w:val="FF7EB9E3"/>
    <w:rsid w:val="FF7FE9A6"/>
    <w:rsid w:val="FF921343"/>
    <w:rsid w:val="FF9F46BB"/>
    <w:rsid w:val="FF9F8EDF"/>
    <w:rsid w:val="FFAD06E2"/>
    <w:rsid w:val="FFAF41C0"/>
    <w:rsid w:val="FFB29D30"/>
    <w:rsid w:val="FFB7E326"/>
    <w:rsid w:val="FFBEBF65"/>
    <w:rsid w:val="FFBF67D0"/>
    <w:rsid w:val="FFBF8449"/>
    <w:rsid w:val="FFC750E9"/>
    <w:rsid w:val="FFDD02A1"/>
    <w:rsid w:val="FFDF534D"/>
    <w:rsid w:val="FFDFEBB5"/>
    <w:rsid w:val="FFE4CB19"/>
    <w:rsid w:val="FFE91904"/>
    <w:rsid w:val="FFEB0E0A"/>
    <w:rsid w:val="FFEE9583"/>
    <w:rsid w:val="FFEF37E0"/>
    <w:rsid w:val="FFF386FF"/>
    <w:rsid w:val="FFF7CA77"/>
    <w:rsid w:val="FFF9F861"/>
    <w:rsid w:val="FFFD3B95"/>
    <w:rsid w:val="FFFF2195"/>
    <w:rsid w:val="FFFF43AA"/>
    <w:rsid w:val="FFFF59C9"/>
    <w:rsid w:val="FFFFABA5"/>
    <w:rsid w:val="FFFFE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Office_6.0.0.8068_F1E327BC-269C-435d-A152-05C5408002CA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2025-04-18T06:39:00Z</dcterms:created>
  <dc:creator>枫</dc:creator>
  <cp:lastModifiedBy>枫</cp:lastModifiedBy>
  <dcterms:modified xsi:type="dcterms:W3CDTF">2025-04-26T09:00:59Z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2052-6.0.0.8068</vt:lpwstr>
  </property>
  <property fmtid="{D5CDD505-2E9C-101B-9397-08002B2CF9AE}" pid="3" name="ICV">
    <vt:lpwstr>300217BE33B9495838A20068D9B72931_41</vt:lpwstr>
  </property>
</Properties>
</file>