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45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棠外附小四年级下册语文17周语文综合练习</w:t>
      </w:r>
    </w:p>
    <w:p w14:paraId="15609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default" w:ascii="黑体" w:hAnsi="黑体" w:eastAsia="黑体" w:cs="黑体"/>
          <w:b/>
          <w:bCs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班级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 xml:space="preserve">  姓名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 </w:t>
      </w:r>
    </w:p>
    <w:p w14:paraId="418BD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黑体" w:hAnsi="黑体" w:eastAsia="黑体" w:cs="黑体"/>
          <w:b/>
          <w:bCs/>
          <w:spacing w:val="-11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11"/>
          <w:sz w:val="24"/>
          <w:szCs w:val="24"/>
          <w:lang w:val="en-US" w:eastAsia="zh-CN"/>
        </w:rPr>
        <w:t>一、看拼音写词语。</w:t>
      </w:r>
    </w:p>
    <w:p w14:paraId="53640931">
      <w:pPr>
        <w:spacing w:line="390" w:lineRule="exact"/>
        <w:ind w:firstLine="280" w:firstLineChars="100"/>
        <w:jc w:val="left"/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w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è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i ji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è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m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ě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i c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ā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su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ì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d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à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p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ī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mi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à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ménɡ lónɡ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j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ǐ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nɡ ji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è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65D075EC">
      <w:pPr>
        <w:spacing w:line="380" w:lineRule="exact"/>
        <w:jc w:val="left"/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sh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ì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h</w:t>
      </w:r>
      <w:r>
        <w:rPr>
          <w:rFonts w:hint="eastAsia" w:ascii="宋体" w:hAnsi="宋体" w:eastAsia="宋体" w:cs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ò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u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j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ù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j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í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ɡ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ē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bo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ji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é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n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à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n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fèn nù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bào zhà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í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nɡ ch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é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n</w:t>
      </w:r>
    </w:p>
    <w:p w14:paraId="0B4D3642">
      <w:pPr>
        <w:spacing w:line="380" w:lineRule="exact"/>
        <w:jc w:val="left"/>
        <w:rPr>
          <w:rFonts w:hint="default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>(       )</w:t>
      </w:r>
    </w:p>
    <w:p w14:paraId="0F4A6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k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ū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lonɡ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/>
          <w:color w:val="000000" w:themeColor="text1"/>
          <w:w w:val="66"/>
          <w:sz w:val="28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di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à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o qi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ǎ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li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ǎ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n ji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á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ó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u n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è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zh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ì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x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ù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ch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ā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i ch</w:t>
      </w:r>
      <w:r>
        <w:rPr>
          <w:rFonts w:hint="eastAsia"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ú</w:t>
      </w:r>
      <w:r>
        <w:rPr>
          <w:rFonts w:ascii="宋体" w:hAnsi="宋体" w:eastAsia="宋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7742625A">
      <w:pPr>
        <w:spacing w:line="380" w:lineRule="exact"/>
        <w:jc w:val="left"/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22E5D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/>
          <w:bCs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1"/>
          <w:sz w:val="24"/>
          <w:szCs w:val="24"/>
          <w:lang w:val="en-US" w:eastAsia="zh-CN"/>
        </w:rPr>
        <w:t xml:space="preserve">二、完成校园宣传栏张贴的比赛公告。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8517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9034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436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以文创作品为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u w:val="single"/>
                <w:lang w:val="en-US" w:eastAsia="zh-CN"/>
              </w:rPr>
              <w:t>窗口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，展现传统文化的魅力，营造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 xml:space="preserve"> jiàn kānɡ(        )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活泼的校园文化氛围。新一届校园“文创大赛 ”正式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kāi qǐ(        )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。这里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yōnɡ  yǒu(        )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 xml:space="preserve">专业的评审员，让你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dú tè(         )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 xml:space="preserve"> 的作品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zhàn  fànɡ (        )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 xml:space="preserve">在绚丽的舞台。来吧！赛出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qì shì(       )</w:t>
            </w:r>
            <w:r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, 赛出风采！</w:t>
            </w:r>
          </w:p>
        </w:tc>
      </w:tr>
    </w:tbl>
    <w:p w14:paraId="21E8D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1.根据拼音，将比赛公告补充完整。 </w:t>
      </w:r>
    </w:p>
    <w:p w14:paraId="26060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2.给“以文创作品为窗口”的“窗口 ”,找意思相同词是(       )</w:t>
      </w:r>
    </w:p>
    <w:p w14:paraId="0D0D9351">
      <w:pPr>
        <w:keepNext w:val="0"/>
        <w:keepLines w:val="0"/>
        <w:pageBreakBefore w:val="0"/>
        <w:widowControl w:val="0"/>
        <w:pBdr>
          <w:bottom w:val="single" w:color="auto" w:sz="12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3.许多同学前来报名，请你给自己写 一段自我介绍，注意突出自己的参赛优势。 </w:t>
      </w:r>
    </w:p>
    <w:p w14:paraId="26965B0D">
      <w:pPr>
        <w:keepNext w:val="0"/>
        <w:keepLines w:val="0"/>
        <w:pageBreakBefore w:val="0"/>
        <w:widowControl w:val="0"/>
        <w:pBdr>
          <w:bottom w:val="single" w:color="auto" w:sz="12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</w:p>
    <w:p w14:paraId="44867161">
      <w:pPr>
        <w:keepNext w:val="0"/>
        <w:keepLines w:val="0"/>
        <w:pageBreakBefore w:val="0"/>
        <w:widowControl w:val="0"/>
        <w:pBdr>
          <w:bottom w:val="single" w:color="auto" w:sz="12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u w:val="single"/>
          <w:lang w:val="en-US" w:eastAsia="zh-CN"/>
        </w:rPr>
      </w:pPr>
    </w:p>
    <w:p w14:paraId="39AE0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把词语补充完整，再按要求完成练习。</w:t>
      </w:r>
    </w:p>
    <w:p w14:paraId="20331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①(    )高(    )阔    ②(    )(    )其烦    ③一丝(    )(    )</w:t>
      </w:r>
    </w:p>
    <w:p w14:paraId="002A7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④手不(    )(    )    ⑤心急(    )(    )    ⑥左顾(    )(    )</w:t>
      </w:r>
    </w:p>
    <w:p w14:paraId="7B914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1.词语④与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</w:t>
      </w:r>
      <w:r>
        <w:rPr>
          <w:rFonts w:hint="eastAsia" w:ascii="宋体" w:hAnsi="宋体" w:eastAsia="宋体" w:cs="宋体"/>
          <w:sz w:val="24"/>
          <w:szCs w:val="24"/>
        </w:rPr>
        <w:t>(人物)有关，他的故事告诉我们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86EA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2.面对突如其来的紧急情况，他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</w:t>
      </w:r>
      <w:r>
        <w:rPr>
          <w:rFonts w:hint="eastAsia" w:ascii="宋体" w:hAnsi="宋体" w:eastAsia="宋体" w:cs="宋体"/>
          <w:sz w:val="24"/>
          <w:szCs w:val="24"/>
        </w:rPr>
        <w:t>,想要迅速解决问题，但烦琐的手续让他感到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</w:t>
      </w:r>
      <w:r>
        <w:rPr>
          <w:rFonts w:hint="eastAsia" w:ascii="宋体" w:hAnsi="宋体" w:eastAsia="宋体" w:cs="宋体"/>
          <w:sz w:val="24"/>
          <w:szCs w:val="24"/>
        </w:rPr>
        <w:t>。(填序号)</w:t>
      </w:r>
    </w:p>
    <w:p w14:paraId="69A2A99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6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2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pacing w:val="-12"/>
          <w:sz w:val="24"/>
          <w:szCs w:val="24"/>
        </w:rPr>
        <w:t>按要求完成句子练习。</w:t>
      </w:r>
    </w:p>
    <w:p w14:paraId="1315D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1.</w:t>
      </w:r>
      <w:r>
        <w:rPr>
          <w:rFonts w:hint="eastAsia" w:ascii="楷体" w:hAnsi="楷体" w:eastAsia="楷体" w:cs="楷体"/>
          <w:spacing w:val="5"/>
          <w:sz w:val="24"/>
          <w:szCs w:val="24"/>
        </w:rPr>
        <w:t>雨来不说出李大叔的下落。鬼子要杀害雨来。</w:t>
      </w:r>
      <w:r>
        <w:rPr>
          <w:rFonts w:hint="eastAsia" w:ascii="宋体" w:hAnsi="宋体" w:eastAsia="宋体" w:cs="宋体"/>
          <w:spacing w:val="5"/>
          <w:sz w:val="24"/>
          <w:szCs w:val="24"/>
        </w:rPr>
        <w:t>(用关联词合并句子</w:t>
      </w:r>
      <w:r>
        <w:rPr>
          <w:rFonts w:hint="eastAsia" w:ascii="宋体" w:hAnsi="宋体" w:eastAsia="宋体" w:cs="宋体"/>
          <w:spacing w:val="4"/>
          <w:sz w:val="24"/>
          <w:szCs w:val="24"/>
        </w:rPr>
        <w:t>)</w:t>
      </w:r>
    </w:p>
    <w:p w14:paraId="3CB2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</w:t>
      </w:r>
    </w:p>
    <w:p w14:paraId="1F6FDCA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7" w:line="360" w:lineRule="auto"/>
        <w:textAlignment w:val="auto"/>
        <w:rPr>
          <w:rFonts w:hint="eastAsia" w:ascii="宋体" w:hAnsi="宋体" w:eastAsia="宋体" w:cs="宋体"/>
          <w:spacing w:val="-7"/>
          <w:sz w:val="24"/>
          <w:szCs w:val="24"/>
        </w:rPr>
      </w:pPr>
      <w:r>
        <w:rPr>
          <w:rFonts w:hint="eastAsia" w:ascii="宋体" w:hAnsi="宋体" w:eastAsia="宋体" w:cs="宋体"/>
          <w:spacing w:val="-7"/>
          <w:sz w:val="24"/>
          <w:szCs w:val="24"/>
        </w:rPr>
        <w:t xml:space="preserve">2. </w:t>
      </w:r>
      <w:r>
        <w:rPr>
          <w:rFonts w:hint="eastAsia" w:ascii="楷体" w:hAnsi="楷体" w:eastAsia="楷体" w:cs="楷体"/>
          <w:spacing w:val="-7"/>
          <w:sz w:val="24"/>
          <w:szCs w:val="24"/>
        </w:rPr>
        <w:t>它要是高兴，能比谁都温柔可亲：用身子蹭你的腿，把脖子伸出来让你给它抓痒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。 (体会冒号的用法，把句子补充完整)</w:t>
      </w:r>
    </w:p>
    <w:p w14:paraId="7197C80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7"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pacing w:val="-7"/>
          <w:sz w:val="24"/>
          <w:szCs w:val="24"/>
        </w:rPr>
        <w:t>哥哥是一个科学迷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-7"/>
          <w:sz w:val="24"/>
          <w:szCs w:val="24"/>
          <w:lang w:val="en-US" w:eastAsia="zh-CN"/>
        </w:rPr>
        <w:t>______________________________________________________</w:t>
      </w:r>
    </w:p>
    <w:p w14:paraId="40698CB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7" w:line="240" w:lineRule="auto"/>
        <w:textAlignment w:val="auto"/>
        <w:rPr>
          <w:rFonts w:hint="eastAsia" w:ascii="宋体" w:hAnsi="宋体" w:eastAsia="宋体" w:cs="宋体"/>
          <w:spacing w:val="-7"/>
          <w:sz w:val="24"/>
          <w:szCs w:val="24"/>
        </w:rPr>
      </w:pPr>
      <w:r>
        <w:rPr>
          <w:rFonts w:hint="eastAsia" w:ascii="宋体" w:hAnsi="宋体" w:eastAsia="宋体" w:cs="宋体"/>
          <w:spacing w:val="-7"/>
          <w:sz w:val="24"/>
          <w:szCs w:val="24"/>
        </w:rPr>
        <w:t>3.</w:t>
      </w:r>
      <w:r>
        <w:rPr>
          <w:rFonts w:hint="eastAsia" w:ascii="楷体" w:hAnsi="楷体" w:eastAsia="楷体" w:cs="楷体"/>
          <w:spacing w:val="-7"/>
          <w:sz w:val="24"/>
          <w:szCs w:val="24"/>
        </w:rPr>
        <w:t>他勇敢地</w:t>
      </w:r>
      <w:r>
        <w:rPr>
          <w:rFonts w:hint="eastAsia" w:ascii="楷体" w:hAnsi="楷体" w:eastAsia="楷体" w:cs="楷体"/>
          <w:spacing w:val="-6"/>
          <w:sz w:val="24"/>
          <w:szCs w:val="24"/>
          <w:em w:val="dot"/>
        </w:rPr>
        <w:t>抓</w:t>
      </w:r>
      <w:r>
        <w:rPr>
          <w:rFonts w:hint="eastAsia" w:ascii="楷体" w:hAnsi="楷体" w:eastAsia="楷体" w:cs="楷体"/>
          <w:spacing w:val="-7"/>
          <w:sz w:val="24"/>
          <w:szCs w:val="24"/>
        </w:rPr>
        <w:t>住窗框，两只脚有力地</w:t>
      </w:r>
      <w:r>
        <w:rPr>
          <w:rFonts w:hint="eastAsia" w:ascii="楷体" w:hAnsi="楷体" w:eastAsia="楷体" w:cs="楷体"/>
          <w:spacing w:val="-6"/>
          <w:sz w:val="24"/>
          <w:szCs w:val="24"/>
          <w:em w:val="dot"/>
        </w:rPr>
        <w:t>蹬</w:t>
      </w:r>
      <w:r>
        <w:rPr>
          <w:rFonts w:hint="eastAsia" w:ascii="楷体" w:hAnsi="楷体" w:eastAsia="楷体" w:cs="楷体"/>
          <w:spacing w:val="-7"/>
          <w:sz w:val="24"/>
          <w:szCs w:val="24"/>
        </w:rPr>
        <w:t>着车厢，</w:t>
      </w:r>
      <w:r>
        <w:rPr>
          <w:rFonts w:hint="eastAsia" w:ascii="楷体" w:hAnsi="楷体" w:eastAsia="楷体" w:cs="楷体"/>
          <w:spacing w:val="-6"/>
          <w:sz w:val="24"/>
          <w:szCs w:val="24"/>
          <w:em w:val="dot"/>
        </w:rPr>
        <w:t>攀</w:t>
      </w:r>
      <w:r>
        <w:rPr>
          <w:rFonts w:hint="eastAsia" w:ascii="楷体" w:hAnsi="楷体" w:eastAsia="楷体" w:cs="楷体"/>
          <w:spacing w:val="-7"/>
          <w:sz w:val="24"/>
          <w:szCs w:val="24"/>
        </w:rPr>
        <w:t>上了窗口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。</w:t>
      </w:r>
    </w:p>
    <w:p w14:paraId="790811D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7" w:line="240" w:lineRule="auto"/>
        <w:textAlignment w:val="auto"/>
        <w:rPr>
          <w:rFonts w:hint="eastAsia" w:ascii="宋体" w:hAnsi="宋体" w:eastAsia="宋体" w:cs="宋体"/>
          <w:spacing w:val="-7"/>
          <w:sz w:val="24"/>
          <w:szCs w:val="24"/>
        </w:rPr>
      </w:pPr>
      <w:r>
        <w:rPr>
          <w:rFonts w:hint="eastAsia" w:ascii="宋体" w:hAnsi="宋体" w:eastAsia="宋体" w:cs="宋体"/>
          <w:spacing w:val="-7"/>
          <w:sz w:val="24"/>
          <w:szCs w:val="24"/>
        </w:rPr>
        <w:t>(注意加点字，根据提示， 写一组连续动作的句子)</w:t>
      </w:r>
    </w:p>
    <w:p w14:paraId="7040D4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7" w:line="360" w:lineRule="auto"/>
        <w:textAlignment w:val="auto"/>
        <w:rPr>
          <w:rFonts w:hint="default" w:ascii="宋体" w:hAnsi="宋体" w:eastAsia="宋体" w:cs="宋体"/>
          <w:spacing w:val="-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7"/>
          <w:sz w:val="24"/>
          <w:szCs w:val="24"/>
          <w:lang w:val="en-US" w:eastAsia="zh-CN"/>
        </w:rPr>
        <w:t>_________________________________________________________________________</w:t>
      </w:r>
    </w:p>
    <w:p w14:paraId="0689D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/>
          <w:bCs/>
          <w:spacing w:val="-11"/>
          <w:sz w:val="24"/>
          <w:szCs w:val="24"/>
          <w:lang w:val="en-US" w:eastAsia="zh-CN"/>
        </w:rPr>
      </w:pPr>
    </w:p>
    <w:p w14:paraId="78413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/>
          <w:bCs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1"/>
          <w:sz w:val="24"/>
          <w:szCs w:val="24"/>
          <w:lang w:val="en-US" w:eastAsia="zh-CN"/>
        </w:rPr>
        <w:t xml:space="preserve">五、散学不散场，快乐迎暑假。乔乔计划到长城游玩，请你帮他整理资料。 </w:t>
      </w:r>
    </w:p>
    <w:p w14:paraId="0E7B5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36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在登长城之前，我眼前无数次浮现过长城摄影爱好者镜头下的画面。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u w:val="single"/>
          <w:lang w:val="en-US" w:eastAsia="zh-CN"/>
        </w:rPr>
        <w:t>烈日炎炎，盛夏来临，炽热的阳光洒满地。绿叶在阳光的照耀下更显翠绿，展现出勃勃生机。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长城______________________________________,在苍松翠柏的衬托下，它愈加明丽和壮观。</w:t>
      </w:r>
    </w:p>
    <w:p w14:paraId="612A3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1.运用恰当的修辞手法，在横线上补写合适的句子。 </w:t>
      </w:r>
    </w:p>
    <w:p w14:paraId="1401A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2.画线句抓住典型事物来描写夏季，请你也运用这种方法写一写其他季节。 </w:t>
      </w:r>
    </w:p>
    <w:p w14:paraId="33275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________________________________________________________________________________________________________________________________________________________</w:t>
      </w:r>
    </w:p>
    <w:p w14:paraId="79D47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3.观察图画，仿照加点的部分，创作小诗。</w:t>
      </w:r>
    </w:p>
    <w:p w14:paraId="6F0AA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003800" cy="176403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380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15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六、回顾课堂内容填空。 </w:t>
      </w:r>
    </w:p>
    <w:p w14:paraId="3F4FD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1.“_____________了，我只躲到_____________”,这是冰心对母爱的依恋；“________________________,她在丛中笑”,这是梅花与山花共享春光； </w:t>
      </w:r>
      <w:r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________________________,飞入菜花无处寻 ”,这是儿童的纯真快乐。</w:t>
      </w:r>
    </w:p>
    <w:p w14:paraId="37968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2.诗是_______________的信息，诗给人类以_______________________。  ——艾青</w:t>
      </w:r>
    </w:p>
    <w:p w14:paraId="7F822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3.天行健，________________________。    </w:t>
      </w:r>
    </w:p>
    <w:p w14:paraId="4136C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4.生于_________，  死于 ________。</w:t>
      </w:r>
    </w:p>
    <w:p w14:paraId="56E50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5.春有“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桃花一簇开无主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，_________________”的多姿，夏有“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梅子金黄杏子肥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，_____________________”的绚烂，冬有“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欲将轻骑逐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，________________”的壮举。</w:t>
      </w:r>
    </w:p>
    <w:p w14:paraId="6CE36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6.车胤“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夏月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________________”的苦读精神，照亮了我们的求学之路。</w:t>
      </w:r>
    </w:p>
    <w:p w14:paraId="3FBDC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7.当我们遭遇困难时， 用《老子》中的“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胜人者有力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，________________”激励自己。</w:t>
      </w:r>
    </w:p>
    <w:p w14:paraId="0E306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/>
          <w:bCs/>
          <w:spacing w:val="-11"/>
          <w:sz w:val="24"/>
          <w:szCs w:val="24"/>
          <w:lang w:val="en-US" w:eastAsia="zh-CN"/>
        </w:rPr>
      </w:pPr>
    </w:p>
    <w:p w14:paraId="1E4CA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/>
          <w:bCs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1"/>
          <w:sz w:val="24"/>
          <w:szCs w:val="24"/>
          <w:lang w:val="en-US" w:eastAsia="zh-CN"/>
        </w:rPr>
        <w:t xml:space="preserve">七、请用修改符号修改下面与“航天事业 ”相关的内容 (共三处错误)。 </w:t>
      </w:r>
    </w:p>
    <w:p w14:paraId="34A9E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36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千百年来，我们始终对浩瀚的太空怀有浪漫的想象和激情的探索。能否使梦想变为现实，关键在于要有勇于探索的精神，我愿在追梦路上不断探索，将来以后也能为中国航天事业做出自己的贡献。</w:t>
      </w:r>
    </w:p>
    <w:p w14:paraId="114C15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宋体" w:hAnsi="宋体" w:eastAsia="宋体" w:cs="宋体"/>
          <w:b/>
          <w:bCs/>
          <w:spacing w:val="-1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1"/>
          <w:kern w:val="2"/>
          <w:sz w:val="28"/>
          <w:szCs w:val="28"/>
          <w:lang w:val="en-US" w:eastAsia="zh-CN" w:bidi="ar-SA"/>
        </w:rPr>
        <w:t>第二部分</w:t>
      </w:r>
      <w:r>
        <w:rPr>
          <w:rFonts w:hint="eastAsia" w:ascii="宋体" w:hAnsi="宋体" w:eastAsia="宋体" w:cs="宋体"/>
          <w:b/>
          <w:bCs/>
          <w:spacing w:val="-11"/>
          <w:sz w:val="28"/>
          <w:szCs w:val="28"/>
          <w:lang w:val="en-US" w:eastAsia="zh-CN"/>
        </w:rPr>
        <w:t xml:space="preserve"> 阅读实践</w:t>
      </w:r>
    </w:p>
    <w:p w14:paraId="34CE4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38" w:firstLineChars="200"/>
        <w:jc w:val="both"/>
        <w:textAlignment w:val="auto"/>
        <w:rPr>
          <w:rFonts w:hint="eastAsia" w:ascii="宋体" w:hAnsi="宋体" w:eastAsia="宋体" w:cs="宋体"/>
          <w:b/>
          <w:bCs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1"/>
          <w:sz w:val="24"/>
          <w:szCs w:val="24"/>
          <w:lang w:val="en-US" w:eastAsia="zh-CN"/>
        </w:rPr>
        <w:t>阅读一：乔乔想制作一款与瓷器有关的文创作品，请你帮她整理资料。</w:t>
      </w:r>
    </w:p>
    <w:p w14:paraId="4C92F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36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【材料一】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中国瓷器之所以名扬天下，主要在于其所包含的三项独创技术：胎质、瓷釉、烧结火候。胎质大多具备一定的透明性，所谓有“素肌玉骨”之像。瓷釉覆盖在瓷胎上，形成了一种复合材料。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u w:val="single"/>
          <w:lang w:val="en-US" w:eastAsia="zh-CN"/>
        </w:rPr>
        <w:t>宋代以后，景德镇以“白云石”加入釉中，使瓷釉洁白又易于施加彩饰。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烧结火候， 主要是指瓷器烧成的温度。据推测，早期瓷器的烧成温度就已经达到1200 ℃了。</w:t>
      </w:r>
    </w:p>
    <w:p w14:paraId="455D2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【材料二】 中国瓷器纹饰变化发展一览表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542"/>
        <w:gridCol w:w="3709"/>
        <w:gridCol w:w="2131"/>
      </w:tblGrid>
      <w:tr w14:paraId="3CF26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</w:tcPr>
          <w:p w14:paraId="13D03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  <w:t>时期</w:t>
            </w:r>
          </w:p>
        </w:tc>
        <w:tc>
          <w:tcPr>
            <w:tcW w:w="1542" w:type="dxa"/>
          </w:tcPr>
          <w:p w14:paraId="5D2C8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  <w:t>特点</w:t>
            </w:r>
          </w:p>
        </w:tc>
        <w:tc>
          <w:tcPr>
            <w:tcW w:w="3709" w:type="dxa"/>
          </w:tcPr>
          <w:p w14:paraId="241AD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  <w:t>方式</w:t>
            </w:r>
          </w:p>
        </w:tc>
        <w:tc>
          <w:tcPr>
            <w:tcW w:w="2131" w:type="dxa"/>
          </w:tcPr>
          <w:p w14:paraId="044B5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  <w:t>成果</w:t>
            </w:r>
          </w:p>
        </w:tc>
      </w:tr>
      <w:tr w14:paraId="18C40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</w:tcPr>
          <w:p w14:paraId="1963C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  <w:t>早期</w:t>
            </w:r>
          </w:p>
        </w:tc>
        <w:tc>
          <w:tcPr>
            <w:tcW w:w="1542" w:type="dxa"/>
          </w:tcPr>
          <w:p w14:paraId="17721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2"/>
                <w:sz w:val="24"/>
                <w:szCs w:val="24"/>
              </w:rPr>
              <w:t>简单自然</w:t>
            </w:r>
          </w:p>
        </w:tc>
        <w:tc>
          <w:tcPr>
            <w:tcW w:w="3709" w:type="dxa"/>
          </w:tcPr>
          <w:p w14:paraId="0A260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2"/>
                <w:sz w:val="24"/>
                <w:szCs w:val="24"/>
              </w:rPr>
              <w:t>艺人完全自行设计</w:t>
            </w:r>
          </w:p>
        </w:tc>
        <w:tc>
          <w:tcPr>
            <w:tcW w:w="2131" w:type="dxa"/>
            <w:vMerge w:val="restart"/>
          </w:tcPr>
          <w:p w14:paraId="0C60A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1"/>
                <w:sz w:val="24"/>
                <w:szCs w:val="24"/>
              </w:rPr>
              <w:t>科学技术与</w:t>
            </w:r>
            <w:r>
              <w:rPr>
                <w:rFonts w:hint="eastAsia" w:ascii="楷体" w:hAnsi="楷体" w:eastAsia="楷体" w:cs="楷体"/>
                <w:spacing w:val="-1"/>
                <w:sz w:val="24"/>
                <w:szCs w:val="24"/>
              </w:rPr>
              <w:t>民间工艺技法完美结合</w:t>
            </w:r>
          </w:p>
        </w:tc>
      </w:tr>
      <w:tr w14:paraId="121A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</w:tcPr>
          <w:p w14:paraId="66E54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  <w:t>盛唐以来</w:t>
            </w:r>
          </w:p>
        </w:tc>
        <w:tc>
          <w:tcPr>
            <w:tcW w:w="1542" w:type="dxa"/>
          </w:tcPr>
          <w:p w14:paraId="19AC0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2"/>
                <w:sz w:val="24"/>
                <w:szCs w:val="24"/>
              </w:rPr>
              <w:t>意味更浓</w:t>
            </w:r>
          </w:p>
        </w:tc>
        <w:tc>
          <w:tcPr>
            <w:tcW w:w="3709" w:type="dxa"/>
          </w:tcPr>
          <w:p w14:paraId="0E85A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1"/>
                <w:sz w:val="24"/>
                <w:szCs w:val="24"/>
              </w:rPr>
              <w:t>借鉴金属器皿、各种织物等图案</w:t>
            </w:r>
          </w:p>
        </w:tc>
        <w:tc>
          <w:tcPr>
            <w:tcW w:w="2131" w:type="dxa"/>
            <w:vMerge w:val="continue"/>
          </w:tcPr>
          <w:p w14:paraId="63F10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018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</w:tcPr>
          <w:p w14:paraId="03620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  <w:t>宋代以后</w:t>
            </w:r>
          </w:p>
        </w:tc>
        <w:tc>
          <w:tcPr>
            <w:tcW w:w="1542" w:type="dxa"/>
          </w:tcPr>
          <w:p w14:paraId="77577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技法精细</w:t>
            </w:r>
          </w:p>
        </w:tc>
        <w:tc>
          <w:tcPr>
            <w:tcW w:w="3709" w:type="dxa"/>
          </w:tcPr>
          <w:p w14:paraId="52CD9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1"/>
                <w:sz w:val="24"/>
                <w:szCs w:val="24"/>
              </w:rPr>
              <w:t>刻意追寻名画师的笔意</w:t>
            </w:r>
          </w:p>
        </w:tc>
        <w:tc>
          <w:tcPr>
            <w:tcW w:w="2131" w:type="dxa"/>
            <w:vMerge w:val="continue"/>
          </w:tcPr>
          <w:p w14:paraId="4B625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-11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D9DB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</w:pPr>
    </w:p>
    <w:p w14:paraId="5AF20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【材料三】 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中国瓷器承载着丰厚的文化积淀。它的彩绘内容有的来自民间传说、历史故事，也有“犀牛望月 ”“龙凤吉祥 ”等寓意丰富的图案。</w:t>
      </w:r>
    </w:p>
    <w:p w14:paraId="1842B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1.材料一主要讲述了_____________________________________。 (15字以内) </w:t>
      </w:r>
    </w:p>
    <w:p w14:paraId="2CAA4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2.下面这句话适合放在材料____________中。 </w:t>
      </w:r>
    </w:p>
    <w:p w14:paraId="64B7D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8" w:firstLineChars="100"/>
        <w:jc w:val="both"/>
        <w:textAlignment w:val="auto"/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瓷器的造型具有鲜明的民族特色，多数瓷器呈圆形，象征着圆满丰富的文化内涵。</w:t>
      </w:r>
    </w:p>
    <w:p w14:paraId="0C437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3. 判断正误，对的画√,错的画×。 (</w:t>
      </w:r>
    </w:p>
    <w:p w14:paraId="73E89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(1)材料一运用了举例子和列数字的说明方法。(     )</w:t>
      </w:r>
    </w:p>
    <w:p w14:paraId="5B187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(2)材料二按照时间顺序介绍瓷器纹饰从简单到精细、从自然到刻意的发展过程。 (    )</w:t>
      </w:r>
    </w:p>
    <w:p w14:paraId="0B0B3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(3)胎质大多具备一定的透明性，这样有利于艺人在上面施加纹饰。(    )</w:t>
      </w:r>
    </w:p>
    <w:p w14:paraId="0C638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4.中国瓷器令人叹为观止的原因有哪些？请根据三则阅读材料分条简要概括。</w:t>
      </w:r>
    </w:p>
    <w:p w14:paraId="39727F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____________________________________________________________________________</w:t>
      </w:r>
    </w:p>
    <w:p w14:paraId="6B7EA4F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4" w:line="312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8"/>
          <w:sz w:val="24"/>
          <w:szCs w:val="24"/>
          <w:lang w:val="en-US" w:eastAsia="zh-CN"/>
        </w:rPr>
        <w:t xml:space="preserve">阅读二：       </w:t>
      </w:r>
      <w:r>
        <w:rPr>
          <w:rFonts w:hint="eastAsia" w:ascii="宋体" w:hAnsi="宋体" w:eastAsia="宋体" w:cs="宋体"/>
          <w:b/>
          <w:bCs/>
          <w:spacing w:val="8"/>
          <w:sz w:val="24"/>
          <w:szCs w:val="24"/>
        </w:rPr>
        <w:t>生命保鲜千万年</w:t>
      </w:r>
    </w:p>
    <w:p w14:paraId="2010B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2" w:line="312" w:lineRule="auto"/>
        <w:ind w:right="98" w:firstLine="472" w:firstLineChars="200"/>
        <w:textAlignment w:val="auto"/>
        <w:rPr>
          <w:rFonts w:hint="eastAsia" w:ascii="楷体" w:hAnsi="楷体" w:eastAsia="楷体" w:cs="楷体"/>
          <w:spacing w:val="-17"/>
          <w:sz w:val="24"/>
          <w:szCs w:val="24"/>
        </w:rPr>
      </w:pPr>
      <w:r>
        <w:rPr>
          <w:rFonts w:hint="eastAsia" w:ascii="楷体" w:hAnsi="楷体" w:eastAsia="楷体" w:cs="楷体"/>
          <w:spacing w:val="-2"/>
          <w:sz w:val="24"/>
          <w:szCs w:val="24"/>
        </w:rPr>
        <w:t>①动物或植物失去生命后，大多都会腐烂掉，其中少部分</w:t>
      </w:r>
      <w:r>
        <w:rPr>
          <w:rFonts w:hint="eastAsia" w:ascii="楷体" w:hAnsi="楷体" w:eastAsia="楷体" w:cs="楷体"/>
          <w:spacing w:val="-3"/>
          <w:sz w:val="24"/>
          <w:szCs w:val="24"/>
        </w:rPr>
        <w:t>会变成像岩石一样的东</w:t>
      </w:r>
      <w:r>
        <w:rPr>
          <w:rFonts w:hint="eastAsia"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pacing w:val="-4"/>
          <w:sz w:val="24"/>
          <w:szCs w:val="24"/>
        </w:rPr>
        <w:t>西，这个过程叫石化作用。然而一些特殊情况下，某些动物或植物不需要经石化作用</w:t>
      </w:r>
      <w:r>
        <w:rPr>
          <w:rFonts w:hint="eastAsia" w:ascii="楷体" w:hAnsi="楷体" w:eastAsia="楷体" w:cs="楷体"/>
          <w:spacing w:val="-17"/>
          <w:sz w:val="24"/>
          <w:szCs w:val="24"/>
        </w:rPr>
        <w:t>也可完整地被保存下来，这样的“生命”可以保鲜千万年。</w:t>
      </w:r>
    </w:p>
    <w:p w14:paraId="43B4D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2" w:line="312" w:lineRule="auto"/>
        <w:ind w:right="98" w:firstLine="468" w:firstLineChars="200"/>
        <w:textAlignment w:val="auto"/>
        <w:rPr>
          <w:rFonts w:hint="eastAsia" w:ascii="楷体" w:hAnsi="楷体" w:eastAsia="楷体" w:cs="楷体"/>
          <w:spacing w:val="-11"/>
          <w:sz w:val="24"/>
          <w:szCs w:val="24"/>
        </w:rPr>
      </w:pPr>
      <w:r>
        <w:rPr>
          <w:rFonts w:hint="eastAsia" w:ascii="楷体" w:hAnsi="楷体" w:eastAsia="楷体" w:cs="楷体"/>
          <w:spacing w:val="-3"/>
          <w:sz w:val="24"/>
          <w:szCs w:val="24"/>
        </w:rPr>
        <w:t>②在抚顺市的第三纪煤层中，曾发现有大量的琥珀，在琥珀中常可以看到一些植</w:t>
      </w:r>
      <w:r>
        <w:rPr>
          <w:rFonts w:hint="eastAsia" w:ascii="楷体" w:hAnsi="楷体" w:eastAsia="楷体" w:cs="楷体"/>
          <w:spacing w:val="-4"/>
          <w:sz w:val="24"/>
          <w:szCs w:val="24"/>
        </w:rPr>
        <w:t>物的叶片和完整的小昆虫。它们都是远古时代的生物，但仍然栩(xǔ) 栩如生。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(问题</w:t>
      </w:r>
      <w:r>
        <w:rPr>
          <w:rFonts w:hint="eastAsia" w:ascii="宋体" w:hAnsi="宋体" w:eastAsia="宋体" w:cs="宋体"/>
          <w:spacing w:val="5"/>
          <w:sz w:val="24"/>
          <w:szCs w:val="24"/>
        </w:rPr>
        <w:t>①:</w:t>
      </w:r>
      <w:r>
        <w:rPr>
          <w:rFonts w:hint="eastAsia"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</w:rPr>
        <w:t xml:space="preserve">                                          </w:t>
      </w:r>
      <w:r>
        <w:rPr>
          <w:rFonts w:hint="eastAsia" w:ascii="宋体" w:hAnsi="宋体" w:eastAsia="宋体" w:cs="宋体"/>
          <w:spacing w:val="-10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  <w:lang w:eastAsia="zh-CN"/>
        </w:rPr>
        <w:t>？</w:t>
      </w:r>
      <w:r>
        <w:rPr>
          <w:rFonts w:hint="eastAsia" w:ascii="宋体" w:hAnsi="宋体" w:eastAsia="宋体" w:cs="宋体"/>
          <w:spacing w:val="5"/>
          <w:sz w:val="24"/>
          <w:szCs w:val="24"/>
        </w:rPr>
        <w:t>)</w:t>
      </w:r>
      <w:r>
        <w:rPr>
          <w:rFonts w:hint="eastAsia" w:ascii="楷体" w:hAnsi="楷体" w:eastAsia="楷体" w:cs="楷体"/>
          <w:spacing w:val="5"/>
          <w:sz w:val="24"/>
          <w:szCs w:val="24"/>
        </w:rPr>
        <w:t>原来一些植物(如红杉、松树</w:t>
      </w:r>
      <w:r>
        <w:rPr>
          <w:rFonts w:hint="eastAsia"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pacing w:val="-7"/>
          <w:sz w:val="24"/>
          <w:szCs w:val="24"/>
        </w:rPr>
        <w:t>等)会分泌出一种透明的、黏度很强的树脂。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(问题②:红杉、松树等这些植物分泌出的</w:t>
      </w:r>
      <w:r>
        <w:rPr>
          <w:rFonts w:hint="eastAsia"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树脂对植物本身有什么作用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？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)</w:t>
      </w:r>
      <w:r>
        <w:rPr>
          <w:rFonts w:hint="eastAsia" w:ascii="楷体" w:hAnsi="楷体" w:eastAsia="楷体" w:cs="楷体"/>
          <w:spacing w:val="-3"/>
          <w:sz w:val="24"/>
          <w:szCs w:val="24"/>
        </w:rPr>
        <w:t>当昆虫或叶片恰巧被粘住后，树脂就逐渐把它们包成球</w:t>
      </w:r>
      <w:r>
        <w:rPr>
          <w:rFonts w:hint="eastAsia" w:ascii="楷体" w:hAnsi="楷体" w:eastAsia="楷体" w:cs="楷体"/>
          <w:spacing w:val="2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pacing w:val="-10"/>
          <w:sz w:val="24"/>
          <w:szCs w:val="24"/>
        </w:rPr>
        <w:t>状的团块，它们就像被封闭在一个玻璃容器里，</w:t>
      </w:r>
      <w:r>
        <w:rPr>
          <w:rFonts w:hint="eastAsia" w:ascii="楷体" w:hAnsi="楷体" w:eastAsia="楷体" w:cs="楷体"/>
          <w:spacing w:val="-11"/>
          <w:sz w:val="24"/>
          <w:szCs w:val="24"/>
        </w:rPr>
        <w:t>与空气隔绝，能防止细菌分解，不致腐烂。经过漫长的岁月，树木成了煤炭，包裹有生物体的树脂团块成为化石，这就是琥珀。 虽然琥珀是化石，但其中的昆虫或树叶却是几万甚至几千万年前的生命的完整呈现。</w:t>
      </w:r>
    </w:p>
    <w:p w14:paraId="49A85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36" w:firstLineChars="200"/>
        <w:textAlignment w:val="auto"/>
        <w:rPr>
          <w:rFonts w:hint="eastAsia" w:ascii="楷体" w:hAnsi="楷体" w:eastAsia="楷体" w:cs="楷体"/>
          <w:spacing w:val="-11"/>
          <w:sz w:val="24"/>
          <w:szCs w:val="24"/>
        </w:rPr>
      </w:pPr>
      <w:r>
        <w:rPr>
          <w:rFonts w:hint="eastAsia" w:ascii="楷体" w:hAnsi="楷体" w:eastAsia="楷体" w:cs="楷体"/>
          <w:spacing w:val="-11"/>
          <w:sz w:val="24"/>
          <w:szCs w:val="24"/>
        </w:rPr>
        <w:t>③还有一个实例，就是在西伯利亚北极圈冻土层中，曾发现几十具完整的猛犸象  遗体。它们出土时毛完好，骨肉相连，肌肉新鲜，有的口内还衔着没有下咽的青草。 原来它们死后被埋藏在冻土层内，就像被冷藏在一个天然的大冰箱里，虽然经过了几  万年，但低温的冷冻让它们的“生命”被延续至今。</w:t>
      </w:r>
    </w:p>
    <w:p w14:paraId="2F21F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pacing w:val="-11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</w:rPr>
        <w:t>1.“栩栩如生”在文中指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_____________________________________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 xml:space="preserve">。 </w:t>
      </w:r>
    </w:p>
    <w:p w14:paraId="6CB14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pacing w:val="-11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</w:rPr>
        <w:t>2.本文主要运用了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__________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 xml:space="preserve">的说明方法，介绍了生物体保存千万年需要特殊的条件， 下列不符合保存条件的有 (  </w:t>
      </w: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 xml:space="preserve">  )(4分)  </w:t>
      </w:r>
    </w:p>
    <w:p w14:paraId="737DD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8" w:firstLineChars="100"/>
        <w:textAlignment w:val="auto"/>
        <w:rPr>
          <w:rFonts w:hint="eastAsia" w:ascii="宋体" w:hAnsi="宋体" w:eastAsia="宋体" w:cs="宋体"/>
          <w:spacing w:val="-11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</w:rPr>
        <w:t>A.石化作用        B.水中保鲜        C.封闭保存        D.超低温冷藏</w:t>
      </w:r>
    </w:p>
    <w:p w14:paraId="23CA7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pacing w:val="-11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</w:rPr>
        <w:t>3.联系上下文，在问题①处提出一个问题，写在文中横线上，并回答问题②。</w:t>
      </w:r>
    </w:p>
    <w:p w14:paraId="691EA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pacing w:val="-11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</w:p>
    <w:p w14:paraId="114A1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pacing w:val="-11"/>
          <w:sz w:val="24"/>
          <w:szCs w:val="24"/>
        </w:rPr>
      </w:pPr>
    </w:p>
    <w:p w14:paraId="33C8C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lang w:val="en-US" w:eastAsia="zh-CN"/>
        </w:rPr>
        <w:t>4.有人说，昆虫被树脂包裹住生命就结束了，太可惜；也有人说，昆虫在树脂中生命得以延续千万年，真好。你赞成哪种观点？请说明理由。</w:t>
      </w:r>
    </w:p>
    <w:p w14:paraId="6FACD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pacing w:val="-11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</w:p>
    <w:p w14:paraId="170F5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/>
          <w:bCs/>
          <w:spacing w:val="-11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11"/>
          <w:sz w:val="24"/>
          <w:szCs w:val="24"/>
          <w:lang w:val="en-US" w:eastAsia="zh-CN"/>
        </w:rPr>
        <w:t>小古文阅读</w:t>
      </w:r>
    </w:p>
    <w:p w14:paraId="64DBA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【甲】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孙康家贫，常映雪读书，清介</w:t>
      </w:r>
      <w:r>
        <w:rPr>
          <w:rFonts w:hint="eastAsia" w:ascii="楷体" w:hAnsi="楷体" w:eastAsia="楷体" w:cs="宋体"/>
          <w:b w:val="0"/>
          <w:bCs w:val="0"/>
          <w:spacing w:val="-11"/>
          <w:sz w:val="24"/>
          <w:szCs w:val="24"/>
          <w:vertAlign w:val="superscript"/>
          <w:lang w:val="en-US" w:eastAsia="zh-CN"/>
        </w:rPr>
        <w:t xml:space="preserve">① 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,交游</w:t>
      </w:r>
      <w:r>
        <w:rPr>
          <w:rFonts w:hint="eastAsia" w:ascii="楷体" w:hAnsi="楷体" w:eastAsia="楷体" w:cs="宋体"/>
          <w:b w:val="0"/>
          <w:bCs w:val="0"/>
          <w:spacing w:val="-11"/>
          <w:sz w:val="24"/>
          <w:szCs w:val="24"/>
          <w:vertAlign w:val="superscript"/>
          <w:lang w:val="en-US" w:eastAsia="zh-CN"/>
        </w:rPr>
        <w:t>②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不杂。</w:t>
      </w:r>
    </w:p>
    <w:p w14:paraId="77DBB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【注释】</w:t>
      </w:r>
      <w:r>
        <w:rPr>
          <w:rFonts w:hint="eastAsia" w:ascii="仿宋" w:hAnsi="仿宋" w:eastAsia="仿宋" w:cs="仿宋"/>
          <w:b w:val="0"/>
          <w:bCs w:val="0"/>
          <w:spacing w:val="-11"/>
          <w:sz w:val="24"/>
          <w:szCs w:val="24"/>
          <w:lang w:val="en-US" w:eastAsia="zh-CN"/>
        </w:rPr>
        <w:t>①清介：清正耿直。②交游：朋友或结交朋友。</w:t>
      </w:r>
    </w:p>
    <w:p w14:paraId="3D457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【乙】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匡衡勤学而无烛，邻舍有烛而不逮</w:t>
      </w:r>
      <w:r>
        <w:rPr>
          <w:rFonts w:hint="eastAsia" w:ascii="楷体" w:hAnsi="楷体" w:eastAsia="楷体" w:cs="宋体"/>
          <w:b w:val="0"/>
          <w:bCs w:val="0"/>
          <w:spacing w:val="-11"/>
          <w:sz w:val="24"/>
          <w:szCs w:val="24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 xml:space="preserve"> 。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u w:val="single"/>
          <w:lang w:val="en-US" w:eastAsia="zh-CN"/>
        </w:rPr>
        <w:t>衡乃穿壁引其光，以书映光而读之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。</w:t>
      </w:r>
    </w:p>
    <w:p w14:paraId="51BE5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11"/>
          <w:sz w:val="24"/>
          <w:szCs w:val="24"/>
          <w:lang w:val="en-US" w:eastAsia="zh-CN"/>
        </w:rPr>
        <w:t>【注释】 ①逮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（dài）</w:t>
      </w:r>
      <w:r>
        <w:rPr>
          <w:rFonts w:hint="eastAsia" w:ascii="仿宋" w:hAnsi="仿宋" w:eastAsia="仿宋" w:cs="仿宋"/>
          <w:b w:val="0"/>
          <w:bCs w:val="0"/>
          <w:spacing w:val="-11"/>
          <w:sz w:val="24"/>
          <w:szCs w:val="24"/>
          <w:lang w:val="en-US" w:eastAsia="zh-CN"/>
        </w:rPr>
        <w:t xml:space="preserve">，及、到。 </w:t>
      </w:r>
    </w:p>
    <w:p w14:paraId="7A80F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1.解释句子中加点的词。</w:t>
      </w:r>
    </w:p>
    <w:p w14:paraId="13C2B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8" w:firstLineChars="100"/>
        <w:jc w:val="both"/>
        <w:textAlignment w:val="auto"/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(1)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常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em w:val="dot"/>
          <w:lang w:val="en-US" w:eastAsia="zh-CN"/>
        </w:rPr>
        <w:t>映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 xml:space="preserve">雪读书：（             ）  </w:t>
      </w:r>
      <w:r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(2)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衡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em w:val="dot"/>
          <w:lang w:val="en-US" w:eastAsia="zh-CN"/>
        </w:rPr>
        <w:t>乃</w:t>
      </w:r>
      <w:r>
        <w:rPr>
          <w:rFonts w:hint="eastAsia" w:ascii="楷体" w:hAnsi="楷体" w:eastAsia="楷体" w:cs="楷体"/>
          <w:b w:val="0"/>
          <w:bCs w:val="0"/>
          <w:spacing w:val="-11"/>
          <w:sz w:val="24"/>
          <w:szCs w:val="24"/>
          <w:lang w:val="en-US" w:eastAsia="zh-CN"/>
        </w:rPr>
        <w:t>穿壁引其光：（             ）</w:t>
      </w:r>
    </w:p>
    <w:p w14:paraId="4ED2C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2.用自己的话说说文中画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线</w:t>
      </w:r>
      <w:r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句子的意思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。</w:t>
      </w:r>
    </w:p>
    <w:p w14:paraId="05FF9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_________________________________________________________________________</w:t>
      </w:r>
    </w:p>
    <w:p w14:paraId="7744A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3.假如古人要建一个“勤学群 ”,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车胤</w:t>
      </w:r>
      <w:r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匡衡</w:t>
      </w:r>
      <w:r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分别写了入群申请书。 结合文章把的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匡衡</w:t>
      </w:r>
      <w:r>
        <w:rPr>
          <w:rFonts w:hint="default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申请书补充完整 。 </w:t>
      </w:r>
    </w:p>
    <w:p w14:paraId="2E23D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</w:pPr>
      <w:r>
        <w:drawing>
          <wp:inline distT="0" distB="0" distL="114300" distR="114300">
            <wp:extent cx="4725670" cy="1119505"/>
            <wp:effectExtent l="0" t="0" r="1778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5670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76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</w:p>
    <w:sectPr>
      <w:pgSz w:w="11906" w:h="16838"/>
      <w:pgMar w:top="1040" w:right="1800" w:bottom="10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B2483"/>
    <w:rsid w:val="06155364"/>
    <w:rsid w:val="06A772D6"/>
    <w:rsid w:val="10467023"/>
    <w:rsid w:val="13193260"/>
    <w:rsid w:val="1E6058EF"/>
    <w:rsid w:val="1ECE699F"/>
    <w:rsid w:val="24EB4752"/>
    <w:rsid w:val="2CBF116A"/>
    <w:rsid w:val="33755A1F"/>
    <w:rsid w:val="33E04D53"/>
    <w:rsid w:val="38B93DC5"/>
    <w:rsid w:val="3ADA340F"/>
    <w:rsid w:val="3B710987"/>
    <w:rsid w:val="3D54230E"/>
    <w:rsid w:val="3E517FED"/>
    <w:rsid w:val="3F242873"/>
    <w:rsid w:val="427B0BC9"/>
    <w:rsid w:val="4AC63645"/>
    <w:rsid w:val="50A21E79"/>
    <w:rsid w:val="5C2C64D8"/>
    <w:rsid w:val="6AA16140"/>
    <w:rsid w:val="6AEC1D25"/>
    <w:rsid w:val="6FED1F7C"/>
    <w:rsid w:val="7098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3"/>
      <w:szCs w:val="33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2388</Words>
  <Characters>3435</Characters>
  <Lines>0</Lines>
  <Paragraphs>0</Paragraphs>
  <TotalTime>3</TotalTime>
  <ScaleCrop>false</ScaleCrop>
  <LinksUpToDate>false</LinksUpToDate>
  <CharactersWithSpaces>4002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2025-05-29T14:52:00Z</dcterms:created>
  <dc:creator>HLJY.DESKTOP-VJH26DQ.000</dc:creator>
  <cp:lastModifiedBy>tw</cp:lastModifiedBy>
  <dcterms:modified xsi:type="dcterms:W3CDTF">2025-06-11T07:55:00Z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KSOTemplateDocerSaveRecord">
    <vt:lpwstr>eyJoZGlkIjoiZjlmNzQ5OWI5ZTlkODc5OTZjYjNhYmM4MzVkY2U2ZTkiLCJ1c2VySWQiOiI0ODQ1OTM0NzcifQ==</vt:lpwstr>
  </property>
  <property fmtid="{D5CDD505-2E9C-101B-9397-08002B2CF9AE}" pid="4" name="ICV">
    <vt:lpwstr>8B8B0591BC0C4BA78A53F875B2BA7CD8_13</vt:lpwstr>
  </property>
</Properties>
</file>