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65D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1" w:line="24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1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棠外附小</w:t>
      </w:r>
      <w:r>
        <w:rPr>
          <w:rFonts w:hint="eastAsia" w:ascii="宋体" w:hAnsi="宋体" w:eastAsia="宋体" w:cs="宋体"/>
          <w:b/>
          <w:bCs/>
          <w:spacing w:val="12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年级下期第</w:t>
      </w:r>
      <w:r>
        <w:rPr>
          <w:rFonts w:hint="eastAsia" w:ascii="宋体" w:hAnsi="宋体" w:eastAsia="宋体" w:cs="宋体"/>
          <w:b/>
          <w:bCs/>
          <w:spacing w:val="12"/>
          <w:sz w:val="28"/>
          <w:szCs w:val="28"/>
          <w:lang w:val="en-US" w:eastAsia="zh-CN"/>
        </w:rPr>
        <w:t>十三</w:t>
      </w: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周</w:t>
      </w:r>
    </w:p>
    <w:p w14:paraId="463ECF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1" w:line="24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数学知识要点与易错题练习</w:t>
      </w:r>
    </w:p>
    <w:p w14:paraId="653609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1" w:line="240" w:lineRule="auto"/>
        <w:ind w:firstLine="1584" w:firstLineChars="600"/>
        <w:jc w:val="both"/>
        <w:textAlignment w:val="auto"/>
        <w:outlineLvl w:val="0"/>
        <w:rPr>
          <w:rFonts w:hint="eastAsia" w:ascii="宋体" w:hAnsi="宋体" w:eastAsia="宋体" w:cs="宋体"/>
          <w:spacing w:val="12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姓名</w:t>
      </w:r>
      <w:r>
        <w:rPr>
          <w:rFonts w:hint="eastAsia" w:ascii="宋体" w:hAnsi="宋体" w:eastAsia="宋体" w:cs="宋体"/>
          <w:spacing w:val="12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12"/>
          <w:sz w:val="24"/>
          <w:szCs w:val="24"/>
          <w:u w:val="none"/>
          <w:lang w:val="en-US" w:eastAsia="zh-CN"/>
        </w:rPr>
        <w:t xml:space="preserve">  班级</w:t>
      </w:r>
      <w:r>
        <w:rPr>
          <w:rFonts w:hint="eastAsia" w:ascii="宋体" w:hAnsi="宋体" w:eastAsia="宋体" w:cs="宋体"/>
          <w:spacing w:val="12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12"/>
          <w:sz w:val="24"/>
          <w:szCs w:val="24"/>
          <w:u w:val="none"/>
          <w:lang w:val="en-US" w:eastAsia="zh-CN"/>
        </w:rPr>
        <w:t xml:space="preserve">  学号</w:t>
      </w:r>
      <w:r>
        <w:rPr>
          <w:rFonts w:hint="eastAsia" w:ascii="宋体" w:hAnsi="宋体" w:eastAsia="宋体" w:cs="宋体"/>
          <w:spacing w:val="12"/>
          <w:sz w:val="24"/>
          <w:szCs w:val="24"/>
          <w:u w:val="single"/>
          <w:lang w:val="en-US" w:eastAsia="zh-CN"/>
        </w:rPr>
        <w:t xml:space="preserve">          </w:t>
      </w:r>
    </w:p>
    <w:p w14:paraId="6BB5DB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一、填一填。</w:t>
      </w:r>
    </w:p>
    <w:p w14:paraId="29B07E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1、三个连续的双数，中间的数是a，另外两个数各是(        )、(        )，这三个数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的和用字母表示是(        )，如果a＝14，那么这三个数的和是(        )。</w:t>
      </w:r>
    </w:p>
    <w:p w14:paraId="4CAC40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2、在解方程15.4+m＝105时，等式两边首先要同时(         )，则m=(         )。</w:t>
      </w:r>
    </w:p>
    <w:p w14:paraId="266CE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3、如果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＋3＝15，那么5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－5等于(        )。</w:t>
      </w:r>
    </w:p>
    <w:p w14:paraId="7D0E9E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4、根据描述写出等量关系：</w:t>
      </w:r>
    </w:p>
    <w:p w14:paraId="30330B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①世界杯足球赛用的足球，白色皮共20块，比黑色皮的2倍少4块。</w:t>
      </w:r>
    </w:p>
    <w:p w14:paraId="49891C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 w14:paraId="2333F3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②水果店今天一共卖了130千克水果，上午卖出a千克，下午卖的比上午的2倍多3千克。</w:t>
      </w:r>
    </w:p>
    <w:p w14:paraId="6892D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 w14:paraId="2DC8E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5、下面各式子中，(               )是等式，(                )是方程。（填序号）</w:t>
      </w:r>
    </w:p>
    <w:p w14:paraId="16B29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①13-7=6； ②2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+6； ③3m-3=80； ④4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+3＞12； ⑤7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+8=2×53</w:t>
      </w:r>
    </w:p>
    <w:p w14:paraId="3CA3D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6、小红用圆片照下图所示摆三角形，摆n个三角形用(          )个小圆片，183个小圆片可以摆(         )个三角形。</w:t>
      </w:r>
    </w:p>
    <w:p w14:paraId="7C4972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Cs w:val="24"/>
          <w:u w:val="none"/>
        </w:rPr>
        <w:drawing>
          <wp:inline distT="0" distB="0" distL="114300" distR="114300">
            <wp:extent cx="3729355" cy="581025"/>
            <wp:effectExtent l="0" t="0" r="4445" b="0"/>
            <wp:docPr id="100007" name="图片 100007" descr="@@@394c741a-c05e-4ba6-8be1-029743f0ea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394c741a-c05e-4ba6-8be1-029743f0ead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935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A200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二、选择题。</w:t>
      </w:r>
    </w:p>
    <w:p w14:paraId="5FB083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下列描述正确的是(      )。</w:t>
      </w:r>
    </w:p>
    <w:p w14:paraId="3B9163E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A.4y表示4个y的积</w:t>
      </w:r>
    </w:p>
    <w:p w14:paraId="64E459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B.方程一定是等式，等式不一定是方程</w:t>
      </w:r>
    </w:p>
    <w:p w14:paraId="1C85B3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C.因为5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+26含有未知数，所以它是方程</w:t>
      </w:r>
    </w:p>
    <w:p w14:paraId="412DBD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2、方程“3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＋2＝45”不能表示下面哪一事件中的等量关系。（    ）</w:t>
      </w:r>
    </w:p>
    <w:p w14:paraId="0F656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A．笑笑心里想了一个数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，把它先乘3再加2，结果等于45。</w:t>
      </w:r>
    </w:p>
    <w:p w14:paraId="3682C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B．每本连环画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元，乐乐带了45元，想买3本连环画，还差2元。</w:t>
      </w:r>
    </w:p>
    <w:p w14:paraId="33F00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C．1米彩带2元，1盒图钉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元，买1米彩带和3盒图钉共45元。</w:t>
      </w:r>
    </w:p>
    <w:p w14:paraId="31860F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淘气今年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岁，张老师今年45岁，张老师的年龄比淘气年龄的3倍还多2岁。</w:t>
      </w:r>
    </w:p>
    <w:p w14:paraId="50D3FEF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3、与方程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object>
          <v:shape id="_x0000_i104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＋7＝10.2的解相同的方程是（    ）。</w:t>
      </w:r>
    </w:p>
    <w:p w14:paraId="6018BC6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A．15.8－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object>
          <v:shape id="_x0000_i104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" o:title="eqId81dea63b8ce3e51adf66cf7b9982a248"/>
            <o:lock v:ext="edit" aspectratio="t"/>
            <w10:wrap type="none"/>
            <w10:anchorlock/>
          </v:shape>
          <o:OLEObject Type="Embed" ProgID="Equation.DSMT4" ShapeID="_x0000_i1042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＝0.6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B．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object>
          <v:shape id="_x0000_i104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" o:title="eqId81dea63b8ce3e51adf66cf7b9982a248"/>
            <o:lock v:ext="edit" aspectratio="t"/>
            <w10:wrap type="none"/>
            <w10:anchorlock/>
          </v:shape>
          <o:OLEObject Type="Embed" ProgID="Equation.DSMT4" ShapeID="_x0000_i1043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－3＝0.2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C．8＋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object>
          <v:shape id="_x0000_i104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" o:title="eqId81dea63b8ce3e51adf66cf7b9982a248"/>
            <o:lock v:ext="edit" aspectratio="t"/>
            <w10:wrap type="none"/>
            <w10:anchorlock/>
          </v:shape>
          <o:OLEObject Type="Embed" ProgID="Equation.DSMT4" ShapeID="_x0000_i1044" DrawAspect="Content" ObjectID="_1468075728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＝24</w:t>
      </w:r>
    </w:p>
    <w:p w14:paraId="072EB7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3．方程2003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＋2002＝2002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＋2003的解是（    ）。</w:t>
      </w:r>
    </w:p>
    <w:p w14:paraId="19B86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A．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＝2002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B．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＝2003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C．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＝1</w:t>
      </w:r>
    </w:p>
    <w:p w14:paraId="6DAF4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5．已知a＋3.2＝b＋5.4，那么a（    ）b。</w:t>
      </w:r>
    </w:p>
    <w:p w14:paraId="394022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A．＞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B．＜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C．无法确定</w:t>
      </w:r>
    </w:p>
    <w:p w14:paraId="35DAF4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三、看图回答问题。</w:t>
      </w:r>
    </w:p>
    <w:p w14:paraId="102753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36195</wp:posOffset>
            </wp:positionV>
            <wp:extent cx="2894965" cy="1052830"/>
            <wp:effectExtent l="0" t="0" r="635" b="4445"/>
            <wp:wrapNone/>
            <wp:docPr id="100009" name="图片 100009" descr="@@@bfa6119200cf4001a621c77702470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fa6119200cf4001a621c777024705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1、（1）图中哪一段长度是（200-</w:t>
      </w:r>
      <w:r>
        <w:rPr>
          <w:rFonts w:hint="eastAsia" w:ascii="Times New Roman" w:hAnsi="Times New Roman" w:eastAsia="宋体" w:cs="宋体"/>
          <w:i/>
          <w:sz w:val="24"/>
          <w:szCs w:val="24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）米？</w:t>
      </w:r>
    </w:p>
    <w:p w14:paraId="541F14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587C20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（2）图中哪一段长度是（200+y）米？</w:t>
      </w:r>
    </w:p>
    <w:p w14:paraId="31E5BA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10F08D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根据右图，你能列出两个不同的方程吗？</w:t>
      </w:r>
    </w:p>
    <w:p w14:paraId="190C2F2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155CB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2、列方程，并解方程。</w:t>
      </w:r>
    </w:p>
    <w:p w14:paraId="213ED4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2153285" cy="824230"/>
            <wp:effectExtent l="0" t="0" r="8890" b="4445"/>
            <wp:docPr id="112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504" t="6050" b="27367"/>
                    <a:stretch>
                      <a:fillRect/>
                    </a:stretch>
                  </pic:blipFill>
                  <pic:spPr>
                    <a:xfrm>
                      <a:off x="0" y="0"/>
                      <a:ext cx="215328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1616710" cy="1049655"/>
            <wp:effectExtent l="0" t="0" r="0" b="7620"/>
            <wp:docPr id="102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图片 1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6531" t="14415" r="3973" b="22905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808A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5B6C2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F251C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BF966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476D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四、解决问题。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（列方程并解答）</w:t>
      </w:r>
    </w:p>
    <w:p w14:paraId="3DCC8A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1、人造地球卫星脱离地球后环绕太阳运行的速度是每秒11.2千米，比人造地球卫星环绕地球运行的速度每秒多3.3千米。人造地球卫星环绕地球运行的速度是每秒多少千米？</w:t>
      </w:r>
    </w:p>
    <w:p w14:paraId="751B92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819E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97726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EF4BC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0EE29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邮票常常体现一个国家或地区的历史、科技、经济、文化、风土人情、自然风貌等特色，这也让邮票除了邮政价值外还有收藏价值。花花原来有一些邮票，后来又收集了37枚，送给朋友18枚后，还剩32枚。花花原来有邮票多少枚？</w:t>
      </w:r>
    </w:p>
    <w:p w14:paraId="2717CCD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39E642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5836E8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38B87F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61B86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3、一个书架有上、下两层，第一层有70本书。如果从第二层拿出10本书放入第一层，那么两层的书就一样多了。第二层原来有多少本书？</w:t>
      </w:r>
    </w:p>
    <w:p w14:paraId="459528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sectPr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30F24"/>
    <w:multiLevelType w:val="singleLevel"/>
    <w:tmpl w:val="CF830F24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5B16D7CB"/>
    <w:multiLevelType w:val="singleLevel"/>
    <w:tmpl w:val="5B16D7CB"/>
    <w:lvl w:ilvl="0" w:tentative="0">
      <w:start w:val="4"/>
      <w:numFmt w:val="upperLetter"/>
      <w:suff w:val="space"/>
      <w:lvlText w:val="%1."/>
      <w:lvlJc w:val="left"/>
    </w:lvl>
  </w:abstractNum>
  <w:abstractNum w:abstractNumId="2">
    <w:nsid w:val="744453DD"/>
    <w:multiLevelType w:val="singleLevel"/>
    <w:tmpl w:val="744453D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MWEyNDRhNDUwMTg5NGQwMmQyYWFhMTAxNjRlZGYifQ=="/>
  </w:docVars>
  <w:rsids>
    <w:rsidRoot w:val="61C47CC4"/>
    <w:rsid w:val="000E28B6"/>
    <w:rsid w:val="000E3E35"/>
    <w:rsid w:val="0020183C"/>
    <w:rsid w:val="00204853"/>
    <w:rsid w:val="002C5C43"/>
    <w:rsid w:val="00372662"/>
    <w:rsid w:val="003B7BB0"/>
    <w:rsid w:val="003E7086"/>
    <w:rsid w:val="0044225F"/>
    <w:rsid w:val="00513A4E"/>
    <w:rsid w:val="00524F96"/>
    <w:rsid w:val="005808E8"/>
    <w:rsid w:val="0063216D"/>
    <w:rsid w:val="0071772E"/>
    <w:rsid w:val="0079125E"/>
    <w:rsid w:val="00895E21"/>
    <w:rsid w:val="008B4DE4"/>
    <w:rsid w:val="008B78BB"/>
    <w:rsid w:val="008C61E2"/>
    <w:rsid w:val="008D597B"/>
    <w:rsid w:val="0099264D"/>
    <w:rsid w:val="00A141E8"/>
    <w:rsid w:val="00A4037A"/>
    <w:rsid w:val="00AD54B6"/>
    <w:rsid w:val="00AD591A"/>
    <w:rsid w:val="00BE78E8"/>
    <w:rsid w:val="00C223A0"/>
    <w:rsid w:val="00C469E9"/>
    <w:rsid w:val="00C637AA"/>
    <w:rsid w:val="00C9009B"/>
    <w:rsid w:val="00CA0516"/>
    <w:rsid w:val="00CC38E0"/>
    <w:rsid w:val="00CF48EC"/>
    <w:rsid w:val="00D640D2"/>
    <w:rsid w:val="00E031C6"/>
    <w:rsid w:val="00EE4B40"/>
    <w:rsid w:val="00F30CAB"/>
    <w:rsid w:val="00F64DDE"/>
    <w:rsid w:val="00F919A8"/>
    <w:rsid w:val="00FD7B07"/>
    <w:rsid w:val="01E90844"/>
    <w:rsid w:val="048B4DDE"/>
    <w:rsid w:val="072B623B"/>
    <w:rsid w:val="0A7315F2"/>
    <w:rsid w:val="0C4F74F5"/>
    <w:rsid w:val="0EC40B28"/>
    <w:rsid w:val="0EC57D8A"/>
    <w:rsid w:val="0F3A080F"/>
    <w:rsid w:val="115B06EA"/>
    <w:rsid w:val="13437DDB"/>
    <w:rsid w:val="13CA070F"/>
    <w:rsid w:val="15D31197"/>
    <w:rsid w:val="183B7550"/>
    <w:rsid w:val="1857752E"/>
    <w:rsid w:val="194F6D87"/>
    <w:rsid w:val="19962C07"/>
    <w:rsid w:val="1B0E67CD"/>
    <w:rsid w:val="1DDE0992"/>
    <w:rsid w:val="1F334A54"/>
    <w:rsid w:val="1FBF515D"/>
    <w:rsid w:val="20653333"/>
    <w:rsid w:val="233E2940"/>
    <w:rsid w:val="24166017"/>
    <w:rsid w:val="25A04288"/>
    <w:rsid w:val="2719452A"/>
    <w:rsid w:val="279A7A99"/>
    <w:rsid w:val="29397708"/>
    <w:rsid w:val="29565B80"/>
    <w:rsid w:val="2B3243A2"/>
    <w:rsid w:val="2F4E6411"/>
    <w:rsid w:val="2F8F04AA"/>
    <w:rsid w:val="324B2AE6"/>
    <w:rsid w:val="360B4679"/>
    <w:rsid w:val="37335AE2"/>
    <w:rsid w:val="39BC1544"/>
    <w:rsid w:val="3A8260D6"/>
    <w:rsid w:val="427D6BF1"/>
    <w:rsid w:val="428C6591"/>
    <w:rsid w:val="43A131DF"/>
    <w:rsid w:val="45173CB6"/>
    <w:rsid w:val="47711A45"/>
    <w:rsid w:val="48F23CA8"/>
    <w:rsid w:val="4C2D08FA"/>
    <w:rsid w:val="4E0E7AA2"/>
    <w:rsid w:val="4E143B1F"/>
    <w:rsid w:val="4F8F66C3"/>
    <w:rsid w:val="523956D4"/>
    <w:rsid w:val="55631913"/>
    <w:rsid w:val="568D2ACE"/>
    <w:rsid w:val="593432C8"/>
    <w:rsid w:val="5B1D623B"/>
    <w:rsid w:val="5B7E4CCE"/>
    <w:rsid w:val="5D5D3542"/>
    <w:rsid w:val="5EDF3CD6"/>
    <w:rsid w:val="613C71BD"/>
    <w:rsid w:val="61C47CC4"/>
    <w:rsid w:val="61CB6793"/>
    <w:rsid w:val="62A21B1D"/>
    <w:rsid w:val="66E04A8F"/>
    <w:rsid w:val="689A2568"/>
    <w:rsid w:val="69E623BC"/>
    <w:rsid w:val="6A5C477D"/>
    <w:rsid w:val="6A673CEB"/>
    <w:rsid w:val="6B3F2308"/>
    <w:rsid w:val="6BFD579B"/>
    <w:rsid w:val="70017544"/>
    <w:rsid w:val="71840681"/>
    <w:rsid w:val="777059BB"/>
    <w:rsid w:val="78300D34"/>
    <w:rsid w:val="78C5303C"/>
    <w:rsid w:val="78DA7590"/>
    <w:rsid w:val="7990713F"/>
    <w:rsid w:val="7A747570"/>
    <w:rsid w:val="7BDA3403"/>
    <w:rsid w:val="7D515A0D"/>
    <w:rsid w:val="7E342E45"/>
    <w:rsid w:val="7F80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新宋体" w:hAnsi="新宋体" w:eastAsia="新宋体" w:cs="新宋体"/>
      <w:sz w:val="17"/>
      <w:szCs w:val="17"/>
      <w:lang w:val="en-US" w:eastAsia="en-US" w:bidi="ar-SA"/>
    </w:r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5"/>
    <w:qFormat/>
    <w:uiPriority w:val="0"/>
    <w:pPr>
      <w:ind w:left="100" w:leftChars="250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纯文本 字符"/>
    <w:link w:val="3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2">
    <w:name w:val="纯文本 字符1"/>
    <w:basedOn w:val="10"/>
    <w:qFormat/>
    <w:uiPriority w:val="0"/>
    <w:rPr>
      <w:rFonts w:hAnsi="Courier New" w:cs="Courier New" w:asciiTheme="minorEastAsia"/>
      <w:kern w:val="2"/>
      <w:sz w:val="21"/>
      <w:szCs w:val="24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5">
    <w:name w:val="日期 字符"/>
    <w:basedOn w:val="10"/>
    <w:link w:val="4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4"/>
      <w:szCs w:val="1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291</Words>
  <Characters>299</Characters>
  <Lines>10</Lines>
  <Paragraphs>3</Paragraphs>
  <TotalTime>2</TotalTime>
  <ScaleCrop>false</ScaleCrop>
  <LinksUpToDate>false</LinksUpToDate>
  <CharactersWithSpaces>379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2023-04-13T06:40:00Z</dcterms:created>
  <dc:creator>tw</dc:creator>
  <cp:lastModifiedBy>红豆</cp:lastModifiedBy>
  <dcterms:modified xsi:type="dcterms:W3CDTF">2025-05-15T15:03:30Z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C5B3D5DABCDC4ECA892DD7975FB4E377_13</vt:lpwstr>
  </property>
  <property fmtid="{D5CDD505-2E9C-101B-9397-08002B2CF9AE}" pid="4" name="KSOTemplateDocerSaveRecord">
    <vt:lpwstr>eyJoZGlkIjoiYzg3MWEyNDRhNDUwMTg5NGQwMmQyYWFhMTAxNjRlZGYiLCJ1c2VySWQiOiIzMTU2OTQzMDYifQ==</vt:lpwstr>
  </property>
</Properties>
</file>