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ind w:firstLine="1904" w:firstLineChars="595"/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四年级数学</w:t>
      </w:r>
      <w:r>
        <w:rPr>
          <w:rFonts w:hint="eastAsia"/>
          <w:sz w:val="32"/>
          <w:szCs w:val="32"/>
          <w:lang w:val="en-US" w:eastAsia="zh-CN"/>
        </w:rPr>
        <w:t>单元重难点</w:t>
      </w:r>
    </w:p>
    <w:p>
      <w:pPr>
        <w:spacing w:line="240" w:lineRule="atLeast"/>
        <w:ind w:firstLine="1800" w:firstLineChars="750"/>
        <w:rPr>
          <w:rFonts w:hint="eastAsia"/>
          <w:sz w:val="24"/>
        </w:rPr>
      </w:pPr>
      <w:r>
        <w:rPr>
          <w:rFonts w:hint="eastAsia"/>
          <w:sz w:val="24"/>
        </w:rPr>
        <w:t>班级</w:t>
      </w:r>
      <w:r>
        <w:rPr>
          <w:rFonts w:hint="eastAsia"/>
          <w:sz w:val="24"/>
          <w:u w:val="single"/>
        </w:rPr>
        <w:t xml:space="preserve">       </w:t>
      </w:r>
      <w:r>
        <w:rPr>
          <w:rFonts w:hint="eastAsia"/>
          <w:sz w:val="24"/>
        </w:rPr>
        <w:t>姓名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 xml:space="preserve">  签字</w:t>
      </w:r>
      <w:r>
        <w:rPr>
          <w:rFonts w:hint="eastAsia"/>
          <w:sz w:val="24"/>
          <w:u w:val="single"/>
        </w:rPr>
        <w:t xml:space="preserve">           </w:t>
      </w:r>
    </w:p>
    <w:p>
      <w:pPr>
        <w:tabs>
          <w:tab w:val="left" w:pos="2070"/>
          <w:tab w:val="left" w:pos="762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</w:t>
      </w:r>
      <w:r>
        <w:rPr>
          <w:rFonts w:hint="eastAsia"/>
          <w:sz w:val="24"/>
          <w:szCs w:val="24"/>
        </w:rPr>
        <w:t>、竖式计算：</w:t>
      </w:r>
    </w:p>
    <w:p>
      <w:pPr>
        <w:tabs>
          <w:tab w:val="left" w:pos="2070"/>
          <w:tab w:val="left" w:pos="762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4.06×2.5=                      5.31×400=               0.5×1.72=</w:t>
      </w:r>
    </w:p>
    <w:p>
      <w:pPr>
        <w:tabs>
          <w:tab w:val="left" w:pos="2070"/>
          <w:tab w:val="left" w:pos="7620"/>
        </w:tabs>
        <w:rPr>
          <w:rFonts w:hint="eastAsia"/>
          <w:sz w:val="24"/>
          <w:szCs w:val="24"/>
        </w:rPr>
      </w:pPr>
    </w:p>
    <w:p>
      <w:pPr>
        <w:tabs>
          <w:tab w:val="left" w:pos="2070"/>
          <w:tab w:val="left" w:pos="7620"/>
        </w:tabs>
        <w:rPr>
          <w:rFonts w:hint="eastAsia"/>
          <w:sz w:val="24"/>
          <w:szCs w:val="24"/>
        </w:rPr>
      </w:pPr>
    </w:p>
    <w:p>
      <w:pPr>
        <w:tabs>
          <w:tab w:val="left" w:pos="2070"/>
          <w:tab w:val="left" w:pos="7620"/>
        </w:tabs>
        <w:rPr>
          <w:rFonts w:hint="eastAsia"/>
          <w:sz w:val="24"/>
          <w:szCs w:val="24"/>
        </w:rPr>
      </w:pPr>
    </w:p>
    <w:p>
      <w:pPr>
        <w:tabs>
          <w:tab w:val="left" w:pos="2070"/>
          <w:tab w:val="left" w:pos="7620"/>
        </w:tabs>
        <w:rPr>
          <w:rFonts w:hint="eastAsia"/>
          <w:sz w:val="24"/>
          <w:szCs w:val="24"/>
        </w:rPr>
      </w:pPr>
    </w:p>
    <w:p>
      <w:pPr>
        <w:tabs>
          <w:tab w:val="left" w:pos="2070"/>
          <w:tab w:val="left" w:pos="7620"/>
        </w:tabs>
        <w:rPr>
          <w:rFonts w:hint="eastAsia"/>
          <w:sz w:val="24"/>
          <w:szCs w:val="24"/>
        </w:rPr>
      </w:pPr>
    </w:p>
    <w:p>
      <w:pPr>
        <w:tabs>
          <w:tab w:val="left" w:pos="2070"/>
          <w:tab w:val="left" w:pos="762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二</w:t>
      </w:r>
      <w:r>
        <w:rPr>
          <w:rFonts w:hint="eastAsia"/>
          <w:sz w:val="24"/>
          <w:szCs w:val="24"/>
        </w:rPr>
        <w:t>、脱式计算：（能简算的要简算）</w:t>
      </w:r>
    </w:p>
    <w:p>
      <w:pPr>
        <w:tabs>
          <w:tab w:val="left" w:pos="2070"/>
          <w:tab w:val="left" w:pos="762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4.1+5.9×3                   2.5×32×12.5          71.92 + 31.9 - 21.92           </w:t>
      </w:r>
    </w:p>
    <w:p>
      <w:pPr>
        <w:tabs>
          <w:tab w:val="left" w:pos="2070"/>
          <w:tab w:val="left" w:pos="7620"/>
        </w:tabs>
        <w:rPr>
          <w:rFonts w:hint="eastAsia"/>
          <w:sz w:val="24"/>
          <w:szCs w:val="24"/>
        </w:rPr>
      </w:pPr>
    </w:p>
    <w:p>
      <w:pPr>
        <w:tabs>
          <w:tab w:val="left" w:pos="2070"/>
          <w:tab w:val="left" w:pos="7620"/>
        </w:tabs>
        <w:rPr>
          <w:rFonts w:hint="eastAsia"/>
          <w:sz w:val="24"/>
          <w:szCs w:val="24"/>
        </w:rPr>
      </w:pPr>
    </w:p>
    <w:p>
      <w:pPr>
        <w:tabs>
          <w:tab w:val="left" w:pos="2070"/>
          <w:tab w:val="left" w:pos="7620"/>
        </w:tabs>
        <w:rPr>
          <w:rFonts w:hint="eastAsia"/>
          <w:sz w:val="24"/>
          <w:szCs w:val="24"/>
        </w:rPr>
      </w:pPr>
    </w:p>
    <w:p>
      <w:pPr>
        <w:tabs>
          <w:tab w:val="left" w:pos="2070"/>
          <w:tab w:val="left" w:pos="7620"/>
        </w:tabs>
        <w:rPr>
          <w:rFonts w:hint="eastAsia"/>
          <w:sz w:val="24"/>
          <w:szCs w:val="24"/>
        </w:rPr>
      </w:pPr>
    </w:p>
    <w:p>
      <w:pPr>
        <w:tabs>
          <w:tab w:val="left" w:pos="2070"/>
          <w:tab w:val="left" w:pos="762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29.6-12.8-7.2                  6.1×10.1              0.54×</w:t>
      </w:r>
      <w:r>
        <w:rPr>
          <w:sz w:val="24"/>
          <w:szCs w:val="24"/>
        </w:rPr>
        <w:t>0.99</w:t>
      </w:r>
    </w:p>
    <w:p>
      <w:pPr>
        <w:tabs>
          <w:tab w:val="left" w:pos="2070"/>
          <w:tab w:val="left" w:pos="7620"/>
        </w:tabs>
        <w:rPr>
          <w:rFonts w:hint="eastAsia"/>
          <w:sz w:val="24"/>
          <w:szCs w:val="24"/>
        </w:rPr>
      </w:pPr>
    </w:p>
    <w:p>
      <w:pPr>
        <w:tabs>
          <w:tab w:val="left" w:pos="2070"/>
          <w:tab w:val="left" w:pos="7620"/>
        </w:tabs>
        <w:rPr>
          <w:rFonts w:hint="eastAsia"/>
          <w:sz w:val="24"/>
          <w:szCs w:val="24"/>
        </w:rPr>
      </w:pPr>
    </w:p>
    <w:p>
      <w:pPr>
        <w:tabs>
          <w:tab w:val="left" w:pos="2070"/>
          <w:tab w:val="left" w:pos="7620"/>
        </w:tabs>
        <w:rPr>
          <w:rFonts w:hint="eastAsia"/>
          <w:sz w:val="24"/>
          <w:szCs w:val="24"/>
        </w:rPr>
      </w:pPr>
    </w:p>
    <w:p>
      <w:pPr>
        <w:tabs>
          <w:tab w:val="left" w:pos="2070"/>
          <w:tab w:val="left" w:pos="7620"/>
        </w:tabs>
        <w:rPr>
          <w:rFonts w:hint="eastAsia"/>
          <w:sz w:val="24"/>
          <w:szCs w:val="24"/>
        </w:rPr>
      </w:pPr>
    </w:p>
    <w:p>
      <w:pPr>
        <w:tabs>
          <w:tab w:val="left" w:pos="2070"/>
          <w:tab w:val="left" w:pos="7620"/>
        </w:tabs>
        <w:rPr>
          <w:rFonts w:hint="eastAsia"/>
          <w:sz w:val="24"/>
          <w:szCs w:val="24"/>
        </w:rPr>
      </w:pPr>
    </w:p>
    <w:p>
      <w:pPr>
        <w:numPr>
          <w:numId w:val="0"/>
        </w:numPr>
        <w:tabs>
          <w:tab w:val="left" w:pos="2070"/>
          <w:tab w:val="left" w:pos="7620"/>
        </w:tabs>
        <w:ind w:left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三．</w:t>
      </w:r>
      <w:r>
        <w:rPr>
          <w:rFonts w:hint="eastAsia"/>
          <w:sz w:val="24"/>
          <w:szCs w:val="24"/>
        </w:rPr>
        <w:t>填一填：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（1）计算8.0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×0.24时，先按整数乘法算（              ）的积，再看原来两个乘数中一共有（     ）位小数，就从积的右边起数（    ）位点上小数点，因此8.0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×0.24=（     ）。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（2）把420缩小到原来的百分之一，就是把420的小数点向（      ）移动（      ）位，变成（          ）；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（3）算式3.4×a，当a（    ）1时，积大于3.4；当a（    ）1时，积小于3.4；当a（    ）1时，积等于3.4。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（4）根据12×52=624填空：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   ）×（    ）=624      （   ）×（    ）=62.4       （   ）×（    ）=0.624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   ）×（    ）=624      （   ）×（    ）=62.4       （   ）×（    ）=0.624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（5）在□1. □2中，要使这个数最大，这个数是（          ）；要使这个数最接近70，这个数是（          ）。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（6）在○里填上“＞”、“＜”或“=”。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190500</wp:posOffset>
                </wp:positionV>
                <wp:extent cx="228600" cy="198120"/>
                <wp:effectExtent l="4445" t="4445" r="8255" b="13335"/>
                <wp:wrapNone/>
                <wp:docPr id="8" name="椭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81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22pt;margin-top:15pt;height:15.6pt;width:18pt;z-index:251663360;mso-width-relative:page;mso-height-relative:page;" fillcolor="#FFFFFF" filled="t" stroked="t" coordsize="21600,21600" o:gfxdata="UEsDBAoAAAAAAIdO4kAAAAAAAAAAAAAAAAAEAAAAZHJzL1BLAwQUAAAACACHTuJAgEJUhNgAAAAJ&#10;AQAADwAAAGRycy9kb3ducmV2LnhtbE2PQU/DMAyF70j7D5EncWNJ166aSt0JMSHBgQMF7lmTtdUa&#10;p2qybvx7vBOcbOs9PX+v3F3dIGY7hd4TQrJSICw13vTUInx9vjxsQYSoyejBk0X4sQF21eKu1IXx&#10;F/qwcx1bwSEUCo3QxTgWUoams06HlR8tsXb0k9ORz6mVZtIXDneDXCuVS6d74g+dHu1zZ5tTfXYI&#10;+/apzmeZxk163L/Gzen7/S1NEO+XiXoEEe01/pnhhs/oUDHTwZ/JBDEgZFnGXSJCqniyIdvelgNC&#10;nqxBVqX836D6BVBLAwQUAAAACACHTuJAegQwUvgBAAAWBAAADgAAAGRycy9lMm9Eb2MueG1srVNL&#10;jhMxEN0jcQfLe6Y7Lc0o00pnFoSwQTDSwAEqtrvbkn9yOenkApyCJVuOBeeg7ITMBxZZ0At32S4/&#10;v/eqvLjbW8N2KqL2ruOzq5oz5YSX2g0d//J5/WbOGSZwEox3quMHhfxu+frVYgqtavzojVSREYjD&#10;dgodH1MKbVWhGJUFvPJBOdrsfbSQaBqHSkaYCN2aqqnrm2ryUYbohUKk1dVxk58Q4yWAvu+1UCsv&#10;tla5dESNykAiSTjqgHxZ2Pa9EulT36NKzHSclKYy0iUUb/JYLRfQDhHCqMWJAlxC4YUmC9rRpWeo&#10;FSRg26j/grJaRI++T1fC2+oopDhCKmb1C28eRgiqaCGrMZxNx/8HKz7u7iPTsuNUdgeWCv7r+4+f&#10;376yefZmCthSykO4j6cZUpiF7vto858ksH3x83D2U+0TE7TYNPObmpwWtDW7nc+a4nf1eDhETO+V&#10;tywHHVfGUPGyYmhh9wET3UnZf7LyMnqj5VobUyZx2Lw1ke2AqrsuXyZNR56lGcemjt9eN9dEBahl&#10;e2oVCm0g2eiGct+zE/gUuC7fv4AzsRXgeCRQEHIatKMC+c5Jlg6BDHX0jnimYJXkzCh6djkqmQm0&#10;uSSTNBlH0nJBjiXI0cbLA5VvG6IeRjJwVljmHWqXYsSptXM/Pp0XpMfnvPw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gEJUhNgAAAAJAQAADwAAAAAAAAABACAAAAAiAAAAZHJzL2Rvd25yZXYueG1s&#10;UEsBAhQAFAAAAAgAh07iQHoEMFL4AQAAFgQAAA4AAAAAAAAAAQAgAAAAJwEAAGRycy9lMm9Eb2Mu&#10;eG1sUEsFBgAAAAAGAAYAWQEAAJE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4886325</wp:posOffset>
                </wp:positionH>
                <wp:positionV relativeFrom="paragraph">
                  <wp:posOffset>9525</wp:posOffset>
                </wp:positionV>
                <wp:extent cx="228600" cy="198120"/>
                <wp:effectExtent l="4445" t="4445" r="8255" b="13335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81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84.75pt;margin-top:0.75pt;height:15.6pt;width:18pt;z-index:251661312;mso-width-relative:page;mso-height-relative:page;" fillcolor="#FFFFFF" filled="t" stroked="t" coordsize="21600,21600" o:gfxdata="UEsDBAoAAAAAAIdO4kAAAAAAAAAAAAAAAAAEAAAAZHJzL1BLAwQUAAAACACHTuJA4/p27tcAAAAI&#10;AQAADwAAAGRycy9kb3ducmV2LnhtbE2PQU/DMAyF70j8h8hI3FjSVe220nRCTEhw4EBh96zx2mqN&#10;UzVZN/495gQn23pPz98rt1c3iBmn0HvSkCwUCKTG255aDV+fLw9rECEasmbwhBq+McC2ur0pTWH9&#10;hT5wrmMrOIRCYTR0MY6FlKHp0Jmw8CMSa0c/ORP5nFppJ3PhcDfIpVK5dKYn/tCZEZ87bE712WnY&#10;tU91Pss0Zulx9xqz0/79LU20vr9L1COIiNf4Z4ZffEaHipkO/kw2iEHDKt9kbGWBB+trlfFy0JAu&#10;VyCrUv4vUP0AUEsDBBQAAAAIAIdO4kDBNy7V+AEAABYEAAAOAAAAZHJzL2Uyb0RvYy54bWytU0uO&#10;EzEQ3SNxB8t70p2WZjTTSmcWhLBBMNLAASq2u9uSf3I56eQCnIIlW44F56DshMwHFlnQC3fZLj+/&#10;96q8uNtbw3Yqovau4/NZzZlywkvtho5/+bx+c8MZJnASjHeq4weF/G75+tViCq1q/OiNVJERiMN2&#10;Ch0fUwptVaEYlQWc+aAcbfY+Wkg0jUMlI0yEbk3V1PV1NfkoQ/RCIdLq6rjJT4jxEkDf91qolRdb&#10;q1w6okZlIJEkHHVAvixs+16J9KnvUSVmOk5KUxnpEoo3eayWC2iHCGHU4kQBLqHwQpMF7ejSM9QK&#10;ErBt1H9BWS2iR9+nmfC2OgopjpCKef3Cm4cRgipayGoMZ9Px/8GKj7v7yLTseMOZA0sF//X9x89v&#10;X1mTvZkCtpTyEO7jaYYUZqH7Ptr8JwlsX/w8nP1U+8QELTbNzXVNTgvamt/ezJvid/V4OERM75W3&#10;LAcdV8ZQ8bJiaGH3ARPdSdl/svIyeqPlWhtTJnHYvDWR7YCquy5fJk1HnqUZx6aO3141V0QFqGV7&#10;ahUKbSDZ6IZy37MT+BS4Lt+/gDOxFeB4JFAQchq0owL5zkmWDoEMdfSOeKZgleTMKHp2OSqZCbS5&#10;JJM0GUfSckGOJcjRxssDlW8boh5GMnBeWOYdapdixKm1cz8+nRekx+e8/A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j+nbu1wAAAAgBAAAPAAAAAAAAAAEAIAAAACIAAABkcnMvZG93bnJldi54bWxQ&#10;SwECFAAUAAAACACHTuJAwTcu1fgBAAAWBAAADgAAAAAAAAABACAAAAAmAQAAZHJzL2Uyb0RvYy54&#10;bWxQSwUGAAAAAAYABgBZAQAAkA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2809875</wp:posOffset>
                </wp:positionH>
                <wp:positionV relativeFrom="paragraph">
                  <wp:posOffset>0</wp:posOffset>
                </wp:positionV>
                <wp:extent cx="228600" cy="198120"/>
                <wp:effectExtent l="4445" t="4445" r="8255" b="13335"/>
                <wp:wrapNone/>
                <wp:docPr id="10" name="椭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81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21.25pt;margin-top:0pt;height:15.6pt;width:18pt;z-index:251660288;mso-width-relative:page;mso-height-relative:page;" fillcolor="#FFFFFF" filled="t" stroked="t" coordsize="21600,21600" o:gfxdata="UEsDBAoAAAAAAIdO4kAAAAAAAAAAAAAAAAAEAAAAZHJzL1BLAwQUAAAACACHTuJAXLgYQNUAAAAH&#10;AQAADwAAAGRycy9kb3ducmV2LnhtbE2PvU7DQBCEeyTe4bRIdOT8GyLjdYSIkKCgwEB/sTe2Fd+e&#10;5bs44e1ZKihHM5r5ptxe7KgWmv3gGCFeRaCIG9cO3CF8fjzfbUD5YLg1o2NC+CYP2+r6qjRF6878&#10;TksdOiUl7AuD0IcwFVr7pidr/MpNxOId3GxNEDl3up3NWcrtqJMoWmtrBpaF3kz01FNzrE8WYdc9&#10;1utFpyFPD7uXkB+/3l7TGPH2Jo4eQAW6hL8w/OILOlTCtHcnbr0aEbIsySWKII/Ezu43IvcIaZyA&#10;rkr9n7/6AVBLAwQUAAAACACHTuJABEblz/gBAAAYBAAADgAAAGRycy9lMm9Eb2MueG1srVNLjhMx&#10;EN0jcQfLe9KdlmY000pnFoSwQTDSwAEqtrvbkn9yOenkApyCJVuOBeeg7ITMBxZZ0At32S4/v/eq&#10;vLjbW8N2KqL2ruPzWc2ZcsJL7YaOf/m8fnPDGSZwEox3quMHhfxu+frVYgqtavzojVSREYjDdgod&#10;H1MKbVWhGJUFnPmgHG32PlpINI1DJSNMhG5N1dT1dTX5KEP0QiHS6uq4yU+I8RJA3/daqJUXW6tc&#10;OqJGZSCRJBx1QL4sbPteifSp71ElZjpOSlMZ6RKKN3mslgtohwhh1OJEAS6h8EKTBe3o0jPUChKw&#10;bdR/QVktokffp5nwtjoKKY6Qinn9wpuHEYIqWshqDGfT8f/Bio+7+8i0pE4gSxxYqviv7z9+fvvK&#10;aIHcmQK2lPQQ7uNphhRmqfs+2vwnEWxfHD2cHVX7xAQtNs3NdU3AgrbmtzfzpmBWj4dDxPReecty&#10;0HFlDJUva4YWdh8w0Z2U/ScrL6M3Wq61MWUSh81bE9kOqL7r8mXSdORZmnFs6vjtVXNFVICatqdm&#10;odAGEo5uKPc9O4FPgevy/Qs4E1sBjkcCBSGnQTsqkO+cZOkQyFFHL4lnClZJzoyih5ejkplAm0sy&#10;SZNxJC0X5FiCHG28PFABtyHqYSQD54Vl3qGGKUacmjt35NN5QXp80M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XLgYQNUAAAAHAQAADwAAAAAAAAABACAAAAAiAAAAZHJzL2Rvd25yZXYueG1sUEsB&#10;AhQAFAAAAAgAh07iQARG5c/4AQAAGAQAAA4AAAAAAAAAAQAgAAAAJAEAAGRycy9lMm9Eb2MueG1s&#10;UEsFBgAAAAAGAAYAWQEAAI4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9525</wp:posOffset>
                </wp:positionV>
                <wp:extent cx="228600" cy="198120"/>
                <wp:effectExtent l="4445" t="4445" r="8255" b="13335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81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4.5pt;margin-top:0.75pt;height:15.6pt;width:18pt;z-index:251659264;mso-width-relative:page;mso-height-relative:page;" fillcolor="#FFFFFF" filled="t" stroked="t" coordsize="21600,21600" o:gfxdata="UEsDBAoAAAAAAIdO4kAAAAAAAAAAAAAAAAAEAAAAZHJzL1BLAwQUAAAACACHTuJA+XjuzNUAAAAI&#10;AQAADwAAAGRycy9kb3ducmV2LnhtbE2PzU7DQAyE70i8w8pI3OjmRwkQsqkQFRIcODTAfZu4SdSs&#10;N8q6aXl73BPc/GlG45lyfXajWnAOgycD8SoChdT4dqDOwNfn690DqMCWWjt6QgM/GGBdXV+Vtmj9&#10;iba41NwpCaFQWAM981RoHZoenQ0rPyGJtvezsyw4d7qd7UnC3aiTKMq1swPJh95O+NJjc6iPzsCm&#10;e67zRaecpfvNG2eH74/3NDbm9iaOnkAxnvnPDJf6Uh0q6bTzR2qDGoWTR9nCcmSgLnqeCe8MpMk9&#10;6KrU/wdUv1BLAwQUAAAACACHTuJAG6IfUPgBAAAWBAAADgAAAGRycy9lMm9Eb2MueG1srVNLjhMx&#10;EN0jcQfLe9IfKaNMK51ZEMIGwUgDB6i43d2W/JPLSScX4BQs2XIsOAdlJ2Q+sMiCXrir7PKreq/K&#10;y7uD0WwvAypnW17NSs6kFa5Tdmj5l8+bNwvOMILtQDsrW36UyO9Wr18tJ9/I2o1OdzIwArHYTL7l&#10;Y4y+KQoUozSAM+elpcPeBQOR3DAUXYCJ0I0u6rK8KSYXOh+ckIi0uz4d8jNiuAbQ9b0Scu3Ezkgb&#10;T6hBaohECUflka9ytX0vRfzU9ygj0y0npjGvlITsbVqL1RKaIYAflTiXANeU8IKTAWUp6QVqDRHY&#10;Lqi/oIwSwaHr40w4U5yIZEWIRVW+0OZhBC8zF5Ia/UV0/H+w4uP+PjDVtXzOmQVDDf/1/cfPb1/Z&#10;PGkzeWwo5MHfh7OHZCaihz6Y9CcK7JD1PF70lIfIBG3W9eKmJKUFHVW3i6rOehePl33A+F46w5LR&#10;cqk1NS8xhgb2HzBSTor+E5W20WnVbZTW2QnD9q0ObA/U3U3+UtF05VmYtmxq+e28JooCaGR7GhUy&#10;jSfaaIec79kNfApc5u9fwKmwNeB4KiAjpDBoRgndO9uxePQkqKV3xFMJRnacaUnPLlk5MoLS10QS&#10;J22JWmrIqQXJ2rruSO3b+aCGkQSscpXphMYlC3Ee7TSPT/2M9PicV7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XjuzNUAAAAIAQAADwAAAAAAAAABACAAAAAiAAAAZHJzL2Rvd25yZXYueG1sUEsB&#10;AhQAFAAAAAgAh07iQBuiH1D4AQAAFgQAAA4AAAAAAAAAAQAgAAAAJAEAAGRycy9lMm9Eb2MueG1s&#10;UEsFBgAAAAAGAAYAWQEAAI4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  <w:szCs w:val="24"/>
        </w:rPr>
        <w:t>21.5×0.92     21.5        1.5×0.35     0.35          3.1×0.8     0.31×8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4953000</wp:posOffset>
                </wp:positionH>
                <wp:positionV relativeFrom="paragraph">
                  <wp:posOffset>11430</wp:posOffset>
                </wp:positionV>
                <wp:extent cx="228600" cy="198120"/>
                <wp:effectExtent l="4445" t="4445" r="8255" b="13335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81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90pt;margin-top:0.9pt;height:15.6pt;width:18pt;z-index:251664384;mso-width-relative:page;mso-height-relative:page;" fillcolor="#FFFFFF" filled="t" stroked="t" coordsize="21600,21600" o:gfxdata="UEsDBAoAAAAAAIdO4kAAAAAAAAAAAAAAAAAEAAAAZHJzL1BLAwQUAAAACACHTuJALaP+MdUAAAAI&#10;AQAADwAAAGRycy9kb3ducmV2LnhtbE2PwU7DMBBE70j8g7VI3KgdrIYoxKkQFRIcOJDC3Y23SdTY&#10;juJtWv6e5QTH0axm36s2Fz+KBec0xGAgWykQGNrohtAZ+Ny93BUgEtng7BgDGvjGBJv6+qqypYvn&#10;8IFLQ53gkZBKa6AnmkopU9ujt2kVJwzcHeLsLXGcO+lme+ZxP8p7pXLp7RD4Q28nfO6xPTYnb2Db&#10;PTX5IjWt9WH7Suvj1/ubzoy5vcnUIwjCC/0dwy8+o0PNTPt4Ci6J0cBDodiFuGAD7oss57w3oLUC&#10;WVfyv0D9A1BLAwQUAAAACACHTuJAqCYkqPkBAAAWBAAADgAAAGRycy9lMm9Eb2MueG1srVNLktMw&#10;EN1TxR1U2hM7rpmpjCvOLAhhQ8FUDRygI8u2qvQrtRInF+AULNlyLDgHLTlkPrDIAi/kltR6eu91&#10;a3l3MJrtZUDlbMPns5IzaYVrle0b/uXz5s2CM4xgW9DOyoYfJfK71etXy9HXsnKD060MjEAs1qNv&#10;+BCjr4sCxSAN4Mx5aWmzc8FApGnoizbASOhGF1VZ3hSjC60PTkhEWl1Pm/yEGC4BdF2nhFw7sTPS&#10;xgk1SA2RJOGgPPJVZtt1UsRPXYcyMt1wUhrzSJdQvE1jsVpC3QfwgxInCnAJhReaDChLl56h1hCB&#10;7YL6C8ooERy6Ls6EM8UkJDtCKublC28eBvAyayGr0Z9Nx/8HKz7u7wNTbcOvOLNgqOC/vv/4+e0r&#10;u0rejB5rSnnw9+E0QwqT0EMXTPqTBHbIfh7PfspDZIIWq2pxU5LTgrbmt4t5lf0uHg/7gPG9dIal&#10;oOFSaypeUgw17D9gpDsp+09WWkanVbtRWudJ6LdvdWB7oOpu8pdI05FnadqyseG319U1UQFq2Y5a&#10;hULjSTbaPt/37AQ+BS7z9y/gRGwNOEwEMkJKg3qQ0L6zLYtHT4Zaekc8UTCy5UxLenYpypkRlL4k&#10;kzRpS9JSQaYSpGjr2iOVb+eD6gcycJ5Zph1ql2zEqbVTPz6dZ6TH57z6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2j/jHVAAAACAEAAA8AAAAAAAAAAQAgAAAAIgAAAGRycy9kb3ducmV2LnhtbFBL&#10;AQIUABQAAAAIAIdO4kCoJiSo+QEAABYEAAAOAAAAAAAAAAEAIAAAACQBAABkcnMvZTJvRG9jLnht&#10;bFBLBQYAAAAABgAGAFkBAACP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11430</wp:posOffset>
                </wp:positionV>
                <wp:extent cx="228600" cy="198120"/>
                <wp:effectExtent l="4445" t="4445" r="8255" b="13335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981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63pt;margin-top:0.9pt;height:15.6pt;width:18pt;z-index:251662336;mso-width-relative:page;mso-height-relative:page;" fillcolor="#FFFFFF" filled="t" stroked="t" coordsize="21600,21600" o:gfxdata="UEsDBAoAAAAAAIdO4kAAAAAAAAAAAAAAAAAEAAAAZHJzL1BLAwQUAAAACACHTuJA9GrWZtQAAAAI&#10;AQAADwAAAGRycy9kb3ducmV2LnhtbE2PwU7DMBBE70j8g7VI3KidWI1QiFMhKiQ4cCCFuxu7SdR4&#10;HcXbtPw92xPc9mlGszPV5hJGsfg5DRENZCsFwmMb3YCdga/d68MjiEQWnR0jegM/PsGmvr2pbOni&#10;GT/90lAnOARTaQ30RFMpZWp7H2xaxckja4c4B0uMcyfdbM8cHkaZK1XIYAfkD72d/Evv22NzCga2&#10;3XNTLFLTWh+2b7Q+fn+868yY+7tMPYEgf6E/M1zrc3WoudM+ntAlMTLnBW8hPnjBVS9y5r0BrRXI&#10;upL/B9S/UEsDBBQAAAAIAIdO4kCPKSKD+AEAABYEAAAOAAAAZHJzL2Uyb0RvYy54bWytU0uOEzEQ&#10;3SNxB8t70h9pokwrnVkQwgbBSAMHqLjd3Zb8k8tJJxfgFCzZciw4B2UnZD6wyIJeuMt2+fm9V+Xl&#10;3cFotpcBlbMtr2YlZ9IK1yk7tPzL582bBWcYwXagnZUtP0rkd6vXr5aTb2TtRqc7GRiBWGwm3/Ix&#10;Rt8UBYpRGsCZ89LSZu+CgUjTMBRdgInQjS7qspwXkwudD05IRFpdnzb5GTFcA+j6Xgm5dmJnpI0n&#10;1CA1RJKEo/LIV5lt30sRP/U9ysh0y0lpzCNdQvE2jcVqCc0QwI9KnCnANRReaDKgLF16gVpDBLYL&#10;6i8oo0Rw6Po4E84UJyHZEVJRlS+8eRjBy6yFrEZ/MR3/H6z4uL8PTHUtn3NmwVDBf33/8fPbVzZP&#10;3kweG0p58PfhPEMKk9BDH0z6kwR2yH4eL37KQ2SCFut6MS/JaUFb1e2iqrPfxeNhHzC+l86wFLRc&#10;ak3FS4qhgf0HjHQnZf/JSsvotOo2Sus8CcP2rQ5sD1TdTf4SaTryLE1bNrX89qa+ISpALdtTq1Bo&#10;PMlGO+T7np3Ap8Bl/v4FnIitAccTgYyQ0qAZJXTvbMfi0ZOhlt4RTxSM7DjTkp5dinJmBKWvySRN&#10;2pK0VJBTCVK0dd2RyrfzQQ0jGVhllmmH2iUbcW7t1I9P5xnp8Tmvf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0atZm1AAAAAgBAAAPAAAAAAAAAAEAIAAAACIAAABkcnMvZG93bnJldi54bWxQSwEC&#10;FAAUAAAACACHTuJAjykig/gBAAAWBAAADgAAAAAAAAABACAAAAAjAQAAZHJzL2Uyb0RvYy54bWxQ&#10;SwUGAAAAAAYABgBZAQAAjQ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  <w:szCs w:val="24"/>
        </w:rPr>
        <w:t>0.15×2.7     27×0.015     5.6×100     0.56×1000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 7.2×10    7.2×0.1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sz w:val="24"/>
          <w:szCs w:val="24"/>
        </w:rPr>
        <w:t>0.</w:t>
      </w:r>
      <w:r>
        <w:rPr>
          <w:rFonts w:hint="eastAsia"/>
          <w:sz w:val="24"/>
          <w:szCs w:val="24"/>
        </w:rPr>
        <w:t>5小时=（    ）分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8.03千克=（   ）千克（   ）克     35克＝（   ）千克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840分米＝（   ）米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8.36千米＝（   ）千米（   ）米   60平方分米＝（   ）平方米</w:t>
      </w:r>
    </w:p>
    <w:p>
      <w:pPr>
        <w:tabs>
          <w:tab w:val="left" w:pos="600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（7）小数0.7495保留一位小数约是（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 ），精确到百分位约是（       ）。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（8）2</w:t>
      </w:r>
      <w:r>
        <w:rPr>
          <w:sz w:val="24"/>
          <w:szCs w:val="24"/>
        </w:rPr>
        <w:t>.06</w:t>
      </w:r>
      <w:r>
        <w:rPr>
          <w:rFonts w:hint="eastAsia"/>
          <w:sz w:val="24"/>
          <w:szCs w:val="24"/>
        </w:rPr>
        <w:t xml:space="preserve">×0.8和积是（    </w:t>
      </w:r>
      <w:r>
        <w:rPr>
          <w:sz w:val="24"/>
          <w:szCs w:val="24"/>
        </w:rPr>
        <w:t xml:space="preserve">） </w:t>
      </w:r>
      <w:r>
        <w:rPr>
          <w:rFonts w:hint="eastAsia"/>
          <w:sz w:val="24"/>
          <w:szCs w:val="24"/>
        </w:rPr>
        <w:t xml:space="preserve">位小数，如果把2.06扩大到原数的10倍，要使积不变，必须把0.8变为（       </w:t>
      </w:r>
      <w:r>
        <w:rPr>
          <w:sz w:val="24"/>
          <w:szCs w:val="24"/>
        </w:rPr>
        <w:t>）.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四</w:t>
      </w:r>
      <w:r>
        <w:rPr>
          <w:rFonts w:hint="eastAsia"/>
          <w:sz w:val="24"/>
          <w:szCs w:val="24"/>
        </w:rPr>
        <w:t>、选择：（将正确答案的番号填在括号里）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1、把2.13扩大到原来的100倍，增加了（      ）倍。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A、100     B、99     C、101   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2、一个两位小数保留一位小数后约等于4.5，这个数最大是（      ），最小是（     ）。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A、4.45           B、4.50          C、4.59            D、4.54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3、A×0.8=B×1.5（A、B都不为0），那么（        ）。</w:t>
      </w:r>
    </w:p>
    <w:p>
      <w:pPr>
        <w:tabs>
          <w:tab w:val="left" w:pos="600"/>
          <w:tab w:val="left" w:pos="2430"/>
          <w:tab w:val="center" w:pos="4819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A、A＞B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B、A＜B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 xml:space="preserve">      C、A=B</w:t>
      </w:r>
    </w:p>
    <w:p>
      <w:pPr>
        <w:tabs>
          <w:tab w:val="left" w:pos="600"/>
          <w:tab w:val="left" w:pos="2430"/>
          <w:tab w:val="center" w:pos="4819"/>
        </w:tabs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五</w:t>
      </w:r>
      <w:r>
        <w:rPr>
          <w:rFonts w:hint="eastAsia"/>
          <w:sz w:val="24"/>
          <w:szCs w:val="24"/>
        </w:rPr>
        <w:t>、判断</w:t>
      </w:r>
    </w:p>
    <w:p>
      <w:pPr>
        <w:tabs>
          <w:tab w:val="left" w:pos="600"/>
          <w:tab w:val="left" w:pos="2430"/>
          <w:tab w:val="center" w:pos="4819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1、一个数乘小数，积不一定比这个数小。  </w:t>
      </w:r>
      <w:r>
        <w:rPr>
          <w:sz w:val="24"/>
          <w:szCs w:val="24"/>
        </w:rPr>
        <w:t xml:space="preserve">                   </w:t>
      </w:r>
      <w:r>
        <w:rPr>
          <w:rFonts w:hint="eastAsia"/>
          <w:sz w:val="24"/>
          <w:szCs w:val="24"/>
        </w:rPr>
        <w:t>（      ）</w:t>
      </w:r>
    </w:p>
    <w:p>
      <w:pPr>
        <w:tabs>
          <w:tab w:val="left" w:pos="600"/>
          <w:tab w:val="left" w:pos="2430"/>
          <w:tab w:val="center" w:pos="4819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2、4.75×0.32的积有四位小数。  </w:t>
      </w:r>
      <w:r>
        <w:rPr>
          <w:sz w:val="24"/>
          <w:szCs w:val="24"/>
        </w:rPr>
        <w:t xml:space="preserve">                           </w:t>
      </w:r>
      <w:r>
        <w:rPr>
          <w:rFonts w:hint="eastAsia"/>
          <w:sz w:val="24"/>
          <w:szCs w:val="24"/>
        </w:rPr>
        <w:t>（      ）</w:t>
      </w:r>
    </w:p>
    <w:p>
      <w:pPr>
        <w:tabs>
          <w:tab w:val="left" w:pos="600"/>
          <w:tab w:val="left" w:pos="2430"/>
          <w:tab w:val="center" w:pos="4819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3、两个因数的积不是小数，所以这两个因数一定都不是小数。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      ）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bookmarkStart w:id="0" w:name="_GoBack"/>
      <w:bookmarkEnd w:id="0"/>
      <w:r>
        <w:rPr>
          <w:rFonts w:hint="eastAsia"/>
          <w:sz w:val="24"/>
          <w:szCs w:val="24"/>
        </w:rPr>
        <w:t>、解决问题：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1、淘气的身高是1.4米，一棵树的高度是淘气身高的2.5倍还多0.23米。这棵树有多高？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</w:p>
    <w:p>
      <w:pPr>
        <w:tabs>
          <w:tab w:val="left" w:pos="600"/>
        </w:tabs>
        <w:rPr>
          <w:rFonts w:hint="eastAsia"/>
          <w:sz w:val="24"/>
          <w:szCs w:val="24"/>
        </w:rPr>
      </w:pPr>
    </w:p>
    <w:p>
      <w:pPr>
        <w:tabs>
          <w:tab w:val="left" w:pos="600"/>
        </w:tabs>
        <w:rPr>
          <w:rFonts w:hint="eastAsia"/>
          <w:sz w:val="24"/>
          <w:szCs w:val="24"/>
        </w:rPr>
      </w:pPr>
    </w:p>
    <w:p>
      <w:pPr>
        <w:tabs>
          <w:tab w:val="left" w:pos="600"/>
        </w:tabs>
        <w:rPr>
          <w:rFonts w:hint="eastAsia"/>
          <w:sz w:val="24"/>
          <w:szCs w:val="24"/>
        </w:rPr>
      </w:pPr>
    </w:p>
    <w:p>
      <w:pPr>
        <w:numPr>
          <w:numId w:val="0"/>
        </w:numPr>
        <w:tabs>
          <w:tab w:val="left" w:pos="600"/>
        </w:tabs>
        <w:ind w:left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>一件衣服143.7元，一条裤子56.3元。买20套一共花多少钱：（用两种方法解决）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</w:p>
    <w:p>
      <w:pPr>
        <w:tabs>
          <w:tab w:val="left" w:pos="600"/>
        </w:tabs>
        <w:rPr>
          <w:rFonts w:hint="eastAsia"/>
          <w:sz w:val="24"/>
          <w:szCs w:val="24"/>
        </w:rPr>
      </w:pPr>
    </w:p>
    <w:p>
      <w:pPr>
        <w:tabs>
          <w:tab w:val="left" w:pos="600"/>
        </w:tabs>
        <w:rPr>
          <w:rFonts w:hint="eastAsia"/>
          <w:sz w:val="24"/>
          <w:szCs w:val="24"/>
        </w:rPr>
      </w:pPr>
    </w:p>
    <w:p>
      <w:pPr>
        <w:tabs>
          <w:tab w:val="left" w:pos="1470"/>
        </w:tabs>
        <w:spacing w:line="500" w:lineRule="exact"/>
        <w:rPr>
          <w:rFonts w:ascii="宋体" w:hAnsi="宋体"/>
          <w:sz w:val="24"/>
          <w:szCs w:val="24"/>
        </w:rPr>
      </w:pPr>
      <w:r>
        <w:rPr>
          <w:rFonts w:hint="eastAsia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. 一辆汽车以每小时75千米的速度从甲地开往乙地，3.2小时后还差11.6千米到达目的地，甲，乙两地相距多少千米？</w:t>
      </w: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5.一个三角形，∠1是∠2的2倍，∠3是∠1的3倍，这三个角分别是多少度？这一个什么三角形？</w:t>
      </w:r>
      <w:r>
        <w:rPr>
          <w:sz w:val="24"/>
          <w:szCs w:val="24"/>
        </w:rPr>
        <w:t xml:space="preserve"> 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6.把一个小数的小数点向左移动两位后，比原数小了7.425，这个数原来是多少？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</w:p>
    <w:p>
      <w:pPr>
        <w:tabs>
          <w:tab w:val="left" w:pos="600"/>
        </w:tabs>
        <w:rPr>
          <w:rFonts w:hint="eastAsia"/>
          <w:sz w:val="24"/>
          <w:szCs w:val="24"/>
        </w:rPr>
      </w:pP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六、动脑筋：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1、淘气在计算一个数乘3.5时，忘记点上3.5的小数点，结果是420，正确的计算结果是多少？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</w:p>
    <w:p>
      <w:pPr>
        <w:tabs>
          <w:tab w:val="left" w:pos="600"/>
        </w:tabs>
        <w:rPr>
          <w:rFonts w:hint="eastAsia"/>
          <w:sz w:val="24"/>
          <w:szCs w:val="24"/>
        </w:rPr>
      </w:pPr>
    </w:p>
    <w:p>
      <w:pPr>
        <w:tabs>
          <w:tab w:val="left" w:pos="600"/>
        </w:tabs>
        <w:rPr>
          <w:rFonts w:hint="eastAsia"/>
          <w:sz w:val="24"/>
          <w:szCs w:val="24"/>
        </w:rPr>
      </w:pPr>
    </w:p>
    <w:p>
      <w:pPr>
        <w:tabs>
          <w:tab w:val="left" w:pos="600"/>
        </w:tabs>
        <w:rPr>
          <w:rFonts w:hint="eastAsia"/>
          <w:sz w:val="24"/>
          <w:szCs w:val="24"/>
        </w:rPr>
      </w:pP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2、一班一共有42名同学合影。定价12.5元，只有3张照片。另外加印每张2.3元。全班每人要一张照片，一共需要付多少钱？</w:t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</w:p>
    <w:p>
      <w:pPr>
        <w:tabs>
          <w:tab w:val="left" w:pos="600"/>
        </w:tabs>
        <w:rPr>
          <w:rFonts w:hint="eastAsia"/>
          <w:sz w:val="24"/>
          <w:szCs w:val="24"/>
        </w:rPr>
      </w:pPr>
    </w:p>
    <w:p>
      <w:pPr>
        <w:tabs>
          <w:tab w:val="left" w:pos="600"/>
        </w:tabs>
        <w:rPr>
          <w:rFonts w:hint="eastAsia"/>
          <w:sz w:val="24"/>
          <w:szCs w:val="24"/>
        </w:rPr>
      </w:pPr>
    </w:p>
    <w:p>
      <w:pPr>
        <w:tabs>
          <w:tab w:val="left" w:pos="3900"/>
        </w:tabs>
        <w:rPr>
          <w:rFonts w:hint="eastAsia"/>
          <w:sz w:val="24"/>
          <w:szCs w:val="24"/>
        </w:rPr>
      </w:pPr>
      <w:r>
        <w:rPr>
          <w:sz w:val="24"/>
          <w:szCs w:val="24"/>
        </w:rPr>
        <w:tab/>
      </w:r>
    </w:p>
    <w:p>
      <w:pPr>
        <w:tabs>
          <w:tab w:val="left" w:pos="600"/>
        </w:tabs>
        <w:rPr>
          <w:rFonts w:hint="eastAsia"/>
          <w:sz w:val="24"/>
          <w:szCs w:val="24"/>
        </w:rPr>
      </w:pPr>
    </w:p>
    <w:p>
      <w:pPr>
        <w:tabs>
          <w:tab w:val="left" w:pos="600"/>
        </w:tabs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900430</wp:posOffset>
                </wp:positionH>
                <wp:positionV relativeFrom="paragraph">
                  <wp:posOffset>-181610</wp:posOffset>
                </wp:positionV>
                <wp:extent cx="99060" cy="800100"/>
                <wp:effectExtent l="4445" t="0" r="8255" b="15240"/>
                <wp:wrapNone/>
                <wp:docPr id="9" name="左大括号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9060" cy="800100"/>
                        </a:xfrm>
                        <a:prstGeom prst="leftBrace">
                          <a:avLst>
                            <a:gd name="adj1" fmla="val 6730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70.9pt;margin-top:-14.3pt;height:63pt;width:7.8pt;rotation:-5898240f;z-index:251665408;mso-width-relative:page;mso-height-relative:page;" filled="f" stroked="t" coordsize="21600,21600" o:gfxdata="UEsDBAoAAAAAAIdO4kAAAAAAAAAAAAAAAAAEAAAAZHJzL1BLAwQUAAAACACHTuJAuT8Rw9kAAAAK&#10;AQAADwAAAGRycy9kb3ducmV2LnhtbE2PzWrDMBCE74W+g9hCLyWRHVw3cSznEOipkOI09LyxNraJ&#10;JRlJ+WmevptTexqGGWa/LVdXM4gz+dA7qyCdJiDINk73tlWw+3qfzEGEiFbj4Cwp+KEAq+rxocRC&#10;u4ut6byNreARGwpU0MU4FlKGpiODYepGspwdnDcY2fpWao8XHjeDnCVJLg32li90ONK6o+a4PRkF&#10;WIcsvx2D/6jR3D4X35v1bvOi1PNTmixBRLrGvzLc8RkdKmbau5PVQQzss5TRo4LJbJ6DuDde3zIQ&#10;ewULVlmV8v8L1S9QSwMEFAAAAAgAh07iQD3xMoQnAgAAVAQAAA4AAABkcnMvZTJvRG9jLnhtbK1U&#10;zY7TMBC+I/EOlu80aVG726jpSlCWC4KVFh5gajuJkf9ku3/PwIGXQHDhvk/UfQ7GTihlufRADtE4&#10;M/7m+76xs7jZa0W2wgdpTU3Ho5ISYZjl0rQ1/fTx9sU1JSGC4aCsETU9iEBvls+fLXauEhPbWcWF&#10;JwhiQrVzNe1idFVRBNYJDWFknTCYbKzXEHHp24J72CG6VsWkLGfFznruvGUiBPy66pN0QPSXANqm&#10;kUysLNtoYWKP6oWCiJJCJ12gy8y2aQSLH5omiEhUTVFpzG9sgvE6vYvlAqrWg+skGyjAJRSeaNIg&#10;DTY9Qa0gAtl4+Q+UlszbYJs4YlYXvZDsCKoYl0+8ue/AiawFrQ7uZHr4f7Ds/fbOE8lrOqfEgMaB&#10;Hx++H7/9ePzy8/j1gcyTQzsXKiy8d3d+WAUMk9x94zXxFm0dz3C4+GQXUBfZZ5MPJ5PFPhKGH+fz&#10;cobuM8xcl6g5z6DooRKk8yG+FVaTFNRUiSa+8sCSD1DB9l2I2Wc+sAX+eUxJoxWObQuKzK5ellfD&#10;WM9qJuc100wUpWDbARGj340TvLG3Uql8OJQhO2Q9nUyRNOCBb/CgYagdmhZMm3kFqyRPW9Lm4Nv1&#10;a+UJ0kH1+UmEsMVfZanfCkLX1+VUz7sTwN8YTuLB4TgM3kKaKGjBKVECL22KMrcIUl1Sia2VQQZp&#10;kP3oUrS2/IDD3zgv2y6NMLNMGTxsme9wMdJpPl9npD8/g+U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uT8Rw9kAAAAKAQAADwAAAAAAAAABACAAAAAiAAAAZHJzL2Rvd25yZXYueG1sUEsBAhQAFAAA&#10;AAgAh07iQD3xMoQnAgAAVAQAAA4AAAAAAAAAAQAgAAAAKAEAAGRycy9lMm9Eb2MueG1sUEsFBgAA&#10;AAAGAAYAWQEAAMEFAAAAAA=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1929130</wp:posOffset>
                </wp:positionH>
                <wp:positionV relativeFrom="paragraph">
                  <wp:posOffset>-210185</wp:posOffset>
                </wp:positionV>
                <wp:extent cx="99060" cy="857250"/>
                <wp:effectExtent l="4445" t="0" r="14605" b="15240"/>
                <wp:wrapNone/>
                <wp:docPr id="7" name="左大括号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9060" cy="857250"/>
                        </a:xfrm>
                        <a:prstGeom prst="leftBrace">
                          <a:avLst>
                            <a:gd name="adj1" fmla="val 72115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51.9pt;margin-top:-16.55pt;height:67.5pt;width:7.8pt;rotation:-5898240f;z-index:251666432;mso-width-relative:page;mso-height-relative:page;" filled="f" stroked="t" coordsize="21600,21600" o:gfxdata="UEsDBAoAAAAAAIdO4kAAAAAAAAAAAAAAAAAEAAAAZHJzL1BLAwQUAAAACACHTuJA7Ch7PdoAAAAL&#10;AQAADwAAAGRycy9kb3ducmV2LnhtbE2Py07DMBBF90j8gzVIbFBrG1cVCXG6qMQKqShtxXoamyRq&#10;PI5s90G/HrOC5ege3XumWl3dyM42xMGTBjkXwCy13gzUadjv3mYvwGJCMjh6shq+bYRVfX9XYWn8&#10;hRp73qaO5RKKJWroU5pKzmPbW4dx7idLOfvywWHKZ+i4CXjJ5W7kz0IsucOB8kKPk133tj1uT04D&#10;NnGxvB1jeG/Q3T6Kz816v3nS+vFBildgyV7THwy/+lkd6ux08CcykY0alFBZPWmYKSWBZULJYgHs&#10;kFEhC+B1xf//UP8AUEsDBBQAAAAIAIdO4kBtEIoGKAIAAFQEAAAOAAAAZHJzL2Uyb0RvYy54bWyt&#10;VMuO0zAU3SPxD5b3TJpIaWeipiNBGTYIRhr4ANePxMgv2W7TfgMLfgLBhv18UfkOrp1QyrDpgiyi&#10;69zrc889x87ydq8V2nEfpDUtLq9mGHFDLZOma/HHD3cvrjEKkRhGlDW8xQce8O3q+bPl4Bpe2d4q&#10;xj0CEBOawbW4j9E1RRFozzUJV9ZxA0lhvSYRlr4rmCcDoGtVVLPZvBisZ85bykOAr+sxiSdEfwmg&#10;FUJSvrZ0q7mJI6rnikQYKfTSBbzKbIXgNL4XIvCIVIth0pjf0ATiTXoXqyVpOk9cL+lEgVxC4clM&#10;mkgDTU9QaxIJ2nr5D5SW1NtgRbyiVhfjIFkRmKKcPdHmoSeO51lA6uBOoof/B0vf7e49kqzFC4wM&#10;0WD48fHb8ev3n59/HL88okVSaHChgcIHd++nVYAwjbsXXiNvQdZyDubCk1WAudA+i3w4icz3EVH4&#10;eHMzm4P6FDLX9aKqswfFCJUgnQ/xDbcapaDFiov40hOadCAN2b0NMevMJraEfSoxElqBbTui0KIq&#10;y3qy9aymOq+pM1EYBdpOiBD9bpzgjb2TSuXDoQwagHVd1UCawIEXcNAg1A5EC6bLvIJVkqUtaXPw&#10;3eaV8gjowPT5SYSgxV9lqd+ahH6sy6mRd88Je20YigcHdhi4hThR0JxhpDhc2hRlbpFIdUkltFYG&#10;GCQjR+tStLHsAOZvnZddnyzMLFMGDlvmO12MdJrP1xnpz89g9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sKHs92gAAAAsBAAAPAAAAAAAAAAEAIAAAACIAAABkcnMvZG93bnJldi54bWxQSwECFAAU&#10;AAAACACHTuJAbRCKBigCAABUBAAADgAAAAAAAAABACAAAAApAQAAZHJzL2Uyb0RvYy54bWxQSwUG&#10;AAAAAAYABgBZAQAAwwUAAAAA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1645920</wp:posOffset>
                </wp:positionH>
                <wp:positionV relativeFrom="paragraph">
                  <wp:posOffset>278130</wp:posOffset>
                </wp:positionV>
                <wp:extent cx="685800" cy="297180"/>
                <wp:effectExtent l="0" t="0" r="0" b="762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15个0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9.6pt;margin-top:21.9pt;height:23.4pt;width:54pt;z-index:251667456;mso-width-relative:page;mso-height-relative:page;" fillcolor="#FFFFFF" filled="t" stroked="f" coordsize="21600,21600" o:gfxdata="UEsDBAoAAAAAAIdO4kAAAAAAAAAAAAAAAAAEAAAAZHJzL1BLAwQUAAAACACHTuJApr2midcAAAAJ&#10;AQAADwAAAGRycy9kb3ducmV2LnhtbE2Py07DMBBF90j8gzVIbBC1m7YJCXEqgQRi28cHOPE0iYjH&#10;Uew27d8zrGA5M0d3zi23VzeIC06h96RhuVAgkBpve2o1HA8fzy8gQjRkzeAJNdwwwLa6vytNYf1M&#10;O7zsYys4hEJhNHQxjoWUoenQmbDwIxLfTn5yJvI4tdJOZuZwN8hEqVQ60xN/6MyI7x023/uz03D6&#10;mp82+Vx/xmO2W6dvps9qf9P68WGpXkFEvMY/GH71WR0qdqr9mWwQg4ZkkyeMalivuAIDqzTjRa0h&#10;VynIqpT/G1Q/UEsDBBQAAAAIAIdO4kCro1TmwgEAAHYDAAAOAAAAZHJzL2Uyb0RvYy54bWytU82O&#10;0zAQviPxDpbvNGlXLCVquhJU5YIAaeEBXMdJLPlPM26TvgC8AScu3HmuPgdjp9tldy97IAfHnvn8&#10;eb5v7NXNaA07KEDtXc3ns5Iz5aRvtOtq/u3r9tWSM4zCNcJ4p2p+VMhv1i9frIZQqYXvvWkUMCJx&#10;WA2h5n2MoSoKlL2yAmc+KEfJ1oMVkZbQFQ2IgditKRZleV0MHpoAXipEim6mJD8zwnMIfdtqqTZe&#10;7q1ycWIFZUQkSdjrgHydq21bJePntkUVmak5KY15pENovktjsV6JqgMRei3PJYjnlPBIkxXa0aEX&#10;qo2Igu1BP6GyWoJH38aZ9LaYhGRHSMW8fOTNbS+CylrIagwX0/H/0cpPhy/AdFPzK86csNTw088f&#10;p19/Tr+/s6tkzxCwItRtIFwc3/mRLs1dHCmYVI8t2PQnPYzyZO7xYq4aI5MUvF6+XpaUkZRavH0z&#10;X2bzi/vNATB+UN6yNKk5UO+ypeLwESMVQtA7SDoLvdHNVhuTF9Dt3htgB0F93uYv1UhbHsCMS2Dn&#10;07YpnSJFkjhJSbM47saz7p1vjiR7H0B3PdWUhWc4tSPTn69O6ve/60x6/1zW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mvaaJ1wAAAAkBAAAPAAAAAAAAAAEAIAAAACIAAABkcnMvZG93bnJldi54&#10;bWxQSwECFAAUAAAACACHTuJAq6NU5sIBAAB2AwAADgAAAAAAAAABACAAAAAmAQAAZHJzL2Uyb0Rv&#10;Yy54bWxQSwUGAAAAAAYABgBZAQAAWg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15个0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617220</wp:posOffset>
                </wp:positionH>
                <wp:positionV relativeFrom="paragraph">
                  <wp:posOffset>278130</wp:posOffset>
                </wp:positionV>
                <wp:extent cx="685800" cy="297180"/>
                <wp:effectExtent l="0" t="0" r="0" b="762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15个0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6pt;margin-top:21.9pt;height:23.4pt;width:54pt;z-index:251668480;mso-width-relative:page;mso-height-relative:page;" fillcolor="#FFFFFF" filled="t" stroked="f" coordsize="21600,21600" o:gfxdata="UEsDBAoAAAAAAIdO4kAAAAAAAAAAAAAAAAAEAAAAZHJzL1BLAwQUAAAACACHTuJArUE6QtUAAAAI&#10;AQAADwAAAGRycy9kb3ducmV2LnhtbE2PwU7DMBBE70j8g7VIXBC1G9qEhjiVQAJxbekHbJJtEhGv&#10;o9ht2r9nOcFx541mZ4rtxQ3qTFPoPVtYLgwo4to3PbcWDl/vj8+gQkRucPBMFq4UYFve3hSYN37m&#10;HZ33sVUSwiFHC12MY651qDtyGBZ+JBZ29JPDKOfU6mbCWcLdoBNjUu2wZ/nQ4UhvHdXf+5OzcPyc&#10;H9abufqIh2y3Sl+xzyp/tfb+bmleQEW6xD8z/NaX6lBKp8qfuAlqsLDJEnFaWD3JAuGJWYtQCTAp&#10;6LLQ/weUP1BLAwQUAAAACACHTuJA/9ok/78BAAB2AwAADgAAAGRycy9lMm9Eb2MueG1srVPNjtMw&#10;EL4j8Q6W7zRpJZYSNV0JqnJBgLTsA7iOk1jyn2bcJn0BeANOXLjzXH0Oxk7ownLZAzkk9sznb+b7&#10;xtncjtawkwLU3tV8uSg5U076Rruu5vef9y/WnGEUrhHGO1Xzs0J+u33+bDOESq18702jgBGJw2oI&#10;Ne9jDFVRoOyVFbjwQTlKth6siLSFrmhADMRuTbEqy5ti8NAE8FIhUnQ3JfnMCE8h9G2rpdp5ebTK&#10;xYkVlBGRJGGvA/Jt7rZtlYwf2xZVZKbmpDTmNxWh9SG9i+1GVB2I0Gs5tyCe0sIjTVZoR0WvVDsR&#10;BTuC/ofKagkefRsX0ttiEpIdIRXL8pE3d70IKmshqzFcTcf/Rys/nD4B0w3dBM6csDTwy7evl+8/&#10;Lz++sGWyZwhYEeouEC6Ob/yYoHMcKZhUjy3Y9CU9jPJk7vlqrhojkxS8Wb9cl5SRlFq9frVcZ/OL&#10;h8MBML5T3rK0qDnQ7LKl4vQeIxUk6G9IqoXe6Gavjckb6A5vDbCToDnv85N6pCN/wYxLYOfTsSmd&#10;IkWSOElJqzgexlnfwTdnkn0MoLueesrCM5zGkennq5Pm/ec+kz78Lt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rUE6QtUAAAAIAQAADwAAAAAAAAABACAAAAAiAAAAZHJzL2Rvd25yZXYueG1sUEsB&#10;AhQAFAAAAAgAh07iQP/aJP+/AQAAdgMAAA4AAAAAAAAAAQAgAAAAJAEAAGRycy9lMm9Eb2MueG1s&#10;UEsFBgAAAAAGAAYAWQEAAFU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15个0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szCs w:val="24"/>
        </w:rPr>
        <w:t>3、   200000……00×0.00000……06 =（      ）</w:t>
      </w:r>
    </w:p>
    <w:p>
      <w:pPr>
        <w:rPr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Roman 17cpi">
    <w:altName w:val="Lucida Console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B663EC"/>
    <w:rsid w:val="3F22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Roman 17cpi" w:eastAsia="宋体" w:cs="Times New Roman"/>
      <w:sz w:val="7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2025-04-10T09:37:07Z</dcterms:created>
  <dc:creator>tw</dc:creator>
  <cp:lastModifiedBy>tw</cp:lastModifiedBy>
  <dcterms:modified xsi:type="dcterms:W3CDTF">2025-04-10T09:47:14Z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C9A3C73A2FE44F85BE845FE7890E4A97</vt:lpwstr>
  </property>
</Properties>
</file>