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sz w:val="24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五年级数学第5周素养挑战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br w:type="textWrapping"/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等级：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（1）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default" w:ascii="Arial" w:hAnsi="Arial" w:eastAsia="宋体" w:cs="Arial"/>
          <w:i w:val="0"/>
          <w:sz w:val="28"/>
          <w:szCs w:val="28"/>
          <w:lang w:val="en-US"/>
        </w:rPr>
        <w:t>×</w:t>
      </w:r>
      <w:r>
        <w:rPr>
          <w:rFonts w:hint="eastAsia" w:ascii="Arial" w:hAnsi="Arial" w:eastAsia="宋体" w:cs="Arial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表示的含义是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，在下面的长方形里画一画。</w:t>
      </w:r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53340</wp:posOffset>
                </wp:positionV>
                <wp:extent cx="1943735" cy="1296035"/>
                <wp:effectExtent l="5080" t="4445" r="13335" b="139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03960" y="2369820"/>
                          <a:ext cx="1943735" cy="12960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.4pt;margin-top:4.2pt;height:102.05pt;width:153.05pt;z-index:251659264;v-text-anchor:middle;mso-width-relative:page;mso-height-relative:page;" filled="f" stroked="t" coordsize="21600,21600" o:gfxdata="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wuxPLYAAAACAEAAA8AAAAAAAAAAQAgAAAAIgAAAGRycy9kb3du&#10;cmV2LnhtbFBLAQIUABQAAAAIAIdO4kBFQhigcQIAANcEAAAOAAAAAAAAAAEAIAAAACcBAABkcnMv&#10;ZTJvRG9jLnhtbFBLBQYAAAAABgAGAFkBAAAKBgAAAAA=&#10;">
                <v:fill on="f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6480" w:firstLineChars="27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>（2）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简算：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2023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2024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2025×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2025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2026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.红旗超市二月营业收入35万元，三月营业收入比二月增加了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，红旗超市三月营业收入是多少万元？（先画图表示信息和问题，再列式解答）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3.成年人的标准体重计算方法：身高（cm）-105=标准体重。刘叔叔身高165厘米，体重74千克，他的身材是否算是肥胖？（体重超过标准体重的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4"/>
          <w:szCs w:val="24"/>
          <w:lang w:val="en-US" w:eastAsia="zh-CN"/>
        </w:rPr>
        <w:t>算是肥胖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sz w:val="28"/>
          <w:szCs w:val="36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　</w:t>
      </w:r>
      <w:r>
        <w:rPr>
          <w:rFonts w:hint="eastAsia" w:hAnsi="Cambria Math" w:cs="黑体"/>
          <w:i w:val="0"/>
          <w:sz w:val="32"/>
          <w:szCs w:val="4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4C24B6"/>
    <w:multiLevelType w:val="singleLevel"/>
    <w:tmpl w:val="674C24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43168"/>
    <w:rsid w:val="057B274C"/>
    <w:rsid w:val="085A79B2"/>
    <w:rsid w:val="0A941A04"/>
    <w:rsid w:val="0EB77094"/>
    <w:rsid w:val="12087C76"/>
    <w:rsid w:val="1223259C"/>
    <w:rsid w:val="12E3317C"/>
    <w:rsid w:val="190F3AC2"/>
    <w:rsid w:val="19250A5C"/>
    <w:rsid w:val="1AEB38D1"/>
    <w:rsid w:val="1B1C6D32"/>
    <w:rsid w:val="1E4A35C1"/>
    <w:rsid w:val="2EE87D82"/>
    <w:rsid w:val="36134533"/>
    <w:rsid w:val="38FC4989"/>
    <w:rsid w:val="3A643168"/>
    <w:rsid w:val="3A6B6787"/>
    <w:rsid w:val="3CE93C7A"/>
    <w:rsid w:val="3D06102C"/>
    <w:rsid w:val="3E931AB8"/>
    <w:rsid w:val="47086605"/>
    <w:rsid w:val="49272491"/>
    <w:rsid w:val="493A03F6"/>
    <w:rsid w:val="4A233794"/>
    <w:rsid w:val="4D616AAD"/>
    <w:rsid w:val="572E540D"/>
    <w:rsid w:val="584645E3"/>
    <w:rsid w:val="5F1F6D46"/>
    <w:rsid w:val="5FD67126"/>
    <w:rsid w:val="665F4D40"/>
    <w:rsid w:val="69C16D08"/>
    <w:rsid w:val="6EE77DBD"/>
    <w:rsid w:val="74FC737A"/>
    <w:rsid w:val="7C136CD7"/>
    <w:rsid w:val="7C4471A8"/>
    <w:rsid w:val="7E4C4491"/>
    <w:rsid w:val="7F12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182</Characters>
  <Lines>0</Lines>
  <Paragraphs>0</Paragraphs>
  <TotalTime>0</TotalTime>
  <ScaleCrop>false</ScaleCrop>
  <LinksUpToDate>false</LinksUpToDate>
  <CharactersWithSpaces>345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2025-02-20T04:35:00Z</dcterms:created>
  <dc:creator>tw</dc:creator>
  <cp:lastModifiedBy>tw</cp:lastModifiedBy>
  <dcterms:modified xsi:type="dcterms:W3CDTF">2025-03-20T23:49:37Z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B2807FA4BA88423484A7EE5E13E018CF</vt:lpwstr>
  </property>
  <property fmtid="{D5CDD505-2E9C-101B-9397-08002B2CF9AE}" pid="4" name="KSOTemplateDocerSaveRecord">
    <vt:lpwstr>eyJoZGlkIjoiMGIzZmRiZTVkNjExNDZiMzRhODMxZTUzMzZjNTMzMzgiLCJ1c2VySWQiOiIyMzc1OTk1MzkifQ==</vt:lpwstr>
  </property>
</Properties>
</file>