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BE16E">
      <w:pPr>
        <w:spacing w:line="360" w:lineRule="auto"/>
        <w:ind w:right="-191" w:rightChars="-91"/>
        <w:rPr>
          <w:rFonts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双流区小学数学四年级</w:t>
      </w: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下</w:t>
      </w: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册单元学业质量达标训练（一）</w:t>
      </w:r>
    </w:p>
    <w:p w14:paraId="5D66892D">
      <w:pPr>
        <w:numPr>
          <w:ilvl w:val="0"/>
          <w:numId w:val="0"/>
        </w:numPr>
        <w:ind w:left="105" w:leftChars="0"/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【一单元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小数的意义和加减法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】</w:t>
      </w:r>
    </w:p>
    <w:p w14:paraId="7C973C8C">
      <w:pPr>
        <w:numPr>
          <w:ilvl w:val="0"/>
          <w:numId w:val="0"/>
        </w:numPr>
        <w:ind w:left="105" w:left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        </w:t>
      </w:r>
      <w:bookmarkStart w:id="0" w:name="OLE_LINK1"/>
      <w:r>
        <w:rPr>
          <w:rFonts w:hint="eastAsia"/>
          <w:sz w:val="32"/>
          <w:szCs w:val="40"/>
          <w:lang w:val="en-US" w:eastAsia="zh-CN"/>
        </w:rPr>
        <w:t xml:space="preserve"> 参考答案</w:t>
      </w:r>
    </w:p>
    <w:bookmarkEnd w:id="0"/>
    <w:p w14:paraId="3F1C91C4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一、计算</w:t>
      </w:r>
    </w:p>
    <w:p w14:paraId="6B5D64AB">
      <w:pPr>
        <w:numPr>
          <w:ilvl w:val="0"/>
          <w:numId w:val="1"/>
        </w:numPr>
        <w:ind w:left="105" w:leftChars="0" w:firstLine="0" w:firstLine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lang w:val="en-US" w:eastAsia="zh-CN"/>
        </w:rPr>
        <w:t>口算</w:t>
      </w:r>
    </w:p>
    <w:p w14:paraId="0B023E0B">
      <w:pPr>
        <w:numPr>
          <w:ilvl w:val="0"/>
          <w:numId w:val="0"/>
        </w:numPr>
        <w:ind w:left="105" w:leftChars="0" w:firstLine="320" w:firstLine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500  30.5  0.48    64  0.32   6.6  2.3    65</w:t>
      </w:r>
    </w:p>
    <w:p w14:paraId="1E78EE9F">
      <w:pPr>
        <w:numPr>
          <w:ilvl w:val="0"/>
          <w:numId w:val="0"/>
        </w:numPr>
        <w:ind w:firstLine="320" w:firstLine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2.45    3000   百分之九  56</w:t>
      </w:r>
    </w:p>
    <w:p w14:paraId="342B0C45">
      <w:pPr>
        <w:numPr>
          <w:ilvl w:val="0"/>
          <w:numId w:val="1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用竖式计算</w:t>
      </w:r>
    </w:p>
    <w:p w14:paraId="63A17D3A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8.77    14.59      6.39 </w:t>
      </w:r>
    </w:p>
    <w:p w14:paraId="5A305FCA"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3、</w:t>
      </w:r>
      <w:r>
        <w:rPr>
          <w:rFonts w:hint="eastAsia"/>
          <w:lang w:val="en-US" w:eastAsia="zh-CN"/>
        </w:rPr>
        <w:t>脱式计算</w:t>
      </w:r>
    </w:p>
    <w:p w14:paraId="45D04D34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24.47         33.63          9.38</w:t>
      </w:r>
    </w:p>
    <w:p w14:paraId="5C8761B7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21.61         12.33          50</w:t>
      </w:r>
    </w:p>
    <w:p w14:paraId="203512E6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二、填空</w:t>
      </w:r>
    </w:p>
    <w:p w14:paraId="7E66FD07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2、分数十分之8、小数0.8   分数十分之5、小数0.5       分数百分之4、小数0.04</w:t>
      </w:r>
    </w:p>
    <w:p w14:paraId="11298378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第一位是（个数），计数单位是（一）；小数点右边第二位是（百分）位，计数单位是（0.01）。</w:t>
      </w:r>
    </w:p>
    <w:p w14:paraId="02439C49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3、（1）80.18  十点零七</w:t>
      </w:r>
    </w:p>
    <w:p w14:paraId="438AE244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（2）818.120     小数的基本性质</w:t>
      </w:r>
    </w:p>
    <w:p w14:paraId="7AD55C2C"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（3）0.01        9430</w:t>
      </w:r>
      <w:r>
        <w:rPr>
          <w:rFonts w:hint="eastAsia"/>
          <w:lang w:val="en-US" w:eastAsia="zh-CN"/>
        </w:rPr>
        <w:t xml:space="preserve">  </w:t>
      </w:r>
    </w:p>
    <w:p w14:paraId="0FA575FB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4、20.065</w:t>
      </w:r>
    </w:p>
    <w:p w14:paraId="08BE0148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5、大于  大于     等于     大于</w:t>
      </w:r>
    </w:p>
    <w:p w14:paraId="4A65E635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6、1.5    2.25</w:t>
      </w:r>
    </w:p>
    <w:p w14:paraId="11FB3EF2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5.08    7吨30千克</w:t>
      </w:r>
    </w:p>
    <w:p w14:paraId="08553D63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7、6.06大于0.66大于0.606大于0.60大于0.06</w:t>
      </w:r>
    </w:p>
    <w:p w14:paraId="13703124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8、91.95   </w:t>
      </w:r>
      <w:r>
        <w:rPr>
          <w:rFonts w:hint="eastAsia"/>
          <w:color w:val="70AD47" w:themeColor="accent6"/>
          <w:sz w:val="32"/>
          <w:szCs w:val="40"/>
          <w:lang w:val="en-US" w:eastAsia="zh-CN"/>
          <w14:textFill>
            <w14:solidFill>
              <w14:schemeClr w14:val="accent6"/>
            </w14:solidFill>
          </w14:textFill>
        </w:rPr>
        <w:t xml:space="preserve"> 11.05  </w:t>
      </w:r>
      <w:r>
        <w:rPr>
          <w:rFonts w:hint="eastAsia"/>
          <w:sz w:val="32"/>
          <w:szCs w:val="40"/>
          <w:lang w:val="en-US" w:eastAsia="zh-CN"/>
        </w:rPr>
        <w:t xml:space="preserve">     51.05</w:t>
      </w:r>
    </w:p>
    <w:p w14:paraId="0A4B692D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  <w:sz w:val="32"/>
          <w:szCs w:val="40"/>
          <w:lang w:val="en-US" w:eastAsia="zh-CN"/>
        </w:rPr>
        <w:t>选择</w:t>
      </w:r>
    </w:p>
    <w:p w14:paraId="69C7098F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1C   2B    3C    4C     5A    6B     7C    8C     9C    10D</w:t>
      </w:r>
    </w:p>
    <w:p w14:paraId="5D6819A5">
      <w:pPr>
        <w:numPr>
          <w:ilvl w:val="0"/>
          <w:numId w:val="0"/>
        </w:numPr>
        <w:ind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五、运用知识解决问题</w:t>
      </w:r>
    </w:p>
    <w:p w14:paraId="14C9DE27">
      <w:pPr>
        <w:numPr>
          <w:ilvl w:val="0"/>
          <w:numId w:val="2"/>
        </w:numPr>
        <w:ind w:left="105" w:left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82.54-24.71+82.54=</w:t>
      </w:r>
    </w:p>
    <w:p w14:paraId="3B44D99A">
      <w:pPr>
        <w:numPr>
          <w:ilvl w:val="0"/>
          <w:numId w:val="2"/>
        </w:numPr>
        <w:ind w:left="105" w:leftChars="0" w:firstLine="0" w:firstLine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53.5+27-8.88=</w:t>
      </w:r>
    </w:p>
    <w:p w14:paraId="7F233B56">
      <w:pPr>
        <w:numPr>
          <w:ilvl w:val="0"/>
          <w:numId w:val="2"/>
        </w:numPr>
        <w:ind w:left="105" w:leftChars="0" w:firstLine="0" w:firstLine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淘：34.5+5.1=39.6（千克）</w:t>
      </w:r>
    </w:p>
    <w:p w14:paraId="74B176CF">
      <w:pPr>
        <w:numPr>
          <w:ilvl w:val="0"/>
          <w:numId w:val="0"/>
        </w:numPr>
        <w:ind w:left="105" w:left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奇思：39.6-3.2=36.4（千克）</w:t>
      </w:r>
    </w:p>
    <w:p w14:paraId="25F98C50">
      <w:pPr>
        <w:numPr>
          <w:ilvl w:val="0"/>
          <w:numId w:val="2"/>
        </w:numPr>
        <w:ind w:left="105" w:leftChars="0" w:firstLine="0" w:firstLineChars="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5.89-（0.4+1.28）=5.89-1.68=4.21（米）</w:t>
      </w:r>
    </w:p>
    <w:p w14:paraId="1C46A584">
      <w:pPr>
        <w:numPr>
          <w:ilvl w:val="0"/>
          <w:numId w:val="2"/>
        </w:numPr>
        <w:ind w:left="105" w:leftChars="0" w:firstLine="0" w:firstLineChars="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45.6-（19.99+1.88）=13.73（元）  45.6+4.4=50（元）</w:t>
      </w:r>
    </w:p>
    <w:p w14:paraId="4FC1761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192C89A">
      <w:pPr>
        <w:pStyle w:val="6"/>
        <w:spacing w:line="384" w:lineRule="auto"/>
        <w:ind w:left="0" w:leftChars="0" w:right="-193" w:firstLine="0" w:firstLineChars="0"/>
        <w:jc w:val="both"/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7779A9F">
      <w:pPr>
        <w:pStyle w:val="6"/>
        <w:spacing w:line="384" w:lineRule="auto"/>
        <w:ind w:left="0" w:leftChars="0" w:right="-193" w:firstLine="0" w:firstLineChars="0"/>
        <w:jc w:val="both"/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239214C6">
      <w:pPr>
        <w:pStyle w:val="6"/>
        <w:spacing w:line="384" w:lineRule="auto"/>
        <w:ind w:left="0" w:leftChars="0" w:right="-193" w:firstLine="0" w:firstLineChars="0"/>
        <w:jc w:val="both"/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61D7F0C5">
      <w:pPr>
        <w:pStyle w:val="6"/>
        <w:spacing w:line="384" w:lineRule="auto"/>
        <w:ind w:left="0" w:leftChars="0" w:right="-193" w:firstLine="0" w:firstLineChars="0"/>
        <w:jc w:val="both"/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19D124CA">
      <w:pPr>
        <w:pStyle w:val="6"/>
        <w:spacing w:line="384" w:lineRule="auto"/>
        <w:ind w:left="0" w:leftChars="0" w:right="-193" w:firstLine="0" w:firstLineChars="0"/>
        <w:jc w:val="both"/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33C6C651">
      <w:pPr>
        <w:pStyle w:val="6"/>
        <w:spacing w:line="384" w:lineRule="auto"/>
        <w:ind w:left="0" w:leftChars="0" w:right="-193" w:firstLine="0" w:firstLineChars="0"/>
        <w:jc w:val="both"/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99E5201">
      <w:pPr>
        <w:pStyle w:val="6"/>
        <w:spacing w:line="384" w:lineRule="auto"/>
        <w:ind w:left="0" w:leftChars="0" w:right="-193" w:firstLine="0" w:firstLineChars="0"/>
        <w:jc w:val="both"/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7B561C6D">
      <w:pPr>
        <w:pStyle w:val="6"/>
        <w:spacing w:line="384" w:lineRule="auto"/>
        <w:ind w:left="0" w:leftChars="0" w:right="-193" w:firstLine="0" w:firstLineChars="0"/>
        <w:jc w:val="both"/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364DDFBD">
      <w:pPr>
        <w:pStyle w:val="6"/>
        <w:spacing w:line="384" w:lineRule="auto"/>
        <w:ind w:left="0" w:leftChars="0" w:right="-193" w:firstLine="0" w:firstLineChars="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r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  <w:t>双流区小学数学四年级</w:t>
      </w:r>
      <w:r>
        <w:rPr>
          <w:rFonts w:hint="eastAsia"/>
          <w:b/>
          <w:bCs/>
          <w:color w:val="000000" w:themeColor="text1"/>
          <w:w w:val="95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下</w:t>
      </w:r>
      <w:r>
        <w:rPr>
          <w:rFonts w:hint="eastAsia"/>
          <w:b/>
          <w:bCs/>
          <w:color w:val="000000" w:themeColor="text1"/>
          <w:w w:val="95"/>
          <w:sz w:val="36"/>
          <w:szCs w:val="36"/>
          <w14:textFill>
            <w14:solidFill>
              <w14:schemeClr w14:val="tx1"/>
            </w14:solidFill>
          </w14:textFill>
        </w:rPr>
        <w:t>册单元学业质量达标训练（二）</w:t>
      </w:r>
    </w:p>
    <w:p w14:paraId="5D018382">
      <w:pPr>
        <w:spacing w:line="540" w:lineRule="exact"/>
        <w:jc w:val="center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认识三角形和四边形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单元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小数乘法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】</w:t>
      </w:r>
    </w:p>
    <w:p w14:paraId="59540B16"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</w:p>
    <w:p w14:paraId="6B753E6E">
      <w:pPr>
        <w:numPr>
          <w:ilvl w:val="0"/>
          <w:numId w:val="0"/>
        </w:numPr>
        <w:ind w:left="105" w:leftChars="0"/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参考答案</w:t>
      </w:r>
    </w:p>
    <w:p w14:paraId="2CFAC501">
      <w:pPr>
        <w:numPr>
          <w:ilvl w:val="0"/>
          <w:numId w:val="0"/>
        </w:numPr>
        <w:ind w:left="105" w:leftChars="0"/>
        <w:rPr>
          <w:rFonts w:hint="default"/>
          <w:sz w:val="32"/>
          <w:szCs w:val="40"/>
          <w:lang w:val="en-US" w:eastAsia="zh-CN"/>
        </w:rPr>
      </w:pPr>
    </w:p>
    <w:p w14:paraId="44AC641F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一、</w:t>
      </w:r>
      <w:r>
        <w:rPr>
          <w:rFonts w:hint="eastAsia"/>
          <w:sz w:val="28"/>
          <w:szCs w:val="36"/>
          <w:lang w:val="en-US" w:eastAsia="zh-CN"/>
        </w:rPr>
        <w:t>计算</w:t>
      </w:r>
    </w:p>
    <w:p w14:paraId="0ED70B3F">
      <w:pPr>
        <w:numPr>
          <w:ilvl w:val="0"/>
          <w:numId w:val="3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口算</w:t>
      </w:r>
    </w:p>
    <w:p w14:paraId="48A9097D"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0.05    120    0.9     6.85      19</w:t>
      </w:r>
    </w:p>
    <w:p w14:paraId="57E2EB42">
      <w:pPr>
        <w:numPr>
          <w:ilvl w:val="0"/>
          <w:numId w:val="0"/>
        </w:numPr>
        <w:ind w:firstLine="280" w:firstLine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0.306    10     0.092   0.417   0.06</w:t>
      </w:r>
    </w:p>
    <w:p w14:paraId="30A86EA9">
      <w:pPr>
        <w:numPr>
          <w:ilvl w:val="0"/>
          <w:numId w:val="3"/>
        </w:numPr>
        <w:ind w:left="0" w:leftChars="0" w:firstLine="0" w:firstLineChars="0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竖式计算</w:t>
      </w:r>
    </w:p>
    <w:p w14:paraId="1F186E76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5.15     3.096      26.88</w:t>
      </w:r>
    </w:p>
    <w:p w14:paraId="14C3AC7A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</w:t>
      </w:r>
      <w:r>
        <w:rPr>
          <w:rFonts w:hint="eastAsia"/>
          <w:sz w:val="22"/>
          <w:szCs w:val="28"/>
          <w:lang w:val="en-US" w:eastAsia="zh-CN"/>
        </w:rPr>
        <w:t>脱式计算</w:t>
      </w:r>
    </w:p>
    <w:p w14:paraId="50C103D4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4.81    100     37.8</w:t>
      </w:r>
    </w:p>
    <w:p w14:paraId="4D4721C0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135     12      353.5</w:t>
      </w:r>
    </w:p>
    <w:p w14:paraId="31E514D9">
      <w:pPr>
        <w:numPr>
          <w:ilvl w:val="0"/>
          <w:numId w:val="0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二、</w:t>
      </w:r>
      <w:r>
        <w:rPr>
          <w:rFonts w:hint="eastAsia"/>
          <w:sz w:val="28"/>
          <w:szCs w:val="36"/>
          <w:lang w:val="en-US" w:eastAsia="zh-CN"/>
        </w:rPr>
        <w:t>填空</w:t>
      </w:r>
    </w:p>
    <w:p w14:paraId="425DA642">
      <w:pPr>
        <w:numPr>
          <w:ilvl w:val="0"/>
          <w:numId w:val="4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（5个0.3相加）</w:t>
      </w:r>
    </w:p>
    <w:p w14:paraId="39C25C59">
      <w:pPr>
        <w:numPr>
          <w:ilvl w:val="0"/>
          <w:numId w:val="4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（5*24） （三） （三） （0.12）</w:t>
      </w:r>
    </w:p>
    <w:p w14:paraId="619E9E93">
      <w:pPr>
        <w:numPr>
          <w:ilvl w:val="0"/>
          <w:numId w:val="4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（三） （一）</w:t>
      </w:r>
    </w:p>
    <w:p w14:paraId="39152DF3">
      <w:pPr>
        <w:numPr>
          <w:ilvl w:val="0"/>
          <w:numId w:val="4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（5.6） （56） （0.056）</w:t>
      </w:r>
    </w:p>
    <w:p w14:paraId="2409A9E1">
      <w:pPr>
        <w:numPr>
          <w:ilvl w:val="0"/>
          <w:numId w:val="4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（稳定） （不稳定）</w:t>
      </w:r>
    </w:p>
    <w:p w14:paraId="41EBF47E">
      <w:pPr>
        <w:numPr>
          <w:ilvl w:val="0"/>
          <w:numId w:val="4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（钝角） （等腰）</w:t>
      </w:r>
    </w:p>
    <w:p w14:paraId="248D6B70">
      <w:pPr>
        <w:numPr>
          <w:ilvl w:val="0"/>
          <w:numId w:val="4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（180度）（1） （1） （2）</w:t>
      </w:r>
    </w:p>
    <w:p w14:paraId="279FED2D">
      <w:pPr>
        <w:numPr>
          <w:ilvl w:val="0"/>
          <w:numId w:val="4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（92度）（钝角三角形）</w:t>
      </w:r>
    </w:p>
    <w:p w14:paraId="69EDBE75">
      <w:pPr>
        <w:numPr>
          <w:ilvl w:val="0"/>
          <w:numId w:val="4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（65度） （80度）</w:t>
      </w:r>
    </w:p>
    <w:p w14:paraId="08769DBA">
      <w:pPr>
        <w:numPr>
          <w:ilvl w:val="0"/>
          <w:numId w:val="4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（6.5） （等腰直角三角形两腰相等）</w:t>
      </w:r>
    </w:p>
    <w:p w14:paraId="6D0A056F">
      <w:pPr>
        <w:numPr>
          <w:ilvl w:val="0"/>
          <w:numId w:val="0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36"/>
          <w:lang w:val="en-US" w:eastAsia="zh-CN" w:bidi="ar-SA"/>
        </w:rPr>
        <w:t>三、</w:t>
      </w:r>
      <w:r>
        <w:rPr>
          <w:rFonts w:hint="eastAsia"/>
          <w:sz w:val="28"/>
          <w:szCs w:val="36"/>
          <w:lang w:val="en-US" w:eastAsia="zh-CN"/>
        </w:rPr>
        <w:t>选择题</w:t>
      </w:r>
    </w:p>
    <w:p w14:paraId="127969CE"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1D  2A  3B  4B  5B  6C  7A  8A  9C  10C </w:t>
      </w:r>
    </w:p>
    <w:p w14:paraId="22B92316">
      <w:pPr>
        <w:numPr>
          <w:ilvl w:val="0"/>
          <w:numId w:val="0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五、解决问题</w:t>
      </w:r>
    </w:p>
    <w:p w14:paraId="7A0FC6C7">
      <w:pPr>
        <w:numPr>
          <w:ilvl w:val="0"/>
          <w:numId w:val="5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4.25*6.4=27.2m²</w:t>
      </w:r>
    </w:p>
    <w:p w14:paraId="4AE2B30A"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27.2*75=2040（元）</w:t>
      </w:r>
    </w:p>
    <w:p w14:paraId="1649C86F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2481493">
      <w:pPr>
        <w:numPr>
          <w:ilvl w:val="0"/>
          <w:numId w:val="5"/>
        </w:numPr>
        <w:ind w:left="0" w:leftChars="0" w:firstLine="0" w:firstLine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sz w:val="28"/>
          <w:szCs w:val="36"/>
          <w:lang w:val="en-US" w:eastAsia="zh-CN"/>
        </w:rPr>
        <w:t>17.6*30-7.2*30                  17.6-7.2=10.4（元）</w:t>
      </w:r>
    </w:p>
    <w:p w14:paraId="626E074D">
      <w:pPr>
        <w:numPr>
          <w:ilvl w:val="0"/>
          <w:numId w:val="0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=30*（17.6-7.2）                10.4*30=312（千瓦时）</w:t>
      </w:r>
    </w:p>
    <w:p w14:paraId="28DC0E51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=30*10.4=312（千瓦时）</w:t>
      </w:r>
    </w:p>
    <w:p w14:paraId="4A23D83A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2F356A51">
      <w:pPr>
        <w:numPr>
          <w:ilvl w:val="0"/>
          <w:numId w:val="5"/>
        </w:numPr>
        <w:ind w:left="0" w:leftChars="0" w:firstLine="0" w:firstLine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17*58.5=994.5（千克）</w:t>
      </w:r>
    </w:p>
    <w:p w14:paraId="24AE5A72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1000-994.5=5.5（千克）</w:t>
      </w:r>
    </w:p>
    <w:p w14:paraId="7E9853BC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答：不能。</w:t>
      </w:r>
    </w:p>
    <w:p w14:paraId="380E85D1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1F328046">
      <w:pPr>
        <w:numPr>
          <w:ilvl w:val="0"/>
          <w:numId w:val="5"/>
        </w:numPr>
        <w:ind w:left="0" w:leftChars="0" w:firstLine="0" w:firstLine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（1）28约等于30（元）</w:t>
      </w:r>
    </w:p>
    <w:p w14:paraId="30A02468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24约等于25（元）</w:t>
      </w:r>
    </w:p>
    <w:p w14:paraId="263A4D05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30*3+4*25=190（元）</w:t>
      </w:r>
    </w:p>
    <w:p w14:paraId="001EAEDB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190＜200</w:t>
      </w:r>
    </w:p>
    <w:p w14:paraId="09ACA926"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答：够</w:t>
      </w:r>
    </w:p>
    <w:p w14:paraId="148013CB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（2）45*1.6=72（元）</w:t>
      </w:r>
    </w:p>
    <w:p w14:paraId="53DDE35A">
      <w:pPr>
        <w:numPr>
          <w:ilvl w:val="0"/>
          <w:numId w:val="0"/>
        </w:numPr>
        <w:ind w:leftChars="0" w:firstLine="42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甲店：45-4=41（本）</w:t>
      </w:r>
    </w:p>
    <w:p w14:paraId="22686ABF">
      <w:pPr>
        <w:numPr>
          <w:ilvl w:val="0"/>
          <w:numId w:val="0"/>
        </w:numPr>
        <w:ind w:leftChars="0" w:firstLine="42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41*1.6=65.6（元）</w:t>
      </w:r>
    </w:p>
    <w:p w14:paraId="109AD287">
      <w:pPr>
        <w:numPr>
          <w:ilvl w:val="0"/>
          <w:numId w:val="0"/>
        </w:numPr>
        <w:ind w:leftChars="0" w:firstLine="420"/>
        <w:rPr>
          <w:rFonts w:hint="eastAsia"/>
          <w:sz w:val="28"/>
          <w:szCs w:val="36"/>
          <w:lang w:val="en-US" w:eastAsia="zh-CN"/>
        </w:rPr>
      </w:pPr>
    </w:p>
    <w:p w14:paraId="21FBF14C">
      <w:pPr>
        <w:numPr>
          <w:ilvl w:val="0"/>
          <w:numId w:val="0"/>
        </w:numPr>
        <w:ind w:leftChars="0" w:firstLine="42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乙店： 45*1.6=72（元）</w:t>
      </w:r>
    </w:p>
    <w:p w14:paraId="7AFB0A83">
      <w:pPr>
        <w:numPr>
          <w:ilvl w:val="0"/>
          <w:numId w:val="0"/>
        </w:numPr>
        <w:ind w:leftChars="0" w:firstLine="42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72-5=67（元）</w:t>
      </w:r>
    </w:p>
    <w:p w14:paraId="61542102">
      <w:pPr>
        <w:numPr>
          <w:ilvl w:val="0"/>
          <w:numId w:val="0"/>
        </w:numPr>
        <w:ind w:leftChars="0" w:firstLine="42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67＞65.6 答：甲店更划算。</w:t>
      </w:r>
    </w:p>
    <w:p w14:paraId="1485483B">
      <w:pPr>
        <w:numPr>
          <w:ilvl w:val="0"/>
          <w:numId w:val="0"/>
        </w:numPr>
        <w:ind w:leftChars="0" w:firstLine="420"/>
        <w:rPr>
          <w:rFonts w:hint="default"/>
          <w:sz w:val="28"/>
          <w:szCs w:val="36"/>
          <w:lang w:val="en-US" w:eastAsia="zh-CN"/>
        </w:rPr>
      </w:pPr>
    </w:p>
    <w:p w14:paraId="1ABB6A8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091A22F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03DB527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AAB85CA">
      <w:pPr>
        <w:ind w:left="-283" w:leftChars="-135"/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</w:pPr>
    </w:p>
    <w:p w14:paraId="34FF1654">
      <w:pPr>
        <w:ind w:left="-283" w:leftChars="-135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  <w:t>双流区小学数学四年级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0"/>
          <w:szCs w:val="30"/>
          <w:lang w:bidi="ar"/>
        </w:rPr>
        <w:t>册单元学业质量达标训练（三）</w:t>
      </w:r>
      <w:r>
        <w:rPr>
          <w:rFonts w:hint="eastAsia" w:ascii="黑体" w:hAnsi="宋体" w:eastAsia="黑体"/>
          <w:b/>
          <w:bCs/>
          <w:sz w:val="30"/>
          <w:szCs w:val="30"/>
        </w:rPr>
        <w:t>参考答案</w:t>
      </w:r>
    </w:p>
    <w:p w14:paraId="13C953B8">
      <w:pPr>
        <w:tabs>
          <w:tab w:val="left" w:pos="1842"/>
        </w:tabs>
        <w:spacing w:line="360" w:lineRule="auto"/>
        <w:ind w:firstLine="960" w:firstLineChars="3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【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 xml:space="preserve">单元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观察物体</w:t>
      </w:r>
      <w:r>
        <w:rPr>
          <w:rFonts w:hint="eastAsia" w:ascii="黑体" w:hAnsi="黑体" w:eastAsia="黑体" w:cs="黑体"/>
          <w:sz w:val="32"/>
          <w:szCs w:val="32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 xml:space="preserve">单元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认识方程</w:t>
      </w:r>
      <w:r>
        <w:rPr>
          <w:rFonts w:hint="eastAsia" w:ascii="黑体" w:hAnsi="黑体" w:eastAsia="黑体" w:cs="黑体"/>
          <w:sz w:val="32"/>
          <w:szCs w:val="32"/>
        </w:rPr>
        <w:t>】</w:t>
      </w:r>
    </w:p>
    <w:p w14:paraId="35B043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一、计算。</w:t>
      </w:r>
      <w:r>
        <w:rPr>
          <w:rFonts w:hint="eastAsia" w:ascii="黑体" w:hAnsi="黑体" w:eastAsia="黑体" w:cs="黑体"/>
          <w:color w:val="auto"/>
          <w:sz w:val="24"/>
        </w:rPr>
        <w:t>（</w:t>
      </w:r>
      <w:r>
        <w:rPr>
          <w:rFonts w:hint="eastAsia" w:ascii="黑体" w:hAnsi="黑体" w:eastAsia="黑体" w:cs="黑体"/>
          <w:color w:val="auto"/>
          <w:sz w:val="24"/>
          <w:lang w:val="en-US" w:eastAsia="zh-CN"/>
        </w:rPr>
        <w:t>36</w:t>
      </w:r>
      <w:r>
        <w:rPr>
          <w:rFonts w:hint="eastAsia" w:ascii="黑体" w:hAnsi="黑体" w:eastAsia="黑体" w:cs="黑体"/>
          <w:color w:val="auto"/>
          <w:sz w:val="24"/>
        </w:rPr>
        <w:t>分）</w:t>
      </w:r>
    </w:p>
    <w:p w14:paraId="6EDA42DE"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1、直接写出得数。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（1个算式1分，共12分）</w:t>
      </w:r>
    </w:p>
    <w:p w14:paraId="57433FDF"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0.05, 120,0.9,17；10, 0.096，0.68，4.1；7.5，a，6.65，9（不唯一）。</w:t>
      </w:r>
    </w:p>
    <w:p w14:paraId="4A588221"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2、解方程。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（每题3分，共9分）    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①16      ②1   ③1 </w:t>
      </w:r>
    </w:p>
    <w:p w14:paraId="6BBF29B0">
      <w:pPr>
        <w:rPr>
          <w:rFonts w:hint="eastAsia" w:ascii="宋体" w:hAnsi="宋体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3、脱式计算，能简算的可以简算哦。（每题3分，共9分）</w:t>
      </w:r>
      <w:r>
        <w:rPr>
          <w:rFonts w:hint="eastAsia" w:ascii="宋体" w:hAnsi="宋体"/>
          <w:i w:val="0"/>
          <w:iCs w:val="0"/>
          <w:color w:val="auto"/>
          <w:sz w:val="21"/>
          <w:szCs w:val="21"/>
          <w:lang w:val="en-US" w:eastAsia="zh-CN"/>
        </w:rPr>
        <w:t xml:space="preserve">①22.9  ②367  ③660       </w:t>
      </w:r>
    </w:p>
    <w:p w14:paraId="03DDB1F3">
      <w:pPr>
        <w:numPr>
          <w:ilvl w:val="0"/>
          <w:numId w:val="6"/>
        </w:num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i w:val="0"/>
          <w:iCs w:val="0"/>
          <w:color w:val="auto"/>
          <w:sz w:val="21"/>
          <w:szCs w:val="21"/>
          <w:lang w:val="en-US" w:eastAsia="zh-CN"/>
        </w:rPr>
        <w:t>看图列方程并解答。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（每题3分，共6分）左图： 2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+50=240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=95 右图：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+50=750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=700</w:t>
      </w:r>
    </w:p>
    <w:p w14:paraId="3E58CB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二、填一填。（第5题1、2空每空1.5分，其余每空1分，共19分）</w:t>
      </w:r>
    </w:p>
    <w:p w14:paraId="5AFC19CB"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1、6；4              2、（a+b)</w:t>
      </w:r>
      <w:r>
        <w:rPr>
          <w:rFonts w:hint="default" w:ascii="Arial" w:hAnsi="Arial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2；ab；（a-b)</w:t>
      </w:r>
      <w:r>
        <w:rPr>
          <w:rFonts w:hint="default" w:ascii="Arial" w:hAnsi="Arial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b          3、3000a</w:t>
      </w:r>
    </w:p>
    <w:p w14:paraId="6F42377D">
      <w:pPr>
        <w:numPr>
          <w:ilvl w:val="0"/>
          <w:numId w:val="0"/>
        </w:num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4、甲；3.6b+3.24     5、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②④⑤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①②③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；二号</w:t>
      </w:r>
    </w:p>
    <w:p w14:paraId="32D3E64A"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6、京杭大运河全长×2-888=隋唐大运河全长；2x-888=2700；1794</w:t>
      </w:r>
    </w:p>
    <w:p w14:paraId="5540642E">
      <w:pPr>
        <w:numPr>
          <w:ilvl w:val="0"/>
          <w:numId w:val="0"/>
        </w:num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7、y-4；7,9,11,13,15</w:t>
      </w:r>
    </w:p>
    <w:p w14:paraId="5C38AC14">
      <w:pPr>
        <w:numPr>
          <w:ilvl w:val="0"/>
          <w:numId w:val="7"/>
        </w:num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一辆电瓶车的价钱；一辆电瓶车比一辆自行车贵多少元。</w:t>
      </w:r>
    </w:p>
    <w:p w14:paraId="47C58266">
      <w:pP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</w:pP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三、选择。（</w:t>
      </w:r>
      <w:r>
        <w:rPr>
          <w:rFonts w:ascii="黑体" w:hAnsi="黑体" w:eastAsia="黑体"/>
          <w:b/>
          <w:i w:val="0"/>
          <w:iCs w:val="0"/>
          <w:color w:val="auto"/>
          <w:sz w:val="21"/>
          <w:szCs w:val="21"/>
        </w:rPr>
        <w:t>1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  <w:lang w:val="en-US" w:eastAsia="zh-CN"/>
        </w:rPr>
        <w:t>0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分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  <w:lang w:eastAsia="zh-CN"/>
        </w:rPr>
        <w:t>，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每题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分）</w:t>
      </w:r>
    </w:p>
    <w:p w14:paraId="4AB7BBB3">
      <w:pPr>
        <w:rPr>
          <w:rFonts w:hint="default"/>
          <w:i w:val="0"/>
          <w:iCs w:val="0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1、D  2、A  3、C 4、A  5、D  6、C  7、B  8、D 9、B  10、A</w:t>
      </w:r>
    </w:p>
    <w:p w14:paraId="57FAE25A">
      <w:pPr>
        <w:spacing w:line="360" w:lineRule="auto"/>
        <w:rPr>
          <w:rFonts w:hint="default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、操作</w:t>
      </w:r>
      <w:r>
        <w:rPr>
          <w:rFonts w:hint="eastAsia" w:ascii="黑体" w:hAnsi="黑体" w:eastAsia="黑体"/>
          <w:b/>
          <w:bCs w:val="0"/>
          <w:i w:val="0"/>
          <w:iCs w:val="0"/>
          <w:color w:val="auto"/>
          <w:sz w:val="21"/>
          <w:szCs w:val="21"/>
        </w:rPr>
        <w:t>。（</w:t>
      </w:r>
      <w:r>
        <w:rPr>
          <w:rFonts w:hint="eastAsia" w:ascii="黑体" w:hAnsi="黑体" w:eastAsia="黑体"/>
          <w:b/>
          <w:bCs w:val="0"/>
          <w:i w:val="0"/>
          <w:i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黑体" w:hAnsi="黑体" w:eastAsia="黑体"/>
          <w:b/>
          <w:bCs w:val="0"/>
          <w:i w:val="0"/>
          <w:iCs w:val="0"/>
          <w:color w:val="auto"/>
          <w:sz w:val="21"/>
          <w:szCs w:val="21"/>
        </w:rPr>
        <w:t>分）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每幅图3分。</w:t>
      </w:r>
    </w:p>
    <w:p w14:paraId="03953667">
      <w:pPr>
        <w:rPr>
          <w:rFonts w:hint="eastAsia" w:asciiTheme="minorEastAsia" w:hAnsi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/>
          <w:b/>
          <w:bCs/>
          <w:sz w:val="21"/>
          <w:szCs w:val="21"/>
          <w:lang w:val="en-US" w:eastAsia="zh-CN"/>
        </w:rPr>
        <w:t>五、走进生活，解决问题。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（前4小题每题5分，第5小题6分，共26分）</w:t>
      </w:r>
    </w:p>
    <w:p w14:paraId="0BC07F87">
      <w:pPr>
        <w:numPr>
          <w:ilvl w:val="0"/>
          <w:numId w:val="0"/>
        </w:numPr>
        <w:ind w:leftChars="0"/>
        <w:rPr>
          <w:rFonts w:hint="eastAsia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1、解：设</w:t>
      </w:r>
      <w:r>
        <w:rPr>
          <w:rFonts w:hint="eastAsia"/>
          <w:color w:val="auto"/>
          <w:sz w:val="24"/>
        </w:rPr>
        <w:t>表现优秀的同学有</w:t>
      </w:r>
      <w:r>
        <w:rPr>
          <w:rFonts w:hint="default" w:ascii="Times New Roman" w:hAnsi="Times New Roman" w:cs="Times New Roman"/>
          <w:color w:val="auto"/>
          <w:sz w:val="24"/>
        </w:rPr>
        <w:t>χ</w:t>
      </w:r>
      <w:r>
        <w:rPr>
          <w:rFonts w:hint="eastAsia"/>
          <w:color w:val="auto"/>
          <w:sz w:val="24"/>
          <w:lang w:val="en-US" w:eastAsia="zh-CN"/>
        </w:rPr>
        <w:t>人。</w:t>
      </w:r>
    </w:p>
    <w:p w14:paraId="2B7462FA">
      <w:pPr>
        <w:numPr>
          <w:ilvl w:val="0"/>
          <w:numId w:val="0"/>
        </w:numPr>
        <w:ind w:leftChars="0"/>
        <w:rPr>
          <w:rFonts w:hint="default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 xml:space="preserve">     4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χ</w:t>
      </w:r>
      <w:r>
        <w:rPr>
          <w:rFonts w:hint="eastAsia"/>
          <w:color w:val="auto"/>
          <w:sz w:val="24"/>
          <w:lang w:val="en-US" w:eastAsia="zh-CN"/>
        </w:rPr>
        <w:t>+5=5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χ</w:t>
      </w:r>
      <w:r>
        <w:rPr>
          <w:rFonts w:hint="eastAsia"/>
          <w:color w:val="auto"/>
          <w:sz w:val="24"/>
          <w:lang w:val="en-US" w:eastAsia="zh-CN"/>
        </w:rPr>
        <w:t xml:space="preserve">-4   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=9</w:t>
      </w:r>
    </w:p>
    <w:p w14:paraId="47E5EDE2">
      <w:pP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2、解法一：①③；奇思每分骑行路程×2+40=爸爸每分骑行路程</w:t>
      </w:r>
    </w:p>
    <w:p w14:paraId="56B70511">
      <w:pP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解：设奇思每分骑行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米。</w:t>
      </w:r>
    </w:p>
    <w:p w14:paraId="7A6A872B">
      <w:pPr>
        <w:ind w:firstLine="630" w:firstLineChars="3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+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40=280   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=120</w:t>
      </w:r>
    </w:p>
    <w:p w14:paraId="1A6C2022">
      <w:pP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答：奇思每分骑行120米。</w:t>
      </w:r>
    </w:p>
    <w:p w14:paraId="73458EE8">
      <w:pP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解法一：②④；奇思每分骑行路程×2=妈妈每分骑行路程</w:t>
      </w:r>
    </w:p>
    <w:p w14:paraId="5942C21D">
      <w:pP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解：设奇思每分骑行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米。</w:t>
      </w:r>
    </w:p>
    <w:p w14:paraId="6A2F44F2">
      <w:pPr>
        <w:ind w:firstLine="630" w:firstLineChars="3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=240   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=120</w:t>
      </w:r>
    </w:p>
    <w:p w14:paraId="15C1FC3F">
      <w:pP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答：奇思每分骑行120米。</w:t>
      </w:r>
    </w:p>
    <w:p w14:paraId="3E8F61E3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3、画图略。</w:t>
      </w:r>
    </w:p>
    <w:p w14:paraId="7A5B4551">
      <w:pPr>
        <w:numPr>
          <w:ilvl w:val="0"/>
          <w:numId w:val="0"/>
        </w:numP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解：设每只羊值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两“金”。</w:t>
      </w:r>
    </w:p>
    <w:p w14:paraId="66455EC0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   4×5+2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=30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=5</w:t>
      </w:r>
    </w:p>
    <w:p w14:paraId="58ED603D">
      <w:pPr>
        <w:numPr>
          <w:ilvl w:val="0"/>
          <w:numId w:val="0"/>
        </w:numPr>
        <w:rPr>
          <w:rFonts w:hint="default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答：每只羊值5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两“金”。</w:t>
      </w:r>
    </w:p>
    <w:p w14:paraId="77AE0B46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4、解：设长方形木板的宽是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厘米。</w:t>
      </w:r>
    </w:p>
    <w:p w14:paraId="6D864403">
      <w:pPr>
        <w:numPr>
          <w:ilvl w:val="0"/>
          <w:numId w:val="0"/>
        </w:numPr>
        <w:ind w:leftChars="0" w:firstLine="630" w:firstLineChars="300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＋3=11 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=4</w:t>
      </w:r>
    </w:p>
    <w:p w14:paraId="382AA2E3">
      <w:pPr>
        <w:numPr>
          <w:ilvl w:val="0"/>
          <w:numId w:val="0"/>
        </w:numPr>
        <w:ind w:leftChars="0" w:firstLine="630" w:firstLineChars="30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长方形木板的长：11-4=7（厘米）</w:t>
      </w:r>
    </w:p>
    <w:p w14:paraId="4ECF8354">
      <w:pPr>
        <w:numPr>
          <w:ilvl w:val="0"/>
          <w:numId w:val="0"/>
        </w:numPr>
        <w:ind w:leftChars="0" w:firstLine="630" w:firstLineChars="300"/>
        <w:rPr>
          <w:rFonts w:hint="default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每块长方形木板的面积：4×7=28（平方厘米）</w:t>
      </w:r>
    </w:p>
    <w:p w14:paraId="4E45293D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答：每块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长方形木板的面积是28平方厘米。</w:t>
      </w:r>
    </w:p>
    <w:p w14:paraId="56BF20E3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5、（1）0.8</w:t>
      </w:r>
      <w:r>
        <w:rPr>
          <w:rFonts w:hint="default" w:ascii="Arial" w:hAnsi="Arial" w:eastAsia="宋体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（220-15）=164次。 </w:t>
      </w:r>
    </w:p>
    <w:p w14:paraId="4E2882EC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（2）正常：0.8</w:t>
      </w:r>
      <w:r>
        <w:rPr>
          <w:rFonts w:hint="default" w:ascii="Arial" w:hAnsi="Arial" w:eastAsia="宋体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（220-45）=140次/分  此人：30</w:t>
      </w:r>
      <w:r>
        <w:rPr>
          <w:rFonts w:hint="default" w:ascii="Arial" w:hAnsi="Arial" w:eastAsia="宋体" w:cs="Arial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6=180次/分  </w:t>
      </w:r>
      <w:r>
        <w:rPr>
          <w:rFonts w:hint="eastAsia" w:asciiTheme="minorEastAsia" w:hAnsiTheme="minorEastAsia"/>
          <w:sz w:val="21"/>
          <w:szCs w:val="21"/>
          <w:u w:val="none"/>
          <w:lang w:val="en-US" w:eastAsia="zh-CN"/>
        </w:rPr>
        <w:t>有危险，比正常值高。</w:t>
      </w:r>
    </w:p>
    <w:p w14:paraId="1B34E7E9">
      <w:pP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bidi="ar"/>
        </w:rPr>
      </w:pPr>
    </w:p>
    <w:p w14:paraId="51AF69B4">
      <w:pPr>
        <w:rPr>
          <w:rFonts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bidi="ar"/>
        </w:rPr>
        <w:t>双流区小学数学四年级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bidi="ar"/>
        </w:rPr>
        <w:t>册单元学业质量达标训练（四）参考答案</w:t>
      </w:r>
    </w:p>
    <w:p w14:paraId="5F3CF0A7">
      <w:pPr>
        <w:ind w:firstLine="840" w:firstLineChars="3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【数学好玩  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  六</w:t>
      </w:r>
      <w:r>
        <w:rPr>
          <w:rFonts w:hint="eastAsia" w:ascii="黑体" w:hAnsi="黑体" w:eastAsia="黑体" w:cs="黑体"/>
          <w:sz w:val="28"/>
          <w:szCs w:val="28"/>
        </w:rPr>
        <w:t xml:space="preserve">单元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数据的表示和分析</w:t>
      </w:r>
      <w:r>
        <w:rPr>
          <w:rFonts w:hint="eastAsia" w:ascii="黑体" w:hAnsi="黑体" w:eastAsia="黑体" w:cs="黑体"/>
          <w:sz w:val="28"/>
          <w:szCs w:val="28"/>
        </w:rPr>
        <w:t>】</w:t>
      </w:r>
    </w:p>
    <w:p w14:paraId="30A787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一、计算。</w:t>
      </w:r>
      <w:r>
        <w:rPr>
          <w:rFonts w:hint="eastAsia" w:ascii="黑体" w:hAnsi="黑体" w:eastAsia="黑体" w:cs="黑体"/>
          <w:color w:val="auto"/>
          <w:sz w:val="24"/>
        </w:rPr>
        <w:t>（</w:t>
      </w:r>
      <w:r>
        <w:rPr>
          <w:rFonts w:hint="eastAsia" w:ascii="黑体" w:hAnsi="黑体" w:eastAsia="黑体" w:cs="黑体"/>
          <w:color w:val="auto"/>
          <w:sz w:val="24"/>
          <w:lang w:val="en-US" w:eastAsia="zh-CN"/>
        </w:rPr>
        <w:t>36</w:t>
      </w:r>
      <w:r>
        <w:rPr>
          <w:rFonts w:hint="eastAsia" w:ascii="黑体" w:hAnsi="黑体" w:eastAsia="黑体" w:cs="黑体"/>
          <w:color w:val="auto"/>
          <w:sz w:val="24"/>
        </w:rPr>
        <w:t>分）</w:t>
      </w:r>
    </w:p>
    <w:p w14:paraId="76DA3791"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1、直接写出得数。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（1个算式1分，共8分）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2，0.1，0.738，1.8；4.96，11.7，0，9</w:t>
      </w:r>
    </w:p>
    <w:p w14:paraId="705E9BC3"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2、竖式计算。（1个算式2分，共6分）   22     16.45       1.032</w:t>
      </w:r>
    </w:p>
    <w:p w14:paraId="7DE920E0"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3、脱式计算，能简算的要简算。（每题3分，共18分） 36，790.79，6.6；2.52,1.15,2.2。</w:t>
      </w:r>
    </w:p>
    <w:p w14:paraId="37897B46"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4、解方程。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（每题2分，共4分）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χ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=7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，②m=12.9</w:t>
      </w:r>
    </w:p>
    <w:p w14:paraId="46A685EC">
      <w:pPr>
        <w:numPr>
          <w:ilvl w:val="0"/>
          <w:numId w:val="0"/>
        </w:numPr>
        <w:spacing w:line="360" w:lineRule="auto"/>
        <w:jc w:val="left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二、填空题（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每空1分，共15分）</w:t>
      </w:r>
    </w:p>
    <w:p w14:paraId="116F305A"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1、缝隙   重合           2、 95           3、4              4、46.4秒，47.49秒</w:t>
      </w:r>
    </w:p>
    <w:p w14:paraId="7831AB27"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5、轻                    6、20            7、条形，折线     8、6</w:t>
      </w:r>
    </w:p>
    <w:p w14:paraId="79EAE9DA"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9、5.1元                10、360,2,3</w:t>
      </w:r>
    </w:p>
    <w:p w14:paraId="7A53E27D">
      <w:pPr>
        <w:numPr>
          <w:ilvl w:val="0"/>
          <w:numId w:val="0"/>
        </w:numPr>
        <w:spacing w:line="360" w:lineRule="auto"/>
        <w:jc w:val="left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三、选择题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（</w:t>
      </w:r>
      <w:r>
        <w:rPr>
          <w:rFonts w:ascii="黑体" w:hAnsi="黑体" w:eastAsia="黑体"/>
          <w:b/>
          <w:i w:val="0"/>
          <w:iCs w:val="0"/>
          <w:color w:val="auto"/>
          <w:sz w:val="21"/>
          <w:szCs w:val="21"/>
        </w:rPr>
        <w:t>1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  <w:lang w:val="en-US" w:eastAsia="zh-CN"/>
        </w:rPr>
        <w:t>0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分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  <w:lang w:eastAsia="zh-CN"/>
        </w:rPr>
        <w:t>，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每题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黑体" w:hAnsi="黑体" w:eastAsia="黑体"/>
          <w:b/>
          <w:i w:val="0"/>
          <w:iCs w:val="0"/>
          <w:color w:val="auto"/>
          <w:sz w:val="21"/>
          <w:szCs w:val="21"/>
        </w:rPr>
        <w:t>分）</w:t>
      </w:r>
    </w:p>
    <w:p w14:paraId="067A5080"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C A A A C C B D C C</w:t>
      </w:r>
    </w:p>
    <w:p w14:paraId="22B94A9A">
      <w:pPr>
        <w:numPr>
          <w:ilvl w:val="0"/>
          <w:numId w:val="8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操作题（5分）</w:t>
      </w:r>
    </w:p>
    <w:p w14:paraId="40158738"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2873375</wp:posOffset>
                </wp:positionH>
                <wp:positionV relativeFrom="paragraph">
                  <wp:posOffset>99695</wp:posOffset>
                </wp:positionV>
                <wp:extent cx="75565" cy="352425"/>
                <wp:effectExtent l="4445" t="4445" r="15240" b="5080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52425"/>
                        </a:xfrm>
                        <a:prstGeom prst="leftBrace">
                          <a:avLst>
                            <a:gd name="adj1" fmla="val 38865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26.25pt;margin-top:7.85pt;height:27.75pt;width:5.95pt;z-index:251663360;mso-width-relative:page;mso-height-relative:page;" filled="f" stroked="t" coordsize="21600,21600" o:gfxdata="UEsDBAoAAAAAAIdO4kAAAAAAAAAAAAAAAAAEAAAAZHJzL1BLAwQUAAAACACHTuJA8Sr0hNoAAAAJ&#10;AQAADwAAAGRycy9kb3ducmV2LnhtbE2P3UrEMBCF7wXfIYzgzeKmLelWa9MFfxZBQdhdHyBtxrbY&#10;TEqT/fHtHa/0cjgf53xTrc9uFEecw+BJQ7pMQCC13g7UafjYb25uQYRoyJrRE2r4xgDr+vKiMqX1&#10;J9ricRc7wSUUSqOhj3EqpQxtj86EpZ+QOPv0szORz7mTdjYnLnejzJJkJZ0ZiBd6M+Fjj+3X7uA0&#10;LN7vssXLNnr1mnbZ89O+eHvYNFpfX6XJPYiI5/gHw68+q0PNTo0/kA1i1KDyLGeUg7wAwYBaKQWi&#10;0VCkGci6kv8/qH8AUEsDBBQAAAAIAIdO4kC73xQGHgIAAEUEAAAOAAAAZHJzL2Uyb0RvYy54bWyt&#10;U0uS0zAQ3VPFHVTaEycePGRccaYKwrChYKqGOYCijy1Kv5KUODkDCy5BwYb9nCicg5ZskmHYZIEX&#10;dsvdev3ea2lxvdMKbbkP0poGzyZTjLihlknTNvj+082LOUYhEsOIsoY3eM8Dvl4+f7boXc1L21nF&#10;uEcAYkLduwZ3Mbq6KALtuCZhYh03kBTWaxJh6duCedIDulZFOZ1eFr31zHlLeQjwdzUk8YjozwG0&#10;QkjKV5ZuNDdxQPVckQiSQiddwMvMVghO40chAo9INRiUxvyGJhCv07tYLkjdeuI6SUcK5BwKTzRp&#10;Ig00PUKtSCRo4+U/UFpSb4MVcUKtLgYh2RFQMZs+8eauI45nLWB1cEfTw/+DpR+2tx5J1uASI0M0&#10;DPzw8P3w7cevLz8PXx9QmRzqXaih8M7d+nEVIExyd8Lr9AUhaJdd3R9d5buIKPx8VVWXFUYUMhdV&#10;+bKsEmRx2ut8iO+41SgFDVZcxNee0CSc1GT7PsRsLBvpEfZ5hpHQCua0JQpdzOcAP8zxUQ3IOdVU&#10;U3jGtiMiEPjTOMEbeyOVyijKoL7BVxUQRZTACRdwsiDUDlwKps28glWSpS1pc/Dt+o3yCOiA+vyM&#10;zf4qS/1WJHRDXU4NvDtO2FvDUNw78N/AtcOJguYMI8XhlqYoc4tEqnMqQZ0y4HKa3DCrFK0t28O0&#10;N87LtgOrZ5llysDpyjMZb0I6vo/XGel0+5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PEq9ITa&#10;AAAACQEAAA8AAAAAAAAAAQAgAAAAIgAAAGRycy9kb3ducmV2LnhtbFBLAQIUABQAAAAIAIdO4kC7&#10;3xQGHgIAAEUEAAAOAAAAAAAAAAEAIAAAACkBAABkcnMvZTJvRG9jLnhtbFBLBQYAAAAABgAGAFkB&#10;AAC5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147320</wp:posOffset>
                </wp:positionV>
                <wp:extent cx="504825" cy="635"/>
                <wp:effectExtent l="0" t="48895" r="9525" b="6477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85pt;margin-top:11.6pt;height:0.05pt;width:39.75pt;z-index:251662336;mso-width-relative:page;mso-height-relative:page;" filled="f" stroked="t" coordsize="21600,21600" o:gfxdata="UEsDBAoAAAAAAIdO4kAAAAAAAAAAAAAAAAAEAAAAZHJzL1BLAwQUAAAACACHTuJA652SUNgAAAAJ&#10;AQAADwAAAGRycy9kb3ducmV2LnhtbE2PwU7DMBBE70j8g7VIXCrqNCkUQpweKsGBG24FVyfeJqHx&#10;Ooq3bfh73BM9zs5o9k2xnlwvTjiGzpOCxTwBgVR721GjYLd9e3gGEdiQNb0nVPCLAdbl7U1hcuvP&#10;9IknzY2IJRRyo6BlHnIpQ92iM2HuB6To7f3oDEc5NtKO5hzLXS/TJHmSznQUP7RmwE2L9UEfnYL3&#10;D+Zquxt4dth/6Z/v2WbSK63U/d0ieQXBOPF/GC74ER3KyFT5I9kgegXZKolbWEGapSBiYLl8eQRR&#10;XQ4ZyLKQ1wvKP1BLAwQUAAAACACHTuJAWnMVNv8BAADwAwAADgAAAGRycy9lMm9Eb2MueG1srVO9&#10;jhMxEO6ReAfLPdkkkNOxyuaKC0eD4CR++onX3rXkP3mcbPISvAASHVSU9LwNx2Mw9oYcHBRX4MKy&#10;Zz5/nu/zeHmxt4btZETtXcNnkyln0gnfatc1/O2bq0fnnGEC14LxTjb8IJFfrB4+WA6hlnPfe9PK&#10;yIjEYT2EhvcphbqqUPTSAk58kI6SykcLibaxq9oIA7FbU82n07Nq8LEN0QuJSNH1mORHxngfQq+U&#10;FnLtxdZKl0bWKA0kkoS9DshXpVqlpEivlEKZmGk4KU1lpktovclztVpC3UUIvRbHEuA+JdzRZEE7&#10;uvREtYYEbBv1X1RWi+jRqzQR3lajkOIIqZhN73jzuocgixayGsPJdPx/tOLl7joy3VIncObA0oPf&#10;fPj6/f2nH98+0nzz5TObZZOGgDVhL911PO4wXMeseK+iZcro8C5z5AipYvti8eFksdwnJii4mD45&#10;ny84E5Q6e7zI1NXIkU+GiOm59JblRcONdlk+1LB7gWmE/oLksHFsaPjTRSEE6kVFPUDcNpAedF05&#10;i97o9kobk09g7DaXJrId5H4o41jCH7B8yRqwH3EllWFQ9xLaZ65l6RDIKUcfhOcSrGw5M5L+U14V&#10;ZAJtbpEQox/+DSX5xpEL2eHR07za+PZAD7MNUXc9WVEeoWCoEYpnx6bNnfb7vjDdftTV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udklDYAAAACQEAAA8AAAAAAAAAAQAgAAAAIgAAAGRycy9kb3du&#10;cmV2LnhtbFBLAQIUABQAAAAIAIdO4kBacxU2/wEAAPADAAAOAAAAAAAAAAEAIAAAACcBAABkcnMv&#10;ZTJvRG9jLnhtbFBLBQYAAAAABgAGAFkBAACY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128270</wp:posOffset>
                </wp:positionV>
                <wp:extent cx="504825" cy="635"/>
                <wp:effectExtent l="0" t="48895" r="9525" b="6477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7pt;margin-top:10.1pt;height:0.05pt;width:39.75pt;z-index:251661312;mso-width-relative:page;mso-height-relative:page;" filled="f" stroked="t" coordsize="21600,21600" o:gfxdata="UEsDBAoAAAAAAIdO4kAAAAAAAAAAAAAAAAAEAAAAZHJzL1BLAwQUAAAACACHTuJAATQQHtcAAAAJ&#10;AQAADwAAAGRycy9kb3ducmV2LnhtbE2PwU7DMBBE70j8g7VIXKrWbkILCnF6qAQHbqQVXJ14m4TG&#10;dhRv2/D3bE/0OLOj2Tf5ZnK9OOMYu+A1LBcKBPo62M43Gva7t/kLiEjGW9MHjxp+McKmuL/LTWbD&#10;xX/iuaRGcImPmdHQEg2ZlLFu0Zm4CAN6vh3C6AyxHBtpR3PhctfLRKm1dKbz/KE1A25brI/lyWl4&#10;/yCqdvuBZsfDV/nzPdtO5XOp9ePDUr2CIJzoPwxXfEaHgpmqcPI2ip716om3kIZEJSA4kKTpCkR1&#10;NVKQRS5vFxR/UEsDBBQAAAAIAIdO4kDXw0+PAQIAAPADAAAOAAAAZHJzL2Uyb0RvYy54bWytU8tu&#10;EzEU3SPxD5b3ZJKQVO0oky4aygZBJB77Gz9mLPkl28kkP8EPILGDFUv2/RvKZ/TaE1IoLLrAC+va&#10;9/j4nuPrxeXeaLITISpnGzoZjSkRljmubNvQ9++un51TEhNYDtpZ0dCDiPRy+fTJove1mLrOaS4C&#10;QRIb6943tEvJ11UVWScMxJHzwmJSumAg4TK0FQ/QI7vR1XQ8Pqt6F7gPjokYcXc1JOmRMTyG0Emp&#10;mFg5tjXCpoE1CA0JJcVO+UiXpVopBUtvpIwiEd1QVJrKjJdgvMlztVxA3QbwnWLHEuAxJTzQZEBZ&#10;vPREtYIEZBvUX1RGseCik2nEnKkGIcURVDEZP/DmbQdeFC1odfQn0+P/o2Wvd+tAFG/ojBILBh/8&#10;9tP3Hx+//Lz5jPPtt69klk3qfawRe2XX4biKfh2y4r0Mhkit/AfspuIBqiL7YvHhZLHYJ8Jwcz6e&#10;nU/nlDBMnT2fZ+pq4MhcPsT0UjhDctBQrWyWDzXsXsU0QH9B8ra2pG/oxbwQAvaixB5AbuNRT7Rt&#10;ORudVvxaaZ1PxNBurnQgO8j9UMaxhD9g+ZIVxG7AlVSGQd0J4C8sJ+ng0SmLH4TmEozglGiB/ylH&#10;BZlA6XskhOD6f0NRvrboQnZ48DRHG8cP+DBbH1TboRWTUmbOYCMUz45Nmzvt93Vhuv+oyz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BNBAe1wAAAAkBAAAPAAAAAAAAAAEAIAAAACIAAABkcnMvZG93&#10;bnJldi54bWxQSwECFAAUAAAACACHTuJA18NPjwECAADwAwAADgAAAAAAAAABACAAAAAmAQAAZHJz&#10;L2Uyb0RvYy54bWxQSwUGAAAAAAYABgBZAQAAmQ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穿衣服5分钟        洗漱5分钟         吃早餐15分钟</w:t>
      </w:r>
    </w:p>
    <w:p w14:paraId="5D01B74A"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                                   听英语10分钟  </w:t>
      </w:r>
    </w:p>
    <w:p w14:paraId="7DA39806">
      <w:pPr>
        <w:numPr>
          <w:ilvl w:val="0"/>
          <w:numId w:val="0"/>
        </w:numPr>
        <w:spacing w:line="360" w:lineRule="auto"/>
        <w:jc w:val="left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5+5+15=25分  </w:t>
      </w:r>
    </w:p>
    <w:p w14:paraId="3686D792">
      <w:pPr>
        <w:numPr>
          <w:ilvl w:val="0"/>
          <w:numId w:val="0"/>
        </w:numPr>
        <w:spacing w:line="360" w:lineRule="auto"/>
        <w:jc w:val="left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五、解决问题（34分）（1小题8分，2小题7分，3小题6分，4小题8分，5小题5分）</w:t>
      </w:r>
    </w:p>
    <w:p w14:paraId="3B83C34D"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1、 图略（1）5    （2）大象，狗  （3）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object>
          <v:shape id="_x0000_i1025" o:spt="75" type="#_x0000_t75" style="height:31pt;width:1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</w:p>
    <w:p w14:paraId="5CD405B3"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2、（1）略  （2）2月   温度低，人们开空调取暖  （3） 80，  7月天气更热，气温上升，人们开空调降温</w:t>
      </w:r>
    </w:p>
    <w:p w14:paraId="6FE5E006"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3、（1）不可能   （2）40，②</w:t>
      </w:r>
    </w:p>
    <w:p w14:paraId="33CCF5B2"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4、（1） 2   6    14    3 （2） 略</w:t>
      </w:r>
    </w:p>
    <w:p w14:paraId="2AA7DD1C"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（3） 23    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object>
          <v:shape id="_x0000_i1026" o:spt="75" type="#_x0000_t75" style="height:31pt;width:1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 w14:paraId="11400FD3">
      <w:pP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5、  90×5-40-60-100-120=130（下）</w:t>
      </w:r>
    </w:p>
    <w:p w14:paraId="6D90391D">
      <w:pPr>
        <w:rPr>
          <w:rFonts w:hint="default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答：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小娜至少要跳130下.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 xml:space="preserve">  </w:t>
      </w:r>
    </w:p>
    <w:p w14:paraId="66E1BC26">
      <w:pPr>
        <w:rPr>
          <w:rFonts w:ascii="黑体" w:hAnsi="黑体" w:eastAsia="黑体" w:cs="黑体"/>
          <w:sz w:val="32"/>
          <w:szCs w:val="32"/>
        </w:rPr>
      </w:pPr>
    </w:p>
    <w:p w14:paraId="34B63E0A">
      <w:pPr>
        <w:rPr>
          <w:rFonts w:ascii="黑体" w:hAnsi="黑体" w:eastAsia="黑体" w:cs="黑体"/>
          <w:sz w:val="32"/>
          <w:szCs w:val="32"/>
        </w:rPr>
      </w:pPr>
    </w:p>
    <w:p w14:paraId="035B009B">
      <w:pPr>
        <w:rPr>
          <w:rFonts w:ascii="黑体" w:hAnsi="宋体" w:eastAsia="黑体"/>
          <w:b/>
          <w:bCs/>
          <w:sz w:val="30"/>
          <w:szCs w:val="30"/>
        </w:rPr>
      </w:pPr>
    </w:p>
    <w:p w14:paraId="20E38145">
      <w:pPr>
        <w:ind w:left="-567" w:leftChars="-270"/>
        <w:rPr>
          <w:rFonts w:ascii="黑体" w:hAnsi="黑体" w:eastAsia="黑体" w:cs="黑体"/>
          <w:sz w:val="32"/>
          <w:szCs w:val="32"/>
        </w:rPr>
      </w:pPr>
    </w:p>
    <w:p w14:paraId="07BA9257">
      <w:pPr>
        <w:rPr>
          <w:rFonts w:ascii="黑体" w:hAnsi="宋体" w:eastAsia="黑体"/>
          <w:b/>
          <w:bCs/>
          <w:w w:val="9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bidi="ar"/>
        </w:rPr>
        <w:t>双流区小学数学四年级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val="en-US" w:eastAsia="zh-CN" w:bidi="ar"/>
        </w:rPr>
        <w:t>下</w:t>
      </w:r>
      <w:r>
        <w:rPr>
          <w:rFonts w:hint="eastAsia" w:ascii="黑体" w:hAnsi="黑体" w:eastAsia="黑体" w:cs="黑体"/>
          <w:b/>
          <w:bCs/>
          <w:color w:val="000000"/>
          <w:w w:val="90"/>
          <w:kern w:val="0"/>
          <w:sz w:val="30"/>
          <w:szCs w:val="30"/>
          <w:lang w:bidi="ar"/>
        </w:rPr>
        <w:t>册单元学业质量达标训练（五）</w:t>
      </w:r>
      <w:r>
        <w:rPr>
          <w:rFonts w:hint="eastAsia" w:ascii="黑体" w:hAnsi="宋体" w:eastAsia="黑体"/>
          <w:b/>
          <w:bCs/>
          <w:w w:val="90"/>
          <w:sz w:val="30"/>
          <w:szCs w:val="30"/>
        </w:rPr>
        <w:t>参考答案</w:t>
      </w:r>
    </w:p>
    <w:p w14:paraId="313514C9">
      <w:pPr>
        <w:spacing w:line="300" w:lineRule="auto"/>
        <w:ind w:firstLine="2560" w:firstLineChars="8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【综合练习】</w:t>
      </w:r>
    </w:p>
    <w:p w14:paraId="068AD6C9">
      <w:pPr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黑体" w:eastAsia="黑体"/>
          <w:b/>
          <w:szCs w:val="21"/>
        </w:rPr>
        <w:t>一、计算。（39分）</w:t>
      </w:r>
    </w:p>
    <w:p w14:paraId="54BD9713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1、看谁算得又对又快。（每题1分，共8分）</w:t>
      </w:r>
    </w:p>
    <w:p w14:paraId="77BDA82D">
      <w:pPr>
        <w:spacing w:line="300" w:lineRule="auto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1000；  0.087； 1.08； 4.53； 0.55； 5；  9； 8.3x</w:t>
      </w:r>
    </w:p>
    <w:p w14:paraId="233F5809">
      <w:pPr>
        <w:tabs>
          <w:tab w:val="left" w:pos="312"/>
        </w:tabs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2、竖式计算，并验算带★的题目。（每小题2分，竖式1.5分，答案0.5分。第3小题验算1分，共7分） </w:t>
      </w:r>
      <w:r>
        <w:rPr>
          <w:rFonts w:hint="eastAsia" w:ascii="黑体" w:hAnsi="黑体" w:eastAsia="黑体"/>
          <w:szCs w:val="21"/>
        </w:rPr>
        <w:t>25.64；     9.05；   14.03</w:t>
      </w:r>
    </w:p>
    <w:p w14:paraId="006232A9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>3、</w:t>
      </w:r>
      <w:r>
        <w:rPr>
          <w:rFonts w:hint="eastAsia" w:ascii="宋体" w:hAnsi="宋体"/>
          <w:szCs w:val="21"/>
        </w:rPr>
        <w:t>脱式计算（每小题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分，共18分，按步骤给分）</w:t>
      </w:r>
    </w:p>
    <w:p w14:paraId="535D1EBF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①4.38    ②6.3   ③25.09    ④90      ⑤2.52     ⑥4.7</w:t>
      </w:r>
    </w:p>
    <w:p w14:paraId="4AC08D46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4、解方程   </w:t>
      </w:r>
      <w:r>
        <w:rPr>
          <w:rFonts w:hint="eastAsia" w:ascii="宋体" w:hAnsi="宋体" w:cs="宋体"/>
          <w:color w:val="000000"/>
          <w:kern w:val="0"/>
          <w:szCs w:val="21"/>
          <w:lang w:bidi="ar"/>
        </w:rPr>
        <w:t>①</w:t>
      </w:r>
      <m:oMath>
        <m:r>
          <m:rPr>
            <m:sty m:val="p"/>
          </m:rPr>
          <w:rPr>
            <w:rFonts w:ascii="Cambria Math" w:hAnsi="Cambria Math" w:cs="宋体"/>
            <w:color w:val="000000"/>
            <w:kern w:val="0"/>
            <w:szCs w:val="21"/>
            <w:lang w:bidi="ar"/>
          </w:rPr>
          <m:t>x</m:t>
        </m:r>
      </m:oMath>
      <w:r>
        <w:rPr>
          <w:rFonts w:hint="eastAsia" w:ascii="宋体" w:hAnsi="宋体" w:cs="宋体"/>
          <w:color w:val="000000"/>
          <w:kern w:val="0"/>
          <w:szCs w:val="21"/>
          <w:lang w:bidi="ar"/>
        </w:rPr>
        <w:t xml:space="preserve">=4      </w:t>
      </w:r>
      <w:r>
        <w:rPr>
          <w:rFonts w:hint="eastAsia" w:ascii="宋体" w:hAnsi="宋体"/>
          <w:szCs w:val="21"/>
        </w:rPr>
        <w:t>②</w:t>
      </w:r>
      <m:oMath>
        <m:r>
          <m:rPr>
            <m:sty m:val="p"/>
          </m:rPr>
          <w:rPr>
            <w:rFonts w:ascii="Cambria Math" w:hAnsi="Cambria Math" w:cs="宋体"/>
            <w:color w:val="000000"/>
            <w:kern w:val="0"/>
            <w:szCs w:val="21"/>
            <w:lang w:bidi="ar"/>
          </w:rPr>
          <m:t>x</m:t>
        </m:r>
      </m:oMath>
      <w:r>
        <w:rPr>
          <w:rFonts w:hint="eastAsia" w:ascii="宋体" w:hAnsi="宋体" w:cs="宋体"/>
          <w:color w:val="000000"/>
          <w:kern w:val="0"/>
          <w:szCs w:val="21"/>
          <w:lang w:bidi="ar"/>
        </w:rPr>
        <w:t xml:space="preserve">=8     </w:t>
      </w:r>
      <w:r>
        <w:rPr>
          <w:rFonts w:hint="eastAsia" w:ascii="宋体" w:hAnsi="宋体"/>
          <w:szCs w:val="21"/>
        </w:rPr>
        <w:t>②</w:t>
      </w:r>
      <m:oMath>
        <m:r>
          <m:rPr>
            <m:sty m:val="p"/>
          </m:rPr>
          <w:rPr>
            <w:rFonts w:ascii="Cambria Math" w:hAnsi="Cambria Math" w:cs="宋体"/>
            <w:color w:val="000000"/>
            <w:kern w:val="0"/>
            <w:szCs w:val="21"/>
            <w:lang w:bidi="ar"/>
          </w:rPr>
          <m:t>x</m:t>
        </m:r>
      </m:oMath>
      <w:r>
        <w:rPr>
          <w:rFonts w:hint="eastAsia" w:ascii="宋体" w:hAnsi="宋体" w:cs="宋体"/>
          <w:color w:val="000000"/>
          <w:kern w:val="0"/>
          <w:szCs w:val="21"/>
          <w:lang w:bidi="ar"/>
        </w:rPr>
        <w:t xml:space="preserve">=2   </w:t>
      </w:r>
    </w:p>
    <w:p w14:paraId="3D9E56E7">
      <w:pPr>
        <w:spacing w:line="360" w:lineRule="auto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二、填空。（20分，每空1分）</w:t>
      </w:r>
    </w:p>
    <w:p w14:paraId="309027BC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1、（零点零五一），（百分），（5个0.01）；      2、（0.01），（42）；       3、（0.2）（</w:t>
      </w:r>
      <m:oMath>
        <m:f>
          <m:fPr>
            <m:ctrlPr>
              <w:rPr>
                <w:rFonts w:ascii="Cambria Math" w:hAnsi="Cambria Math" w:cs="宋体"/>
                <w:szCs w:val="21"/>
              </w:rPr>
            </m:ctrlPr>
          </m:fPr>
          <m:num>
            <m:r>
              <m:rPr/>
              <w:rPr>
                <w:rFonts w:ascii="Cambria Math" w:hAnsi="Cambria Math" w:cs="宋体"/>
                <w:szCs w:val="21"/>
              </w:rPr>
              <m:t>8</m:t>
            </m:r>
            <m:ctrlPr>
              <w:rPr>
                <w:rFonts w:ascii="Cambria Math" w:hAnsi="Cambria Math" w:cs="宋体"/>
                <w:szCs w:val="21"/>
              </w:rPr>
            </m:ctrlPr>
          </m:num>
          <m:den>
            <m:r>
              <m:rPr/>
              <w:rPr>
                <w:rFonts w:ascii="Cambria Math" w:hAnsi="Cambria Math" w:cs="宋体"/>
                <w:szCs w:val="21"/>
              </w:rPr>
              <m:t>10</m:t>
            </m:r>
            <m:ctrlPr>
              <w:rPr>
                <w:rFonts w:ascii="Cambria Math" w:hAnsi="Cambria Math" w:cs="宋体"/>
                <w:szCs w:val="21"/>
              </w:rPr>
            </m:ctrlPr>
          </m:den>
        </m:f>
      </m:oMath>
      <w:r>
        <w:rPr>
          <w:rFonts w:hint="eastAsia" w:ascii="宋体" w:hAnsi="宋体" w:cs="宋体"/>
          <w:szCs w:val="21"/>
        </w:rPr>
        <w:t>）；</w:t>
      </w:r>
    </w:p>
    <w:p w14:paraId="0CD638F3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4、（0.48）（320）（7.04）；    5、＜，＞,＜，＝；         6、（100）；      7、（95.4）；      </w:t>
      </w:r>
    </w:p>
    <w:p w14:paraId="70CA9DD3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8、（m－5a）；        9、（27），（13）；    10、（5）</w:t>
      </w:r>
    </w:p>
    <w:p w14:paraId="6E6A2CFA">
      <w:pPr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三、选择。（</w:t>
      </w:r>
      <w:r>
        <w:rPr>
          <w:rFonts w:ascii="黑体" w:hAnsi="黑体" w:eastAsia="黑体"/>
          <w:b/>
          <w:szCs w:val="21"/>
        </w:rPr>
        <w:t>1</w:t>
      </w:r>
      <w:r>
        <w:rPr>
          <w:rFonts w:hint="eastAsia" w:ascii="黑体" w:hAnsi="黑体" w:eastAsia="黑体"/>
          <w:b/>
          <w:szCs w:val="21"/>
        </w:rPr>
        <w:t>0分，每题1分）</w:t>
      </w:r>
    </w:p>
    <w:p w14:paraId="37F54733">
      <w:pPr>
        <w:rPr>
          <w:szCs w:val="21"/>
        </w:rPr>
      </w:pPr>
      <w:r>
        <w:rPr>
          <w:rFonts w:hint="eastAsia" w:ascii="宋体" w:hAnsi="宋体" w:cs="宋体"/>
          <w:szCs w:val="21"/>
        </w:rPr>
        <w:t>1、C    2、A    3、B    4、A    5、D   6、C    7、C   8、B   9、D   10、C</w:t>
      </w:r>
    </w:p>
    <w:p w14:paraId="4AB0C9AC">
      <w:pPr>
        <w:spacing w:line="360" w:lineRule="auto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四、操作。（6分）</w:t>
      </w:r>
    </w:p>
    <w:p w14:paraId="56E87170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1、第1小题3分，每个图画正确1分。     2、第2小题3分，每个图画正确1分。</w:t>
      </w:r>
    </w:p>
    <w:p w14:paraId="54B688E9">
      <w:pPr>
        <w:rPr>
          <w:rFonts w:ascii="宋体" w:hAnsi="宋体" w:cs="宋体"/>
          <w:szCs w:val="21"/>
        </w:rPr>
      </w:pPr>
      <w:r>
        <w:rPr>
          <w:rFonts w:hint="eastAsia" w:ascii="黑体" w:hAnsi="黑体" w:eastAsia="黑体"/>
          <w:b/>
          <w:szCs w:val="21"/>
        </w:rPr>
        <w:t>五、解决问题。（25分）</w:t>
      </w:r>
    </w:p>
    <w:p w14:paraId="48A5832C">
      <w:pPr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3777615</wp:posOffset>
            </wp:positionH>
            <wp:positionV relativeFrom="paragraph">
              <wp:posOffset>102235</wp:posOffset>
            </wp:positionV>
            <wp:extent cx="1847850" cy="131445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1、（5分）</w:t>
      </w:r>
      <w:r>
        <w:rPr>
          <w:rFonts w:hint="eastAsia" w:ascii="宋体" w:hAnsi="宋体" w:cs="宋体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235585</wp:posOffset>
                </wp:positionV>
                <wp:extent cx="881380" cy="405130"/>
                <wp:effectExtent l="6350" t="6350" r="7620" b="762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405130"/>
                          <a:chOff x="0" y="0"/>
                          <a:chExt cx="881765" cy="405205"/>
                        </a:xfrm>
                      </wpg:grpSpPr>
                      <wpg:grpSp>
                        <wpg:cNvPr id="7" name="组合 7"/>
                        <wpg:cNvGrpSpPr/>
                        <wpg:grpSpPr>
                          <a:xfrm>
                            <a:off x="0" y="0"/>
                            <a:ext cx="881765" cy="405205"/>
                            <a:chOff x="0" y="0"/>
                            <a:chExt cx="881765" cy="405205"/>
                          </a:xfrm>
                        </wpg:grpSpPr>
                        <wps:wsp>
                          <wps:cNvPr id="6" name="椭圆 2"/>
                          <wps:cNvSpPr/>
                          <wps:spPr>
                            <a:xfrm>
                              <a:off x="0" y="0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椭圆 3"/>
                          <wps:cNvSpPr/>
                          <wps:spPr>
                            <a:xfrm>
                              <a:off x="431882" y="244237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" name="椭圆 4"/>
                          <wps:cNvSpPr/>
                          <wps:spPr>
                            <a:xfrm>
                              <a:off x="214452" y="128076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" name="椭圆 5"/>
                          <wps:cNvSpPr/>
                          <wps:spPr>
                            <a:xfrm>
                              <a:off x="643356" y="312743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椭圆 6"/>
                          <wps:cNvSpPr/>
                          <wps:spPr>
                            <a:xfrm>
                              <a:off x="863765" y="387205"/>
                              <a:ext cx="18000" cy="180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15" name="组合 12"/>
                        <wpg:cNvGrpSpPr/>
                        <wpg:grpSpPr>
                          <a:xfrm>
                            <a:off x="0" y="0"/>
                            <a:ext cx="869329" cy="393102"/>
                            <a:chOff x="0" y="0"/>
                            <a:chExt cx="869329" cy="393102"/>
                          </a:xfrm>
                        </wpg:grpSpPr>
                        <wps:wsp>
                          <wps:cNvPr id="16" name="直接连接符 8"/>
                          <wps:cNvCnPr/>
                          <wps:spPr>
                            <a:xfrm>
                              <a:off x="0" y="0"/>
                              <a:ext cx="232350" cy="1460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连接符 9"/>
                          <wps:cNvCnPr/>
                          <wps:spPr>
                            <a:xfrm>
                              <a:off x="232323" y="145947"/>
                              <a:ext cx="217362" cy="1162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连接符 10"/>
                          <wps:cNvCnPr/>
                          <wps:spPr>
                            <a:xfrm>
                              <a:off x="449753" y="262108"/>
                              <a:ext cx="211080" cy="684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连接符 11"/>
                          <wps:cNvCnPr/>
                          <wps:spPr>
                            <a:xfrm>
                              <a:off x="658249" y="324657"/>
                              <a:ext cx="211080" cy="684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4.1pt;margin-top:18.55pt;height:31.9pt;width:69.4pt;z-index:251660288;mso-width-relative:page;mso-height-relative:page;" coordsize="881765,405205" o:gfxdata="UEsDBAoAAAAAAIdO4kAAAAAAAAAAAAAAAAAEAAAAZHJzL1BLAwQUAAAACACHTuJAs4xC0tkAAAAK&#10;AQAADwAAAGRycy9kb3ducmV2LnhtbE2PQUvDQBCF74L/YRnBm91Ni2mM2RQp6qkItoJ422anSWh2&#10;NmS3SfvvHU/2OMzHe98rVmfXiRGH0HrSkMwUCKTK25ZqDV+7t4cMRIiGrOk8oYYLBliVtzeFya2f&#10;6BPHbawFh1DIjYYmxj6XMlQNOhNmvkfi38EPzkQ+h1rawUwc7jo5VyqVzrTEDY3pcd1gddyenIb3&#10;yUwvi+R13BwP68vP7vHje5Og1vd3iXoGEfEc/2H402d1KNlp709kg+g0pGk2Z1TDYpmAYCBTSx63&#10;Z1KpJ5BlIa8nlL9QSwMEFAAAAAgAh07iQKtTfZiBBAAAiRwAAA4AAABkcnMvZTJvRG9jLnhtbO1Z&#10;zW/kNBS/I/E/WLnTSZyPyUSdrqqWVkgrtlJBnF2PM4nk2Mb2dFrOCO0JcQdxAk5w48aBv2a3/Bk8&#10;O5nPdndnoTuCVeaQ8Vee39fvPfvl8MlNw9E106aWYhxEB2GAmKByUovpOPj8s7OP8gAZS8SEcCnY&#10;OLhlJnhy9OEHh3NVMCwrySdMIyAiTDFX46CyVhWDgaEVa4g5kIoJmCylboiFrp4OJprMgXrDBzgM&#10;s8Fc6onSkjJjYPS0nQw6inoXgrIsa8pOJZ01TNiWqmacWBDJVLUywZHntiwZtc/K0jCL+DgASa1/&#10;wibQvnLPwdEhKaaaqKqmHQtkFxa2ZGpILWDTJalTYgma6foeqaamWhpZ2gMqm0EriNcISBGFW7o5&#10;13KmvCzTYj5VS6WDoba0/o/J0k+vLzSqJ+AJcYAEacDid398/eK75wgGQDtzNS1g0blWl+pCdwPT&#10;tucEvil14/5BFHTj9Xq71Cu7sYjCYJ5HcQ4apzCVhGkUd3qnFRjn3lu0+nj13jBLl+/hMHUcDRab&#10;DhxvS1aWnXerpuGWloaPqKQHhCXFIysJQGtWnmT+nSddVkQx76DGOUnnSdlCRS9/+u3FD98g3KrI&#10;L1k6kSkM+NOuHhTlYdg5UNtc9wNSKG3sOZMNco1xwDiHIOAYIwW5fmpsu3qxyg0byevJWc257+jp&#10;1QnX6Jq4KOF/naNtLOMCzQEneOhZIRD7Sog54J6NAvwYMQ0Q4VMIqtRqv/fG22a3TRyTp8RULTOe&#10;guOFFE1tIe7yugE8rbPIBUBirhb6dK0rObkFW2jZhjuj6FkNZJ8SYy+IhvgGqoQMYJ/Bo+QShJJd&#10;K0CV1F89NO7Wg7PAbIDmEC9B4C9nRLMA8U8EuNEoShIga30nSYcYOnp95mp9RsyaEwnKjiDXKOqb&#10;br3li2apZfMFJIpjtytMEUFh71a1XefEtnEcUg1lx8d+GQRVRexTcamoI+70JuTxzMqy9k6w0k6n&#10;NACDi3F7QEUEUrTxtYNFF153hEUSR3mOAwQhFCcJjn3cIcUixPYA6QHyfwcIBIMNgCRvlTcwBKC0&#10;BUiE83CYtWGzBwgkuj6DvBcZBLx7AyD+OOySF5y93nywypI4TuFsBhkkhkNM4vNPn0H6I9b7c8RK&#10;tgDic8DOAMmz2N/AHEByOMB6ePUA6QGyD4CsihltzcXXNd5tKSOC0spmxae7qT9CxScbxXjUVm7i&#10;URyFnvIOxYwH33tlxWcf17ZlNePu+99ffvvzX3/+CM+7X39B+drx9ER0tbHFNXxRo3p9YQzHOE7h&#10;XugKY1GShcnI0VyKe6+wwWvx2qqGkK6k4csFbbEia8n/52sVTuruFr6v6/iqkLdlV2+DLmm82a7O&#10;hBhKp96C6SjZupfjaBhncG7zFo4ynHgg9BbeB3LhQ0YX3rYsDKUYcLidTZwko2HamhhnOAo98Ffn&#10;AhzBUAfiLIdLaI/hfWEYMswrLBy9lYWzNMcQe/3VCCdZeg/EvYVdRXkjSq8fWHwbvlD53NV9TXOf&#10;wNb7PsKvviAe/Q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CzjELS2QAAAAoBAAAPAAAAAAAAAAEA&#10;IAAAACIAAABkcnMvZG93bnJldi54bWxQSwECFAAUAAAACACHTuJAq1N9mIEEAACJHAAADgAAAAAA&#10;AAABACAAAAAoAQAAZHJzL2Uyb0RvYy54bWxQSwUGAAAAAAYABgBZAQAAGwgAAAAA&#10;">
                <o:lock v:ext="edit" aspectratio="f"/>
                <v:group id="_x0000_s1026" o:spid="_x0000_s1026" o:spt="203" style="position:absolute;left:0;top:0;height:405205;width:881765;" coordsize="881765,405205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shape id="椭圆 2" o:spid="_x0000_s1026" o:spt="3" type="#_x0000_t3" style="position:absolute;left:0;top:0;height:18000;width:18000;v-text-anchor:middle;" fillcolor="#000000 [3213]" filled="t" stroked="t" coordsize="21600,21600" o:gfxdata="UEsDBAoAAAAAAIdO4kAAAAAAAAAAAAAAAAAEAAAAZHJzL1BLAwQUAAAACACHTuJAEatC17gAAADa&#10;AAAADwAAAGRycy9kb3ducmV2LnhtbEWPSwvCMBCE74L/IazgzaZ6EKlGQUFUevKB4G1p1jbYbEoT&#10;X//eCILHYWa+YWaLl63Fg1pvHCsYJikI4sJpw6WC03E9mIDwAVlj7ZgUvMnDYt7tzDDT7sl7ehxC&#10;KSKEfYYKqhCaTEpfVGTRJ64hjt7VtRZDlG0pdYvPCLe1HKXpWFo0HBcqbGhVUXE73K2CvDhP6o20&#10;5pi/r8tdvjX75mKU6veG6RREoFf4h3/trVYwhu+VeAPk/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atC17gAAADaAAAA&#10;DwAAAAAAAAABACAAAAAiAAAAZHJzL2Rvd25yZXYueG1sUEsBAhQAFAAAAAgAh07iQDMvBZ47AAAA&#10;OQAAABAAAAAAAAAAAQAgAAAABwEAAGRycy9zaGFwZXhtbC54bWxQSwUGAAAAAAYABgBbAQAAsQMA&#10;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椭圆 3" o:spid="_x0000_s1026" o:spt="3" type="#_x0000_t3" style="position:absolute;left:431882;top:244237;height:18000;width:18000;v-text-anchor:middle;" fillcolor="#000000 [3213]" filled="t" stroked="t" coordsize="21600,21600" o:gfxdata="UEsDBAoAAAAAAIdO4kAAAAAAAAAAAAAAAAAEAAAAZHJzL1BLAwQUAAAACACHTuJAsvwvlb0AAADb&#10;AAAADwAAAGRycy9kb3ducmV2LnhtbEWPT2vDMAzF74N+B6NCb6vTHUrI6hZWKO3IKeko7CZiNTGL&#10;5RC7f/Ltp8NgN4n39N5Pm93T9+pOY3SBDayWGSjiJljHrYGv8+E1BxUTssU+MBmYKMJuO3vZYGHD&#10;gyu616lVEsKxQANdSkOhdWw68hiXYSAW7RpGj0nWsdV2xIeE+16/Zdlae3QsDR0OtO+o+alv3kDZ&#10;XPL+qL07l9P147M8uWr4dsYs5qvsHVSiZ/o3/12frOALvfwiA+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/C+V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椭圆 4" o:spid="_x0000_s1026" o:spt="3" type="#_x0000_t3" style="position:absolute;left:214452;top:128076;height:18000;width:18000;v-text-anchor:middle;" fillcolor="#000000 [3213]" filled="t" stroked="t" coordsize="21600,21600" o:gfxdata="UEsDBAoAAAAAAIdO4kAAAAAAAAAAAAAAAAAEAAAAZHJzL1BLAwQUAAAACACHTuJA3bCKDrYAAADb&#10;AAAADwAAAGRycy9kb3ducmV2LnhtbEVPyQrCMBC9C/5DGMGbpvUgUo2Cgqj05ILgbWjGNthMShO3&#10;vzeC4G0eb53Z4mVr8aDWG8cK0mECgrhw2nCp4HRcDyYgfEDWWDsmBW/ysJh3OzPMtHvynh6HUIoY&#10;wj5DBVUITSalLyqy6IeuIY7c1bUWQ4RtKXWLzxhuazlKkrG0aDg2VNjQqqLidrhbBXlxntQbac0x&#10;f1+Xu3xr9s3FKNXvpckURKBX+It/7q2O81P4/hIPkPM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2wig62AAAA2wAAAA8A&#10;AAAAAAAAAQAgAAAAIgAAAGRycy9kb3ducmV2LnhtbFBLAQIUABQAAAAIAIdO4kAzLwWeOwAAADkA&#10;AAAQAAAAAAAAAAEAIAAAAAUBAABkcnMvc2hhcGV4bWwueG1sUEsFBgAAAAAGAAYAWwEAAK8DAAAA&#10;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椭圆 5" o:spid="_x0000_s1026" o:spt="3" type="#_x0000_t3" style="position:absolute;left:643356;top:312743;height:18000;width:18000;v-text-anchor:middle;" fillcolor="#000000 [3213]" filled="t" stroked="t" coordsize="21600,21600" o:gfxdata="UEsDBAoAAAAAAIdO4kAAAAAAAAAAAAAAAAAEAAAAZHJzL1BLAwQUAAAACACHTuJALWIUebYAAADb&#10;AAAADwAAAGRycy9kb3ducmV2LnhtbEVPyQrCMBC9C/5DGMGbTfUgUo2Cgqj05ILgbWjGNthMShO3&#10;vzeC4G0eb53Z4mVr8aDWG8cKhkkKgrhw2nCp4HRcDyYgfEDWWDsmBW/ysJh3OzPMtHvynh6HUIoY&#10;wj5DBVUITSalLyqy6BPXEEfu6lqLIcK2lLrFZwy3tRyl6VhaNBwbKmxoVVFxO9ytgrw4T+qNtOaY&#10;v6/LXb41++ZilOr3hukURKBX+It/7q2O80fw/SUeIO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1iFHm2AAAA2wAAAA8A&#10;AAAAAAAAAQAgAAAAIgAAAGRycy9kb3ducmV2LnhtbFBLAQIUABQAAAAIAIdO4kAzLwWeOwAAADkA&#10;AAAQAAAAAAAAAAEAIAAAAAUBAABkcnMvc2hhcGV4bWwueG1sUEsFBgAAAAAGAAYAWwEAAK8DAAAA&#10;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  <v:shape id="椭圆 6" o:spid="_x0000_s1026" o:spt="3" type="#_x0000_t3" style="position:absolute;left:863765;top:387205;height:18000;width:18000;v-text-anchor:middle;" fillcolor="#000000 [3213]" filled="t" stroked="t" coordsize="21600,21600" o:gfxdata="UEsDBAoAAAAAAIdO4kAAAAAAAAAAAAAAAAAEAAAAZHJzL1BLAwQUAAAACACHTuJAzccplrYAAADb&#10;AAAADwAAAGRycy9kb3ducmV2LnhtbEVPyQrCMBC9C/5DGMGbpoqIVKOgICo9uSB4G5qxDTaT0sTt&#10;740geJvHW2e2eNlKPKjxxrGCQT8BQZw7bbhQcDquexMQPiBrrByTgjd5WMzbrRmm2j15T49DKEQM&#10;YZ+igjKEOpXS5yVZ9H1XE0fu6hqLIcKmkLrBZwy3lRwmyVhaNBwbSqxpVVJ+O9ytgiw/T6qNtOaY&#10;va/LXbY1+/pilOp2BskURKBX+It/7q2O80fw/SUeIO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3HKZa2AAAA2wAAAA8A&#10;AAAAAAAAAQAgAAAAIgAAAGRycy9kb3ducmV2LnhtbFBLAQIUABQAAAAIAIdO4kAzLwWeOwAAADkA&#10;AAAQAAAAAAAAAAEAIAAAAAUBAABkcnMvc2hhcGV4bWwueG1sUEsFBgAAAAAGAAYAWwEAAK8DAAAA&#10;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  <v:group id="组合 12" o:spid="_x0000_s1026" o:spt="203" style="position:absolute;left:0;top:0;height:393102;width:869329;" coordsize="869329,39310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line id="直接连接符 8" o:spid="_x0000_s1026" o:spt="20" style="position:absolute;left:0;top:0;height:146049;width:232350;" filled="f" stroked="t" coordsize="21600,21600" o:gfxdata="UEsDBAoAAAAAAIdO4kAAAAAAAAAAAAAAAAAEAAAAZHJzL1BLAwQUAAAACACHTuJACx4nS70AAADb&#10;AAAADwAAAGRycy9kb3ducmV2LnhtbEWPQWsCMRCF7wX/QxjBW83ag8pq9CAIFgTbrQePw2bcrG4m&#10;axJ3t/++KRR6m+G9982b9XawjejIh9qxgtk0A0FcOl1zpeD8tX9dgggRWWPjmBR8U4DtZvSyxly7&#10;nj+pK2IlEoRDjgpMjG0uZSgNWQxT1xIn7eq8xZhWX0ntsU9w28i3LJtLizWnCwZb2hkq78XTJgov&#10;Hteh8ZeP09Esi/5G792ClJqMZ9kKRKQh/pv/0ged6s/h95c0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Hid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9" o:spid="_x0000_s1026" o:spt="20" style="position:absolute;left:232323;top:145947;height:116242;width:217362;" filled="f" stroked="t" coordsize="21600,21600" o:gfxdata="UEsDBAoAAAAAAIdO4kAAAAAAAAAAAAAAAAAEAAAAZHJzL1BLAwQUAAAACACHTuJAZFKC0L0AAADb&#10;AAAADwAAAGRycy9kb3ducmV2LnhtbEWPQWvCQBCF7wX/wzKCt7qxByPR1YMgtCDYpj30OGTHbDQ7&#10;G3e3Sfrvu4LQ2wzvvW/ebHajbUVPPjSOFSzmGQjiyumGawVfn4fnFYgQkTW2jknBLwXYbSdPGyy0&#10;G/iD+jLWIkE4FKjAxNgVUobKkMUwdx1x0s7OW4xp9bXUHocEt618ybKltNhwumCwo72h6lr+2ETh&#10;/HYeW//9fjqaVTlc6K3PSanZdJG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UoLQ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0" o:spid="_x0000_s1026" o:spt="20" style="position:absolute;left:449753;top:262108;height:68445;width:211080;" filled="f" stroked="t" coordsize="21600,21600" o:gfxdata="UEsDBAoAAAAAAIdO4kAAAAAAAAAAAAAAAAAEAAAAZHJzL1BLAwQUAAAACACHTuJAFc0Wor0AAADb&#10;AAAADwAAAGRycy9kb3ducmV2LnhtbEWPQU/DMAyF75P4D5GRuK3pOLCpW7YDEhJISEDZYUer8Zpu&#10;jVOS0JZ/jw9I3J7l58/v7Q6z79VIMXWBDayKEhRxE2zHrYHj59NyAyplZIt9YDLwQwkO+5vFDisb&#10;Jv6gsc6tEginCg24nIdK69Q48piKMBDL7hyixyxjbLWNOAnc9/q+LB+0x47lg8OBHh011/rbC4XX&#10;X+e5j6f3t1e3qacLvYxrMubudlVuQWWa87/57/rZSnwJK11E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zRa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1" o:spid="_x0000_s1026" o:spt="20" style="position:absolute;left:658249;top:324657;height:68445;width:211080;" filled="f" stroked="t" coordsize="21600,21600" o:gfxdata="UEsDBAoAAAAAAIdO4kAAAAAAAAAAAAAAAAAEAAAAZHJzL1BLAwQUAAAACACHTuJAeoGzOb0AAADb&#10;AAAADwAAAGRycy9kb3ducmV2LnhtbEWPQW/CMAyF75P4D5GRdhspHAYUAgckpCEhbSscOFqNaQqN&#10;0yWh7f79MmnSbrbee5+f19vBNqIjH2rHCqaTDARx6XTNlYLzaf+yABEissbGMSn4pgDbzehpjbl2&#10;PX9SV8RKJAiHHBWYGNtcylAashgmriVO2tV5izGtvpLaY5/gtpGzLHuVFmtOFwy2tDNU3ouHTRSe&#10;f12Hxl8+3o9mUfQ3OnRzUup5PM1WICIN8d/8l37Tqf4Sfn9JA8j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gbM5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cs="宋体"/>
          <w:szCs w:val="21"/>
        </w:rPr>
        <w:t>（1）小题2分，描点1分，连线1分；（2）小题1分，脉搏每分钟跳动次数随着年龄增长，次数减少（只要合理即可）；（3）小题1.5分，135－72=63（次）。</w:t>
      </w:r>
    </w:p>
    <w:p w14:paraId="3019D3F1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2、（5分）4.2＋3.85＋3.68=11.73（吨）列式正确2分，计算过程1.5分，11.73＜12（1分），方法多样（例如减法）。 答语正确0.5分</w:t>
      </w:r>
    </w:p>
    <w:p w14:paraId="07059E6C"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3、（5分）</w:t>
      </w:r>
      <w:r>
        <w:rPr>
          <w:rFonts w:hint="eastAsia" w:ascii="宋体" w:hAnsi="宋体" w:cs="宋体"/>
          <w:szCs w:val="21"/>
          <w:lang w:eastAsia="zh-CN"/>
        </w:rPr>
        <w:t>画图略（</w:t>
      </w:r>
      <w:r>
        <w:rPr>
          <w:rFonts w:hint="eastAsia" w:ascii="宋体" w:hAnsi="宋体" w:cs="宋体"/>
          <w:szCs w:val="21"/>
          <w:lang w:val="en-US" w:eastAsia="zh-CN"/>
        </w:rPr>
        <w:t>1分），等量关系式（1分）：玻璃瓶克数×6+20=440.方程（3分）：</w:t>
      </w:r>
    </w:p>
    <w:p w14:paraId="56D92824"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解：设每个玻璃瓶倒入x克。</w:t>
      </w:r>
    </w:p>
    <w:p w14:paraId="6FBD6A77">
      <w:pPr>
        <w:ind w:firstLine="1050" w:firstLineChars="50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6x+20=440</w:t>
      </w:r>
    </w:p>
    <w:p w14:paraId="289572AC">
      <w:pPr>
        <w:ind w:firstLine="840" w:firstLineChars="40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6x+20-20=440-20</w:t>
      </w:r>
    </w:p>
    <w:p w14:paraId="18BA272A">
      <w:pPr>
        <w:ind w:firstLine="1470" w:firstLineChars="70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6x=420</w:t>
      </w:r>
    </w:p>
    <w:p w14:paraId="167AC87C">
      <w:pPr>
        <w:ind w:firstLine="1680" w:firstLineChars="800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x=70</w:t>
      </w:r>
    </w:p>
    <w:p w14:paraId="609743D4">
      <w:pPr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答：每个玻璃瓶倒入70克。</w:t>
      </w:r>
    </w:p>
    <w:p w14:paraId="535DABBF"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4、（5分）</w:t>
      </w:r>
      <w:r>
        <w:rPr>
          <w:rFonts w:hint="eastAsia" w:ascii="宋体" w:hAnsi="宋体" w:cs="宋体"/>
          <w:szCs w:val="21"/>
          <w:lang w:val="en-US" w:eastAsia="zh-CN"/>
        </w:rPr>
        <w:t>87.4×2+5×10.7=228.3（元），活动一：228.3-20=208.3（元）</w:t>
      </w:r>
    </w:p>
    <w:p w14:paraId="047CA284"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活动二：228.3+10-5×7=203.3元，活动二划算。过程4.5分，答语0.5分。</w:t>
      </w:r>
    </w:p>
    <w:p w14:paraId="79A7245B"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5、第一种情况</w:t>
      </w:r>
      <w:r>
        <w:rPr>
          <w:rFonts w:hint="eastAsia" w:ascii="黑体" w:hAnsi="黑体" w:eastAsia="黑体"/>
          <w:szCs w:val="21"/>
        </w:rPr>
        <w:t>（</w:t>
      </w:r>
      <w:r>
        <w:rPr>
          <w:rFonts w:hint="eastAsia" w:ascii="宋体" w:hAnsi="宋体" w:cs="宋体"/>
          <w:szCs w:val="21"/>
        </w:rPr>
        <w:t>1）（20－8）÷2=6米，（2.5分）；第二种情况（2）20－8×2=4米，（2.5分）</w:t>
      </w:r>
    </w:p>
    <w:p w14:paraId="622B38BB">
      <w:pPr>
        <w:rPr>
          <w:rFonts w:ascii="黑体" w:hAnsi="宋体" w:eastAsia="黑体"/>
          <w:b/>
          <w:bCs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6D5CDC"/>
    <w:multiLevelType w:val="singleLevel"/>
    <w:tmpl w:val="886D5CD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65E52C8"/>
    <w:multiLevelType w:val="singleLevel"/>
    <w:tmpl w:val="B65E52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785B012"/>
    <w:multiLevelType w:val="singleLevel"/>
    <w:tmpl w:val="C785B012"/>
    <w:lvl w:ilvl="0" w:tentative="0">
      <w:start w:val="8"/>
      <w:numFmt w:val="decimal"/>
      <w:suff w:val="nothing"/>
      <w:lvlText w:val="%1、"/>
      <w:lvlJc w:val="left"/>
    </w:lvl>
  </w:abstractNum>
  <w:abstractNum w:abstractNumId="3">
    <w:nsid w:val="CE3E5578"/>
    <w:multiLevelType w:val="singleLevel"/>
    <w:tmpl w:val="CE3E5578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FC46CEA5"/>
    <w:multiLevelType w:val="singleLevel"/>
    <w:tmpl w:val="FC46CEA5"/>
    <w:lvl w:ilvl="0" w:tentative="0">
      <w:start w:val="1"/>
      <w:numFmt w:val="decimal"/>
      <w:suff w:val="nothing"/>
      <w:lvlText w:val="%1、"/>
      <w:lvlJc w:val="left"/>
      <w:pPr>
        <w:ind w:left="105" w:leftChars="0" w:firstLine="0" w:firstLineChars="0"/>
      </w:pPr>
    </w:lvl>
  </w:abstractNum>
  <w:abstractNum w:abstractNumId="5">
    <w:nsid w:val="FF86C0BE"/>
    <w:multiLevelType w:val="singleLevel"/>
    <w:tmpl w:val="FF86C0B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0AA10F71"/>
    <w:multiLevelType w:val="singleLevel"/>
    <w:tmpl w:val="0AA10F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7F4FE32"/>
    <w:multiLevelType w:val="singleLevel"/>
    <w:tmpl w:val="57F4FE32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M0MGFhZGYwZTNlMDdhYzVlMGQzZDVmYzUzMWZlZWMifQ=="/>
  </w:docVars>
  <w:rsids>
    <w:rsidRoot w:val="00A1378A"/>
    <w:rsid w:val="00817C11"/>
    <w:rsid w:val="00A1378A"/>
    <w:rsid w:val="04A31AEF"/>
    <w:rsid w:val="082D2D8F"/>
    <w:rsid w:val="08CE5744"/>
    <w:rsid w:val="0A7B0DCF"/>
    <w:rsid w:val="14A17530"/>
    <w:rsid w:val="150B7086"/>
    <w:rsid w:val="1F497F3F"/>
    <w:rsid w:val="2BB709D7"/>
    <w:rsid w:val="2E8F1B00"/>
    <w:rsid w:val="34B57652"/>
    <w:rsid w:val="3C7C250B"/>
    <w:rsid w:val="4ABA6D58"/>
    <w:rsid w:val="5D9650EE"/>
    <w:rsid w:val="65CD2ADA"/>
    <w:rsid w:val="71145342"/>
    <w:rsid w:val="7B48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60"/>
      <w:outlineLvl w:val="0"/>
    </w:pPr>
    <w:rPr>
      <w:rFonts w:ascii="宋体" w:hAnsi="宋体" w:eastAsia="宋体" w:cs="宋体"/>
      <w:b/>
      <w:bCs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qFormat/>
    <w:uiPriority w:val="1"/>
    <w:pPr>
      <w:spacing w:before="39"/>
      <w:ind w:left="3433" w:right="426" w:hanging="1995"/>
    </w:pPr>
    <w:rPr>
      <w:rFonts w:ascii="黑体" w:hAnsi="黑体" w:eastAsia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675</Words>
  <Characters>890</Characters>
  <Lines>32</Lines>
  <Paragraphs>9</Paragraphs>
  <TotalTime>0</TotalTime>
  <ScaleCrop>false</ScaleCrop>
  <LinksUpToDate>false</LinksUpToDate>
  <CharactersWithSpaces>1035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2023-09-15T08:01:00Z</dcterms:created>
  <dc:creator>dsxx</dc:creator>
  <cp:lastModifiedBy>赵媛媛</cp:lastModifiedBy>
  <dcterms:modified xsi:type="dcterms:W3CDTF">2025-03-13T07:19:42Z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989B76CC92414F35BE22D803A30B7A55_13</vt:lpwstr>
  </property>
  <property fmtid="{D5CDD505-2E9C-101B-9397-08002B2CF9AE}" pid="4" name="KSOTemplateDocerSaveRecord">
    <vt:lpwstr>eyJoZGlkIjoiMjBkZDlmZmYyOTIzMzdhMTM5OGJmNzc1NDQ4MzMyY2MiLCJ1c2VySWQiOiIyMDQ0OTkzODEifQ==</vt:lpwstr>
  </property>
</Properties>
</file>