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-695325</wp:posOffset>
            </wp:positionH>
            <wp:positionV relativeFrom="paragraph">
              <wp:posOffset>-1017270</wp:posOffset>
            </wp:positionV>
            <wp:extent cx="10320655" cy="7300595"/>
            <wp:effectExtent l="0" t="0" r="4445" b="14605"/>
            <wp:wrapNone/>
            <wp:docPr id="1" name="图片 1" descr="教三上思维导图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教三上思维导图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320655" cy="7300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-523875</wp:posOffset>
            </wp:positionH>
            <wp:positionV relativeFrom="paragraph">
              <wp:posOffset>-849630</wp:posOffset>
            </wp:positionV>
            <wp:extent cx="10034270" cy="7098030"/>
            <wp:effectExtent l="0" t="0" r="5080" b="7620"/>
            <wp:wrapNone/>
            <wp:docPr id="2" name="图片 2" descr="教三上思维导图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教三上思维导图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034270" cy="7098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1C64FE3"/>
    <w:rsid w:val="25872F31"/>
    <w:rsid w:val="41C64F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Office_11.8.6.11825_F1E327BC-269C-435d-A152-05C5408002CA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2019-12-10T12:24:00Z</dcterms:created>
  <dc:creator>kejizu</dc:creator>
  <cp:lastModifiedBy>kejizu</cp:lastModifiedBy>
  <dcterms:modified xsi:type="dcterms:W3CDTF">2019-12-10T12:31:34Z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2052-11.8.6.11825</vt:lpwstr>
  </property>
  <property fmtid="{D5CDD505-2E9C-101B-9397-08002B2CF9AE}" pid="3" name="ICV">
    <vt:lpwstr>1A944D4AB39A4EBB8B190318C11B25FD</vt:lpwstr>
  </property>
</Properties>
</file>