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D8917">
      <w:r>
        <w:drawing>
          <wp:inline distT="0" distB="0" distL="114300" distR="114300">
            <wp:extent cx="4219575" cy="35623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52900" cy="381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019550" cy="3829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71900" cy="381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9F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2025-09-08T06:59:06Z</dcterms:created>
  <dc:creator>H</dc:creator>
  <cp:lastModifiedBy>大咸</cp:lastModifiedBy>
  <dcterms:modified xsi:type="dcterms:W3CDTF">2025-09-08T07:00:44Z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eyJoZGlkIjoiNmQxMDg1MDRmNWZiYjkyOGJiMjk5ZDU5YTJjYzU1YzAiLCJ1c2VySWQiOiIzNzQzOTA0ODUifQ==</vt:lpwstr>
  </property>
  <property fmtid="{D5CDD505-2E9C-101B-9397-08002B2CF9AE}" pid="4" name="ICV">
    <vt:lpwstr>789B11BF2C2A4FE3AE0D35BD21B567B5_12</vt:lpwstr>
  </property>
</Properties>
</file>