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656"/>
        <w:gridCol w:w="7922"/>
      </w:tblGrid>
      <w:tr w14:paraId="6F09A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A932AB"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棠外附小辅导学生计划表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>（培优）</w:t>
            </w:r>
          </w:p>
        </w:tc>
      </w:tr>
      <w:tr w14:paraId="060F7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5CCC1E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eastAsia="zh-CN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>2025—2026 学年上期    班级：6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val="en-US" w:eastAsia="zh-CN"/>
                <w14:ligatures w14:val="none"/>
              </w:rPr>
              <w:t>11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 xml:space="preserve"> / 6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val="en-US" w:eastAsia="zh-CN"/>
                <w14:ligatures w14:val="none"/>
              </w:rPr>
              <w:t>12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 xml:space="preserve">    教师：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val="en-US" w:eastAsia="zh-CN"/>
                <w14:ligatures w14:val="none"/>
              </w:rPr>
              <w:t>陈凤</w:t>
            </w:r>
          </w:p>
        </w:tc>
      </w:tr>
      <w:tr w14:paraId="5D6B6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7C5C0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8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A0414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  <w:t>岳震町  蒲星玮  唐可馨  段雅馨  苏美心   王婧怡  罗瑞  刘骋昱 税千珂</w:t>
            </w:r>
          </w:p>
          <w:p w14:paraId="7C71C8F0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7807A714">
            <w:pPr>
              <w:widowControl/>
              <w:jc w:val="left"/>
              <w:rPr>
                <w:rFonts w:hint="default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  <w:t>段雅馨  周恒锐  刘星雨  颜希艾  江未晞  王靖贻  何佳乐 彭蓁实 白语嫣</w:t>
            </w:r>
          </w:p>
        </w:tc>
      </w:tr>
      <w:tr w14:paraId="31FF0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B7B60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90E1B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两个班中，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这部分学生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相对较为优秀。他们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学习习惯好，上课专心听讲，积极回答老师的问题，课后认真完成作业，书写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较为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漂亮美观，作业正确率高；他们喜欢阅读，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随时都能利用碎片化时间进行有效阅读，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并能把积累起来的好词好句用于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自己的语言表达和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习作之中；他们喜欢习作，并能做到文从字顺，描写生动具体，使用有新鲜感的词句，读后让人赞不绝口。</w:t>
            </w:r>
          </w:p>
        </w:tc>
      </w:tr>
      <w:tr w14:paraId="4B9E2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6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A561E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  <w:t>改进有提高的具体措施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D715E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加强引导与沟通,利用课外时间，对他们进行有效地指导；</w:t>
            </w:r>
          </w:p>
          <w:p w14:paraId="11F183D8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充分利用班队活动课的时间，让他们在全班展示自我；</w:t>
            </w:r>
          </w:p>
          <w:p w14:paraId="7DD36F9E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家校配合，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  <w14:ligatures w14:val="none"/>
              </w:rPr>
              <w:t>有针对性地练习，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促进学生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  <w14:ligatures w14:val="none"/>
              </w:rPr>
              <w:t>个性和更优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发展；</w:t>
            </w:r>
          </w:p>
          <w:p w14:paraId="6B4E1849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完成基本任务后，鼓励他们进行海量的阅读；</w:t>
            </w:r>
          </w:p>
          <w:p w14:paraId="5352ECF6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有针对性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  <w14:ligatures w14:val="none"/>
              </w:rPr>
              <w:t>地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训练一些阅读和习作上难度系数大一些的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  <w14:ligatures w14:val="none"/>
              </w:rPr>
              <w:t>练习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。</w:t>
            </w:r>
          </w:p>
          <w:p w14:paraId="04C66F08"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6.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  <w14:ligatures w14:val="none"/>
              </w:rPr>
              <w:t>组建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社团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  <w14:ligatures w14:val="none"/>
              </w:rPr>
              <w:t>或者小组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，鼓励他们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  <w14:ligatures w14:val="none"/>
              </w:rPr>
              <w:t>比超赶拼，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  <w:t>促进语文素养的提高。</w:t>
            </w:r>
          </w:p>
        </w:tc>
      </w:tr>
      <w:tr w14:paraId="223D8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63638">
            <w:pPr>
              <w:widowControl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AC9D3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14:paraId="43CAD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A7C99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C7ED8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14:paraId="322FD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DD2D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14:ligatures w14:val="none"/>
              </w:rPr>
            </w:pPr>
          </w:p>
        </w:tc>
      </w:tr>
      <w:tr w14:paraId="31344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265950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  <w14:ligatures w14:val="none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棠外附小辅导学生计划表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>（辅差）</w:t>
            </w:r>
          </w:p>
          <w:p w14:paraId="70FCE6EF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>2025—2026 学年上期     班级：6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val="en-US" w:eastAsia="zh-CN"/>
                <w14:ligatures w14:val="none"/>
              </w:rPr>
              <w:t>11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 xml:space="preserve"> / 6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val="en-US" w:eastAsia="zh-CN"/>
                <w14:ligatures w14:val="none"/>
              </w:rPr>
              <w:t>12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 xml:space="preserve">    教师：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val="en-US" w:eastAsia="zh-CN"/>
                <w14:ligatures w14:val="none"/>
              </w:rPr>
              <w:t>陈凤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14:ligatures w14:val="none"/>
              </w:rPr>
              <w:t xml:space="preserve">     </w:t>
            </w:r>
          </w:p>
        </w:tc>
      </w:tr>
      <w:tr w14:paraId="03161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A328E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7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24176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吴佳芸  刘晨熙  张育瑄  韩汪轩  田楚涵 谢骐羽  黄熙宸  刘乐天 </w:t>
            </w:r>
          </w:p>
          <w:p w14:paraId="27D85553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25ACB005">
            <w:pPr>
              <w:widowControl/>
              <w:jc w:val="left"/>
              <w:rPr>
                <w:rFonts w:hint="default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  <w:t>曹屹杰  罗梓瑄  金梓萱  印梓涵 薛俊逸  罗浩宇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C3C3C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 关若溪 杨语彤</w:t>
            </w:r>
          </w:p>
        </w:tc>
      </w:tr>
      <w:tr w14:paraId="509CF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3" w:hRule="atLeast"/>
        </w:trPr>
        <w:tc>
          <w:tcPr>
            <w:tcW w:w="15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F3B00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7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18C61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两个班的这部分孩子，总体学习状态不太好：</w:t>
            </w:r>
          </w:p>
          <w:p w14:paraId="3967567B">
            <w:pPr>
              <w:widowControl/>
              <w:jc w:val="left"/>
              <w:rPr>
                <w:rFonts w:hint="default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1.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对学习不感兴趣，贪玩，对什么都无所谓的态度，没有上进心，较为懒惰；</w:t>
            </w:r>
          </w:p>
          <w:p w14:paraId="10405AF8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2.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上课专注力不够，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常常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会走神或者做小动作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eastAsia="zh-CN"/>
                <w14:ligatures w14:val="none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课堂收益不足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；</w:t>
            </w:r>
          </w:p>
          <w:p w14:paraId="69B24E8D">
            <w:pPr>
              <w:widowControl/>
              <w:jc w:val="left"/>
              <w:rPr>
                <w:rFonts w:hint="default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3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.不喜欢阅读，阅读量不达标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eastAsia="zh-CN"/>
                <w14:ligatures w14:val="none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优美的词句段积累匮乏；</w:t>
            </w:r>
          </w:p>
          <w:p w14:paraId="6ED731C3">
            <w:pPr>
              <w:widowControl/>
              <w:jc w:val="left"/>
              <w:rPr>
                <w:rFonts w:hint="default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4.书写潦草，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因为懒惰，背诵积累匮乏，习作也较为困难，作业时常有拖拉，甚至拖欠作业。</w:t>
            </w:r>
          </w:p>
        </w:tc>
      </w:tr>
      <w:tr w14:paraId="00CF1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75130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14:ligatures w14:val="none"/>
              </w:rPr>
              <w:t>改进提高的具体措施</w:t>
            </w:r>
          </w:p>
        </w:tc>
        <w:tc>
          <w:tcPr>
            <w:tcW w:w="7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260FA"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根据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这部分学困生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的实际情况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eastAsia="zh-CN"/>
                <w14:ligatures w14:val="none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设计相应的题目进行练习和讲解，做到“一日一练”，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作业“日日清”，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以达到循序渐进的目的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eastAsia="zh-CN"/>
                <w14:ligatures w14:val="none"/>
              </w:rPr>
              <w:t>。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常与家长联系，相互了解学生在校的一些状况，达到家校合力。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家校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共同辅导学生的作业，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以“表扬鼓励”为主，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培养学习兴趣，树立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其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对学习的信心。对于学生的学习完成状况要及时的检查并作出评价，不定期的进行所学知识的小测验，对所学知识进行抽测，查漏补缺。讲究教法，认真上好每一节课，研究设计针对他们学业水平提高的一类课型。班级组建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学习伙伴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eastAsia="zh-CN"/>
                <w14:ligatures w14:val="none"/>
              </w:rPr>
              <w:t>“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val="en-US" w:eastAsia="zh-CN"/>
                <w14:ligatures w14:val="none"/>
              </w:rPr>
              <w:t>一帮一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:lang w:eastAsia="zh-CN"/>
                <w14:ligatures w14:val="none"/>
              </w:rPr>
              <w:t>”</w:t>
            </w:r>
            <w:r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  <w:t>，让优秀学生帮助他们。</w:t>
            </w:r>
          </w:p>
        </w:tc>
      </w:tr>
      <w:tr w14:paraId="1C377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FC3A0">
            <w:pPr>
              <w:widowControl/>
              <w:jc w:val="left"/>
              <w:rPr>
                <w:rFonts w:hint="eastAsia" w:ascii="宋体" w:hAnsi="宋体" w:eastAsia="宋体" w:cs="宋体"/>
                <w:color w:val="3C3C3C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809DED"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2714C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F109FA"/>
    <w:multiLevelType w:val="singleLevel"/>
    <w:tmpl w:val="1EF109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247"/>
    <w:rsid w:val="00166078"/>
    <w:rsid w:val="003027B2"/>
    <w:rsid w:val="00457639"/>
    <w:rsid w:val="00553DD3"/>
    <w:rsid w:val="0057483E"/>
    <w:rsid w:val="005A5D88"/>
    <w:rsid w:val="006E773C"/>
    <w:rsid w:val="007738CC"/>
    <w:rsid w:val="007927DC"/>
    <w:rsid w:val="008B114B"/>
    <w:rsid w:val="00A27698"/>
    <w:rsid w:val="00B65247"/>
    <w:rsid w:val="00E0445B"/>
    <w:rsid w:val="00F3406B"/>
    <w:rsid w:val="00F422DE"/>
    <w:rsid w:val="00F4365F"/>
    <w:rsid w:val="00F56981"/>
    <w:rsid w:val="15485054"/>
    <w:rsid w:val="16C67F6C"/>
    <w:rsid w:val="52982499"/>
    <w:rsid w:val="5998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759</Characters>
  <Lines>6</Lines>
  <Paragraphs>1</Paragraphs>
  <TotalTime>32</TotalTime>
  <ScaleCrop>false</ScaleCrop>
  <LinksUpToDate>false</LinksUpToDate>
  <CharactersWithSpaces>890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2025-09-02T03:20:00Z</dcterms:created>
  <dc:creator>知薪 刘</dc:creator>
  <cp:lastModifiedBy>tw</cp:lastModifiedBy>
  <dcterms:modified xsi:type="dcterms:W3CDTF">2025-09-02T08:31:31Z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DC6E7664CEA54D56B1778943A5E05317_13</vt:lpwstr>
  </property>
</Properties>
</file>