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27C60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一年级语文第二周知识过关单</w:t>
      </w:r>
    </w:p>
    <w:p w14:paraId="560572D2">
      <w:pPr>
        <w:jc w:val="center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班级：_________    姓名：___________</w:t>
      </w:r>
    </w:p>
    <w:p w14:paraId="459D552A">
      <w:p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</w:t>
      </w:r>
      <w:r>
        <w:rPr>
          <w:rFonts w:hint="default"/>
          <w:sz w:val="28"/>
          <w:szCs w:val="28"/>
          <w:lang w:val="en-US" w:eastAsia="zh-CN"/>
        </w:rPr>
        <w:t>想一想，选一选。（填序号）</w:t>
      </w:r>
    </w:p>
    <w:p w14:paraId="5B86AF59">
      <w:p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① 56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default"/>
          <w:sz w:val="28"/>
          <w:szCs w:val="28"/>
          <w:lang w:val="en-US" w:eastAsia="zh-CN"/>
        </w:rPr>
        <w:t>②中华人民共和国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default"/>
          <w:sz w:val="28"/>
          <w:szCs w:val="28"/>
          <w:lang w:val="en-US" w:eastAsia="zh-CN"/>
        </w:rPr>
        <w:t>③五星红旗</w:t>
      </w:r>
    </w:p>
    <w:p w14:paraId="01FA2072">
      <w:p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1．我国的全称是（</w:t>
      </w:r>
      <w:r>
        <w:rPr>
          <w:rFonts w:hint="eastAsia"/>
          <w:sz w:val="28"/>
          <w:szCs w:val="28"/>
          <w:lang w:val="en-US" w:eastAsia="zh-CN"/>
        </w:rPr>
        <w:t xml:space="preserve">      ）     </w:t>
      </w:r>
      <w:r>
        <w:rPr>
          <w:rFonts w:hint="default"/>
          <w:sz w:val="28"/>
          <w:szCs w:val="28"/>
          <w:lang w:val="en-US" w:eastAsia="zh-CN"/>
        </w:rPr>
        <w:t>2．我国的国旗是（</w:t>
      </w:r>
      <w:r>
        <w:rPr>
          <w:rFonts w:hint="eastAsia"/>
          <w:sz w:val="28"/>
          <w:szCs w:val="28"/>
          <w:lang w:val="en-US" w:eastAsia="zh-CN"/>
        </w:rPr>
        <w:t xml:space="preserve">      ）</w:t>
      </w:r>
    </w:p>
    <w:p w14:paraId="4D52550E">
      <w:p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3．我国是一个多民族的国家，共有（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default"/>
          <w:sz w:val="28"/>
          <w:szCs w:val="28"/>
          <w:lang w:val="en-US" w:eastAsia="zh-CN"/>
        </w:rPr>
        <w:t>）个民族。</w:t>
      </w:r>
    </w:p>
    <w:p w14:paraId="58521D42"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2591435</wp:posOffset>
                </wp:positionH>
                <wp:positionV relativeFrom="paragraph">
                  <wp:posOffset>322580</wp:posOffset>
                </wp:positionV>
                <wp:extent cx="3558540" cy="1861820"/>
                <wp:effectExtent l="0" t="0" r="3810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734435" y="3218180"/>
                          <a:ext cx="3558540" cy="1861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C576E">
                            <w:pPr>
                              <w:rPr>
                                <w:rFonts w:hint="eastAsia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作为一名合格的小学生，我们应该做哪些事？打"√"</w:t>
                            </w:r>
                          </w:p>
                          <w:p w14:paraId="13D275D2">
                            <w:pP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对花笑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 xml:space="preserve">     不迟到（    ）</w:t>
                            </w:r>
                          </w:p>
                          <w:p w14:paraId="3EE9DFCC">
                            <w:pPr>
                              <w:rPr>
                                <w:rFonts w:hint="default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sz w:val="28"/>
                                <w:szCs w:val="36"/>
                                <w:lang w:val="en-US" w:eastAsia="zh-CN"/>
                              </w:rPr>
                              <w:t>爱学习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 xml:space="preserve">（    ）     </w:t>
                            </w:r>
                            <w:r>
                              <w:rPr>
                                <w:rFonts w:hint="default"/>
                                <w:sz w:val="28"/>
                                <w:szCs w:val="36"/>
                                <w:lang w:val="en-US" w:eastAsia="zh-CN"/>
                              </w:rPr>
                              <w:t>爱劳动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（    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4.05pt;margin-top:25.4pt;height:146.6pt;width:280.2pt;z-index:251659264;mso-width-relative:page;mso-height-relative:page;" fillcolor="#FFFFFF [3201]" filled="t" stroked="f" coordsize="21600,21600" o:gfxdata="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jOOYM&#10;1gAAAAoBAAAPAAAAAAAAAAEAIAAAACIAAABkcnMvZG93bnJldi54bWxQSwECFAAUAAAACACHTuJA&#10;8SUAsVwCAACcBAAADgAAAAAAAAABACAAAAAl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07C576E">
                      <w:pPr>
                        <w:rPr>
                          <w:rFonts w:hint="eastAsia"/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</w:rPr>
                        <w:t>作为一名合格的小学生，我们应该做哪些事？打"√"</w:t>
                      </w:r>
                    </w:p>
                    <w:p w14:paraId="13D275D2">
                      <w:pP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</w:rPr>
                        <w:t>对花笑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）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 xml:space="preserve">     不迟到（    ）</w:t>
                      </w:r>
                    </w:p>
                    <w:p w14:paraId="3EE9DFCC">
                      <w:pPr>
                        <w:rPr>
                          <w:rFonts w:hint="default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default"/>
                          <w:sz w:val="28"/>
                          <w:szCs w:val="36"/>
                          <w:lang w:val="en-US" w:eastAsia="zh-CN"/>
                        </w:rPr>
                        <w:t>爱学习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 xml:space="preserve">（    ）     </w:t>
                      </w:r>
                      <w:r>
                        <w:rPr>
                          <w:rFonts w:hint="default"/>
                          <w:sz w:val="28"/>
                          <w:szCs w:val="36"/>
                          <w:lang w:val="en-US" w:eastAsia="zh-CN"/>
                        </w:rPr>
                        <w:t>爱劳动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（    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>二、唱一唱《上学歌》</w:t>
      </w:r>
    </w:p>
    <w:p w14:paraId="0B291FCE">
      <w:pPr>
        <w:jc w:val="both"/>
      </w:pPr>
      <w:r>
        <w:drawing>
          <wp:inline distT="0" distB="0" distL="114300" distR="114300">
            <wp:extent cx="2372995" cy="1579880"/>
            <wp:effectExtent l="0" t="0" r="825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2995" cy="15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0622E">
      <w:pPr>
        <w:numPr>
          <w:ilvl w:val="0"/>
          <w:numId w:val="1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比一比，选字填空。（填序号）</w:t>
      </w:r>
    </w:p>
    <w:p w14:paraId="67F81D15">
      <w:pPr>
        <w:numPr>
          <w:ilvl w:val="0"/>
          <w:numId w:val="2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     ）在（     ）里帮爷爷干活儿。        ①他     ②地</w:t>
      </w:r>
    </w:p>
    <w:p w14:paraId="5CDBDF55">
      <w:pPr>
        <w:numPr>
          <w:ilvl w:val="0"/>
          <w:numId w:val="2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     ）安门广场上有许多（     ）。         ①人     ②天</w:t>
      </w:r>
    </w:p>
    <w:p w14:paraId="259CE9A2">
      <w:pPr>
        <w:numPr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四、数一数，填一填。</w:t>
      </w:r>
    </w:p>
    <w:p w14:paraId="1540BC43">
      <w:pPr>
        <w:numPr>
          <w:numId w:val="0"/>
        </w:numPr>
        <w:jc w:val="both"/>
        <w:rPr>
          <w:rFonts w:hint="default" w:eastAsiaTheme="minorEastAsia"/>
          <w:sz w:val="28"/>
          <w:szCs w:val="36"/>
          <w:vertAlign w:val="baseline"/>
          <w:lang w:val="en-US" w:eastAsia="zh-CN"/>
        </w:rPr>
      </w:pPr>
      <w:r>
        <w:drawing>
          <wp:inline distT="0" distB="0" distL="114300" distR="114300">
            <wp:extent cx="843280" cy="787400"/>
            <wp:effectExtent l="0" t="0" r="4445" b="317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328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17195" cy="417195"/>
            <wp:effectExtent l="0" t="0" r="1905" b="190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" cy="41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sz w:val="28"/>
          <w:szCs w:val="36"/>
          <w:lang w:val="en-US" w:eastAsia="zh-CN"/>
        </w:rPr>
        <w:t>个书包</w:t>
      </w:r>
      <w:r>
        <w:drawing>
          <wp:inline distT="0" distB="0" distL="114300" distR="114300">
            <wp:extent cx="1132205" cy="815975"/>
            <wp:effectExtent l="0" t="0" r="1270" b="317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rcRect t="2737" r="71730"/>
                    <a:stretch>
                      <a:fillRect/>
                    </a:stretch>
                  </pic:blipFill>
                  <pic:spPr>
                    <a:xfrm>
                      <a:off x="0" y="0"/>
                      <a:ext cx="1132205" cy="81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33070" cy="433070"/>
            <wp:effectExtent l="0" t="0" r="5080" b="508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07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36"/>
          <w:lang w:val="en-US" w:eastAsia="zh-CN"/>
        </w:rPr>
        <w:t>个小朋友、</w:t>
      </w:r>
      <w:r>
        <w:rPr>
          <w:sz w:val="28"/>
          <w:szCs w:val="36"/>
        </w:rPr>
        <w:drawing>
          <wp:inline distT="0" distB="0" distL="114300" distR="114300">
            <wp:extent cx="421640" cy="421640"/>
            <wp:effectExtent l="0" t="0" r="6985" b="698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64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36"/>
          <w:lang w:val="en-US" w:eastAsia="zh-CN"/>
        </w:rPr>
        <w:t>个雪人。</w:t>
      </w:r>
    </w:p>
    <w:p w14:paraId="33850529">
      <w:pPr>
        <w:numPr>
          <w:numId w:val="0"/>
        </w:numPr>
        <w:jc w:val="both"/>
        <w:rPr>
          <w:rFonts w:hint="default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五、我会看图写生字。</w:t>
      </w:r>
    </w:p>
    <w:p w14:paraId="166F5E88">
      <w:pPr>
        <w:numPr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1708785</wp:posOffset>
            </wp:positionH>
            <wp:positionV relativeFrom="paragraph">
              <wp:posOffset>1076325</wp:posOffset>
            </wp:positionV>
            <wp:extent cx="556260" cy="556260"/>
            <wp:effectExtent l="0" t="0" r="5715" b="5715"/>
            <wp:wrapTight wrapText="bothSides">
              <wp:wrapPolygon>
                <wp:start x="0" y="0"/>
                <wp:lineTo x="0" y="21082"/>
                <wp:lineTo x="21082" y="21082"/>
                <wp:lineTo x="21082" y="0"/>
                <wp:lineTo x="0" y="0"/>
              </wp:wrapPolygon>
            </wp:wrapTight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3140710</wp:posOffset>
            </wp:positionH>
            <wp:positionV relativeFrom="paragraph">
              <wp:posOffset>1049655</wp:posOffset>
            </wp:positionV>
            <wp:extent cx="556260" cy="556260"/>
            <wp:effectExtent l="0" t="0" r="5715" b="5715"/>
            <wp:wrapTight wrapText="bothSides">
              <wp:wrapPolygon>
                <wp:start x="0" y="0"/>
                <wp:lineTo x="0" y="21082"/>
                <wp:lineTo x="21082" y="21082"/>
                <wp:lineTo x="21082" y="0"/>
                <wp:lineTo x="0" y="0"/>
              </wp:wrapPolygon>
            </wp:wrapTight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296545</wp:posOffset>
            </wp:positionH>
            <wp:positionV relativeFrom="paragraph">
              <wp:posOffset>1090295</wp:posOffset>
            </wp:positionV>
            <wp:extent cx="556260" cy="556260"/>
            <wp:effectExtent l="0" t="0" r="5715" b="5715"/>
            <wp:wrapTight wrapText="bothSides">
              <wp:wrapPolygon>
                <wp:start x="0" y="0"/>
                <wp:lineTo x="0" y="21082"/>
                <wp:lineTo x="21082" y="21082"/>
                <wp:lineTo x="21082" y="0"/>
                <wp:lineTo x="0" y="0"/>
              </wp:wrapPolygon>
            </wp:wrapTight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181610</wp:posOffset>
            </wp:positionV>
            <wp:extent cx="4089400" cy="655320"/>
            <wp:effectExtent l="0" t="0" r="0" b="0"/>
            <wp:wrapSquare wrapText="bothSides"/>
            <wp:docPr id="10" name="图片 10" descr="7c7eafe24c4ea7e01412597966194f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7c7eafe24c4ea7e01412597966194ff8"/>
                    <pic:cNvPicPr>
                      <a:picLocks noChangeAspect="1"/>
                    </pic:cNvPicPr>
                  </pic:nvPicPr>
                  <pic:blipFill>
                    <a:blip r:embed="rId8"/>
                    <a:srcRect t="1714" r="48080"/>
                    <a:stretch>
                      <a:fillRect/>
                    </a:stretch>
                  </pic:blipFill>
                  <pic:spPr>
                    <a:xfrm>
                      <a:off x="0" y="0"/>
                      <a:ext cx="408940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9D93E5"/>
    <w:multiLevelType w:val="singleLevel"/>
    <w:tmpl w:val="A69D93E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E43355E"/>
    <w:multiLevelType w:val="singleLevel"/>
    <w:tmpl w:val="7E43355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4931DB"/>
    <w:rsid w:val="58966341"/>
    <w:rsid w:val="7DAF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91</Characters>
  <Lines>0</Lines>
  <Paragraphs>0</Paragraphs>
  <TotalTime>1</TotalTime>
  <ScaleCrop>false</ScaleCrop>
  <LinksUpToDate>false</LinksUpToDate>
  <CharactersWithSpaces>125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2025-09-10T03:43:00Z</dcterms:created>
  <dc:creator>ting</dc:creator>
  <cp:lastModifiedBy>婷</cp:lastModifiedBy>
  <dcterms:modified xsi:type="dcterms:W3CDTF">2025-09-11T03:19:54Z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eyJoZGlkIjoiZDEzNmRjNDRjNmRmN2E2NWFjZjJlNjkxY2QzOTA4YjkiLCJ1c2VySWQiOiIyNjAwNTQzOTAifQ==</vt:lpwstr>
  </property>
  <property fmtid="{D5CDD505-2E9C-101B-9397-08002B2CF9AE}" pid="4" name="ICV">
    <vt:lpwstr>1C81FA1A04DC4D94A258DAB6210EACCA_12</vt:lpwstr>
  </property>
</Properties>
</file>