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F524B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二年级上册第15周语文知识要点与易错点练习</w:t>
      </w:r>
    </w:p>
    <w:p w14:paraId="2C0A39D4">
      <w:pPr>
        <w:keepNext w:val="0"/>
        <w:keepLines w:val="0"/>
        <w:widowControl/>
        <w:suppressLineNumbers w:val="0"/>
        <w:ind w:firstLine="1120" w:firstLineChars="400"/>
        <w:jc w:val="both"/>
        <w:rPr>
          <w:rFonts w:hint="default" w:ascii="宋体" w:hAnsi="宋体" w:eastAsia="宋体" w:cs="宋体"/>
          <w:b w:val="0"/>
          <w:bCs w:val="0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班级：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姓名：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学号：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</w:t>
      </w:r>
    </w:p>
    <w:p w14:paraId="684C1278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一、看拼音写词语。</w:t>
      </w:r>
    </w:p>
    <w:p w14:paraId="1D3FD370">
      <w:pPr>
        <w:keepNext w:val="0"/>
        <w:keepLines w:val="0"/>
        <w:widowControl/>
        <w:suppressLineNumbers w:val="0"/>
        <w:jc w:val="left"/>
        <w:rPr>
          <w:b w:val="0"/>
          <w:bCs w:val="0"/>
          <w:sz w:val="28"/>
          <w:szCs w:val="28"/>
        </w:rPr>
      </w:pPr>
      <w:r>
        <w:rPr>
          <w:position w:val="-12"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column">
              <wp:posOffset>4373880</wp:posOffset>
            </wp:positionH>
            <wp:positionV relativeFrom="paragraph">
              <wp:posOffset>383540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11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3497580</wp:posOffset>
            </wp:positionH>
            <wp:positionV relativeFrom="paragraph">
              <wp:posOffset>383540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4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2626995</wp:posOffset>
            </wp:positionH>
            <wp:positionV relativeFrom="paragraph">
              <wp:posOffset>394970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3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1772920</wp:posOffset>
            </wp:positionH>
            <wp:positionV relativeFrom="paragraph">
              <wp:posOffset>394970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2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908050</wp:posOffset>
            </wp:positionH>
            <wp:positionV relativeFrom="paragraph">
              <wp:posOffset>394970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1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nónɡ mín   yīn wèi  zǒnɡ lǐ  chánɡ kù   yí chuàn  huān lè</w:t>
      </w:r>
    </w:p>
    <w:p w14:paraId="5442C75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position w:val="-12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15240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7275" cy="383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C97E9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position w:val="-12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column">
              <wp:posOffset>4258945</wp:posOffset>
            </wp:positionH>
            <wp:positionV relativeFrom="paragraph">
              <wp:posOffset>369570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12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column">
              <wp:posOffset>3366770</wp:posOffset>
            </wp:positionH>
            <wp:positionV relativeFrom="paragraph">
              <wp:posOffset>364490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5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column">
              <wp:posOffset>2512695</wp:posOffset>
            </wp:positionH>
            <wp:positionV relativeFrom="paragraph">
              <wp:posOffset>370205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6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column">
              <wp:posOffset>1647825</wp:posOffset>
            </wp:positionH>
            <wp:positionV relativeFrom="paragraph">
              <wp:posOffset>381635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7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379095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9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column">
              <wp:posOffset>739775</wp:posOffset>
            </wp:positionH>
            <wp:positionV relativeFrom="paragraph">
              <wp:posOffset>381000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8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lìnɡ rén nán wànɡ  huǒ hónɡ  rén men  rén qún   zhènɡ fǎn </w:t>
      </w:r>
    </w:p>
    <w:p w14:paraId="275C1DE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</w:p>
    <w:p w14:paraId="2FD8DDB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position w:val="-12"/>
        </w:rPr>
        <w:drawing>
          <wp:anchor distT="0" distB="0" distL="0" distR="0" simplePos="0" relativeHeight="251676672" behindDoc="1" locked="0" layoutInCell="1" allowOverlap="1">
            <wp:simplePos x="0" y="0"/>
            <wp:positionH relativeFrom="column">
              <wp:posOffset>4260215</wp:posOffset>
            </wp:positionH>
            <wp:positionV relativeFrom="paragraph">
              <wp:posOffset>370840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16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75648" behindDoc="1" locked="0" layoutInCell="1" allowOverlap="1">
            <wp:simplePos x="0" y="0"/>
            <wp:positionH relativeFrom="column">
              <wp:posOffset>3416300</wp:posOffset>
            </wp:positionH>
            <wp:positionV relativeFrom="paragraph">
              <wp:posOffset>365760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17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74624" behindDoc="1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371475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18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73600" behindDoc="1" locked="0" layoutInCell="1" allowOverlap="1">
            <wp:simplePos x="0" y="0"/>
            <wp:positionH relativeFrom="column">
              <wp:posOffset>1675130</wp:posOffset>
            </wp:positionH>
            <wp:positionV relativeFrom="paragraph">
              <wp:posOffset>372110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15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71552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363855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13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72576" behindDoc="1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365760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14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sì miàn bā fānɡ   xiāng cūn  yóu yú    bèi zi jiào shēnɡ</w:t>
      </w:r>
    </w:p>
    <w:p w14:paraId="481240C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</w:p>
    <w:p w14:paraId="665F899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position w:val="-12"/>
        </w:rPr>
        <w:drawing>
          <wp:anchor distT="0" distB="0" distL="0" distR="0" simplePos="0" relativeHeight="251681792" behindDoc="1" locked="0" layoutInCell="1" allowOverlap="1">
            <wp:simplePos x="0" y="0"/>
            <wp:positionH relativeFrom="column">
              <wp:posOffset>3547110</wp:posOffset>
            </wp:positionH>
            <wp:positionV relativeFrom="paragraph">
              <wp:posOffset>354330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23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82816" behindDoc="1" locked="0" layoutInCell="1" allowOverlap="1">
            <wp:simplePos x="0" y="0"/>
            <wp:positionH relativeFrom="column">
              <wp:posOffset>4292600</wp:posOffset>
            </wp:positionH>
            <wp:positionV relativeFrom="paragraph">
              <wp:posOffset>356235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24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80768" behindDoc="1" locked="0" layoutInCell="1" allowOverlap="1">
            <wp:simplePos x="0" y="0"/>
            <wp:positionH relativeFrom="column">
              <wp:posOffset>2677795</wp:posOffset>
            </wp:positionH>
            <wp:positionV relativeFrom="paragraph">
              <wp:posOffset>354330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22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78720" behindDoc="1" locked="0" layoutInCell="1" allowOverlap="1">
            <wp:simplePos x="0" y="0"/>
            <wp:positionH relativeFrom="column">
              <wp:posOffset>882015</wp:posOffset>
            </wp:positionH>
            <wp:positionV relativeFrom="paragraph">
              <wp:posOffset>349250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2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77696" behindDoc="1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349885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21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anchor distT="0" distB="0" distL="0" distR="0" simplePos="0" relativeHeight="251679744" behindDoc="1" locked="0" layoutInCell="1" allowOverlap="1">
            <wp:simplePos x="0" y="0"/>
            <wp:positionH relativeFrom="column">
              <wp:posOffset>1736090</wp:posOffset>
            </wp:positionH>
            <wp:positionV relativeFrom="paragraph">
              <wp:posOffset>343535</wp:posOffset>
            </wp:positionV>
            <wp:extent cx="756920" cy="382905"/>
            <wp:effectExtent l="0" t="0" r="5080" b="17145"/>
            <wp:wrapThrough wrapText="bothSides">
              <wp:wrapPolygon>
                <wp:start x="0" y="0"/>
                <wp:lineTo x="0" y="20418"/>
                <wp:lineTo x="21201" y="20418"/>
                <wp:lineTo x="21201" y="0"/>
                <wp:lineTo x="0" y="0"/>
              </wp:wrapPolygon>
            </wp:wrapThrough>
            <wp:docPr id="19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382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suì yuè    xiāo xi  nián qīnɡ  xiàn zài  ɡònɡ chǎn dǎnɡ yuán </w:t>
      </w:r>
    </w:p>
    <w:p w14:paraId="070E8A9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</w:p>
    <w:p w14:paraId="7394C5F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二、用“</w:t>
      </w:r>
      <w:r>
        <w:rPr>
          <w:rFonts w:hint="default" w:ascii="Arial" w:hAnsi="Arial" w:eastAsia="宋体" w:cs="Arial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√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”给加点生字选择正确的读音。</w:t>
      </w:r>
    </w:p>
    <w:p w14:paraId="3202D4C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em w:val="dot"/>
          <w:lang w:val="en-US" w:eastAsia="zh-CN" w:bidi="ar"/>
        </w:rPr>
        <w:t>祝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福（zhù zù）   长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em w:val="dot"/>
          <w:lang w:val="en-US" w:eastAsia="zh-CN" w:bidi="ar"/>
        </w:rPr>
        <w:t>寿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（sòu shòu）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em w:val="dot"/>
          <w:lang w:val="en-US" w:eastAsia="zh-CN" w:bidi="ar"/>
        </w:rPr>
        <w:t>盛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水（shèng chéng）   </w:t>
      </w:r>
    </w:p>
    <w:p w14:paraId="2FCA983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em w:val="dot"/>
          <w:lang w:val="en-US" w:eastAsia="zh-CN" w:bidi="ar"/>
        </w:rPr>
        <w:t>铺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满（pū pù）    收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em w:val="dot"/>
          <w:lang w:val="en-US" w:eastAsia="zh-CN" w:bidi="ar"/>
        </w:rPr>
        <w:t>买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（mài mǎi）    出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em w:val="dot"/>
          <w:lang w:val="en-US" w:eastAsia="zh-CN" w:bidi="ar"/>
        </w:rPr>
        <w:t>卖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（mài mǎi） </w:t>
      </w:r>
    </w:p>
    <w:p w14:paraId="076A194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三、照样子，写一写。</w:t>
      </w:r>
    </w:p>
    <w:p w14:paraId="1BCC285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1.（一条条）龙船    （      ）花炮    （      ）祝福</w:t>
      </w:r>
    </w:p>
    <w:p w14:paraId="3AE3743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2.傣族人民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em w:val="dot"/>
          <w:lang w:val="en-US" w:eastAsia="zh-CN" w:bidi="ar"/>
        </w:rPr>
        <w:t>一边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欢呼，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em w:val="dot"/>
          <w:lang w:val="en-US" w:eastAsia="zh-CN" w:bidi="ar"/>
        </w:rPr>
        <w:t>一边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向周总理泼水。</w:t>
      </w:r>
    </w:p>
    <w:p w14:paraId="0DF5F4BB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u w:val="none"/>
          <w:lang w:val="en-US" w:eastAsia="zh-CN" w:bidi="ar"/>
        </w:rPr>
        <w:t>一边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u w:val="none"/>
          <w:lang w:val="en-US" w:eastAsia="zh-CN" w:bidi="ar"/>
        </w:rPr>
        <w:t>，一边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u w:val="none"/>
          <w:lang w:val="en-US" w:eastAsia="zh-CN" w:bidi="ar"/>
        </w:rPr>
        <w:t>。</w:t>
      </w:r>
    </w:p>
    <w:p w14:paraId="2142980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四、想一想，连一连。</w:t>
      </w:r>
    </w:p>
    <w:p w14:paraId="32F6ED82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收买                 为了正义的事业献出生命。</w:t>
      </w:r>
    </w:p>
    <w:p w14:paraId="70F0823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威胁                 恐吓或用武力强迫别人。</w:t>
      </w:r>
    </w:p>
    <w:p w14:paraId="4D5A3EA7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牺牲                 用钱或其他好处拉别人做坏事。 </w:t>
      </w:r>
    </w:p>
    <w:p w14:paraId="3BAEBEC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3128645</wp:posOffset>
            </wp:positionH>
            <wp:positionV relativeFrom="paragraph">
              <wp:posOffset>186690</wp:posOffset>
            </wp:positionV>
            <wp:extent cx="2049145" cy="1943735"/>
            <wp:effectExtent l="0" t="0" r="0" b="0"/>
            <wp:wrapThrough wrapText="bothSides">
              <wp:wrapPolygon>
                <wp:start x="0" y="0"/>
                <wp:lineTo x="0" y="21381"/>
                <wp:lineTo x="21486" y="21381"/>
                <wp:lineTo x="21486" y="0"/>
                <wp:lineTo x="0" y="0"/>
              </wp:wrapPolygon>
            </wp:wrapThrough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t="4217"/>
                    <a:stretch>
                      <a:fillRect/>
                    </a:stretch>
                  </pic:blipFill>
                  <pic:spPr>
                    <a:xfrm>
                      <a:off x="0" y="0"/>
                      <a:ext cx="2049145" cy="194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五、看图写话。</w:t>
      </w:r>
    </w:p>
    <w:p w14:paraId="6CA736C1">
      <w:pPr>
        <w:keepNext w:val="0"/>
        <w:keepLines w:val="0"/>
        <w:widowControl/>
        <w:suppressLineNumbers w:val="0"/>
        <w:ind w:firstLine="560"/>
        <w:jc w:val="left"/>
        <w:rPr>
          <w:rFonts w:hint="default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2924175</wp:posOffset>
                </wp:positionH>
                <wp:positionV relativeFrom="paragraph">
                  <wp:posOffset>265430</wp:posOffset>
                </wp:positionV>
                <wp:extent cx="252730" cy="311150"/>
                <wp:effectExtent l="0" t="0" r="0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3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EBFA1C">
                            <w:pP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lang w:val="en-US" w:eastAsia="zh-CN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0.25pt;margin-top:20.9pt;height:24.5pt;width:19.9pt;z-index:251687936;mso-width-relative:page;mso-height-relative:page;" filled="f" stroked="f" coordsize="21600,21600" o:gfxdata="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wmGpudoAAAAJAQAADwAAAAAAAAABACAAAAAiAAAAZHJz&#10;L2Rvd25yZXYueG1sUEsBAhQAFAAAAAgAh07iQJFVGYM7AgAAZwQAAA4AAAAAAAAAAQAgAAAAKQ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5EBFA1C">
                      <w:pPr>
                        <w:rPr>
                          <w:rFonts w:hint="eastAsia" w:ascii="宋体" w:hAnsi="宋体" w:eastAsia="宋体" w:cs="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lang w:val="en-US" w:eastAsia="zh-CN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5120640</wp:posOffset>
                </wp:positionH>
                <wp:positionV relativeFrom="paragraph">
                  <wp:posOffset>1001395</wp:posOffset>
                </wp:positionV>
                <wp:extent cx="252730" cy="311150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3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9866B5">
                            <w:pP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lang w:val="en-US" w:eastAsia="zh-CN"/>
                              </w:rPr>
                              <w:t>4321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3.2pt;margin-top:78.85pt;height:24.5pt;width:19.9pt;z-index:251686912;mso-width-relative:page;mso-height-relative:page;" filled="f" stroked="f" coordsize="21600,21600" o:gfxdata="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1VphW3AAAAAsBAAAPAAAAAAAAAAEAIAAAACIAAABk&#10;cnMvZG93bnJldi54bWxQSwECFAAUAAAACACHTuJA0M2QIzsCAABnBAAADgAAAAAAAAABACAAAAAr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29866B5">
                      <w:pPr>
                        <w:rPr>
                          <w:rFonts w:hint="eastAsia" w:ascii="宋体" w:hAnsi="宋体" w:eastAsia="宋体" w:cs="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lang w:val="en-US" w:eastAsia="zh-CN"/>
                        </w:rPr>
                        <w:t>4321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5121910</wp:posOffset>
                </wp:positionH>
                <wp:positionV relativeFrom="paragraph">
                  <wp:posOffset>265430</wp:posOffset>
                </wp:positionV>
                <wp:extent cx="252730" cy="311150"/>
                <wp:effectExtent l="0" t="0" r="0" b="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3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1D4D2A">
                            <w:pP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lang w:val="en-US" w:eastAsia="zh-CN"/>
                              </w:rPr>
                              <w:t>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3.3pt;margin-top:20.9pt;height:24.5pt;width:19.9pt;z-index:251684864;mso-width-relative:page;mso-height-relative:page;" filled="f" stroked="f" coordsize="21600,21600" o:gfxdata="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KqyuldoAAAAJAQAADwAAAAAAAAABACAAAAAiAAAAZHJz&#10;L2Rvd25yZXYueG1sUEsBAhQAFAAAAAgAh07iQBsnVxc7AgAAZwQAAA4AAAAAAAAAAQAgAAAAKQ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41D4D2A">
                      <w:pPr>
                        <w:rPr>
                          <w:rFonts w:hint="eastAsia" w:ascii="宋体" w:hAnsi="宋体" w:eastAsia="宋体" w:cs="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lang w:val="en-US" w:eastAsia="zh-CN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2964180</wp:posOffset>
                </wp:positionH>
                <wp:positionV relativeFrom="paragraph">
                  <wp:posOffset>1096010</wp:posOffset>
                </wp:positionV>
                <wp:extent cx="252730" cy="311150"/>
                <wp:effectExtent l="0" t="0" r="0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30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2AF800">
                            <w:pP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lang w:val="en-US" w:eastAsia="zh-CN"/>
                              </w:rPr>
                              <w:t>321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3.4pt;margin-top:86.3pt;height:24.5pt;width:19.9pt;z-index:251685888;mso-width-relative:page;mso-height-relative:page;" filled="f" stroked="f" coordsize="21600,21600" o:gfxdata="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ANeurbAAAACwEAAA8AAAAAAAAAAQAgAAAAIgAAAGRy&#10;cy9kb3ducmV2LnhtbFBLAQIUABQAAAAIAIdO4kCKslPLOwIAAGc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22AF800">
                      <w:pPr>
                        <w:rPr>
                          <w:rFonts w:hint="eastAsia" w:ascii="宋体" w:hAnsi="宋体" w:eastAsia="宋体" w:cs="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lang w:val="en-US" w:eastAsia="zh-CN"/>
                        </w:rPr>
                        <w:t>321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仔细观察右图，图上都有谁？发生了什么事情？最后的结果怎么样？请发挥想象，写一写。如果能加上人物的语言、动作、表情就更棒啦！</w:t>
      </w:r>
    </w:p>
    <w:p w14:paraId="036BD08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参考词语：蚂蚁 蜜蜂 落水 大声呼救</w:t>
      </w:r>
    </w:p>
    <w:p w14:paraId="741105C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着急 得救 感谢 乐于助人  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533"/>
        <w:gridCol w:w="533"/>
        <w:gridCol w:w="532"/>
        <w:gridCol w:w="532"/>
        <w:gridCol w:w="532"/>
        <w:gridCol w:w="532"/>
        <w:gridCol w:w="532"/>
        <w:gridCol w:w="532"/>
        <w:gridCol w:w="533"/>
        <w:gridCol w:w="533"/>
        <w:gridCol w:w="533"/>
        <w:gridCol w:w="533"/>
        <w:gridCol w:w="533"/>
        <w:gridCol w:w="533"/>
        <w:gridCol w:w="533"/>
      </w:tblGrid>
      <w:tr w14:paraId="44802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7FCAAE7C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74E28DAF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7970D6B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6E0A2F79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3C0AD7BB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0C031917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342B6ADA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312134E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366F1800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72347E11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E480B2D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12AEDD4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0748D02F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31179FFC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544B581D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33BAC1F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14:paraId="31FC3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</w:tcPr>
          <w:p w14:paraId="49C4671E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14:paraId="68A45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666EA886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C99DFDD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7E2B6CBF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03CA9610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3768D6AB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20D43B40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75A58DA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0F3CDB59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4EFB48E9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7FCF7E7F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32AEB40E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78E3C34E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7E5AF0B3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2780391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66F0F868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522BA014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14:paraId="212E1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</w:tcPr>
          <w:p w14:paraId="414B1BC6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14:paraId="7F0E1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431C0D99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3411645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7C28A279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704C8101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553C51C5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5795D9B9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6A15F13A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2FF6FA83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20CD3F33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4773B3E1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8C3E838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4D5A8F9A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73791B56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05C822BA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388C5CC6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0FEC30AC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14:paraId="07742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</w:tcPr>
          <w:p w14:paraId="5059568D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14:paraId="60B32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0A6291FE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0AF4C17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69207199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67AF2DB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6C2942BB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76666DD0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07060336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124EB06F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7103226D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1D63BEF5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B1FFDFA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6B54980E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5DB4D25E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10062F6C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3A96DAAF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15C0637C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14:paraId="3F85B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</w:tcPr>
          <w:p w14:paraId="30D2889D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14:paraId="5B334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6E95987B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154ACF76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5276A9A0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4821E9E3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3A795037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2523783D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6BA6883D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1BCE7E68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3798082B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4E6A34A1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055C8CBA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0F65B2FA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4F2B47B4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37349AA1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0964CEED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C1AEBC7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14:paraId="6B2B9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</w:tcPr>
          <w:p w14:paraId="5A4609EE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14:paraId="3CA78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1F9FBB73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50722EAA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54AFE326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6E297699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13E965A1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311B2B37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4CF39DD8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3902370F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5681747D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E86F5CF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537C3F13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70D1EFD0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7EBAE954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0760AF6E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5F7B5411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62E2E58F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14:paraId="3F188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</w:tcPr>
          <w:p w14:paraId="315CCC52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14:paraId="1F4D1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4DC1F9F0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68D9EC11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1F565923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2501C369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47DD6E7D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2F462A73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03526518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6A40A113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71A1ABA7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6EB12965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117F11D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1B686AD3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005F3F85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62B666E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596E45DD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4ACC84EF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14:paraId="6AC8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</w:tcPr>
          <w:p w14:paraId="28DDCA21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14:paraId="6EA01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72744C35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6D983385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6CE7A7ED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7BF3EF7A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4C124898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7B64F59D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53DB56CB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78AFC264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02DC55CB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8F7DAB3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1E619A50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4AE45359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4C2F4BF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1006A0A3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584751E4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02A3330C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14:paraId="145A1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</w:tcPr>
          <w:p w14:paraId="4DD7C14D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14:paraId="2A44C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67E89F3F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4A69C9AE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8CD3F01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2C9A2303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52A1235D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072DB30D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2B644F63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5C4DB91D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6A8E5251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59D79630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6F667B78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6D1661CA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091306CE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724E228C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0D4EE5B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E4685C9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14:paraId="33518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</w:tcPr>
          <w:p w14:paraId="5FA25BB5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14:paraId="61836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36454138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200B3D8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3CC1DECF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32CB8508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07E4D85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5F48679E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35818F79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2D5CEBD4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399634B8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1EC18517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71020FDA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68630430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4CAA883E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18476D0C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0165030A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366F25D1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14:paraId="58B7E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</w:tcPr>
          <w:p w14:paraId="24F9C7B1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14:paraId="221E0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0381CF49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6DEEAE25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F1692C4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48F2101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40C7FCBF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685BBFAC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6493023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68A5BEEC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0F243C47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03F5826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436DCD88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7C93BA99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044A1C6C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DDD4723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9EDE964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CEE7ACF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  <w:tr w14:paraId="7D67D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</w:tcPr>
          <w:p w14:paraId="6EB01D6C">
            <w:pPr>
              <w:spacing w:line="560" w:lineRule="exact"/>
              <w:rPr>
                <w:rFonts w:hint="eastAsia"/>
                <w:sz w:val="11"/>
                <w:szCs w:val="11"/>
                <w:u w:val="single"/>
              </w:rPr>
            </w:pPr>
          </w:p>
        </w:tc>
      </w:tr>
      <w:tr w14:paraId="3D904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3F96FB27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11DAD06C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6ECB2E26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304C7BA7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431AA380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4AB8EF62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6120CFD6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55F46038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2" w:type="dxa"/>
          </w:tcPr>
          <w:p w14:paraId="70A58061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7FA03A79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1A9DED63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1D9EF6D3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26F43B00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464965D5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6B4FCF5B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533" w:type="dxa"/>
          </w:tcPr>
          <w:p w14:paraId="35D5AB9B">
            <w:pPr>
              <w:spacing w:line="560" w:lineRule="exact"/>
              <w:rPr>
                <w:rFonts w:hint="eastAsia"/>
                <w:sz w:val="24"/>
                <w:u w:val="single"/>
              </w:rPr>
            </w:pPr>
          </w:p>
        </w:tc>
      </w:tr>
    </w:tbl>
    <w:p w14:paraId="35268E1F"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172421"/>
    <w:rsid w:val="022A6766"/>
    <w:rsid w:val="02DA1F3A"/>
    <w:rsid w:val="048F42EE"/>
    <w:rsid w:val="05816FE5"/>
    <w:rsid w:val="0A570314"/>
    <w:rsid w:val="0CFB767D"/>
    <w:rsid w:val="0D341A6B"/>
    <w:rsid w:val="118346E4"/>
    <w:rsid w:val="144C07BE"/>
    <w:rsid w:val="14B00D4D"/>
    <w:rsid w:val="161C0247"/>
    <w:rsid w:val="180C6BE2"/>
    <w:rsid w:val="1A6845F0"/>
    <w:rsid w:val="1BFD35FE"/>
    <w:rsid w:val="1D645145"/>
    <w:rsid w:val="1D6B6159"/>
    <w:rsid w:val="1ED0096A"/>
    <w:rsid w:val="213A3C94"/>
    <w:rsid w:val="21E40288"/>
    <w:rsid w:val="287F6BFE"/>
    <w:rsid w:val="2B51698E"/>
    <w:rsid w:val="300761B5"/>
    <w:rsid w:val="33F46A50"/>
    <w:rsid w:val="375A12C0"/>
    <w:rsid w:val="38613F89"/>
    <w:rsid w:val="3B9238C2"/>
    <w:rsid w:val="3BF55114"/>
    <w:rsid w:val="4BF86769"/>
    <w:rsid w:val="4C6A38FC"/>
    <w:rsid w:val="50926F7D"/>
    <w:rsid w:val="573A3ECB"/>
    <w:rsid w:val="5E4D0A45"/>
    <w:rsid w:val="5ECA5767"/>
    <w:rsid w:val="601449C9"/>
    <w:rsid w:val="60402552"/>
    <w:rsid w:val="61172421"/>
    <w:rsid w:val="616B35FF"/>
    <w:rsid w:val="637D586B"/>
    <w:rsid w:val="66E634DC"/>
    <w:rsid w:val="6CB5251A"/>
    <w:rsid w:val="6DDE15FC"/>
    <w:rsid w:val="750A4609"/>
    <w:rsid w:val="7530273D"/>
    <w:rsid w:val="78254062"/>
    <w:rsid w:val="7A7E3F4B"/>
    <w:rsid w:val="7BDD2EF3"/>
    <w:rsid w:val="7D6F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328</Words>
  <Characters>471</Characters>
  <Lines>0</Lines>
  <Paragraphs>0</Paragraphs>
  <TotalTime>2</TotalTime>
  <ScaleCrop>false</ScaleCrop>
  <LinksUpToDate>false</LinksUpToDate>
  <CharactersWithSpaces>696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2025-12-10T07:21:00Z</dcterms:created>
  <dc:creator>行行 </dc:creator>
  <cp:lastModifiedBy>ty</cp:lastModifiedBy>
  <dcterms:modified xsi:type="dcterms:W3CDTF">2025-12-11T07:11:48Z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EF76297EF0354BC19783AA73F7978673_13</vt:lpwstr>
  </property>
  <property fmtid="{D5CDD505-2E9C-101B-9397-08002B2CF9AE}" pid="4" name="KSOTemplateDocerSaveRecord">
    <vt:lpwstr>eyJoZGlkIjoiZjlmNzQ5OWI5ZTlkODc5OTZjYjNhYmM4MzVkY2U2ZTkiLCJ1c2VySWQiOiI0ODQ1OTM0NzcifQ==</vt:lpwstr>
  </property>
</Properties>
</file>