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4.2 4.5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鲁晓燕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曹梓晨 谢金辰 李沐尘 刘泽宸 周子煜</w:t>
            </w:r>
          </w:p>
          <w:p w14:paraId="18CD83FA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尹苒 高烨轩 吉言兮 戚宏沅 葛琪恩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该部分学生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为基础扎实、学习能力较强且对英语有浓厚兴趣的学生。他们已熟练掌握课本知识，但在英语综合运用能力、高阶思维拓展、跨文化意识培养等方面仍有提升空间，需通过更具挑战性的学习内容和活动，进一步挖掘潜力，提升英语素养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3A91086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词汇拓展：学习课本外的常用词汇、主题词汇（如自然科学、历史文化等），通过词根词缀记忆法、词汇联想等方式，每周掌握20 - 30个新单词，并能灵活运用到日常表达和写作中。</w:t>
            </w:r>
          </w:p>
          <w:p w14:paraId="4A8F1A64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语法深化：深入学习进阶语法知识，如现在进行时的特殊用法、情态动词的多样表达等，结合复杂例句分析和语法专题练习，培养学生语法知识的迁移运用能力。</w:t>
            </w:r>
          </w:p>
          <w:p w14:paraId="1CE37B0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听力提升：选取语速较快、内容更丰富的英语广播、英文电影片段、TED-Ed儿童演讲等作为听力材料，要求学生听完后进行内容复述、观点总结，锻炼听力理解和信息提取能力。</w:t>
            </w:r>
          </w:p>
          <w:p w14:paraId="34454A5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4.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口语强化：开展英语辩论、主题演讲、英文短剧表演等活动，引导学生用英语进行深度思考和观点阐述，提升口语表达的逻辑性、连贯性和感染力，纠正发音和语调问题。</w:t>
            </w:r>
          </w:p>
          <w:p w14:paraId="489E0E3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阅读进阶：阅读经典英语绘本、简易英文小说、英语新闻短篇等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</w:p>
          <w:p w14:paraId="5D7A86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550B6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260291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3CFE23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6F36A9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D8422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A2790D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24E53998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jc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4.2 4.5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鲁晓燕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林欣怡 邓鑫浩 邓炜博 马子杰 陈恩煦</w:t>
            </w:r>
          </w:p>
          <w:p w14:paraId="4F0BAF50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 xml:space="preserve">黄子轩 喻子苏 苗隽逸 沙马 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这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部分学生在词汇积累、语法理解、听说读写等方面存在明显不足，具体表现为单词记忆困难、发音不准确、句型运用不熟练、阅读理解能力弱、写作无从下手等，需要针对性辅导，帮助他们夯实基础，提升英语学习能力与信心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1507644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1.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词汇：每天学习5 - 8个新单词，复习之前学过的单词。通过图片、实物、情景模拟等方式帮助学生理解单词含义，利用单词卡片、游戏（如单词接龙、猜单词）强化记忆。</w:t>
            </w:r>
          </w:p>
          <w:p w14:paraId="42D75BD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2.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语法：以简单易懂的方式讲解四年级重点语法，如一般现在时、名词单复数等。结合例句和练习题，让学生在实践中掌握语法规则，避免枯燥讲解。</w:t>
            </w:r>
          </w:p>
          <w:p w14:paraId="0BB9F68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3.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听力：每周进行2 - 3次听力训练，从简单的英语儿歌、日常对话音频入手，逐渐过渡到课本配套听力材料。听完后，让学生复述听到的内容或完成填空、选择等听力练习题。</w:t>
            </w:r>
          </w:p>
          <w:p w14:paraId="6F95230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4.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口语：鼓励学生大胆开口说英语，每次辅导安排10 - 15分钟进行口语练习。从日常问候、自我介绍、简单对话练习开始，纠正发音和语调问题，可借助英语趣配音、角色扮演等活动提升口语表达能力。</w:t>
            </w:r>
          </w:p>
          <w:p w14:paraId="26DA91B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5.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阅读：选择适合四年级学生水平的英语短文或绘本，每周进行1 - 2篇阅读训练。教给学生阅读技巧，如通过上下文猜测词义、抓关键词等。阅读后，引导学生回答问题，总结文章大意。</w:t>
            </w:r>
            <w:bookmarkStart w:id="0" w:name="_GoBack"/>
            <w:bookmarkEnd w:id="0"/>
          </w:p>
          <w:p w14:paraId="7C57F58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54844C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FF107A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BD32F1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429247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5DA68A2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031375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7D6F06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0887D8E"/>
    <w:rsid w:val="32A9293D"/>
    <w:rsid w:val="3C1063F2"/>
    <w:rsid w:val="50862BB0"/>
    <w:rsid w:val="531723BF"/>
    <w:rsid w:val="5B93792A"/>
    <w:rsid w:val="614E0C9F"/>
    <w:rsid w:val="63E20073"/>
    <w:rsid w:val="64112ABA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108</Characters>
  <Lines>1</Lines>
  <Paragraphs>1</Paragraphs>
  <TotalTime>10</TotalTime>
  <ScaleCrop>false</ScaleCrop>
  <LinksUpToDate>false</LinksUpToDate>
  <CharactersWithSpaces>146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牧云海阔</cp:lastModifiedBy>
  <dcterms:modified xsi:type="dcterms:W3CDTF">2026-02-28T08:26:11Z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5A31E01AAFB543669E4BFE7E7EF5777F_13</vt:lpwstr>
  </property>
  <property fmtid="{D5CDD505-2E9C-101B-9397-08002B2CF9AE}" pid="4" name="KSOTemplateDocerSaveRecord">
    <vt:lpwstr>eyJoZGlkIjoiYTc2ZGZiNzZiNDVlOGViOWVmM2JhOTY0NGJkNjUyYzgiLCJ1c2VySWQiOiIzMjAyMTMyNDMifQ==</vt:lpwstr>
  </property>
</Properties>
</file>